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7E78" w14:textId="3E4F20E9" w:rsidR="00B946D3" w:rsidRDefault="00DA1609" w:rsidP="00DA1609">
      <w:pPr>
        <w:jc w:val="center"/>
      </w:pPr>
      <w:r>
        <w:t>Curbside Medication Pickup</w:t>
      </w:r>
    </w:p>
    <w:p w14:paraId="7CAE69E0" w14:textId="4A20B168" w:rsidR="00DA1609" w:rsidRDefault="00DA1609" w:rsidP="00DA1609">
      <w:pPr>
        <w:jc w:val="center"/>
      </w:pPr>
    </w:p>
    <w:p w14:paraId="6342C682" w14:textId="6575CD5C" w:rsidR="00DA1609" w:rsidRDefault="00DA1609" w:rsidP="00DA1609">
      <w:pPr>
        <w:pStyle w:val="ListParagraph"/>
        <w:numPr>
          <w:ilvl w:val="0"/>
          <w:numId w:val="1"/>
        </w:numPr>
      </w:pPr>
      <w:r>
        <w:t xml:space="preserve">Our pharmacy is full stocked for all you pet’s needs. </w:t>
      </w:r>
    </w:p>
    <w:p w14:paraId="12EFDEC3" w14:textId="26B6A84A" w:rsidR="00DA1609" w:rsidRDefault="00DA1609" w:rsidP="00DA1609">
      <w:pPr>
        <w:pStyle w:val="ListParagraph"/>
        <w:numPr>
          <w:ilvl w:val="0"/>
          <w:numId w:val="1"/>
        </w:numPr>
      </w:pPr>
      <w:r>
        <w:t>We are asking that you call 24 hours ahead to have your prescription filled.  At that time, we will take payment over the phone.</w:t>
      </w:r>
    </w:p>
    <w:p w14:paraId="3F4934C5" w14:textId="31D30C83" w:rsidR="00DA1609" w:rsidRDefault="00DA1609" w:rsidP="00DA1609">
      <w:pPr>
        <w:pStyle w:val="ListParagraph"/>
        <w:numPr>
          <w:ilvl w:val="0"/>
          <w:numId w:val="1"/>
        </w:numPr>
      </w:pPr>
      <w:r>
        <w:t>When you are on your way, give us a call and we will place your medication or food outside for you to pick up.</w:t>
      </w:r>
    </w:p>
    <w:p w14:paraId="3A35FDA2" w14:textId="77777777" w:rsidR="00DA1609" w:rsidRDefault="00DA1609" w:rsidP="00DA1609"/>
    <w:sectPr w:rsidR="00DA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A02"/>
    <w:multiLevelType w:val="hybridMultilevel"/>
    <w:tmpl w:val="58E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09"/>
    <w:rsid w:val="008E213B"/>
    <w:rsid w:val="00C12D7E"/>
    <w:rsid w:val="00D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2EB5"/>
  <w15:chartTrackingRefBased/>
  <w15:docId w15:val="{376B17FF-B853-4354-957A-4ECB4AE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Rogers</dc:creator>
  <cp:keywords/>
  <dc:description/>
  <cp:lastModifiedBy>Heather Rogers</cp:lastModifiedBy>
  <cp:revision>1</cp:revision>
  <dcterms:created xsi:type="dcterms:W3CDTF">2020-04-21T17:29:00Z</dcterms:created>
  <dcterms:modified xsi:type="dcterms:W3CDTF">2020-04-21T17:34:00Z</dcterms:modified>
</cp:coreProperties>
</file>