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CE7B" w14:textId="77777777" w:rsidR="00BB6454" w:rsidRDefault="00BB6454" w:rsidP="00BB6454">
      <w:pPr>
        <w:jc w:val="center"/>
      </w:pPr>
      <w:r>
        <w:rPr>
          <w:noProof/>
        </w:rPr>
        <w:drawing>
          <wp:inline distT="0" distB="0" distL="0" distR="0" wp14:anchorId="5E88B6D4" wp14:editId="503AEEE3">
            <wp:extent cx="1891145" cy="933450"/>
            <wp:effectExtent l="0" t="0" r="0" b="0"/>
            <wp:docPr id="613059635" name="Picture 1" descr="Child handing an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59635" name="Picture 613059635" descr="Child handing an appl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153" cy="93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7CD54" w14:textId="0B0F7F0F" w:rsidR="00BB6454" w:rsidRDefault="00BB6454" w:rsidP="00BB6454">
      <w:pPr>
        <w:jc w:val="center"/>
      </w:pPr>
      <w:r>
        <w:t>U-Pick</w:t>
      </w:r>
    </w:p>
    <w:p w14:paraId="2B8CFFD9" w14:textId="03690B6C" w:rsidR="004331DA" w:rsidRDefault="004331DA" w:rsidP="00BB6454">
      <w:pPr>
        <w:jc w:val="center"/>
      </w:pPr>
      <w:r>
        <w:t>September 6</w:t>
      </w:r>
      <w:r w:rsidRPr="004331DA">
        <w:rPr>
          <w:vertAlign w:val="superscript"/>
        </w:rPr>
        <w:t>th</w:t>
      </w:r>
      <w:r>
        <w:t>, 7</w:t>
      </w:r>
      <w:r w:rsidRPr="004331DA">
        <w:rPr>
          <w:vertAlign w:val="superscript"/>
        </w:rPr>
        <w:t>th</w:t>
      </w:r>
      <w:r>
        <w:t xml:space="preserve"> and 13</w:t>
      </w:r>
      <w:r w:rsidRPr="004331DA">
        <w:rPr>
          <w:vertAlign w:val="superscript"/>
        </w:rPr>
        <w:t>th</w:t>
      </w:r>
    </w:p>
    <w:p w14:paraId="14B3DEB8" w14:textId="28C0B302" w:rsidR="004331DA" w:rsidRDefault="004331DA" w:rsidP="004331DA">
      <w:pPr>
        <w:jc w:val="center"/>
      </w:pPr>
      <w:r>
        <w:t xml:space="preserve">9-2pm </w:t>
      </w:r>
    </w:p>
    <w:p w14:paraId="4030F098" w14:textId="77777777" w:rsidR="004331DA" w:rsidRDefault="004331DA" w:rsidP="004331DA">
      <w:pPr>
        <w:jc w:val="center"/>
      </w:pPr>
    </w:p>
    <w:p w14:paraId="19AE0061" w14:textId="4257C2E4" w:rsidR="004331DA" w:rsidRDefault="004331DA" w:rsidP="0011557A">
      <w:pPr>
        <w:pStyle w:val="ListParagraph"/>
        <w:numPr>
          <w:ilvl w:val="0"/>
          <w:numId w:val="1"/>
        </w:numPr>
        <w:jc w:val="center"/>
      </w:pPr>
      <w:r>
        <w:t xml:space="preserve">We are so excited to offer this fun, </w:t>
      </w:r>
      <w:r w:rsidR="00880C12">
        <w:t>family-friendly</w:t>
      </w:r>
      <w:r>
        <w:t xml:space="preserve"> activity for the 2025 Apple Season! </w:t>
      </w:r>
    </w:p>
    <w:p w14:paraId="37100418" w14:textId="0EFDCE73" w:rsidR="004331DA" w:rsidRDefault="004331DA" w:rsidP="0011557A">
      <w:pPr>
        <w:pStyle w:val="ListParagraph"/>
        <w:numPr>
          <w:ilvl w:val="0"/>
          <w:numId w:val="1"/>
        </w:numPr>
        <w:jc w:val="center"/>
      </w:pPr>
      <w:r>
        <w:t>Picking conditions can change</w:t>
      </w:r>
      <w:r w:rsidR="00E20F28">
        <w:t xml:space="preserve"> day by day depending on weather and customer traffic. Please check our website /</w:t>
      </w:r>
      <w:r w:rsidR="00880C12">
        <w:t>Facebook</w:t>
      </w:r>
      <w:r w:rsidR="00E20F28">
        <w:t xml:space="preserve"> prior to your arrival to make sure U pick is open on that specific day. You can also call the farm directly. </w:t>
      </w:r>
      <w:r w:rsidR="00BB6454">
        <w:t xml:space="preserve">We are </w:t>
      </w:r>
      <w:r w:rsidR="009A739A">
        <w:t xml:space="preserve">only </w:t>
      </w:r>
      <w:r w:rsidR="00BB6454">
        <w:t xml:space="preserve">doing U Pick on the above listed dates </w:t>
      </w:r>
    </w:p>
    <w:p w14:paraId="6EC8D2E0" w14:textId="322CB50E" w:rsidR="004331DA" w:rsidRDefault="004331DA" w:rsidP="0011557A">
      <w:pPr>
        <w:pStyle w:val="ListParagraph"/>
        <w:numPr>
          <w:ilvl w:val="0"/>
          <w:numId w:val="1"/>
        </w:numPr>
        <w:jc w:val="center"/>
      </w:pPr>
      <w:r>
        <w:t>Unfortunately, we have had limited watering capability this year</w:t>
      </w:r>
      <w:r w:rsidR="00880C12">
        <w:t>,</w:t>
      </w:r>
      <w:r>
        <w:t xml:space="preserve"> so our apples </w:t>
      </w:r>
      <w:r w:rsidR="00E20F28">
        <w:t>a</w:t>
      </w:r>
      <w:r>
        <w:t>re small</w:t>
      </w:r>
      <w:r w:rsidR="00E20F28">
        <w:t xml:space="preserve">, </w:t>
      </w:r>
      <w:r>
        <w:t>but</w:t>
      </w:r>
      <w:r w:rsidR="00E20F28">
        <w:t xml:space="preserve"> plentiful and</w:t>
      </w:r>
      <w:r>
        <w:t xml:space="preserve"> quite tasty!! </w:t>
      </w:r>
    </w:p>
    <w:p w14:paraId="748B4363" w14:textId="6364A021" w:rsidR="004331DA" w:rsidRDefault="004331DA" w:rsidP="0011557A">
      <w:pPr>
        <w:pStyle w:val="ListParagraph"/>
        <w:numPr>
          <w:ilvl w:val="0"/>
          <w:numId w:val="1"/>
        </w:numPr>
        <w:jc w:val="center"/>
      </w:pPr>
      <w:r>
        <w:t xml:space="preserve">Upon arrival </w:t>
      </w:r>
      <w:proofErr w:type="gramStart"/>
      <w:r>
        <w:t>to</w:t>
      </w:r>
      <w:proofErr w:type="gramEnd"/>
      <w:r>
        <w:t xml:space="preserve"> Hays Honey &amp; Apple Farm, please check in with an orchard staff member. Every</w:t>
      </w:r>
      <w:r w:rsidR="00E20F28">
        <w:t>one</w:t>
      </w:r>
      <w:r>
        <w:t xml:space="preserve"> in the group needs to be present</w:t>
      </w:r>
      <w:r w:rsidR="00E20F28">
        <w:t>,</w:t>
      </w:r>
      <w:r>
        <w:t xml:space="preserve"> as liability waivers will need to be completed prior to entering the orchard. We will have these onsite. </w:t>
      </w:r>
    </w:p>
    <w:p w14:paraId="2DCA677D" w14:textId="32150EC6" w:rsidR="004331DA" w:rsidRDefault="004331DA" w:rsidP="0011557A">
      <w:pPr>
        <w:pStyle w:val="ListParagraph"/>
        <w:numPr>
          <w:ilvl w:val="0"/>
          <w:numId w:val="1"/>
        </w:numPr>
        <w:jc w:val="center"/>
      </w:pPr>
      <w:r>
        <w:t xml:space="preserve">We have pre-purchased bags for sale to be used for picking. Please do not bring your own bags. </w:t>
      </w:r>
    </w:p>
    <w:p w14:paraId="156D11F4" w14:textId="5BCA6D00" w:rsidR="004331DA" w:rsidRDefault="004331DA" w:rsidP="0011557A">
      <w:pPr>
        <w:pStyle w:val="ListParagraph"/>
        <w:numPr>
          <w:ilvl w:val="0"/>
          <w:numId w:val="1"/>
        </w:numPr>
        <w:jc w:val="center"/>
      </w:pPr>
      <w:r>
        <w:t xml:space="preserve">Please exit the orchard once your bags are full. If you need to purchase extra bags, our orchard staff will be happy to help. </w:t>
      </w:r>
    </w:p>
    <w:p w14:paraId="274BB22C" w14:textId="4F836914" w:rsidR="004331DA" w:rsidRDefault="004331DA" w:rsidP="0011557A">
      <w:pPr>
        <w:pStyle w:val="ListParagraph"/>
        <w:numPr>
          <w:ilvl w:val="0"/>
          <w:numId w:val="1"/>
        </w:numPr>
        <w:jc w:val="center"/>
      </w:pPr>
      <w:r>
        <w:t xml:space="preserve">Wagons or strollers are permitted </w:t>
      </w:r>
    </w:p>
    <w:p w14:paraId="15E8CA65" w14:textId="007905E4" w:rsidR="004331DA" w:rsidRPr="0011557A" w:rsidRDefault="00BB6454" w:rsidP="004331DA">
      <w:pPr>
        <w:jc w:val="center"/>
        <w:rPr>
          <w:b/>
          <w:bCs/>
        </w:rPr>
      </w:pPr>
      <w:r>
        <w:rPr>
          <w:b/>
          <w:bCs/>
        </w:rPr>
        <w:t>Please be mindful of the following:</w:t>
      </w:r>
    </w:p>
    <w:p w14:paraId="4C724B0A" w14:textId="6828DB60" w:rsidR="004331DA" w:rsidRDefault="004331DA" w:rsidP="00BB6454">
      <w:pPr>
        <w:pStyle w:val="ListParagraph"/>
        <w:numPr>
          <w:ilvl w:val="0"/>
          <w:numId w:val="2"/>
        </w:numPr>
        <w:jc w:val="center"/>
      </w:pPr>
      <w:r>
        <w:t xml:space="preserve">We love our </w:t>
      </w:r>
      <w:proofErr w:type="gramStart"/>
      <w:r>
        <w:t>four legged</w:t>
      </w:r>
      <w:proofErr w:type="gramEnd"/>
      <w:r>
        <w:t xml:space="preserve"> critters but please leave yours at home. </w:t>
      </w:r>
    </w:p>
    <w:p w14:paraId="58475FAA" w14:textId="6A4C0CE3" w:rsidR="004331DA" w:rsidRDefault="004331DA" w:rsidP="00BB6454">
      <w:pPr>
        <w:pStyle w:val="ListParagraph"/>
        <w:numPr>
          <w:ilvl w:val="0"/>
          <w:numId w:val="2"/>
        </w:numPr>
        <w:jc w:val="center"/>
      </w:pPr>
      <w:r>
        <w:t xml:space="preserve">Be gentle on the trees! How you treat the trees has a lot to do with their blossom ability next Spring. </w:t>
      </w:r>
      <w:r w:rsidR="00880C12">
        <w:t xml:space="preserve">Please do not climb the trees or shake the branches. </w:t>
      </w:r>
    </w:p>
    <w:p w14:paraId="5B5F6F79" w14:textId="4524DC85" w:rsidR="00880C12" w:rsidRDefault="00880C12" w:rsidP="00BB6454">
      <w:pPr>
        <w:pStyle w:val="ListParagraph"/>
        <w:numPr>
          <w:ilvl w:val="0"/>
          <w:numId w:val="2"/>
        </w:numPr>
        <w:jc w:val="center"/>
      </w:pPr>
      <w:r>
        <w:t>Only pick in the designated areas as not all apples are ripe at the same time.</w:t>
      </w:r>
    </w:p>
    <w:p w14:paraId="049DCF36" w14:textId="38424D33" w:rsidR="00880C12" w:rsidRDefault="00880C12" w:rsidP="00BB6454">
      <w:pPr>
        <w:pStyle w:val="ListParagraph"/>
        <w:numPr>
          <w:ilvl w:val="0"/>
          <w:numId w:val="2"/>
        </w:numPr>
        <w:jc w:val="center"/>
      </w:pPr>
      <w:r>
        <w:t xml:space="preserve">Dress properly, long pants, closed toe shoes and sunscreen are recommended. </w:t>
      </w:r>
    </w:p>
    <w:p w14:paraId="0B5F42E6" w14:textId="24EFA2AE" w:rsidR="00880C12" w:rsidRDefault="00880C12" w:rsidP="00BB6454">
      <w:pPr>
        <w:pStyle w:val="ListParagraph"/>
        <w:numPr>
          <w:ilvl w:val="0"/>
          <w:numId w:val="2"/>
        </w:numPr>
        <w:jc w:val="center"/>
      </w:pPr>
      <w:r>
        <w:t xml:space="preserve">Please wash fruit prior to consumption </w:t>
      </w:r>
    </w:p>
    <w:p w14:paraId="2FDB17BA" w14:textId="7464D13D" w:rsidR="004331DA" w:rsidRDefault="00267BEA" w:rsidP="004331DA">
      <w:pPr>
        <w:jc w:val="center"/>
      </w:pPr>
      <w:r>
        <w:t xml:space="preserve">And </w:t>
      </w:r>
      <w:proofErr w:type="gramStart"/>
      <w:r>
        <w:t>lastly</w:t>
      </w:r>
      <w:r w:rsidR="00A14558">
        <w:t>..</w:t>
      </w:r>
      <w:proofErr w:type="gramEnd"/>
      <w:r w:rsidR="00A14558">
        <w:t xml:space="preserve"> </w:t>
      </w:r>
      <w:r>
        <w:t xml:space="preserve"> We hope you have FUN! </w:t>
      </w:r>
      <w:r>
        <w:rPr>
          <w:noProof/>
        </w:rPr>
        <w:t xml:space="preserve"> </w:t>
      </w:r>
    </w:p>
    <w:p w14:paraId="32EBA070" w14:textId="77777777" w:rsidR="004331DA" w:rsidRDefault="004331DA" w:rsidP="004331DA">
      <w:pPr>
        <w:jc w:val="center"/>
      </w:pPr>
    </w:p>
    <w:sectPr w:rsidR="004331DA" w:rsidSect="001155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679E"/>
    <w:multiLevelType w:val="hybridMultilevel"/>
    <w:tmpl w:val="966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938D6"/>
    <w:multiLevelType w:val="hybridMultilevel"/>
    <w:tmpl w:val="71CA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6175">
    <w:abstractNumId w:val="1"/>
  </w:num>
  <w:num w:numId="2" w16cid:durableId="16350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DA"/>
    <w:rsid w:val="0011557A"/>
    <w:rsid w:val="00267BEA"/>
    <w:rsid w:val="004331DA"/>
    <w:rsid w:val="0072319D"/>
    <w:rsid w:val="00880C12"/>
    <w:rsid w:val="00921B49"/>
    <w:rsid w:val="009A739A"/>
    <w:rsid w:val="009F2B78"/>
    <w:rsid w:val="00A14558"/>
    <w:rsid w:val="00A62088"/>
    <w:rsid w:val="00BB6454"/>
    <w:rsid w:val="00E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C958"/>
  <w15:chartTrackingRefBased/>
  <w15:docId w15:val="{BE52A38C-76E2-4BEE-A672-B8532EC6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1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09C9-F3AC-4C35-BB75-0FF28E9B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Dutton</dc:creator>
  <cp:keywords/>
  <dc:description/>
  <cp:lastModifiedBy>Kim Dutton</cp:lastModifiedBy>
  <cp:revision>5</cp:revision>
  <dcterms:created xsi:type="dcterms:W3CDTF">2025-08-11T21:15:00Z</dcterms:created>
  <dcterms:modified xsi:type="dcterms:W3CDTF">2025-08-11T22:05:00Z</dcterms:modified>
</cp:coreProperties>
</file>