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F23E" w14:textId="2D649EA7" w:rsidR="00344BAA" w:rsidRDefault="00314C48" w:rsidP="00573D54">
      <w:pPr>
        <w:jc w:val="center"/>
      </w:pPr>
    </w:p>
    <w:p w14:paraId="5F650A8B" w14:textId="77777777" w:rsidR="00AF5575" w:rsidRPr="000308AB" w:rsidRDefault="00AF5575" w:rsidP="00AF5575">
      <w:pPr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0308AB">
        <w:rPr>
          <w:rFonts w:ascii="Arial" w:hAnsi="Arial" w:cs="Arial"/>
          <w:b/>
          <w:bCs/>
          <w:sz w:val="28"/>
        </w:rPr>
        <w:t>Nina Raff, LCSW</w:t>
      </w:r>
    </w:p>
    <w:p w14:paraId="42527161" w14:textId="77777777" w:rsidR="00AF5575" w:rsidRDefault="00AF5575" w:rsidP="00AF557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San Francisco, CA  </w:t>
      </w:r>
    </w:p>
    <w:p w14:paraId="6FD46BE1" w14:textId="77777777" w:rsidR="00AF5575" w:rsidRDefault="00AF5575" w:rsidP="00AF55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LCS15391</w:t>
      </w:r>
    </w:p>
    <w:p w14:paraId="433B882E" w14:textId="77777777" w:rsidR="00AF5575" w:rsidRDefault="00AF5575" w:rsidP="00AF5575">
      <w:pPr>
        <w:spacing w:after="0" w:line="240" w:lineRule="auto"/>
        <w:jc w:val="center"/>
        <w:rPr>
          <w:rFonts w:ascii="Arial" w:hAnsi="Arial" w:cs="Arial"/>
          <w:szCs w:val="24"/>
        </w:rPr>
      </w:pPr>
      <w:hyperlink r:id="rId4" w:history="1">
        <w:r w:rsidRPr="00CC752D">
          <w:rPr>
            <w:rStyle w:val="Hyperlink"/>
            <w:rFonts w:ascii="Arial" w:hAnsi="Arial" w:cs="Arial"/>
            <w:szCs w:val="24"/>
          </w:rPr>
          <w:t>www.ninaraff.com</w:t>
        </w:r>
      </w:hyperlink>
    </w:p>
    <w:p w14:paraId="5DE426D9" w14:textId="77777777" w:rsidR="00AF5575" w:rsidRDefault="00AF5575" w:rsidP="00AF5575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14B34061" w14:textId="77777777" w:rsidR="00AF5575" w:rsidRPr="000308AB" w:rsidRDefault="00AF5575" w:rsidP="00AF557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308AB">
        <w:rPr>
          <w:rFonts w:ascii="Arial" w:hAnsi="Arial" w:cs="Arial"/>
          <w:sz w:val="28"/>
          <w:szCs w:val="28"/>
        </w:rPr>
        <w:t>Venmo:  nina-raff</w:t>
      </w:r>
    </w:p>
    <w:p w14:paraId="3BB99225" w14:textId="77777777" w:rsidR="00AF5575" w:rsidRPr="000308AB" w:rsidRDefault="00AF5575" w:rsidP="00AF557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308AB">
        <w:rPr>
          <w:rFonts w:ascii="Arial" w:hAnsi="Arial" w:cs="Arial"/>
          <w:sz w:val="28"/>
          <w:szCs w:val="28"/>
        </w:rPr>
        <w:t>Zelle:  4153096608</w:t>
      </w:r>
    </w:p>
    <w:p w14:paraId="5928652A" w14:textId="77777777" w:rsidR="00AF5575" w:rsidRPr="000308AB" w:rsidRDefault="00AF5575" w:rsidP="00AF557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308AB">
        <w:rPr>
          <w:rFonts w:ascii="Arial" w:hAnsi="Arial" w:cs="Arial"/>
          <w:sz w:val="28"/>
          <w:szCs w:val="28"/>
        </w:rPr>
        <w:t>ninaraff@aol.com</w:t>
      </w:r>
    </w:p>
    <w:p w14:paraId="7DBDE049" w14:textId="77777777" w:rsidR="00AF5575" w:rsidRPr="00B96932" w:rsidRDefault="00AF5575" w:rsidP="00AF55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523D2A" w14:textId="77777777" w:rsidR="00AF5575" w:rsidRDefault="00AF5575" w:rsidP="00AF5575">
      <w:pPr>
        <w:spacing w:after="0"/>
        <w:jc w:val="center"/>
        <w:rPr>
          <w:rFonts w:ascii="Arial" w:hAnsi="Arial" w:cs="Arial"/>
          <w:b/>
          <w:sz w:val="28"/>
        </w:rPr>
      </w:pPr>
      <w:r w:rsidRPr="00B96932">
        <w:rPr>
          <w:rFonts w:ascii="Arial" w:hAnsi="Arial" w:cs="Arial"/>
          <w:b/>
          <w:sz w:val="28"/>
        </w:rPr>
        <w:t>415-309-6608</w:t>
      </w:r>
    </w:p>
    <w:p w14:paraId="2A89577E" w14:textId="2876E0AE" w:rsidR="00573D54" w:rsidRDefault="00573D54" w:rsidP="00573D54">
      <w:pPr>
        <w:jc w:val="center"/>
        <w:rPr>
          <w:sz w:val="28"/>
          <w:szCs w:val="28"/>
        </w:rPr>
      </w:pPr>
    </w:p>
    <w:p w14:paraId="0F76CB79" w14:textId="77777777" w:rsidR="00573D54" w:rsidRDefault="00573D54" w:rsidP="00573D54">
      <w:pPr>
        <w:jc w:val="center"/>
        <w:rPr>
          <w:b/>
          <w:bCs/>
          <w:sz w:val="36"/>
          <w:szCs w:val="36"/>
        </w:rPr>
      </w:pPr>
      <w:r w:rsidRPr="00573D54">
        <w:rPr>
          <w:b/>
          <w:bCs/>
          <w:sz w:val="36"/>
          <w:szCs w:val="36"/>
        </w:rPr>
        <w:t>PARENTING PLAN</w:t>
      </w:r>
      <w:r>
        <w:rPr>
          <w:b/>
          <w:bCs/>
          <w:sz w:val="36"/>
          <w:szCs w:val="36"/>
        </w:rPr>
        <w:t xml:space="preserve"> WORKSHEET</w:t>
      </w:r>
    </w:p>
    <w:p w14:paraId="549D88CF" w14:textId="77777777" w:rsidR="00573D54" w:rsidRDefault="00573D54" w:rsidP="00573D54">
      <w:pPr>
        <w:jc w:val="center"/>
        <w:rPr>
          <w:b/>
          <w:bCs/>
          <w:sz w:val="36"/>
          <w:szCs w:val="36"/>
        </w:rPr>
      </w:pPr>
    </w:p>
    <w:p w14:paraId="1BDFDE83" w14:textId="278100DA" w:rsidR="00573D54" w:rsidRDefault="00573D54" w:rsidP="00573D5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6EF41667" w14:textId="18551664" w:rsidR="00573D54" w:rsidRDefault="00573D54" w:rsidP="00573D54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Address</w:t>
      </w:r>
      <w:r w:rsidR="006B528C">
        <w:rPr>
          <w:sz w:val="36"/>
          <w:szCs w:val="36"/>
        </w:rPr>
        <w:t xml:space="preserve"> Parent #1</w:t>
      </w:r>
      <w:r>
        <w:rPr>
          <w:sz w:val="36"/>
          <w:szCs w:val="36"/>
        </w:rPr>
        <w:t>______________________________________</w:t>
      </w:r>
      <w:r w:rsidR="00C62953">
        <w:rPr>
          <w:sz w:val="36"/>
          <w:szCs w:val="36"/>
        </w:rPr>
        <w:t>___________</w:t>
      </w:r>
    </w:p>
    <w:p w14:paraId="08D32696" w14:textId="0D9D6B0E" w:rsidR="00573D54" w:rsidRDefault="00C62953" w:rsidP="00573D54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#2</w:t>
      </w:r>
    </w:p>
    <w:p w14:paraId="0614CD8E" w14:textId="77777777" w:rsidR="00573D54" w:rsidRDefault="00573D54" w:rsidP="00573D54">
      <w:pPr>
        <w:rPr>
          <w:sz w:val="36"/>
          <w:szCs w:val="36"/>
        </w:rPr>
      </w:pPr>
    </w:p>
    <w:p w14:paraId="5F0909A3" w14:textId="277C0842" w:rsidR="00573D54" w:rsidRDefault="00573D54" w:rsidP="00573D54">
      <w:pPr>
        <w:rPr>
          <w:sz w:val="36"/>
          <w:szCs w:val="36"/>
        </w:rPr>
      </w:pPr>
      <w:r>
        <w:rPr>
          <w:sz w:val="36"/>
          <w:szCs w:val="36"/>
        </w:rPr>
        <w:t>Phone: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Phone:</w:t>
      </w:r>
    </w:p>
    <w:p w14:paraId="5C55958E" w14:textId="54DAE871" w:rsidR="00573D54" w:rsidRDefault="00C62953" w:rsidP="00573D54">
      <w:pPr>
        <w:rPr>
          <w:sz w:val="36"/>
          <w:szCs w:val="36"/>
        </w:rPr>
      </w:pPr>
      <w:r>
        <w:rPr>
          <w:sz w:val="36"/>
          <w:szCs w:val="36"/>
        </w:rPr>
        <w:t>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B0BD4">
        <w:rPr>
          <w:sz w:val="36"/>
          <w:szCs w:val="36"/>
        </w:rPr>
        <w:t>________</w:t>
      </w:r>
      <w:r>
        <w:rPr>
          <w:sz w:val="36"/>
          <w:szCs w:val="36"/>
        </w:rPr>
        <w:tab/>
        <w:t>______</w:t>
      </w:r>
      <w:r w:rsidR="006B0BD4">
        <w:rPr>
          <w:sz w:val="36"/>
          <w:szCs w:val="36"/>
        </w:rPr>
        <w:t>_____</w:t>
      </w:r>
    </w:p>
    <w:p w14:paraId="39EC3D8E" w14:textId="77777777" w:rsidR="006B0BD4" w:rsidRDefault="006B0BD4" w:rsidP="00573D54">
      <w:pPr>
        <w:rPr>
          <w:sz w:val="36"/>
          <w:szCs w:val="36"/>
        </w:rPr>
      </w:pPr>
    </w:p>
    <w:p w14:paraId="26F28B87" w14:textId="3BF97D3A" w:rsidR="00573D54" w:rsidRDefault="00573D54" w:rsidP="00573D54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Coparenting mission statement:</w:t>
      </w:r>
    </w:p>
    <w:p w14:paraId="78D0334A" w14:textId="75F48213" w:rsidR="00C2669F" w:rsidRDefault="00C2669F" w:rsidP="00573D54">
      <w:pPr>
        <w:pBdr>
          <w:bottom w:val="single" w:sz="12" w:space="0" w:color="auto"/>
        </w:pBd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BB3DF" w14:textId="532A91DF" w:rsidR="00573D54" w:rsidRDefault="00573D54" w:rsidP="00573D54">
      <w:pPr>
        <w:pBdr>
          <w:bottom w:val="single" w:sz="12" w:space="0" w:color="auto"/>
        </w:pBdr>
        <w:rPr>
          <w:sz w:val="36"/>
          <w:szCs w:val="36"/>
        </w:rPr>
      </w:pPr>
    </w:p>
    <w:p w14:paraId="232AF094" w14:textId="38CB2542" w:rsidR="00573D54" w:rsidRDefault="00573D54" w:rsidP="00573D54">
      <w:pPr>
        <w:pBdr>
          <w:bottom w:val="single" w:sz="12" w:space="0" w:color="auto"/>
        </w:pBdr>
        <w:rPr>
          <w:sz w:val="36"/>
          <w:szCs w:val="36"/>
        </w:rPr>
      </w:pPr>
      <w:r>
        <w:rPr>
          <w:sz w:val="36"/>
          <w:szCs w:val="36"/>
        </w:rPr>
        <w:lastRenderedPageBreak/>
        <w:t>Children:</w:t>
      </w:r>
    </w:p>
    <w:p w14:paraId="73962C61" w14:textId="402F0A57" w:rsidR="00573D54" w:rsidRDefault="00573D54" w:rsidP="00573D54">
      <w:pPr>
        <w:pBdr>
          <w:bottom w:val="single" w:sz="12" w:space="0" w:color="auto"/>
        </w:pBdr>
        <w:rPr>
          <w:sz w:val="36"/>
          <w:szCs w:val="36"/>
        </w:rPr>
      </w:pPr>
      <w:r>
        <w:rPr>
          <w:sz w:val="36"/>
          <w:szCs w:val="36"/>
        </w:rPr>
        <w:t>DOB_________________</w:t>
      </w:r>
    </w:p>
    <w:p w14:paraId="2576E632" w14:textId="1ABB8A73" w:rsidR="00F53194" w:rsidRDefault="00573D54" w:rsidP="00573D54">
      <w:pPr>
        <w:pBdr>
          <w:bottom w:val="single" w:sz="12" w:space="0" w:color="auto"/>
        </w:pBdr>
        <w:rPr>
          <w:sz w:val="36"/>
          <w:szCs w:val="36"/>
        </w:rPr>
      </w:pPr>
      <w:r>
        <w:rPr>
          <w:sz w:val="36"/>
          <w:szCs w:val="36"/>
        </w:rPr>
        <w:t>Residential schedule</w:t>
      </w:r>
      <w:r w:rsidR="00F53194">
        <w:rPr>
          <w:sz w:val="36"/>
          <w:szCs w:val="36"/>
        </w:rPr>
        <w:t>:</w:t>
      </w:r>
    </w:p>
    <w:p w14:paraId="1044930D" w14:textId="46FA987F" w:rsidR="00F53194" w:rsidRDefault="00F53194" w:rsidP="00573D54">
      <w:pPr>
        <w:pBdr>
          <w:bottom w:val="single" w:sz="12" w:space="0" w:color="auto"/>
        </w:pBdr>
        <w:rPr>
          <w:sz w:val="36"/>
          <w:szCs w:val="36"/>
        </w:rPr>
      </w:pPr>
    </w:p>
    <w:tbl>
      <w:tblPr>
        <w:tblStyle w:val="TableGrid"/>
        <w:tblW w:w="10692" w:type="dxa"/>
        <w:tblInd w:w="-671" w:type="dxa"/>
        <w:tblLook w:val="04A0" w:firstRow="1" w:lastRow="0" w:firstColumn="1" w:lastColumn="0" w:noHBand="0" w:noVBand="1"/>
      </w:tblPr>
      <w:tblGrid>
        <w:gridCol w:w="3150"/>
        <w:gridCol w:w="1080"/>
        <w:gridCol w:w="1260"/>
        <w:gridCol w:w="1350"/>
        <w:gridCol w:w="1170"/>
        <w:gridCol w:w="1260"/>
        <w:gridCol w:w="1422"/>
      </w:tblGrid>
      <w:tr w:rsidR="00F53194" w14:paraId="76E12CE8" w14:textId="77777777" w:rsidTr="00F53194">
        <w:trPr>
          <w:trHeight w:val="1154"/>
        </w:trPr>
        <w:tc>
          <w:tcPr>
            <w:tcW w:w="3150" w:type="dxa"/>
          </w:tcPr>
          <w:p w14:paraId="1CED4BA0" w14:textId="6197160E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AM:                 Mon</w:t>
            </w:r>
          </w:p>
        </w:tc>
        <w:tc>
          <w:tcPr>
            <w:tcW w:w="1080" w:type="dxa"/>
          </w:tcPr>
          <w:p w14:paraId="567B00C1" w14:textId="24312875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</w:t>
            </w:r>
          </w:p>
        </w:tc>
        <w:tc>
          <w:tcPr>
            <w:tcW w:w="1260" w:type="dxa"/>
          </w:tcPr>
          <w:p w14:paraId="47D8DED4" w14:textId="5D3C9C39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</w:t>
            </w:r>
          </w:p>
        </w:tc>
        <w:tc>
          <w:tcPr>
            <w:tcW w:w="1350" w:type="dxa"/>
          </w:tcPr>
          <w:p w14:paraId="65E94860" w14:textId="323DBD92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</w:t>
            </w:r>
          </w:p>
        </w:tc>
        <w:tc>
          <w:tcPr>
            <w:tcW w:w="1170" w:type="dxa"/>
          </w:tcPr>
          <w:p w14:paraId="418A7127" w14:textId="02855F6C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</w:t>
            </w:r>
          </w:p>
        </w:tc>
        <w:tc>
          <w:tcPr>
            <w:tcW w:w="1260" w:type="dxa"/>
          </w:tcPr>
          <w:p w14:paraId="7723BCAE" w14:textId="2D15D44E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</w:t>
            </w:r>
          </w:p>
        </w:tc>
        <w:tc>
          <w:tcPr>
            <w:tcW w:w="1422" w:type="dxa"/>
          </w:tcPr>
          <w:p w14:paraId="310A6569" w14:textId="0819C128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Sun</w:t>
            </w:r>
          </w:p>
        </w:tc>
      </w:tr>
      <w:tr w:rsidR="00F53194" w14:paraId="5FA82683" w14:textId="77777777" w:rsidTr="00F53194">
        <w:trPr>
          <w:trHeight w:val="1186"/>
        </w:trPr>
        <w:tc>
          <w:tcPr>
            <w:tcW w:w="3150" w:type="dxa"/>
          </w:tcPr>
          <w:p w14:paraId="3784B03A" w14:textId="3F5C6637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Day</w:t>
            </w:r>
          </w:p>
        </w:tc>
        <w:tc>
          <w:tcPr>
            <w:tcW w:w="1080" w:type="dxa"/>
          </w:tcPr>
          <w:p w14:paraId="786962EE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7E0537B2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2936B5F4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2EF2915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1C07E37F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14:paraId="75AF42F2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</w:tr>
      <w:tr w:rsidR="00F53194" w14:paraId="4B62630D" w14:textId="77777777" w:rsidTr="00F53194">
        <w:trPr>
          <w:trHeight w:val="1154"/>
        </w:trPr>
        <w:tc>
          <w:tcPr>
            <w:tcW w:w="3150" w:type="dxa"/>
          </w:tcPr>
          <w:p w14:paraId="50DA5F4F" w14:textId="21F4B3AA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PM</w:t>
            </w:r>
          </w:p>
        </w:tc>
        <w:tc>
          <w:tcPr>
            <w:tcW w:w="1080" w:type="dxa"/>
          </w:tcPr>
          <w:p w14:paraId="64872CDE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30D13251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648415F4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A4B2B40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70C70885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14:paraId="1E9EC117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</w:tr>
      <w:tr w:rsidR="00F53194" w14:paraId="32546152" w14:textId="77777777" w:rsidTr="00F53194">
        <w:trPr>
          <w:trHeight w:val="1186"/>
        </w:trPr>
        <w:tc>
          <w:tcPr>
            <w:tcW w:w="3150" w:type="dxa"/>
          </w:tcPr>
          <w:p w14:paraId="187EBF72" w14:textId="2AD3BBDF" w:rsidR="00F53194" w:rsidRDefault="00F53194" w:rsidP="00F531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Overnight</w:t>
            </w:r>
          </w:p>
        </w:tc>
        <w:tc>
          <w:tcPr>
            <w:tcW w:w="1080" w:type="dxa"/>
          </w:tcPr>
          <w:p w14:paraId="51832419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F0CA8F4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13BA5243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6DF2A1F7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103C6177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14:paraId="7773D8E3" w14:textId="77777777" w:rsidR="00F53194" w:rsidRDefault="00F53194" w:rsidP="00F53194">
            <w:pPr>
              <w:rPr>
                <w:sz w:val="36"/>
                <w:szCs w:val="36"/>
              </w:rPr>
            </w:pPr>
          </w:p>
        </w:tc>
      </w:tr>
    </w:tbl>
    <w:p w14:paraId="4E100771" w14:textId="77777777" w:rsidR="00F53194" w:rsidRDefault="00F53194" w:rsidP="00F53194">
      <w:pPr>
        <w:pBdr>
          <w:bottom w:val="single" w:sz="12" w:space="0" w:color="auto"/>
        </w:pBdr>
        <w:rPr>
          <w:sz w:val="36"/>
          <w:szCs w:val="36"/>
        </w:rPr>
      </w:pPr>
    </w:p>
    <w:p w14:paraId="3B990AAC" w14:textId="77777777" w:rsidR="00F53194" w:rsidRDefault="00F53194" w:rsidP="00F53194">
      <w:pPr>
        <w:pBdr>
          <w:bottom w:val="single" w:sz="12" w:space="0" w:color="auto"/>
        </w:pBdr>
        <w:rPr>
          <w:sz w:val="36"/>
          <w:szCs w:val="36"/>
        </w:rPr>
      </w:pPr>
    </w:p>
    <w:p w14:paraId="6DC325FB" w14:textId="08D143B7" w:rsidR="00F53194" w:rsidRDefault="00F53194" w:rsidP="00F53194">
      <w:pPr>
        <w:pBdr>
          <w:bottom w:val="single" w:sz="12" w:space="0" w:color="auto"/>
        </w:pBdr>
        <w:rPr>
          <w:sz w:val="36"/>
          <w:szCs w:val="36"/>
        </w:rPr>
      </w:pPr>
      <w:r>
        <w:rPr>
          <w:sz w:val="36"/>
          <w:szCs w:val="36"/>
        </w:rPr>
        <w:t>Pick ups: Incl location and which parent</w:t>
      </w:r>
    </w:p>
    <w:p w14:paraId="05C3E18B" w14:textId="46B0347D" w:rsidR="00F53194" w:rsidRDefault="00F53194" w:rsidP="00F53194">
      <w:pPr>
        <w:pBdr>
          <w:bottom w:val="single" w:sz="12" w:space="0" w:color="auto"/>
        </w:pBdr>
        <w:rPr>
          <w:sz w:val="36"/>
          <w:szCs w:val="36"/>
        </w:rPr>
      </w:pPr>
    </w:p>
    <w:p w14:paraId="70DA7294" w14:textId="77777777" w:rsidR="00F53194" w:rsidRDefault="00F53194" w:rsidP="00F53194">
      <w:pPr>
        <w:pBdr>
          <w:bottom w:val="single" w:sz="12" w:space="0" w:color="auto"/>
        </w:pBdr>
        <w:rPr>
          <w:sz w:val="36"/>
          <w:szCs w:val="36"/>
        </w:rPr>
      </w:pPr>
    </w:p>
    <w:p w14:paraId="0EC0EAEA" w14:textId="42E9A186" w:rsidR="00F53194" w:rsidRDefault="00F53194" w:rsidP="00F53194">
      <w:pPr>
        <w:pBdr>
          <w:bottom w:val="single" w:sz="12" w:space="0" w:color="auto"/>
        </w:pBdr>
        <w:rPr>
          <w:sz w:val="36"/>
          <w:szCs w:val="36"/>
        </w:rPr>
      </w:pPr>
      <w:r>
        <w:rPr>
          <w:sz w:val="36"/>
          <w:szCs w:val="36"/>
        </w:rPr>
        <w:t>Drop offs: incl location and which parent</w:t>
      </w:r>
    </w:p>
    <w:p w14:paraId="11D59600" w14:textId="67AC73C2" w:rsidR="00F53194" w:rsidRDefault="00F53194" w:rsidP="00F53194">
      <w:pPr>
        <w:pBdr>
          <w:bottom w:val="single" w:sz="12" w:space="0" w:color="auto"/>
        </w:pBdr>
        <w:rPr>
          <w:sz w:val="36"/>
          <w:szCs w:val="36"/>
        </w:rPr>
      </w:pPr>
      <w:r>
        <w:rPr>
          <w:sz w:val="36"/>
          <w:szCs w:val="36"/>
        </w:rPr>
        <w:t>Special considerations, including after school activities etc.</w:t>
      </w:r>
    </w:p>
    <w:p w14:paraId="5B613D31" w14:textId="77777777" w:rsidR="00F53194" w:rsidRDefault="00F53194" w:rsidP="00F53194">
      <w:pPr>
        <w:pBdr>
          <w:bottom w:val="single" w:sz="12" w:space="0" w:color="auto"/>
        </w:pBdr>
        <w:rPr>
          <w:sz w:val="36"/>
          <w:szCs w:val="36"/>
        </w:rPr>
      </w:pPr>
    </w:p>
    <w:p w14:paraId="30A2811B" w14:textId="16D782FF" w:rsidR="00F53194" w:rsidRPr="00F53194" w:rsidRDefault="00F53194" w:rsidP="00F53194">
      <w:pPr>
        <w:pBdr>
          <w:bottom w:val="single" w:sz="12" w:space="0" w:color="auto"/>
        </w:pBdr>
        <w:rPr>
          <w:sz w:val="36"/>
          <w:szCs w:val="36"/>
        </w:rPr>
      </w:pPr>
    </w:p>
    <w:tbl>
      <w:tblPr>
        <w:tblStyle w:val="TableGrid"/>
        <w:tblW w:w="10692" w:type="dxa"/>
        <w:tblInd w:w="-671" w:type="dxa"/>
        <w:tblLook w:val="04A0" w:firstRow="1" w:lastRow="0" w:firstColumn="1" w:lastColumn="0" w:noHBand="0" w:noVBand="1"/>
      </w:tblPr>
      <w:tblGrid>
        <w:gridCol w:w="3150"/>
        <w:gridCol w:w="1080"/>
        <w:gridCol w:w="1260"/>
        <w:gridCol w:w="1350"/>
        <w:gridCol w:w="1170"/>
        <w:gridCol w:w="1260"/>
        <w:gridCol w:w="1422"/>
      </w:tblGrid>
      <w:tr w:rsidR="00F53194" w14:paraId="0B1BADFA" w14:textId="77777777" w:rsidTr="00BC7769">
        <w:trPr>
          <w:trHeight w:val="1154"/>
        </w:trPr>
        <w:tc>
          <w:tcPr>
            <w:tcW w:w="3150" w:type="dxa"/>
          </w:tcPr>
          <w:p w14:paraId="139DE5EF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AM:                 Mon</w:t>
            </w:r>
          </w:p>
        </w:tc>
        <w:tc>
          <w:tcPr>
            <w:tcW w:w="1080" w:type="dxa"/>
          </w:tcPr>
          <w:p w14:paraId="2B8AC569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</w:t>
            </w:r>
          </w:p>
        </w:tc>
        <w:tc>
          <w:tcPr>
            <w:tcW w:w="1260" w:type="dxa"/>
          </w:tcPr>
          <w:p w14:paraId="05C420D8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</w:t>
            </w:r>
          </w:p>
        </w:tc>
        <w:tc>
          <w:tcPr>
            <w:tcW w:w="1350" w:type="dxa"/>
          </w:tcPr>
          <w:p w14:paraId="502CADD3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</w:t>
            </w:r>
          </w:p>
        </w:tc>
        <w:tc>
          <w:tcPr>
            <w:tcW w:w="1170" w:type="dxa"/>
          </w:tcPr>
          <w:p w14:paraId="5D1549B3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</w:t>
            </w:r>
          </w:p>
        </w:tc>
        <w:tc>
          <w:tcPr>
            <w:tcW w:w="1260" w:type="dxa"/>
          </w:tcPr>
          <w:p w14:paraId="14B92DE6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</w:t>
            </w:r>
          </w:p>
        </w:tc>
        <w:tc>
          <w:tcPr>
            <w:tcW w:w="1422" w:type="dxa"/>
          </w:tcPr>
          <w:p w14:paraId="1F228A2D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Sun</w:t>
            </w:r>
          </w:p>
        </w:tc>
      </w:tr>
      <w:tr w:rsidR="00F53194" w14:paraId="45637575" w14:textId="77777777" w:rsidTr="00BC7769">
        <w:trPr>
          <w:trHeight w:val="1186"/>
        </w:trPr>
        <w:tc>
          <w:tcPr>
            <w:tcW w:w="3150" w:type="dxa"/>
          </w:tcPr>
          <w:p w14:paraId="3FEE0A31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Day</w:t>
            </w:r>
          </w:p>
        </w:tc>
        <w:tc>
          <w:tcPr>
            <w:tcW w:w="1080" w:type="dxa"/>
          </w:tcPr>
          <w:p w14:paraId="2A09C063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53264D7C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7F777EBC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2645F9B2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6588DDD4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14:paraId="4EB308BF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</w:tr>
      <w:tr w:rsidR="00F53194" w14:paraId="70B83750" w14:textId="77777777" w:rsidTr="00BC7769">
        <w:trPr>
          <w:trHeight w:val="1154"/>
        </w:trPr>
        <w:tc>
          <w:tcPr>
            <w:tcW w:w="3150" w:type="dxa"/>
          </w:tcPr>
          <w:p w14:paraId="139DDCD4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PM</w:t>
            </w:r>
          </w:p>
        </w:tc>
        <w:tc>
          <w:tcPr>
            <w:tcW w:w="1080" w:type="dxa"/>
          </w:tcPr>
          <w:p w14:paraId="2A2D63E5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2A5E087B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74782AAD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10A2070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3C8B509D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14:paraId="47A06E67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</w:tr>
      <w:tr w:rsidR="00F53194" w14:paraId="2CC5165D" w14:textId="77777777" w:rsidTr="00BC7769">
        <w:trPr>
          <w:trHeight w:val="1186"/>
        </w:trPr>
        <w:tc>
          <w:tcPr>
            <w:tcW w:w="3150" w:type="dxa"/>
          </w:tcPr>
          <w:p w14:paraId="662EE65B" w14:textId="77777777" w:rsidR="00F53194" w:rsidRDefault="00F53194" w:rsidP="00BC77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Overnight</w:t>
            </w:r>
          </w:p>
        </w:tc>
        <w:tc>
          <w:tcPr>
            <w:tcW w:w="1080" w:type="dxa"/>
          </w:tcPr>
          <w:p w14:paraId="30481949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58FED265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42DA5478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4CE74906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5FE94551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14:paraId="131521F9" w14:textId="77777777" w:rsidR="00F53194" w:rsidRDefault="00F53194" w:rsidP="00BC7769">
            <w:pPr>
              <w:rPr>
                <w:sz w:val="36"/>
                <w:szCs w:val="36"/>
              </w:rPr>
            </w:pPr>
          </w:p>
        </w:tc>
      </w:tr>
    </w:tbl>
    <w:p w14:paraId="6DD18784" w14:textId="1A48BB2E" w:rsidR="00573D54" w:rsidRDefault="00573D54" w:rsidP="00573D54">
      <w:pPr>
        <w:jc w:val="center"/>
        <w:rPr>
          <w:b/>
          <w:bCs/>
          <w:sz w:val="36"/>
          <w:szCs w:val="36"/>
        </w:rPr>
      </w:pPr>
    </w:p>
    <w:p w14:paraId="7341A0A9" w14:textId="4212A312" w:rsidR="00573D54" w:rsidRDefault="00F53194" w:rsidP="00573D54">
      <w:pPr>
        <w:rPr>
          <w:sz w:val="36"/>
          <w:szCs w:val="36"/>
        </w:rPr>
      </w:pPr>
      <w:r>
        <w:rPr>
          <w:sz w:val="36"/>
          <w:szCs w:val="36"/>
        </w:rPr>
        <w:t>Pick ups:  incl location and which parent</w:t>
      </w:r>
    </w:p>
    <w:p w14:paraId="587CF0EC" w14:textId="4C3371C3" w:rsidR="00F53194" w:rsidRDefault="00F53194" w:rsidP="00573D54">
      <w:pPr>
        <w:rPr>
          <w:sz w:val="36"/>
          <w:szCs w:val="36"/>
        </w:rPr>
      </w:pPr>
    </w:p>
    <w:p w14:paraId="6CA0327C" w14:textId="77777777" w:rsidR="00F53194" w:rsidRDefault="00F53194" w:rsidP="00573D54">
      <w:pPr>
        <w:rPr>
          <w:sz w:val="36"/>
          <w:szCs w:val="36"/>
        </w:rPr>
      </w:pPr>
    </w:p>
    <w:p w14:paraId="68B42B18" w14:textId="0736FF7A" w:rsidR="00F53194" w:rsidRDefault="00F53194" w:rsidP="00573D54">
      <w:pPr>
        <w:rPr>
          <w:sz w:val="36"/>
          <w:szCs w:val="36"/>
        </w:rPr>
      </w:pPr>
      <w:r>
        <w:rPr>
          <w:sz w:val="36"/>
          <w:szCs w:val="36"/>
        </w:rPr>
        <w:t>Drop offs: Incl location and which parent</w:t>
      </w:r>
    </w:p>
    <w:p w14:paraId="63F3ADA1" w14:textId="77777777" w:rsidR="00F53194" w:rsidRDefault="00F53194" w:rsidP="00573D54">
      <w:pPr>
        <w:rPr>
          <w:sz w:val="36"/>
          <w:szCs w:val="36"/>
        </w:rPr>
      </w:pPr>
    </w:p>
    <w:p w14:paraId="04634B4B" w14:textId="704C35A3" w:rsidR="00F53194" w:rsidRDefault="00F53194" w:rsidP="00573D54">
      <w:pPr>
        <w:rPr>
          <w:sz w:val="36"/>
          <w:szCs w:val="36"/>
        </w:rPr>
      </w:pPr>
    </w:p>
    <w:p w14:paraId="36B2B3AA" w14:textId="5828D154" w:rsidR="00F53194" w:rsidRDefault="00F53194" w:rsidP="00573D54">
      <w:pPr>
        <w:rPr>
          <w:sz w:val="36"/>
          <w:szCs w:val="36"/>
        </w:rPr>
      </w:pPr>
      <w:r>
        <w:rPr>
          <w:sz w:val="36"/>
          <w:szCs w:val="36"/>
        </w:rPr>
        <w:t>Special considerations, including after school activities etc.</w:t>
      </w:r>
    </w:p>
    <w:p w14:paraId="7BD37E64" w14:textId="58BDA76C" w:rsidR="00573D54" w:rsidRDefault="00573D54" w:rsidP="00573D54">
      <w:pPr>
        <w:rPr>
          <w:sz w:val="36"/>
          <w:szCs w:val="36"/>
        </w:rPr>
      </w:pPr>
    </w:p>
    <w:p w14:paraId="7ECCB51E" w14:textId="78B619E9" w:rsidR="00F53194" w:rsidRDefault="00F53194" w:rsidP="00573D54">
      <w:pPr>
        <w:rPr>
          <w:sz w:val="36"/>
          <w:szCs w:val="36"/>
        </w:rPr>
      </w:pPr>
    </w:p>
    <w:p w14:paraId="7D0CF055" w14:textId="746CF445" w:rsidR="004142EE" w:rsidRDefault="004142EE" w:rsidP="00573D54">
      <w:pPr>
        <w:rPr>
          <w:sz w:val="36"/>
          <w:szCs w:val="36"/>
        </w:rPr>
      </w:pPr>
    </w:p>
    <w:p w14:paraId="4686C143" w14:textId="3C22F00E" w:rsidR="00F53194" w:rsidRDefault="00A84DDA" w:rsidP="00573D54">
      <w:pPr>
        <w:rPr>
          <w:sz w:val="36"/>
          <w:szCs w:val="36"/>
        </w:rPr>
      </w:pPr>
      <w:r>
        <w:rPr>
          <w:sz w:val="36"/>
          <w:szCs w:val="36"/>
        </w:rPr>
        <w:t xml:space="preserve">Phone/facetime and zoom will be available to either parent at </w:t>
      </w:r>
      <w:r w:rsidR="0059209B">
        <w:rPr>
          <w:sz w:val="36"/>
          <w:szCs w:val="36"/>
        </w:rPr>
        <w:t>any time</w:t>
      </w:r>
      <w:r>
        <w:rPr>
          <w:sz w:val="36"/>
          <w:szCs w:val="36"/>
        </w:rPr>
        <w:t xml:space="preserve"> the children want to speak with them, and</w:t>
      </w:r>
      <w:r w:rsidR="007B4204">
        <w:rPr>
          <w:sz w:val="36"/>
          <w:szCs w:val="36"/>
        </w:rPr>
        <w:t xml:space="preserve"> especially</w:t>
      </w:r>
      <w:r w:rsidR="007C7DF3">
        <w:rPr>
          <w:sz w:val="36"/>
          <w:szCs w:val="36"/>
        </w:rPr>
        <w:t xml:space="preserve"> if a longer stay with one parent is decided upon, the children will speak with the non-residential parent _________? Daily? </w:t>
      </w:r>
      <w:r w:rsidR="007B4204">
        <w:rPr>
          <w:sz w:val="36"/>
          <w:szCs w:val="36"/>
        </w:rPr>
        <w:t xml:space="preserve">Every other day?  </w:t>
      </w:r>
    </w:p>
    <w:p w14:paraId="3292BE60" w14:textId="429E4749" w:rsidR="00F53194" w:rsidRDefault="00F53194" w:rsidP="00573D54">
      <w:pPr>
        <w:rPr>
          <w:sz w:val="36"/>
          <w:szCs w:val="36"/>
        </w:rPr>
      </w:pPr>
    </w:p>
    <w:p w14:paraId="4D219043" w14:textId="2F893E04" w:rsidR="00F53194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Vacations:</w:t>
      </w:r>
    </w:p>
    <w:p w14:paraId="3F1CF386" w14:textId="5884175D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2 weeks w one parent and 2 weeks w the other?  For instance.</w:t>
      </w:r>
    </w:p>
    <w:p w14:paraId="5E812E70" w14:textId="5E60BB37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Alternate?</w:t>
      </w:r>
    </w:p>
    <w:p w14:paraId="3FFB204C" w14:textId="565C13C0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Smaller holidays—3 day weekends</w:t>
      </w:r>
      <w:r w:rsidR="0059209B">
        <w:rPr>
          <w:sz w:val="36"/>
          <w:szCs w:val="36"/>
        </w:rPr>
        <w:t xml:space="preserve"> how to organize?</w:t>
      </w:r>
    </w:p>
    <w:p w14:paraId="1C3B6FCF" w14:textId="2F3D1BC9" w:rsidR="00195FE6" w:rsidRDefault="00195FE6" w:rsidP="00573D54">
      <w:pPr>
        <w:rPr>
          <w:sz w:val="36"/>
          <w:szCs w:val="36"/>
        </w:rPr>
      </w:pPr>
    </w:p>
    <w:p w14:paraId="565FC1B7" w14:textId="240BB32A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NY Day</w:t>
      </w:r>
    </w:p>
    <w:p w14:paraId="6FE52919" w14:textId="70744F7C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MLK</w:t>
      </w:r>
    </w:p>
    <w:p w14:paraId="391A4660" w14:textId="17392FA0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President’s Day</w:t>
      </w:r>
    </w:p>
    <w:p w14:paraId="07E4C207" w14:textId="204D5594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Easter</w:t>
      </w:r>
    </w:p>
    <w:p w14:paraId="51D8E36F" w14:textId="4810824B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Passover</w:t>
      </w:r>
    </w:p>
    <w:p w14:paraId="3C635BCD" w14:textId="5767F66D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Mother’s Day</w:t>
      </w:r>
    </w:p>
    <w:p w14:paraId="4A6589FD" w14:textId="684CB8C0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Memorial Day</w:t>
      </w:r>
    </w:p>
    <w:p w14:paraId="625884C6" w14:textId="39C0C34E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Father’s Day</w:t>
      </w:r>
    </w:p>
    <w:p w14:paraId="2FBFBD87" w14:textId="33A077C8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July 4</w:t>
      </w:r>
    </w:p>
    <w:p w14:paraId="2E20004F" w14:textId="1AF4F597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Labor Day</w:t>
      </w:r>
    </w:p>
    <w:p w14:paraId="427E59FA" w14:textId="28F1972C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Rosh Hashanah</w:t>
      </w:r>
    </w:p>
    <w:p w14:paraId="574147E1" w14:textId="03C4D5B5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Yom Kippur</w:t>
      </w:r>
    </w:p>
    <w:p w14:paraId="3147458A" w14:textId="03106274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Indigenous Peoples’ Day</w:t>
      </w:r>
    </w:p>
    <w:p w14:paraId="5170AAE4" w14:textId="269DA581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Halloween</w:t>
      </w:r>
    </w:p>
    <w:p w14:paraId="08E30389" w14:textId="72168557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Veteran’s Day</w:t>
      </w:r>
    </w:p>
    <w:p w14:paraId="65064A06" w14:textId="0CFD1B87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Thanksgiving</w:t>
      </w:r>
    </w:p>
    <w:p w14:paraId="6515CEE6" w14:textId="56EB24FC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Chanukah</w:t>
      </w:r>
    </w:p>
    <w:p w14:paraId="6B65906F" w14:textId="77777777" w:rsidR="00482D34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Xmas eve/day</w:t>
      </w:r>
    </w:p>
    <w:p w14:paraId="141002F8" w14:textId="49E19A03" w:rsidR="00195FE6" w:rsidRDefault="00482D34" w:rsidP="00573D54">
      <w:pPr>
        <w:rPr>
          <w:sz w:val="36"/>
          <w:szCs w:val="36"/>
        </w:rPr>
      </w:pPr>
      <w:r>
        <w:rPr>
          <w:sz w:val="36"/>
          <w:szCs w:val="36"/>
        </w:rPr>
        <w:t xml:space="preserve">Child’s </w:t>
      </w:r>
      <w:r w:rsidR="00195FE6">
        <w:rPr>
          <w:sz w:val="36"/>
          <w:szCs w:val="36"/>
        </w:rPr>
        <w:t>Birthday</w:t>
      </w:r>
    </w:p>
    <w:p w14:paraId="625E831C" w14:textId="53689BF1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Each parent’s bday</w:t>
      </w:r>
    </w:p>
    <w:p w14:paraId="453CE496" w14:textId="24700E22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 xml:space="preserve">Often with 3 day weekends, the parent who has the children will include the weekend.  (Fri- Monday am) </w:t>
      </w:r>
    </w:p>
    <w:p w14:paraId="622C791A" w14:textId="77777777" w:rsidR="0059209B" w:rsidRDefault="0059209B" w:rsidP="00573D54">
      <w:pPr>
        <w:rPr>
          <w:sz w:val="36"/>
          <w:szCs w:val="36"/>
        </w:rPr>
      </w:pPr>
    </w:p>
    <w:p w14:paraId="23B5091A" w14:textId="3243E03A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 xml:space="preserve">Winter, Spring, </w:t>
      </w:r>
    </w:p>
    <w:p w14:paraId="70FDD1BB" w14:textId="49D85EC1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Summer vacation:  Same as school year?  Longer periods?</w:t>
      </w:r>
    </w:p>
    <w:p w14:paraId="0CB7EB82" w14:textId="4F538ECB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Each parent will decide</w:t>
      </w:r>
      <w:r w:rsidR="0059209B">
        <w:rPr>
          <w:sz w:val="36"/>
          <w:szCs w:val="36"/>
        </w:rPr>
        <w:t xml:space="preserve"> and communicate</w:t>
      </w:r>
      <w:r>
        <w:rPr>
          <w:sz w:val="36"/>
          <w:szCs w:val="36"/>
        </w:rPr>
        <w:t xml:space="preserve"> vacation plan no later than????</w:t>
      </w:r>
    </w:p>
    <w:p w14:paraId="24168EAB" w14:textId="106BFD02" w:rsidR="00195FE6" w:rsidRDefault="00195FE6" w:rsidP="00573D54">
      <w:pPr>
        <w:rPr>
          <w:sz w:val="36"/>
          <w:szCs w:val="36"/>
        </w:rPr>
      </w:pPr>
    </w:p>
    <w:p w14:paraId="19D5E2C3" w14:textId="5E77D397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Any religious issues?</w:t>
      </w:r>
    </w:p>
    <w:p w14:paraId="35FD2EA8" w14:textId="77F516DD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Both parents will attend school functions/meetings w teachers, etc.</w:t>
      </w:r>
    </w:p>
    <w:p w14:paraId="107B03B0" w14:textId="738AA187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Revisit for driving privileges and instruction when 15 Y?</w:t>
      </w:r>
    </w:p>
    <w:p w14:paraId="50A699DF" w14:textId="287C9A1B" w:rsidR="0059209B" w:rsidRDefault="0059209B" w:rsidP="00573D54">
      <w:pPr>
        <w:rPr>
          <w:sz w:val="36"/>
          <w:szCs w:val="36"/>
        </w:rPr>
      </w:pPr>
      <w:r>
        <w:rPr>
          <w:sz w:val="36"/>
          <w:szCs w:val="36"/>
        </w:rPr>
        <w:t>Any medical issues?</w:t>
      </w:r>
    </w:p>
    <w:p w14:paraId="1DF38251" w14:textId="6058ABF6" w:rsidR="0059209B" w:rsidRDefault="0059209B" w:rsidP="00573D54">
      <w:pPr>
        <w:rPr>
          <w:sz w:val="36"/>
          <w:szCs w:val="36"/>
        </w:rPr>
      </w:pPr>
      <w:r>
        <w:rPr>
          <w:sz w:val="36"/>
          <w:szCs w:val="36"/>
        </w:rPr>
        <w:t>Therapy for the children?</w:t>
      </w:r>
    </w:p>
    <w:p w14:paraId="2863B001" w14:textId="1363E8DD" w:rsidR="00195FE6" w:rsidRDefault="00195FE6" w:rsidP="00573D54">
      <w:pPr>
        <w:rPr>
          <w:sz w:val="36"/>
          <w:szCs w:val="36"/>
        </w:rPr>
      </w:pPr>
    </w:p>
    <w:p w14:paraId="7AE9193C" w14:textId="343D1E64" w:rsidR="00195FE6" w:rsidRPr="0059209B" w:rsidRDefault="00195FE6" w:rsidP="00573D54">
      <w:pPr>
        <w:rPr>
          <w:b/>
          <w:bCs/>
          <w:sz w:val="36"/>
          <w:szCs w:val="36"/>
        </w:rPr>
      </w:pPr>
      <w:r w:rsidRPr="0059209B">
        <w:rPr>
          <w:b/>
          <w:bCs/>
          <w:sz w:val="36"/>
          <w:szCs w:val="36"/>
        </w:rPr>
        <w:t>Both parents will speak well of the other parent.  Disagreements will be handled OUT of earshot of the children.</w:t>
      </w:r>
    </w:p>
    <w:p w14:paraId="27C3B846" w14:textId="1A811605" w:rsidR="00195FE6" w:rsidRDefault="00195FE6" w:rsidP="00573D54">
      <w:pPr>
        <w:rPr>
          <w:sz w:val="36"/>
          <w:szCs w:val="36"/>
        </w:rPr>
      </w:pPr>
    </w:p>
    <w:p w14:paraId="65368752" w14:textId="189B5941" w:rsidR="00195FE6" w:rsidRDefault="00195FE6" w:rsidP="00573D54">
      <w:pPr>
        <w:rPr>
          <w:sz w:val="36"/>
          <w:szCs w:val="36"/>
        </w:rPr>
      </w:pPr>
      <w:r>
        <w:rPr>
          <w:sz w:val="36"/>
          <w:szCs w:val="36"/>
        </w:rPr>
        <w:t>NEW RELATIONSHIPS</w:t>
      </w:r>
    </w:p>
    <w:p w14:paraId="7C40F4FA" w14:textId="76F376F5" w:rsidR="00A00EB9" w:rsidRDefault="00195FE6" w:rsidP="0069293E">
      <w:pPr>
        <w:rPr>
          <w:sz w:val="36"/>
          <w:szCs w:val="36"/>
        </w:rPr>
      </w:pPr>
      <w:r>
        <w:rPr>
          <w:sz w:val="36"/>
          <w:szCs w:val="36"/>
        </w:rPr>
        <w:t xml:space="preserve">Parents </w:t>
      </w:r>
      <w:r w:rsidR="005769F1">
        <w:rPr>
          <w:sz w:val="36"/>
          <w:szCs w:val="36"/>
        </w:rPr>
        <w:t>agree to</w:t>
      </w:r>
      <w:r>
        <w:rPr>
          <w:sz w:val="36"/>
          <w:szCs w:val="36"/>
        </w:rPr>
        <w:t xml:space="preserve"> protect the children from info re any casual dating</w:t>
      </w:r>
      <w:r w:rsidR="0069293E">
        <w:rPr>
          <w:sz w:val="36"/>
          <w:szCs w:val="36"/>
        </w:rPr>
        <w:t xml:space="preserve">.  They agree that they will not introduce the children to a </w:t>
      </w:r>
      <w:r w:rsidR="00C230B7">
        <w:rPr>
          <w:sz w:val="36"/>
          <w:szCs w:val="36"/>
        </w:rPr>
        <w:t xml:space="preserve">new relationship until it has been a committed relationship for at least </w:t>
      </w:r>
      <w:r w:rsidR="00E46242">
        <w:rPr>
          <w:sz w:val="36"/>
          <w:szCs w:val="36"/>
        </w:rPr>
        <w:t>_____________</w:t>
      </w:r>
      <w:r w:rsidR="00380913">
        <w:rPr>
          <w:sz w:val="36"/>
          <w:szCs w:val="36"/>
        </w:rPr>
        <w:t xml:space="preserve">(duration). In addition, they agree to </w:t>
      </w:r>
      <w:r w:rsidR="00867037">
        <w:rPr>
          <w:sz w:val="36"/>
          <w:szCs w:val="36"/>
        </w:rPr>
        <w:t>inform the other parent before the children are informed or introduced to a new partner.</w:t>
      </w:r>
    </w:p>
    <w:p w14:paraId="752790B5" w14:textId="59D82F70" w:rsidR="00867037" w:rsidRDefault="00994FAD" w:rsidP="0069293E">
      <w:pPr>
        <w:rPr>
          <w:sz w:val="36"/>
          <w:szCs w:val="36"/>
        </w:rPr>
      </w:pPr>
      <w:r>
        <w:rPr>
          <w:sz w:val="36"/>
          <w:szCs w:val="36"/>
        </w:rPr>
        <w:t xml:space="preserve">Both parents will refrain from introducing the children to casual dates. </w:t>
      </w:r>
      <w:r w:rsidR="008B5B1C">
        <w:rPr>
          <w:sz w:val="36"/>
          <w:szCs w:val="36"/>
        </w:rPr>
        <w:t xml:space="preserve">If either parent establishes a relationship with a person who is becoming a “significant other,” </w:t>
      </w:r>
      <w:r w:rsidR="00EF1341">
        <w:rPr>
          <w:sz w:val="36"/>
          <w:szCs w:val="36"/>
        </w:rPr>
        <w:t xml:space="preserve">they will inform the other parent as soon as is practical, before introducing this person to the children. </w:t>
      </w:r>
      <w:r w:rsidR="009661DA">
        <w:rPr>
          <w:sz w:val="36"/>
          <w:szCs w:val="36"/>
        </w:rPr>
        <w:t xml:space="preserve">If a child inadvertently meets the person who may become a significant other, </w:t>
      </w:r>
      <w:r w:rsidR="005F203A">
        <w:rPr>
          <w:sz w:val="36"/>
          <w:szCs w:val="36"/>
        </w:rPr>
        <w:t xml:space="preserve">the parent will inform the other parent before telling the child that this is </w:t>
      </w:r>
      <w:r w:rsidR="007C38B7">
        <w:rPr>
          <w:sz w:val="36"/>
          <w:szCs w:val="36"/>
        </w:rPr>
        <w:t>the case</w:t>
      </w:r>
      <w:r w:rsidR="00300575">
        <w:rPr>
          <w:sz w:val="36"/>
          <w:szCs w:val="36"/>
        </w:rPr>
        <w:t>, or asap.</w:t>
      </w:r>
    </w:p>
    <w:p w14:paraId="3847AA0D" w14:textId="224C015B" w:rsidR="007C38B7" w:rsidRDefault="007C38B7" w:rsidP="0069293E">
      <w:pPr>
        <w:rPr>
          <w:sz w:val="36"/>
          <w:szCs w:val="36"/>
        </w:rPr>
      </w:pPr>
      <w:r>
        <w:rPr>
          <w:sz w:val="36"/>
          <w:szCs w:val="36"/>
        </w:rPr>
        <w:t>The children will be informed gradually, with the information being given in a neutral setting.</w:t>
      </w:r>
    </w:p>
    <w:p w14:paraId="58DCD2B4" w14:textId="29BE4DF9" w:rsidR="004644B2" w:rsidRDefault="004644B2" w:rsidP="0069293E">
      <w:pPr>
        <w:rPr>
          <w:sz w:val="36"/>
          <w:szCs w:val="36"/>
        </w:rPr>
      </w:pPr>
      <w:r>
        <w:rPr>
          <w:sz w:val="36"/>
          <w:szCs w:val="36"/>
        </w:rPr>
        <w:t>The parent will be sensitive and use discretion in displaying affection towards this new person.</w:t>
      </w:r>
    </w:p>
    <w:p w14:paraId="04C21BE2" w14:textId="44F045F0" w:rsidR="00D0389A" w:rsidRDefault="00D0389A" w:rsidP="0069293E">
      <w:pPr>
        <w:rPr>
          <w:sz w:val="36"/>
          <w:szCs w:val="36"/>
        </w:rPr>
      </w:pPr>
      <w:r>
        <w:rPr>
          <w:sz w:val="36"/>
          <w:szCs w:val="36"/>
        </w:rPr>
        <w:t>Overnight stays with the children in the home will not occur until the children are comfortable with the new situation.</w:t>
      </w:r>
    </w:p>
    <w:p w14:paraId="50B7EE50" w14:textId="19483293" w:rsidR="006207AA" w:rsidRDefault="006207AA" w:rsidP="0069293E">
      <w:pPr>
        <w:rPr>
          <w:sz w:val="36"/>
          <w:szCs w:val="36"/>
        </w:rPr>
      </w:pPr>
      <w:r>
        <w:rPr>
          <w:sz w:val="36"/>
          <w:szCs w:val="36"/>
        </w:rPr>
        <w:t xml:space="preserve">Feedback will be given between the parents on regular basis when a new relationship is being </w:t>
      </w:r>
      <w:r w:rsidR="00DB3CB0">
        <w:rPr>
          <w:sz w:val="36"/>
          <w:szCs w:val="36"/>
        </w:rPr>
        <w:t>introduced to the children.</w:t>
      </w:r>
    </w:p>
    <w:p w14:paraId="01C8E82E" w14:textId="0F6FAC35" w:rsidR="00DB3CB0" w:rsidRDefault="007A3524" w:rsidP="0069293E">
      <w:pPr>
        <w:rPr>
          <w:sz w:val="36"/>
          <w:szCs w:val="36"/>
        </w:rPr>
      </w:pPr>
      <w:r>
        <w:rPr>
          <w:sz w:val="36"/>
          <w:szCs w:val="36"/>
        </w:rPr>
        <w:t xml:space="preserve">Parents will consider outside support if needed for the children when a new adult relationship is </w:t>
      </w:r>
      <w:r w:rsidR="00DA19C4">
        <w:rPr>
          <w:sz w:val="36"/>
          <w:szCs w:val="36"/>
        </w:rPr>
        <w:t>being introduced.</w:t>
      </w:r>
    </w:p>
    <w:p w14:paraId="4A2E3094" w14:textId="13F0303B" w:rsidR="00DA19C4" w:rsidRDefault="00DA19C4" w:rsidP="0069293E">
      <w:pPr>
        <w:rPr>
          <w:sz w:val="36"/>
          <w:szCs w:val="36"/>
        </w:rPr>
      </w:pPr>
      <w:r>
        <w:rPr>
          <w:sz w:val="36"/>
          <w:szCs w:val="36"/>
        </w:rPr>
        <w:t xml:space="preserve">The role of the </w:t>
      </w:r>
      <w:r w:rsidR="00300575">
        <w:rPr>
          <w:sz w:val="36"/>
          <w:szCs w:val="36"/>
        </w:rPr>
        <w:t>stepparent</w:t>
      </w:r>
      <w:r>
        <w:rPr>
          <w:sz w:val="36"/>
          <w:szCs w:val="36"/>
        </w:rPr>
        <w:t xml:space="preserve"> will be discussed between the parents.</w:t>
      </w:r>
    </w:p>
    <w:p w14:paraId="41EB4CE5" w14:textId="1C9C3F10" w:rsidR="00794A0D" w:rsidRDefault="00794A0D" w:rsidP="0069293E">
      <w:pPr>
        <w:rPr>
          <w:sz w:val="36"/>
          <w:szCs w:val="36"/>
        </w:rPr>
      </w:pPr>
      <w:r>
        <w:rPr>
          <w:sz w:val="36"/>
          <w:szCs w:val="36"/>
        </w:rPr>
        <w:t>As the relationship proceeds, the parents will be communicating about it, and help will be procured if needed</w:t>
      </w:r>
      <w:r w:rsidR="00123817">
        <w:rPr>
          <w:sz w:val="36"/>
          <w:szCs w:val="36"/>
        </w:rPr>
        <w:t>, so that both parents can support this process.</w:t>
      </w:r>
    </w:p>
    <w:p w14:paraId="312C0C66" w14:textId="2C2FCD5E" w:rsidR="00123817" w:rsidRDefault="00123817" w:rsidP="0069293E">
      <w:pPr>
        <w:rPr>
          <w:sz w:val="36"/>
          <w:szCs w:val="36"/>
        </w:rPr>
      </w:pPr>
      <w:r>
        <w:rPr>
          <w:sz w:val="36"/>
          <w:szCs w:val="36"/>
        </w:rPr>
        <w:t xml:space="preserve">It is understood that most of the parenting </w:t>
      </w:r>
      <w:r w:rsidR="00477A9E">
        <w:rPr>
          <w:sz w:val="36"/>
          <w:szCs w:val="36"/>
        </w:rPr>
        <w:t xml:space="preserve">and parenting decisions </w:t>
      </w:r>
      <w:r>
        <w:rPr>
          <w:sz w:val="36"/>
          <w:szCs w:val="36"/>
        </w:rPr>
        <w:t xml:space="preserve">will remain in the hands of </w:t>
      </w:r>
      <w:r w:rsidR="007E7482">
        <w:rPr>
          <w:sz w:val="36"/>
          <w:szCs w:val="36"/>
        </w:rPr>
        <w:t>both parents</w:t>
      </w:r>
      <w:r w:rsidR="00477A9E">
        <w:rPr>
          <w:sz w:val="36"/>
          <w:szCs w:val="36"/>
        </w:rPr>
        <w:t xml:space="preserve">, except in emergency situations and/or with </w:t>
      </w:r>
      <w:r w:rsidR="005D6B98">
        <w:rPr>
          <w:sz w:val="36"/>
          <w:szCs w:val="36"/>
        </w:rPr>
        <w:t>agreement of both parents.</w:t>
      </w:r>
    </w:p>
    <w:p w14:paraId="40B6E3D8" w14:textId="58C4B1ED" w:rsidR="005D6B98" w:rsidRDefault="005D6B98" w:rsidP="0069293E">
      <w:pPr>
        <w:rPr>
          <w:sz w:val="36"/>
          <w:szCs w:val="36"/>
        </w:rPr>
      </w:pPr>
      <w:r>
        <w:rPr>
          <w:sz w:val="36"/>
          <w:szCs w:val="36"/>
        </w:rPr>
        <w:t>Any new siblings</w:t>
      </w:r>
      <w:r w:rsidR="006653A7">
        <w:rPr>
          <w:sz w:val="36"/>
          <w:szCs w:val="36"/>
        </w:rPr>
        <w:t>, pregnancies or adoptions will be discussed between the parents before the children are informed.</w:t>
      </w:r>
    </w:p>
    <w:p w14:paraId="0CEABBB9" w14:textId="20BF0050" w:rsidR="006653A7" w:rsidRDefault="006653A7" w:rsidP="0069293E">
      <w:pPr>
        <w:rPr>
          <w:sz w:val="36"/>
          <w:szCs w:val="36"/>
        </w:rPr>
      </w:pPr>
    </w:p>
    <w:p w14:paraId="793BD9FF" w14:textId="77777777" w:rsidR="00314C48" w:rsidRDefault="00314C48" w:rsidP="0069293E">
      <w:pPr>
        <w:rPr>
          <w:sz w:val="36"/>
          <w:szCs w:val="36"/>
        </w:rPr>
      </w:pPr>
    </w:p>
    <w:p w14:paraId="5D90A254" w14:textId="77777777" w:rsidR="00314C48" w:rsidRDefault="00314C48" w:rsidP="0069293E">
      <w:pPr>
        <w:rPr>
          <w:sz w:val="36"/>
          <w:szCs w:val="36"/>
        </w:rPr>
      </w:pPr>
    </w:p>
    <w:p w14:paraId="5A7BBC27" w14:textId="08270FAA" w:rsidR="00E3396C" w:rsidRDefault="00E3396C" w:rsidP="0069293E">
      <w:pPr>
        <w:rPr>
          <w:sz w:val="36"/>
          <w:szCs w:val="36"/>
        </w:rPr>
      </w:pPr>
      <w:r>
        <w:rPr>
          <w:sz w:val="36"/>
          <w:szCs w:val="36"/>
        </w:rPr>
        <w:t>Day to Day Decisions:</w:t>
      </w:r>
    </w:p>
    <w:p w14:paraId="3B41C610" w14:textId="347B3597" w:rsidR="00E3396C" w:rsidRDefault="00E3396C" w:rsidP="0069293E">
      <w:pPr>
        <w:rPr>
          <w:sz w:val="36"/>
          <w:szCs w:val="36"/>
        </w:rPr>
      </w:pPr>
      <w:r>
        <w:rPr>
          <w:sz w:val="36"/>
          <w:szCs w:val="36"/>
        </w:rPr>
        <w:t>Each parent will make day to day decisions regarding the children when they are with the child.</w:t>
      </w:r>
      <w:r w:rsidR="000B7701">
        <w:rPr>
          <w:sz w:val="36"/>
          <w:szCs w:val="36"/>
        </w:rPr>
        <w:t xml:space="preserve"> </w:t>
      </w:r>
    </w:p>
    <w:p w14:paraId="75C3ABBB" w14:textId="6EA028E1" w:rsidR="000B7701" w:rsidRDefault="000B7701" w:rsidP="0069293E">
      <w:pPr>
        <w:rPr>
          <w:sz w:val="36"/>
          <w:szCs w:val="36"/>
        </w:rPr>
      </w:pPr>
    </w:p>
    <w:p w14:paraId="114D3B00" w14:textId="3BAA2E50" w:rsidR="000B7701" w:rsidRDefault="000B7701" w:rsidP="0069293E">
      <w:pPr>
        <w:rPr>
          <w:sz w:val="36"/>
          <w:szCs w:val="36"/>
        </w:rPr>
      </w:pPr>
      <w:r>
        <w:rPr>
          <w:sz w:val="36"/>
          <w:szCs w:val="36"/>
        </w:rPr>
        <w:t>Medical Decisions:</w:t>
      </w:r>
    </w:p>
    <w:p w14:paraId="0ABF9586" w14:textId="2B0807B9" w:rsidR="000B7701" w:rsidRDefault="000B7701" w:rsidP="0069293E">
      <w:pPr>
        <w:rPr>
          <w:sz w:val="36"/>
          <w:szCs w:val="36"/>
        </w:rPr>
      </w:pPr>
      <w:r>
        <w:rPr>
          <w:sz w:val="36"/>
          <w:szCs w:val="36"/>
        </w:rPr>
        <w:t>MD?</w:t>
      </w:r>
    </w:p>
    <w:p w14:paraId="6E1D1919" w14:textId="352304BB" w:rsidR="000B7701" w:rsidRDefault="000B7701" w:rsidP="0069293E">
      <w:pPr>
        <w:rPr>
          <w:sz w:val="36"/>
          <w:szCs w:val="36"/>
        </w:rPr>
      </w:pPr>
      <w:r>
        <w:rPr>
          <w:sz w:val="36"/>
          <w:szCs w:val="36"/>
        </w:rPr>
        <w:t>Insurance?</w:t>
      </w:r>
    </w:p>
    <w:p w14:paraId="1B795400" w14:textId="1E5CFDA8" w:rsidR="000B7701" w:rsidRDefault="00155EB8" w:rsidP="0069293E">
      <w:pPr>
        <w:rPr>
          <w:sz w:val="36"/>
          <w:szCs w:val="36"/>
        </w:rPr>
      </w:pPr>
      <w:r>
        <w:rPr>
          <w:sz w:val="36"/>
          <w:szCs w:val="36"/>
        </w:rPr>
        <w:t>Dentist?</w:t>
      </w:r>
    </w:p>
    <w:p w14:paraId="707BC742" w14:textId="5EB4D46F" w:rsidR="00155EB8" w:rsidRDefault="00155EB8" w:rsidP="0069293E">
      <w:pPr>
        <w:rPr>
          <w:sz w:val="36"/>
          <w:szCs w:val="36"/>
        </w:rPr>
      </w:pPr>
      <w:r>
        <w:rPr>
          <w:sz w:val="36"/>
          <w:szCs w:val="36"/>
        </w:rPr>
        <w:t>Any changes in these will be discussed by the parents</w:t>
      </w:r>
      <w:r w:rsidR="00C21227">
        <w:rPr>
          <w:sz w:val="36"/>
          <w:szCs w:val="36"/>
        </w:rPr>
        <w:t xml:space="preserve"> before changes are made.</w:t>
      </w:r>
    </w:p>
    <w:p w14:paraId="5A468628" w14:textId="00A63E45" w:rsidR="00E140A6" w:rsidRDefault="00E140A6" w:rsidP="0069293E">
      <w:pPr>
        <w:rPr>
          <w:sz w:val="36"/>
          <w:szCs w:val="36"/>
        </w:rPr>
      </w:pPr>
      <w:r>
        <w:rPr>
          <w:sz w:val="36"/>
          <w:szCs w:val="36"/>
        </w:rPr>
        <w:t>Parents will inform each other immediately if there is an emergency or if a child is ill.</w:t>
      </w:r>
    </w:p>
    <w:p w14:paraId="04AF890E" w14:textId="58108329" w:rsidR="00E140A6" w:rsidRDefault="00E140A6" w:rsidP="0069293E">
      <w:pPr>
        <w:rPr>
          <w:sz w:val="36"/>
          <w:szCs w:val="36"/>
        </w:rPr>
      </w:pPr>
      <w:r>
        <w:rPr>
          <w:sz w:val="36"/>
          <w:szCs w:val="36"/>
        </w:rPr>
        <w:t>Both parents will have the right to consent to medical treatment fo</w:t>
      </w:r>
      <w:r w:rsidR="007E7482">
        <w:rPr>
          <w:sz w:val="36"/>
          <w:szCs w:val="36"/>
        </w:rPr>
        <w:t>r children</w:t>
      </w:r>
      <w:r>
        <w:rPr>
          <w:sz w:val="36"/>
          <w:szCs w:val="36"/>
        </w:rPr>
        <w:t>.</w:t>
      </w:r>
    </w:p>
    <w:p w14:paraId="6FCD5E68" w14:textId="1B159F56" w:rsidR="00E140A6" w:rsidRDefault="00860EB1" w:rsidP="0069293E">
      <w:pPr>
        <w:rPr>
          <w:sz w:val="36"/>
          <w:szCs w:val="36"/>
        </w:rPr>
      </w:pPr>
      <w:r>
        <w:rPr>
          <w:sz w:val="36"/>
          <w:szCs w:val="36"/>
        </w:rPr>
        <w:t>Travel:</w:t>
      </w:r>
    </w:p>
    <w:p w14:paraId="278E7777" w14:textId="4EB62788" w:rsidR="00860EB1" w:rsidRDefault="00860EB1" w:rsidP="0069293E">
      <w:pPr>
        <w:rPr>
          <w:sz w:val="36"/>
          <w:szCs w:val="36"/>
        </w:rPr>
      </w:pPr>
      <w:r>
        <w:rPr>
          <w:sz w:val="36"/>
          <w:szCs w:val="36"/>
        </w:rPr>
        <w:t>The passports shall be in the care of ?</w:t>
      </w:r>
    </w:p>
    <w:p w14:paraId="3D17789A" w14:textId="07D7F8E3" w:rsidR="00860EB1" w:rsidRDefault="00860EB1" w:rsidP="0069293E">
      <w:pPr>
        <w:rPr>
          <w:sz w:val="36"/>
          <w:szCs w:val="36"/>
        </w:rPr>
      </w:pPr>
      <w:r>
        <w:rPr>
          <w:sz w:val="36"/>
          <w:szCs w:val="36"/>
        </w:rPr>
        <w:t>But accessible to the other parent as needed.</w:t>
      </w:r>
    </w:p>
    <w:p w14:paraId="0373C4A1" w14:textId="5E581A10" w:rsidR="00860EB1" w:rsidRDefault="0084304B" w:rsidP="0069293E">
      <w:pPr>
        <w:rPr>
          <w:sz w:val="36"/>
          <w:szCs w:val="36"/>
        </w:rPr>
      </w:pPr>
      <w:r>
        <w:rPr>
          <w:sz w:val="36"/>
          <w:szCs w:val="36"/>
        </w:rPr>
        <w:t>Is childcare an issue?</w:t>
      </w:r>
    </w:p>
    <w:p w14:paraId="74ECC402" w14:textId="19BF6F61" w:rsidR="0084304B" w:rsidRDefault="0046479F" w:rsidP="0069293E">
      <w:pPr>
        <w:rPr>
          <w:sz w:val="36"/>
          <w:szCs w:val="36"/>
        </w:rPr>
      </w:pPr>
      <w:r>
        <w:rPr>
          <w:sz w:val="36"/>
          <w:szCs w:val="36"/>
        </w:rPr>
        <w:t>Children’s belongings:</w:t>
      </w:r>
    </w:p>
    <w:p w14:paraId="6020A943" w14:textId="0032A8E1" w:rsidR="0046479F" w:rsidRDefault="0046479F" w:rsidP="0069293E">
      <w:pPr>
        <w:rPr>
          <w:sz w:val="36"/>
          <w:szCs w:val="36"/>
        </w:rPr>
      </w:pPr>
      <w:r>
        <w:rPr>
          <w:sz w:val="36"/>
          <w:szCs w:val="36"/>
        </w:rPr>
        <w:t>How will they be handled between the 2 households?</w:t>
      </w:r>
    </w:p>
    <w:p w14:paraId="512D4670" w14:textId="77777777" w:rsidR="001D034B" w:rsidRDefault="001D034B" w:rsidP="0069293E">
      <w:pPr>
        <w:rPr>
          <w:sz w:val="36"/>
          <w:szCs w:val="36"/>
        </w:rPr>
      </w:pPr>
    </w:p>
    <w:p w14:paraId="32856AF9" w14:textId="1F521572" w:rsidR="0046479F" w:rsidRDefault="007D16B5" w:rsidP="0069293E">
      <w:pPr>
        <w:rPr>
          <w:sz w:val="36"/>
          <w:szCs w:val="36"/>
        </w:rPr>
      </w:pPr>
      <w:r>
        <w:rPr>
          <w:sz w:val="36"/>
          <w:szCs w:val="36"/>
        </w:rPr>
        <w:t>Each parent will encourage and support relationships between the children and the family and close friends of the other parent.</w:t>
      </w:r>
    </w:p>
    <w:p w14:paraId="2B0D6638" w14:textId="3C1747D6" w:rsidR="002D68E3" w:rsidRDefault="002D68E3" w:rsidP="0069293E">
      <w:pPr>
        <w:rPr>
          <w:sz w:val="36"/>
          <w:szCs w:val="36"/>
        </w:rPr>
      </w:pPr>
    </w:p>
    <w:p w14:paraId="1A6236E4" w14:textId="77777777" w:rsidR="004165D1" w:rsidRDefault="004165D1" w:rsidP="0069293E">
      <w:pPr>
        <w:rPr>
          <w:sz w:val="36"/>
          <w:szCs w:val="36"/>
        </w:rPr>
      </w:pPr>
    </w:p>
    <w:p w14:paraId="3DF05F3A" w14:textId="77777777" w:rsidR="00314C48" w:rsidRDefault="00314C48" w:rsidP="0069293E">
      <w:pPr>
        <w:rPr>
          <w:sz w:val="36"/>
          <w:szCs w:val="36"/>
        </w:rPr>
      </w:pPr>
      <w:r>
        <w:rPr>
          <w:sz w:val="36"/>
          <w:szCs w:val="36"/>
        </w:rPr>
        <w:t>Trus</w:t>
      </w:r>
    </w:p>
    <w:p w14:paraId="7688A5EA" w14:textId="366E3B94" w:rsidR="004165D1" w:rsidRDefault="00314C48" w:rsidP="0069293E">
      <w:pPr>
        <w:rPr>
          <w:sz w:val="36"/>
          <w:szCs w:val="36"/>
        </w:rPr>
      </w:pPr>
      <w:r>
        <w:rPr>
          <w:sz w:val="36"/>
          <w:szCs w:val="36"/>
        </w:rPr>
        <w:t>ts/wills?</w:t>
      </w:r>
    </w:p>
    <w:p w14:paraId="59A91E49" w14:textId="68532335" w:rsidR="004165D1" w:rsidRDefault="004165D1" w:rsidP="0069293E">
      <w:pPr>
        <w:rPr>
          <w:sz w:val="36"/>
          <w:szCs w:val="36"/>
        </w:rPr>
      </w:pPr>
      <w:r>
        <w:rPr>
          <w:sz w:val="36"/>
          <w:szCs w:val="36"/>
        </w:rPr>
        <w:t>Other issues______________________________________</w:t>
      </w:r>
    </w:p>
    <w:p w14:paraId="587AA409" w14:textId="77777777" w:rsidR="007C494A" w:rsidRDefault="007C494A" w:rsidP="0069293E">
      <w:pPr>
        <w:rPr>
          <w:sz w:val="36"/>
          <w:szCs w:val="36"/>
        </w:rPr>
      </w:pPr>
    </w:p>
    <w:p w14:paraId="2021EEA5" w14:textId="77777777" w:rsidR="004165D1" w:rsidRDefault="004165D1" w:rsidP="0069293E">
      <w:pPr>
        <w:rPr>
          <w:sz w:val="36"/>
          <w:szCs w:val="36"/>
        </w:rPr>
      </w:pPr>
    </w:p>
    <w:p w14:paraId="642BC03F" w14:textId="47FBC0D8" w:rsidR="002D68E3" w:rsidRDefault="002D68E3" w:rsidP="0069293E">
      <w:pPr>
        <w:rPr>
          <w:sz w:val="36"/>
          <w:szCs w:val="36"/>
        </w:rPr>
      </w:pPr>
      <w:r>
        <w:rPr>
          <w:sz w:val="36"/>
          <w:szCs w:val="36"/>
        </w:rPr>
        <w:t>If disagreements arise, parents agree to ________________ dispute resolution method.</w:t>
      </w:r>
    </w:p>
    <w:p w14:paraId="260B89BE" w14:textId="77777777" w:rsidR="002D68E3" w:rsidRDefault="002D68E3" w:rsidP="0069293E">
      <w:pPr>
        <w:rPr>
          <w:sz w:val="36"/>
          <w:szCs w:val="36"/>
        </w:rPr>
      </w:pPr>
    </w:p>
    <w:p w14:paraId="24778A60" w14:textId="77777777" w:rsidR="00C21227" w:rsidRDefault="00C21227" w:rsidP="0069293E">
      <w:pPr>
        <w:rPr>
          <w:sz w:val="36"/>
          <w:szCs w:val="36"/>
        </w:rPr>
      </w:pPr>
    </w:p>
    <w:p w14:paraId="0BB84DFA" w14:textId="77777777" w:rsidR="00155EB8" w:rsidRDefault="00155EB8" w:rsidP="0069293E">
      <w:pPr>
        <w:rPr>
          <w:sz w:val="36"/>
          <w:szCs w:val="36"/>
        </w:rPr>
      </w:pPr>
    </w:p>
    <w:p w14:paraId="5FD27899" w14:textId="2869620C" w:rsidR="00195FE6" w:rsidRDefault="00195FE6" w:rsidP="00573D54">
      <w:pPr>
        <w:rPr>
          <w:sz w:val="36"/>
          <w:szCs w:val="36"/>
        </w:rPr>
      </w:pPr>
    </w:p>
    <w:p w14:paraId="6DE31F61" w14:textId="77777777" w:rsidR="00195FE6" w:rsidRDefault="00195FE6" w:rsidP="00573D54">
      <w:pPr>
        <w:rPr>
          <w:sz w:val="36"/>
          <w:szCs w:val="36"/>
        </w:rPr>
      </w:pPr>
    </w:p>
    <w:p w14:paraId="21679D8C" w14:textId="1F13B89C" w:rsidR="00F53194" w:rsidRDefault="00F53194" w:rsidP="00573D54">
      <w:pPr>
        <w:rPr>
          <w:sz w:val="36"/>
          <w:szCs w:val="36"/>
        </w:rPr>
      </w:pPr>
    </w:p>
    <w:p w14:paraId="529E0DB7" w14:textId="77777777" w:rsidR="00F53194" w:rsidRPr="00573D54" w:rsidRDefault="00F53194" w:rsidP="00573D54">
      <w:pPr>
        <w:rPr>
          <w:sz w:val="36"/>
          <w:szCs w:val="36"/>
        </w:rPr>
      </w:pPr>
    </w:p>
    <w:sectPr w:rsidR="00F53194" w:rsidRPr="00573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54"/>
    <w:rsid w:val="000B7701"/>
    <w:rsid w:val="00123817"/>
    <w:rsid w:val="00155EB8"/>
    <w:rsid w:val="00195FE6"/>
    <w:rsid w:val="001D034B"/>
    <w:rsid w:val="002D68E3"/>
    <w:rsid w:val="00300575"/>
    <w:rsid w:val="00314C48"/>
    <w:rsid w:val="00380913"/>
    <w:rsid w:val="004142EE"/>
    <w:rsid w:val="004165D1"/>
    <w:rsid w:val="004644B2"/>
    <w:rsid w:val="0046479F"/>
    <w:rsid w:val="00477A9E"/>
    <w:rsid w:val="00482D34"/>
    <w:rsid w:val="00573D54"/>
    <w:rsid w:val="005769F1"/>
    <w:rsid w:val="0059209B"/>
    <w:rsid w:val="005D6B98"/>
    <w:rsid w:val="005E648B"/>
    <w:rsid w:val="005F203A"/>
    <w:rsid w:val="006207AA"/>
    <w:rsid w:val="006653A7"/>
    <w:rsid w:val="0069293E"/>
    <w:rsid w:val="006B0BD4"/>
    <w:rsid w:val="006B528C"/>
    <w:rsid w:val="00794A0D"/>
    <w:rsid w:val="007A3524"/>
    <w:rsid w:val="007B4204"/>
    <w:rsid w:val="007C38B7"/>
    <w:rsid w:val="007C494A"/>
    <w:rsid w:val="007C7DF3"/>
    <w:rsid w:val="007D16B5"/>
    <w:rsid w:val="007E7482"/>
    <w:rsid w:val="0084304B"/>
    <w:rsid w:val="00860EB1"/>
    <w:rsid w:val="00867037"/>
    <w:rsid w:val="008B5B1C"/>
    <w:rsid w:val="00931471"/>
    <w:rsid w:val="009661DA"/>
    <w:rsid w:val="00994FAD"/>
    <w:rsid w:val="00A00EB9"/>
    <w:rsid w:val="00A84DDA"/>
    <w:rsid w:val="00AF5575"/>
    <w:rsid w:val="00C21227"/>
    <w:rsid w:val="00C230B7"/>
    <w:rsid w:val="00C2669F"/>
    <w:rsid w:val="00C62953"/>
    <w:rsid w:val="00D0389A"/>
    <w:rsid w:val="00DA19C4"/>
    <w:rsid w:val="00DB3CB0"/>
    <w:rsid w:val="00E140A6"/>
    <w:rsid w:val="00E3396C"/>
    <w:rsid w:val="00E37D7C"/>
    <w:rsid w:val="00E46242"/>
    <w:rsid w:val="00EF1341"/>
    <w:rsid w:val="00F5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0A18"/>
  <w15:chartTrackingRefBased/>
  <w15:docId w15:val="{507B2CBC-ADA6-49FF-AF14-C1B4225B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nara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Raff</dc:creator>
  <cp:keywords/>
  <dc:description/>
  <cp:lastModifiedBy>Nina Raff</cp:lastModifiedBy>
  <cp:revision>52</cp:revision>
  <dcterms:created xsi:type="dcterms:W3CDTF">2021-11-09T23:46:00Z</dcterms:created>
  <dcterms:modified xsi:type="dcterms:W3CDTF">2022-12-04T01:30:00Z</dcterms:modified>
</cp:coreProperties>
</file>