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FA19" w14:textId="67CBA61D" w:rsidR="00730470" w:rsidRPr="00255B74" w:rsidRDefault="00FB1C71" w:rsidP="004A0C40">
      <w:pPr>
        <w:pStyle w:val="Title"/>
        <w:jc w:val="center"/>
      </w:pPr>
      <w:r w:rsidRPr="00255B74">
        <w:t>Recalculate Me</w:t>
      </w:r>
    </w:p>
    <w:p w14:paraId="0AB09030" w14:textId="32983943" w:rsidR="007E2CDB" w:rsidRPr="00255B74" w:rsidRDefault="007E2CDB" w:rsidP="009A6F8D">
      <w:pPr>
        <w:jc w:val="center"/>
        <w:rPr>
          <w:sz w:val="24"/>
          <w:szCs w:val="24"/>
        </w:rPr>
      </w:pPr>
    </w:p>
    <w:p w14:paraId="246986AA" w14:textId="123F5AB6" w:rsidR="007E2CDB" w:rsidRPr="00255B74" w:rsidRDefault="007E2CDB" w:rsidP="009A6F8D">
      <w:pPr>
        <w:jc w:val="center"/>
        <w:rPr>
          <w:sz w:val="24"/>
          <w:szCs w:val="24"/>
        </w:rPr>
      </w:pPr>
      <w:r w:rsidRPr="00255B74">
        <w:rPr>
          <w:sz w:val="24"/>
          <w:szCs w:val="24"/>
        </w:rPr>
        <w:t>The word “recalculate” can be defined as “to calculate again, typically using different data.”</w:t>
      </w:r>
    </w:p>
    <w:p w14:paraId="2387C0CD" w14:textId="649ED786" w:rsidR="007E2CDB" w:rsidRPr="00255B74" w:rsidRDefault="007E2CDB" w:rsidP="00C25B35">
      <w:pPr>
        <w:jc w:val="both"/>
        <w:rPr>
          <w:sz w:val="24"/>
          <w:szCs w:val="24"/>
        </w:rPr>
      </w:pPr>
      <w:r w:rsidRPr="00255B74">
        <w:rPr>
          <w:sz w:val="24"/>
          <w:szCs w:val="24"/>
        </w:rPr>
        <w:t xml:space="preserve">As we live our lives, we </w:t>
      </w:r>
      <w:r w:rsidR="00A7473B" w:rsidRPr="00255B74">
        <w:rPr>
          <w:sz w:val="24"/>
          <w:szCs w:val="24"/>
        </w:rPr>
        <w:t>analyze</w:t>
      </w:r>
      <w:r w:rsidRPr="00255B74">
        <w:rPr>
          <w:sz w:val="24"/>
          <w:szCs w:val="24"/>
        </w:rPr>
        <w:t xml:space="preserve"> our circumstances and form rigid opinions about </w:t>
      </w:r>
      <w:r w:rsidR="00A7473B" w:rsidRPr="00255B74">
        <w:rPr>
          <w:sz w:val="24"/>
          <w:szCs w:val="24"/>
        </w:rPr>
        <w:t>everything</w:t>
      </w:r>
      <w:r w:rsidRPr="00255B74">
        <w:rPr>
          <w:sz w:val="24"/>
          <w:szCs w:val="24"/>
        </w:rPr>
        <w:t xml:space="preserve">. We may not realize it, but often what we think actually depends on which information we are </w:t>
      </w:r>
      <w:r w:rsidR="00A7473B" w:rsidRPr="00255B74">
        <w:rPr>
          <w:sz w:val="24"/>
          <w:szCs w:val="24"/>
        </w:rPr>
        <w:t>considering</w:t>
      </w:r>
      <w:r w:rsidRPr="00255B74">
        <w:rPr>
          <w:sz w:val="24"/>
          <w:szCs w:val="24"/>
        </w:rPr>
        <w:t xml:space="preserve">. Have you noticed how your opinion about something deeply </w:t>
      </w:r>
      <w:r w:rsidR="00F35DD3">
        <w:rPr>
          <w:sz w:val="24"/>
          <w:szCs w:val="24"/>
        </w:rPr>
        <w:t>influences</w:t>
      </w:r>
      <w:r w:rsidRPr="00255B74">
        <w:rPr>
          <w:sz w:val="24"/>
          <w:szCs w:val="24"/>
        </w:rPr>
        <w:t xml:space="preserve"> how it affects you? This is why we need to hold on to the </w:t>
      </w:r>
      <w:r w:rsidR="0079632C">
        <w:rPr>
          <w:sz w:val="24"/>
          <w:szCs w:val="24"/>
        </w:rPr>
        <w:t>true</w:t>
      </w:r>
      <w:r w:rsidRPr="00255B74">
        <w:rPr>
          <w:sz w:val="24"/>
          <w:szCs w:val="24"/>
        </w:rPr>
        <w:t xml:space="preserve"> values that lead us to God and practice gratitude because that makes everything seem better. </w:t>
      </w:r>
    </w:p>
    <w:p w14:paraId="28AAABFF" w14:textId="0BB9469D" w:rsidR="00A7473B" w:rsidRPr="00255B74" w:rsidRDefault="007E2CDB" w:rsidP="00C25B35">
      <w:pPr>
        <w:jc w:val="both"/>
        <w:rPr>
          <w:sz w:val="24"/>
          <w:szCs w:val="24"/>
        </w:rPr>
      </w:pPr>
      <w:r w:rsidRPr="00255B74">
        <w:rPr>
          <w:sz w:val="24"/>
          <w:szCs w:val="24"/>
        </w:rPr>
        <w:t xml:space="preserve">However, we can set ourselves in the right direction only when we stop and recalculate our lives. </w:t>
      </w:r>
      <w:r w:rsidR="004922E8" w:rsidRPr="00255B74">
        <w:rPr>
          <w:sz w:val="24"/>
          <w:szCs w:val="24"/>
        </w:rPr>
        <w:t xml:space="preserve">Many times, we are blinded by our own views and are not able to clearly </w:t>
      </w:r>
      <w:r w:rsidR="00A7473B" w:rsidRPr="00255B74">
        <w:rPr>
          <w:sz w:val="24"/>
          <w:szCs w:val="24"/>
        </w:rPr>
        <w:t>analyze</w:t>
      </w:r>
      <w:r w:rsidR="004922E8" w:rsidRPr="00255B74">
        <w:rPr>
          <w:sz w:val="24"/>
          <w:szCs w:val="24"/>
        </w:rPr>
        <w:t xml:space="preserve"> God’s help. And that’s when He steps in. God has his own mysterious way </w:t>
      </w:r>
      <w:r w:rsidR="0061620B" w:rsidRPr="00255B74">
        <w:rPr>
          <w:sz w:val="24"/>
          <w:szCs w:val="24"/>
        </w:rPr>
        <w:t xml:space="preserve">of stopping us in the tracks when we are headed in the </w:t>
      </w:r>
      <w:r w:rsidR="00A7473B" w:rsidRPr="00255B74">
        <w:rPr>
          <w:sz w:val="24"/>
          <w:szCs w:val="24"/>
        </w:rPr>
        <w:t>wrong</w:t>
      </w:r>
      <w:r w:rsidR="0061620B" w:rsidRPr="00255B74">
        <w:rPr>
          <w:sz w:val="24"/>
          <w:szCs w:val="24"/>
        </w:rPr>
        <w:t xml:space="preserve"> direction. He blesses us with a sign, new information</w:t>
      </w:r>
      <w:r w:rsidR="0079632C">
        <w:rPr>
          <w:sz w:val="24"/>
          <w:szCs w:val="24"/>
        </w:rPr>
        <w:t>,</w:t>
      </w:r>
      <w:r w:rsidR="0061620B" w:rsidRPr="00255B74">
        <w:rPr>
          <w:sz w:val="24"/>
          <w:szCs w:val="24"/>
        </w:rPr>
        <w:t xml:space="preserve"> and a fresh perspective so that we can recalculate what we really have, and go back to God. </w:t>
      </w:r>
      <w:r w:rsidR="004A0C40" w:rsidRPr="00255B74">
        <w:rPr>
          <w:sz w:val="24"/>
          <w:szCs w:val="24"/>
        </w:rPr>
        <w:t xml:space="preserve">When we </w:t>
      </w:r>
      <w:r w:rsidR="00255B74" w:rsidRPr="00255B74">
        <w:rPr>
          <w:sz w:val="24"/>
          <w:szCs w:val="24"/>
        </w:rPr>
        <w:t>analyze</w:t>
      </w:r>
      <w:r w:rsidR="004A0C40" w:rsidRPr="00255B74">
        <w:rPr>
          <w:sz w:val="24"/>
          <w:szCs w:val="24"/>
        </w:rPr>
        <w:t xml:space="preserve"> things from God’s perspective, everything starts making sense, and our faith in his</w:t>
      </w:r>
      <w:r w:rsidR="00255B74" w:rsidRPr="00255B74">
        <w:rPr>
          <w:sz w:val="24"/>
          <w:szCs w:val="24"/>
        </w:rPr>
        <w:t xml:space="preserve"> love and greatness is strengthened. </w:t>
      </w:r>
    </w:p>
    <w:p w14:paraId="0CEF1713" w14:textId="28FFE24B" w:rsidR="00C25B35" w:rsidRPr="00255B74" w:rsidRDefault="00C25B35" w:rsidP="00255B74">
      <w:pPr>
        <w:pStyle w:val="Heading1"/>
      </w:pPr>
      <w:r w:rsidRPr="00255B74">
        <w:t>Sudden changes in our lives, and how we should deal with them</w:t>
      </w:r>
    </w:p>
    <w:p w14:paraId="0B217F5C" w14:textId="4F696330" w:rsidR="00F35DD3" w:rsidRDefault="00F35DD3" w:rsidP="00C25B35">
      <w:pPr>
        <w:jc w:val="both"/>
        <w:rPr>
          <w:sz w:val="24"/>
          <w:szCs w:val="24"/>
        </w:rPr>
      </w:pPr>
      <w:r>
        <w:rPr>
          <w:sz w:val="24"/>
          <w:szCs w:val="24"/>
        </w:rPr>
        <w:t xml:space="preserve">Change is good, although we may find it hard to accept </w:t>
      </w:r>
      <w:r w:rsidR="00632E97">
        <w:rPr>
          <w:sz w:val="24"/>
          <w:szCs w:val="24"/>
        </w:rPr>
        <w:t>it</w:t>
      </w:r>
      <w:r>
        <w:rPr>
          <w:sz w:val="24"/>
          <w:szCs w:val="24"/>
        </w:rPr>
        <w:t xml:space="preserve">. </w:t>
      </w:r>
    </w:p>
    <w:p w14:paraId="3356A019" w14:textId="3CBF1F53" w:rsidR="00255B74" w:rsidRDefault="00A7473B" w:rsidP="00C25B35">
      <w:pPr>
        <w:jc w:val="both"/>
        <w:rPr>
          <w:sz w:val="24"/>
          <w:szCs w:val="24"/>
        </w:rPr>
      </w:pPr>
      <w:r w:rsidRPr="00255B74">
        <w:rPr>
          <w:sz w:val="24"/>
          <w:szCs w:val="24"/>
        </w:rPr>
        <w:t>We were living in our own ways, until a few months back when everything suddenly changed. There was an un</w:t>
      </w:r>
      <w:r w:rsidR="00160996" w:rsidRPr="00255B74">
        <w:rPr>
          <w:sz w:val="24"/>
          <w:szCs w:val="24"/>
        </w:rPr>
        <w:t>ex</w:t>
      </w:r>
      <w:r w:rsidRPr="00255B74">
        <w:rPr>
          <w:sz w:val="24"/>
          <w:szCs w:val="24"/>
        </w:rPr>
        <w:t xml:space="preserve">pected turn of events and life as we knew it ceased to exist. What was normal for us became a dream of the past, leaving us yearning to go back to how things were, and even desiring the things that we used to complain about </w:t>
      </w:r>
      <w:r w:rsidR="00160996" w:rsidRPr="00255B74">
        <w:rPr>
          <w:sz w:val="24"/>
          <w:szCs w:val="24"/>
        </w:rPr>
        <w:t>before</w:t>
      </w:r>
      <w:r w:rsidRPr="00255B74">
        <w:rPr>
          <w:sz w:val="24"/>
          <w:szCs w:val="24"/>
        </w:rPr>
        <w:t xml:space="preserve"> all of this. This seems like a difficult time, but what if this is God’s way of recalculat</w:t>
      </w:r>
      <w:r w:rsidR="0079632C">
        <w:rPr>
          <w:sz w:val="24"/>
          <w:szCs w:val="24"/>
        </w:rPr>
        <w:t>ing</w:t>
      </w:r>
      <w:r w:rsidRPr="00255B74">
        <w:rPr>
          <w:sz w:val="24"/>
          <w:szCs w:val="24"/>
        </w:rPr>
        <w:t xml:space="preserve"> us? </w:t>
      </w:r>
    </w:p>
    <w:p w14:paraId="3846EE2F" w14:textId="30F86B1A" w:rsidR="00266D21" w:rsidRPr="00255B74" w:rsidRDefault="00A7473B" w:rsidP="00C25B35">
      <w:pPr>
        <w:jc w:val="both"/>
        <w:rPr>
          <w:sz w:val="24"/>
          <w:szCs w:val="24"/>
        </w:rPr>
      </w:pPr>
      <w:r w:rsidRPr="00255B74">
        <w:rPr>
          <w:sz w:val="24"/>
          <w:szCs w:val="24"/>
        </w:rPr>
        <w:t xml:space="preserve">Have you considered how this experience was necessary to make us stop and think, appreciate all the little blessings in life, and never take anything for granted? </w:t>
      </w:r>
      <w:r w:rsidR="00266D21" w:rsidRPr="00255B74">
        <w:rPr>
          <w:sz w:val="24"/>
          <w:szCs w:val="24"/>
        </w:rPr>
        <w:t xml:space="preserve">Have you thought </w:t>
      </w:r>
      <w:r w:rsidR="0079632C">
        <w:rPr>
          <w:sz w:val="24"/>
          <w:szCs w:val="24"/>
        </w:rPr>
        <w:t xml:space="preserve">about </w:t>
      </w:r>
      <w:r w:rsidR="00266D21" w:rsidRPr="00255B74">
        <w:rPr>
          <w:sz w:val="24"/>
          <w:szCs w:val="24"/>
        </w:rPr>
        <w:t xml:space="preserve">how God is making us realize that the things that we were used to seemed good only because they were the only things we knew? This is God’s way of helping us redirect towards a new, and better, normal. This is how he is helping us create a brighter future for ourselves. This is how He expresses his love for us. </w:t>
      </w:r>
    </w:p>
    <w:p w14:paraId="782FBC15" w14:textId="153648A4" w:rsidR="00266D21" w:rsidRPr="00255B74" w:rsidRDefault="008011ED" w:rsidP="00C25B35">
      <w:pPr>
        <w:jc w:val="both"/>
        <w:rPr>
          <w:sz w:val="24"/>
          <w:szCs w:val="24"/>
        </w:rPr>
      </w:pPr>
      <w:r w:rsidRPr="00255B74">
        <w:rPr>
          <w:sz w:val="24"/>
          <w:szCs w:val="24"/>
        </w:rPr>
        <w:t xml:space="preserve">Yes, </w:t>
      </w:r>
      <w:r w:rsidR="00454756" w:rsidRPr="00255B74">
        <w:rPr>
          <w:sz w:val="24"/>
          <w:szCs w:val="24"/>
        </w:rPr>
        <w:t>uncertainty</w:t>
      </w:r>
      <w:r w:rsidRPr="00255B74">
        <w:rPr>
          <w:sz w:val="24"/>
          <w:szCs w:val="24"/>
        </w:rPr>
        <w:t xml:space="preserve"> is terrifying. Everything around us is changing, and we weren’t prepared for anything like this. But that’s the beauty of God. He knows best when we need change, and </w:t>
      </w:r>
      <w:r w:rsidR="00454756" w:rsidRPr="00255B74">
        <w:rPr>
          <w:sz w:val="24"/>
          <w:szCs w:val="24"/>
        </w:rPr>
        <w:t>h</w:t>
      </w:r>
      <w:r w:rsidRPr="00255B74">
        <w:rPr>
          <w:sz w:val="24"/>
          <w:szCs w:val="24"/>
        </w:rPr>
        <w:t xml:space="preserve">ow we need it. All we need is to have faith in His plans, which are always better than anything we can think of. </w:t>
      </w:r>
      <w:r w:rsidR="00454756" w:rsidRPr="00255B74">
        <w:rPr>
          <w:sz w:val="24"/>
          <w:szCs w:val="24"/>
        </w:rPr>
        <w:t xml:space="preserve">When we trust God, he never lets us down. What if, </w:t>
      </w:r>
      <w:r w:rsidR="00761678" w:rsidRPr="00255B74">
        <w:rPr>
          <w:sz w:val="24"/>
          <w:szCs w:val="24"/>
        </w:rPr>
        <w:t>instead</w:t>
      </w:r>
      <w:r w:rsidR="00454756" w:rsidRPr="00255B74">
        <w:rPr>
          <w:sz w:val="24"/>
          <w:szCs w:val="24"/>
        </w:rPr>
        <w:t xml:space="preserve"> of worrying about everything, we take the time to really look at things in a new way? How about we let God change our perspective and recalculate what we have ever known? How would you feel if you let God lead you to a better future? </w:t>
      </w:r>
    </w:p>
    <w:p w14:paraId="39347ADC" w14:textId="7D245E84" w:rsidR="00454756" w:rsidRPr="00255B74" w:rsidRDefault="00761678" w:rsidP="00C25B35">
      <w:pPr>
        <w:jc w:val="both"/>
        <w:rPr>
          <w:sz w:val="24"/>
          <w:szCs w:val="24"/>
        </w:rPr>
      </w:pPr>
      <w:r w:rsidRPr="00255B74">
        <w:rPr>
          <w:sz w:val="24"/>
          <w:szCs w:val="24"/>
        </w:rPr>
        <w:lastRenderedPageBreak/>
        <w:t>Because it is when we trust God that extraordinary things happen. We stop being miserable, we see the silver lining in every grey cloud</w:t>
      </w:r>
      <w:r w:rsidR="0079632C">
        <w:rPr>
          <w:sz w:val="24"/>
          <w:szCs w:val="24"/>
        </w:rPr>
        <w:t>,</w:t>
      </w:r>
      <w:r w:rsidRPr="00255B74">
        <w:rPr>
          <w:sz w:val="24"/>
          <w:szCs w:val="24"/>
        </w:rPr>
        <w:t xml:space="preserve"> and we learn how to deal with everything that comes in our way. This is the power of faith – it equips you to understand God’s wisdom, and lets you live fearlessly because when you have God on your side, there’s nothing that can harm you. </w:t>
      </w:r>
      <w:r w:rsidR="005C0E53" w:rsidRPr="00255B74">
        <w:rPr>
          <w:sz w:val="24"/>
          <w:szCs w:val="24"/>
        </w:rPr>
        <w:t xml:space="preserve">Faith gives you unshakeable confidence that enables you to lead your life with your head held high, but your heart bent with humility and gratitude. </w:t>
      </w:r>
    </w:p>
    <w:p w14:paraId="3DFA364E" w14:textId="0EA9644D" w:rsidR="00C25B35" w:rsidRPr="00255B74" w:rsidRDefault="00C25B35" w:rsidP="00255B74">
      <w:pPr>
        <w:pStyle w:val="Heading1"/>
      </w:pPr>
      <w:r w:rsidRPr="00255B74">
        <w:t>Open your mind to the wisdom of God</w:t>
      </w:r>
    </w:p>
    <w:p w14:paraId="38CDE5F6" w14:textId="77777777" w:rsidR="00C25B35" w:rsidRPr="00255B74" w:rsidRDefault="00A2028E" w:rsidP="00C25B35">
      <w:pPr>
        <w:jc w:val="both"/>
        <w:rPr>
          <w:sz w:val="24"/>
          <w:szCs w:val="24"/>
        </w:rPr>
      </w:pPr>
      <w:r w:rsidRPr="00255B74">
        <w:rPr>
          <w:sz w:val="24"/>
          <w:szCs w:val="24"/>
        </w:rPr>
        <w:t xml:space="preserve">What if we could understand God’s wisdom in every good and bad thing that happens in our life? What if we were able to recalculate everything that we have ever known, and lead our lives with peace of mind? There are many lessons hidden in the current situation of the world, if only we could see. </w:t>
      </w:r>
    </w:p>
    <w:p w14:paraId="79768577" w14:textId="142E0FC5" w:rsidR="00A2028E" w:rsidRPr="00255B74" w:rsidRDefault="00A2028E" w:rsidP="00C25B35">
      <w:pPr>
        <w:jc w:val="both"/>
        <w:rPr>
          <w:sz w:val="24"/>
          <w:szCs w:val="24"/>
        </w:rPr>
      </w:pPr>
      <w:r w:rsidRPr="00255B74">
        <w:rPr>
          <w:sz w:val="24"/>
          <w:szCs w:val="24"/>
        </w:rPr>
        <w:t>Many people lost their jobs, and they are devastated</w:t>
      </w:r>
      <w:r w:rsidR="0079632C">
        <w:rPr>
          <w:sz w:val="24"/>
          <w:szCs w:val="24"/>
        </w:rPr>
        <w:t>,</w:t>
      </w:r>
      <w:r w:rsidRPr="00255B74">
        <w:rPr>
          <w:sz w:val="24"/>
          <w:szCs w:val="24"/>
        </w:rPr>
        <w:t xml:space="preserve"> but what if this is God’s way of bringing something better in their lives? Many of us are upset about not being able to leave their houses, but what if we let God recalculate our perspective so that we can see how that is working in our favor? The fact that we have a home to stay safe inside is a blessing in itself. Then, we got time to slow down, reflect and pray, and spend quality time with our loved ones. Our lives had become so busy that we didn’t have time to connect with our family, relatives</w:t>
      </w:r>
      <w:r w:rsidR="0079632C">
        <w:rPr>
          <w:sz w:val="24"/>
          <w:szCs w:val="24"/>
        </w:rPr>
        <w:t>,</w:t>
      </w:r>
      <w:r w:rsidRPr="00255B74">
        <w:rPr>
          <w:sz w:val="24"/>
          <w:szCs w:val="24"/>
        </w:rPr>
        <w:t xml:space="preserve"> and </w:t>
      </w:r>
      <w:r w:rsidR="00160996" w:rsidRPr="00255B74">
        <w:rPr>
          <w:sz w:val="24"/>
          <w:szCs w:val="24"/>
        </w:rPr>
        <w:t>friends</w:t>
      </w:r>
      <w:r w:rsidRPr="00255B74">
        <w:rPr>
          <w:sz w:val="24"/>
          <w:szCs w:val="24"/>
        </w:rPr>
        <w:t xml:space="preserve"> until the current circumstances allowed us to do just that. After ages, we finally have the time and will to meet video calls to distant relatives and friends near and far. Did you notice how this helped us realize the importance of main</w:t>
      </w:r>
      <w:r w:rsidR="00160996" w:rsidRPr="00255B74">
        <w:rPr>
          <w:sz w:val="24"/>
          <w:szCs w:val="24"/>
        </w:rPr>
        <w:t>tain</w:t>
      </w:r>
      <w:r w:rsidRPr="00255B74">
        <w:rPr>
          <w:sz w:val="24"/>
          <w:szCs w:val="24"/>
        </w:rPr>
        <w:t>ing the human connection</w:t>
      </w:r>
      <w:r w:rsidR="00EA5AD7" w:rsidRPr="00255B74">
        <w:rPr>
          <w:sz w:val="24"/>
          <w:szCs w:val="24"/>
        </w:rPr>
        <w:t xml:space="preserve">? Many people stepped up to help feed the poor, while some are making efforts to provide food to animals. Didn’t this help us to revaluate how we were racing towards the materialistic gains of this world, and ignoring our duties towards others? </w:t>
      </w:r>
    </w:p>
    <w:p w14:paraId="089FFB94" w14:textId="58442615" w:rsidR="00EA5AD7" w:rsidRPr="00255B74" w:rsidRDefault="00160996" w:rsidP="00632E97">
      <w:pPr>
        <w:pStyle w:val="IntenseQuote"/>
      </w:pPr>
      <w:r w:rsidRPr="00255B74">
        <w:t>Do not conform to the pattern of this world, but be transformed by the renewing of your mind. Then you will be able to test and approve what God’s will is—his good, pleasing</w:t>
      </w:r>
      <w:r w:rsidR="0079632C">
        <w:t>,</w:t>
      </w:r>
      <w:r w:rsidRPr="00255B74">
        <w:t xml:space="preserve"> and perfect will</w:t>
      </w:r>
      <w:r w:rsidR="00632E97">
        <w:t xml:space="preserve"> </w:t>
      </w:r>
      <w:r w:rsidR="00255B74" w:rsidRPr="00255B74">
        <w:t>(Romans 12:2)</w:t>
      </w:r>
      <w:r w:rsidR="00632E97">
        <w:t>.</w:t>
      </w:r>
    </w:p>
    <w:p w14:paraId="02D87AB0" w14:textId="11AE2703" w:rsidR="00C25B35" w:rsidRPr="00255B74" w:rsidRDefault="00C25B35" w:rsidP="00255B74">
      <w:pPr>
        <w:pStyle w:val="Heading1"/>
      </w:pPr>
      <w:r w:rsidRPr="00255B74">
        <w:t xml:space="preserve">We need God to guide us </w:t>
      </w:r>
    </w:p>
    <w:p w14:paraId="5CFF1D9C" w14:textId="4C1465C2" w:rsidR="00160996" w:rsidRPr="00255B74" w:rsidRDefault="00160996" w:rsidP="00C25B35">
      <w:pPr>
        <w:jc w:val="both"/>
        <w:rPr>
          <w:sz w:val="24"/>
          <w:szCs w:val="24"/>
        </w:rPr>
      </w:pPr>
      <w:r w:rsidRPr="00255B74">
        <w:rPr>
          <w:sz w:val="24"/>
          <w:szCs w:val="24"/>
        </w:rPr>
        <w:t>In times like these, and otherwise as well, it is clear that we need God. We need His guidance to prevent us from running after meaningless things that are temporary and don’t bring us happiness and peace. We need God to set us in the right direction so that we may attain salvation by fulfilling our duties towards Him. So, next time you get disturbed by something in your life, stop and think. You will realize sooner or later that with pain comes relief, with hardship comes ease</w:t>
      </w:r>
      <w:r w:rsidR="0079632C">
        <w:rPr>
          <w:sz w:val="24"/>
          <w:szCs w:val="24"/>
        </w:rPr>
        <w:t>,</w:t>
      </w:r>
      <w:r w:rsidRPr="00255B74">
        <w:rPr>
          <w:sz w:val="24"/>
          <w:szCs w:val="24"/>
        </w:rPr>
        <w:t xml:space="preserve"> and every bad thing happens so that you can be redirected to something good. All you need is to see clearly, and that’s why God sends moments of realization and recalculation in our lives. </w:t>
      </w:r>
    </w:p>
    <w:p w14:paraId="5568C957" w14:textId="14313C28" w:rsidR="00160996" w:rsidRPr="00255B74" w:rsidRDefault="00957A3D" w:rsidP="00C25B35">
      <w:pPr>
        <w:jc w:val="both"/>
        <w:rPr>
          <w:sz w:val="24"/>
          <w:szCs w:val="24"/>
        </w:rPr>
      </w:pPr>
      <w:r w:rsidRPr="00255B74">
        <w:rPr>
          <w:sz w:val="24"/>
          <w:szCs w:val="24"/>
        </w:rPr>
        <w:lastRenderedPageBreak/>
        <w:t xml:space="preserve">Take time to reflect back </w:t>
      </w:r>
      <w:r w:rsidR="0079632C">
        <w:rPr>
          <w:sz w:val="24"/>
          <w:szCs w:val="24"/>
        </w:rPr>
        <w:t>on</w:t>
      </w:r>
      <w:r w:rsidRPr="00255B74">
        <w:rPr>
          <w:sz w:val="24"/>
          <w:szCs w:val="24"/>
        </w:rPr>
        <w:t xml:space="preserve"> your life. How many times has God transformed a heartbreak, </w:t>
      </w:r>
      <w:r w:rsidR="00250A7D" w:rsidRPr="00255B74">
        <w:rPr>
          <w:sz w:val="24"/>
          <w:szCs w:val="24"/>
        </w:rPr>
        <w:t>tragedy</w:t>
      </w:r>
      <w:r w:rsidR="0079632C">
        <w:rPr>
          <w:sz w:val="24"/>
          <w:szCs w:val="24"/>
        </w:rPr>
        <w:t>,</w:t>
      </w:r>
      <w:r w:rsidRPr="00255B74">
        <w:rPr>
          <w:sz w:val="24"/>
          <w:szCs w:val="24"/>
        </w:rPr>
        <w:t xml:space="preserve"> or failure into something way better than what you had before?</w:t>
      </w:r>
      <w:r w:rsidR="005E6E2B" w:rsidRPr="00255B74">
        <w:rPr>
          <w:sz w:val="24"/>
          <w:szCs w:val="24"/>
        </w:rPr>
        <w:t xml:space="preserve"> God knows what is </w:t>
      </w:r>
      <w:r w:rsidR="00126BC9" w:rsidRPr="00255B74">
        <w:rPr>
          <w:sz w:val="24"/>
          <w:szCs w:val="24"/>
        </w:rPr>
        <w:t>happening</w:t>
      </w:r>
      <w:r w:rsidR="005E6E2B" w:rsidRPr="00255B74">
        <w:rPr>
          <w:sz w:val="24"/>
          <w:szCs w:val="24"/>
        </w:rPr>
        <w:t xml:space="preserve"> and why, and he </w:t>
      </w:r>
      <w:r w:rsidR="00E7422A" w:rsidRPr="00255B74">
        <w:rPr>
          <w:sz w:val="24"/>
          <w:szCs w:val="24"/>
        </w:rPr>
        <w:t xml:space="preserve">always helps us when we try to make him happy. So, just focus on doing what is right and put your trust in Him. Let go of the past and prepare to move into the future, because holding on to the past only delays the future blessings. Know and have faith that when we keep striving for the best, God appreciates our struggle and rewards us for trusting him by sending us to the promised land. </w:t>
      </w:r>
      <w:r w:rsidRPr="00255B74">
        <w:rPr>
          <w:sz w:val="24"/>
          <w:szCs w:val="24"/>
        </w:rPr>
        <w:t xml:space="preserve"> </w:t>
      </w:r>
    </w:p>
    <w:p w14:paraId="453963C8" w14:textId="3FDD7B03" w:rsidR="00126BC9" w:rsidRPr="00255B74" w:rsidRDefault="00364E70" w:rsidP="00255B74">
      <w:pPr>
        <w:pStyle w:val="Heading1"/>
      </w:pPr>
      <w:r w:rsidRPr="00255B74">
        <w:t>God wants you to think ahead</w:t>
      </w:r>
    </w:p>
    <w:p w14:paraId="5095B223" w14:textId="278D14D3" w:rsidR="00364E70" w:rsidRPr="00255B74" w:rsidRDefault="00126BC9" w:rsidP="00632E97">
      <w:pPr>
        <w:pStyle w:val="IntenseQuote"/>
      </w:pPr>
      <w:r w:rsidRPr="00255B74">
        <w:t>For by the grace given me I say to every one of you: Do not think of yourself more highly than you ought, but rather think of yourself with sober judgment, in accordance with the faith God has distributed to each of you</w:t>
      </w:r>
      <w:r w:rsidR="00632E97">
        <w:t xml:space="preserve"> </w:t>
      </w:r>
      <w:r w:rsidR="00364E70" w:rsidRPr="00255B74">
        <w:t>(Romans 12:3)</w:t>
      </w:r>
      <w:r w:rsidR="00632E97">
        <w:t>.</w:t>
      </w:r>
    </w:p>
    <w:p w14:paraId="18D42D20" w14:textId="22529916" w:rsidR="002E7728" w:rsidRPr="00255B74" w:rsidRDefault="002E7728" w:rsidP="00C25B35">
      <w:pPr>
        <w:jc w:val="both"/>
        <w:rPr>
          <w:sz w:val="24"/>
          <w:szCs w:val="24"/>
        </w:rPr>
      </w:pPr>
      <w:r w:rsidRPr="00255B74">
        <w:rPr>
          <w:sz w:val="24"/>
          <w:szCs w:val="24"/>
        </w:rPr>
        <w:t xml:space="preserve">The world conditions us to look back and long for what was behind because it’s what we know and are comfortable with. God, on the other hand, wants you to let go of these suffocating worldly chains. He wants you not to conform to this world and renew your mind. Philippians 3:12-14 </w:t>
      </w:r>
      <w:r w:rsidR="00632E97">
        <w:rPr>
          <w:sz w:val="24"/>
          <w:szCs w:val="24"/>
        </w:rPr>
        <w:t>teaches us</w:t>
      </w:r>
      <w:r w:rsidRPr="00255B74">
        <w:rPr>
          <w:sz w:val="24"/>
          <w:szCs w:val="24"/>
        </w:rPr>
        <w:t xml:space="preserve"> to forget what is behind and strive for what is ahead of us. </w:t>
      </w:r>
    </w:p>
    <w:p w14:paraId="650F130D" w14:textId="55C7A8C6" w:rsidR="00364E70" w:rsidRPr="00255B74" w:rsidRDefault="0064527B" w:rsidP="00C25B35">
      <w:pPr>
        <w:jc w:val="both"/>
        <w:rPr>
          <w:sz w:val="24"/>
          <w:szCs w:val="24"/>
        </w:rPr>
      </w:pPr>
      <w:r w:rsidRPr="00255B74">
        <w:rPr>
          <w:sz w:val="24"/>
          <w:szCs w:val="24"/>
        </w:rPr>
        <w:t>Satan makes us obsessed with the past and keep</w:t>
      </w:r>
      <w:r w:rsidR="0079632C">
        <w:rPr>
          <w:sz w:val="24"/>
          <w:szCs w:val="24"/>
        </w:rPr>
        <w:t>s</w:t>
      </w:r>
      <w:r w:rsidRPr="00255B74">
        <w:rPr>
          <w:sz w:val="24"/>
          <w:szCs w:val="24"/>
        </w:rPr>
        <w:t xml:space="preserve"> our focus on what we have lost, our weaknesses, our shame, our failure</w:t>
      </w:r>
      <w:r w:rsidR="0079632C">
        <w:rPr>
          <w:sz w:val="24"/>
          <w:szCs w:val="24"/>
        </w:rPr>
        <w:t>,</w:t>
      </w:r>
      <w:r w:rsidRPr="00255B74">
        <w:rPr>
          <w:sz w:val="24"/>
          <w:szCs w:val="24"/>
        </w:rPr>
        <w:t xml:space="preserve"> and how we have fallen. However, </w:t>
      </w:r>
      <w:r w:rsidR="002E7728" w:rsidRPr="00255B74">
        <w:rPr>
          <w:sz w:val="24"/>
          <w:szCs w:val="24"/>
        </w:rPr>
        <w:t>God wants us to work towards the goal that he has called us to</w:t>
      </w:r>
      <w:r w:rsidR="00632E97">
        <w:rPr>
          <w:sz w:val="24"/>
          <w:szCs w:val="24"/>
        </w:rPr>
        <w:t>,</w:t>
      </w:r>
      <w:r w:rsidR="002E7728" w:rsidRPr="00255B74">
        <w:rPr>
          <w:sz w:val="24"/>
          <w:szCs w:val="24"/>
        </w:rPr>
        <w:t xml:space="preserve"> while trusting him to bless us with something better than we had. </w:t>
      </w:r>
      <w:r w:rsidRPr="00255B74">
        <w:rPr>
          <w:sz w:val="24"/>
          <w:szCs w:val="24"/>
        </w:rPr>
        <w:t>He wants us to recalculate our perspective to see our future, our victory, our successes, our redemption</w:t>
      </w:r>
      <w:r w:rsidR="0079632C">
        <w:rPr>
          <w:sz w:val="24"/>
          <w:szCs w:val="24"/>
        </w:rPr>
        <w:t>,</w:t>
      </w:r>
      <w:r w:rsidRPr="00255B74">
        <w:rPr>
          <w:sz w:val="24"/>
          <w:szCs w:val="24"/>
        </w:rPr>
        <w:t xml:space="preserve"> and how far we have come. What lies ahead is much more than what is behind us, even though we might not be able to see that in the present moment. </w:t>
      </w:r>
    </w:p>
    <w:p w14:paraId="459EC617" w14:textId="035F44F6" w:rsidR="0064527B" w:rsidRPr="00255B74" w:rsidRDefault="0064527B" w:rsidP="00255B74">
      <w:pPr>
        <w:pStyle w:val="Heading1"/>
      </w:pPr>
      <w:r w:rsidRPr="00255B74">
        <w:t>Time to recalculate</w:t>
      </w:r>
    </w:p>
    <w:p w14:paraId="2A291EA0" w14:textId="32A1F044" w:rsidR="0064527B" w:rsidRPr="004A0C40" w:rsidRDefault="0064527B" w:rsidP="00C25B35">
      <w:pPr>
        <w:jc w:val="both"/>
        <w:rPr>
          <w:sz w:val="24"/>
          <w:szCs w:val="24"/>
        </w:rPr>
      </w:pPr>
      <w:r w:rsidRPr="00255B74">
        <w:rPr>
          <w:sz w:val="24"/>
          <w:szCs w:val="24"/>
        </w:rPr>
        <w:t xml:space="preserve">This time of </w:t>
      </w:r>
      <w:r w:rsidR="00C25B35" w:rsidRPr="00255B74">
        <w:rPr>
          <w:sz w:val="24"/>
          <w:szCs w:val="24"/>
        </w:rPr>
        <w:t>uncertainty</w:t>
      </w:r>
      <w:r w:rsidRPr="00255B74">
        <w:rPr>
          <w:sz w:val="24"/>
          <w:szCs w:val="24"/>
        </w:rPr>
        <w:t xml:space="preserve"> can be a blessing if you use it to recalculate. Use it to grow your faith in the Lord. </w:t>
      </w:r>
      <w:r w:rsidR="00C25B35" w:rsidRPr="00255B74">
        <w:rPr>
          <w:sz w:val="24"/>
          <w:szCs w:val="24"/>
        </w:rPr>
        <w:t xml:space="preserve">He loves us like no other and wants the best for us. </w:t>
      </w:r>
      <w:r w:rsidRPr="00255B74">
        <w:rPr>
          <w:sz w:val="24"/>
          <w:szCs w:val="24"/>
        </w:rPr>
        <w:t>Let go of your preconceived ideas of how things should be, and submit yourselves to the will of God. His ways are so much better than anything that we can conceive or hope for. 1 Corinthians 29 tells us that God can plan things that no eye has seen, no ear has heard, and what no human mind can conceive. We cannot even comprehend the ways of God without submitting ourselves and letting go of what we know. So, let go of all the Satanic thoughts that trouble you and come towards God. Recalculate your life, and submerge yourself in the peace that this brings!</w:t>
      </w:r>
    </w:p>
    <w:sectPr w:rsidR="0064527B" w:rsidRPr="004A0C40" w:rsidSect="00CD09C2">
      <w:pgSz w:w="12240" w:h="15840"/>
      <w:pgMar w:top="1440" w:right="1440" w:bottom="1440" w:left="1440" w:header="720" w:footer="720" w:gutter="0"/>
      <w:pgBorders w:offsetFrom="page">
        <w:top w:val="single" w:sz="12" w:space="24" w:color="767171" w:themeColor="background2" w:themeShade="80"/>
        <w:left w:val="single" w:sz="12" w:space="24" w:color="767171" w:themeColor="background2" w:themeShade="80"/>
        <w:bottom w:val="single" w:sz="12" w:space="24" w:color="767171" w:themeColor="background2" w:themeShade="80"/>
        <w:right w:val="single" w:sz="12" w:space="24" w:color="767171" w:themeColor="background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NbMwNTUzsLA0NzdQ0lEKTi0uzszPAykwrAUAXWpZXywAAAA="/>
  </w:docVars>
  <w:rsids>
    <w:rsidRoot w:val="00FB1C71"/>
    <w:rsid w:val="00063AF1"/>
    <w:rsid w:val="00126BC9"/>
    <w:rsid w:val="00144561"/>
    <w:rsid w:val="00160996"/>
    <w:rsid w:val="00250A7D"/>
    <w:rsid w:val="00255B74"/>
    <w:rsid w:val="00266D21"/>
    <w:rsid w:val="002E7728"/>
    <w:rsid w:val="00364E70"/>
    <w:rsid w:val="00454756"/>
    <w:rsid w:val="004922E8"/>
    <w:rsid w:val="004A0C40"/>
    <w:rsid w:val="005C0E53"/>
    <w:rsid w:val="005E6E2B"/>
    <w:rsid w:val="0061620B"/>
    <w:rsid w:val="00632E97"/>
    <w:rsid w:val="0064527B"/>
    <w:rsid w:val="00730470"/>
    <w:rsid w:val="00761678"/>
    <w:rsid w:val="0079632C"/>
    <w:rsid w:val="007E2CDB"/>
    <w:rsid w:val="008011ED"/>
    <w:rsid w:val="00867084"/>
    <w:rsid w:val="00957A3D"/>
    <w:rsid w:val="00990242"/>
    <w:rsid w:val="009A6F8D"/>
    <w:rsid w:val="00A2028E"/>
    <w:rsid w:val="00A7473B"/>
    <w:rsid w:val="00BF36E6"/>
    <w:rsid w:val="00C25B35"/>
    <w:rsid w:val="00C26E1B"/>
    <w:rsid w:val="00C616B4"/>
    <w:rsid w:val="00CD09C2"/>
    <w:rsid w:val="00E7422A"/>
    <w:rsid w:val="00EA5AD7"/>
    <w:rsid w:val="00F35DD3"/>
    <w:rsid w:val="00FB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D7B1"/>
  <w15:chartTrackingRefBased/>
  <w15:docId w15:val="{77A253C5-45A4-4E6B-974E-8049B145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7084"/>
    <w:pPr>
      <w:keepNext/>
      <w:keepLines/>
      <w:spacing w:before="240" w:after="0"/>
      <w:outlineLvl w:val="0"/>
    </w:pPr>
    <w:rPr>
      <w:rFonts w:ascii="Times New Roman" w:eastAsiaTheme="majorEastAsia" w:hAnsi="Times New Roman" w:cstheme="majorBidi"/>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084"/>
    <w:rPr>
      <w:rFonts w:ascii="Times New Roman" w:eastAsiaTheme="majorEastAsia" w:hAnsi="Times New Roman" w:cstheme="majorBidi"/>
      <w:b/>
      <w:sz w:val="32"/>
      <w:szCs w:val="32"/>
      <w:lang w:val="en-GB"/>
    </w:rPr>
  </w:style>
  <w:style w:type="paragraph" w:styleId="Title">
    <w:name w:val="Title"/>
    <w:basedOn w:val="Normal"/>
    <w:next w:val="Normal"/>
    <w:link w:val="TitleChar"/>
    <w:uiPriority w:val="10"/>
    <w:qFormat/>
    <w:rsid w:val="004A0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C40"/>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32E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2E9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ProCreative Writers</dc:creator>
  <cp:keywords/>
  <dc:description/>
  <cp:lastModifiedBy>Sammy Kline</cp:lastModifiedBy>
  <cp:revision>2</cp:revision>
  <dcterms:created xsi:type="dcterms:W3CDTF">2020-05-04T19:00:00Z</dcterms:created>
  <dcterms:modified xsi:type="dcterms:W3CDTF">2020-05-04T19:00:00Z</dcterms:modified>
</cp:coreProperties>
</file>