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95" w:rsidRDefault="00D13B9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38100</wp:posOffset>
                </wp:positionV>
                <wp:extent cx="3810000" cy="1714500"/>
                <wp:effectExtent l="38100" t="3810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13B95" w:rsidRPr="001B5285" w:rsidRDefault="00D13B95" w:rsidP="00F40F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52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Karen Parker</w:t>
                            </w:r>
                          </w:p>
                          <w:p w:rsidR="00D13B95" w:rsidRPr="001B5285" w:rsidRDefault="00D13B95" w:rsidP="00F40F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52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41 The Avenue, Durham, DH1 4EB</w:t>
                            </w:r>
                          </w:p>
                          <w:p w:rsidR="00D13B95" w:rsidRPr="001B5285" w:rsidRDefault="00D13B95" w:rsidP="00F40F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52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T: 07971079938</w:t>
                            </w:r>
                          </w:p>
                          <w:p w:rsidR="00D13B95" w:rsidRPr="001B5285" w:rsidRDefault="00D13B95" w:rsidP="00F40F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52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Email:</w:t>
                            </w:r>
                            <w:r w:rsidR="00F33BCF" w:rsidRPr="001B52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F33BCF" w:rsidRPr="001B5285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KP@maternityexpertwitness.co.uk</w:t>
                              </w:r>
                            </w:hyperlink>
                          </w:p>
                          <w:p w:rsidR="00D13B95" w:rsidRPr="001B5285" w:rsidRDefault="00F33BCF" w:rsidP="00F40F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528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Website: </w:t>
                            </w:r>
                            <w:hyperlink r:id="rId9" w:history="1">
                              <w:r w:rsidR="00D13B95" w:rsidRPr="001B5285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www.maternityexpertwitne</w:t>
                              </w:r>
                              <w:r w:rsidR="00D13B95" w:rsidRPr="001B5285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D13B95" w:rsidRPr="001B5285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3pt;width:300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" strokecolor="#b71e42 [3204]">
                <v:shadow on="t" color="black" opacity="26214f" origin="-.5,-.5" offset=".74836mm,.74836mm"/>
                <v:textbox>
                  <w:txbxContent>
                    <w:p w:rsidR="00D13B95" w:rsidRPr="001B5285" w:rsidRDefault="00D13B95" w:rsidP="00F40F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5285">
                        <w:rPr>
                          <w:rFonts w:ascii="Arial" w:hAnsi="Arial" w:cs="Arial"/>
                          <w:sz w:val="28"/>
                          <w:szCs w:val="28"/>
                        </w:rPr>
                        <w:t>Karen Parker</w:t>
                      </w:r>
                    </w:p>
                    <w:p w:rsidR="00D13B95" w:rsidRPr="001B5285" w:rsidRDefault="00D13B95" w:rsidP="00F40F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5285">
                        <w:rPr>
                          <w:rFonts w:ascii="Arial" w:hAnsi="Arial" w:cs="Arial"/>
                          <w:sz w:val="28"/>
                          <w:szCs w:val="28"/>
                        </w:rPr>
                        <w:t>41 The Avenue, Durham, DH1 4EB</w:t>
                      </w:r>
                    </w:p>
                    <w:p w:rsidR="00D13B95" w:rsidRPr="001B5285" w:rsidRDefault="00D13B95" w:rsidP="00F40F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5285">
                        <w:rPr>
                          <w:rFonts w:ascii="Arial" w:hAnsi="Arial" w:cs="Arial"/>
                          <w:sz w:val="28"/>
                          <w:szCs w:val="28"/>
                        </w:rPr>
                        <w:t>T: 07971079938</w:t>
                      </w:r>
                    </w:p>
                    <w:p w:rsidR="00D13B95" w:rsidRPr="001B5285" w:rsidRDefault="00D13B95" w:rsidP="00F40F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5285">
                        <w:rPr>
                          <w:rFonts w:ascii="Arial" w:hAnsi="Arial" w:cs="Arial"/>
                          <w:sz w:val="28"/>
                          <w:szCs w:val="28"/>
                        </w:rPr>
                        <w:t>Email:</w:t>
                      </w:r>
                      <w:r w:rsidR="00F33BCF" w:rsidRPr="001B528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F33BCF" w:rsidRPr="001B5285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KP@maternityexpertwitness.co.uk</w:t>
                        </w:r>
                      </w:hyperlink>
                    </w:p>
                    <w:p w:rsidR="00D13B95" w:rsidRPr="001B5285" w:rsidRDefault="00F33BCF" w:rsidP="00F40F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528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Website: </w:t>
                      </w:r>
                      <w:hyperlink r:id="rId11" w:history="1">
                        <w:r w:rsidR="00D13B95" w:rsidRPr="001B5285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www.maternityexpertwitne</w:t>
                        </w:r>
                        <w:r w:rsidR="00D13B95" w:rsidRPr="001B5285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s</w:t>
                        </w:r>
                        <w:r w:rsidR="00D13B95" w:rsidRPr="001B5285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s.co.uk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C65EB1" w:rsidRPr="00C65EB1">
        <w:rPr>
          <w:noProof/>
          <w:lang w:eastAsia="en-GB"/>
        </w:rPr>
        <w:drawing>
          <wp:inline distT="0" distB="0" distL="0" distR="0">
            <wp:extent cx="1555265" cy="1166260"/>
            <wp:effectExtent l="4128" t="0" r="0" b="0"/>
            <wp:docPr id="6" name="Picture 6" descr="C:\Users\karen.hooper\Downloads\IMG_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en.hooper\Downloads\IMG_13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1879" cy="11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85" w:rsidRDefault="001B5285">
      <w:pPr>
        <w:rPr>
          <w:rFonts w:ascii="Arial" w:hAnsi="Arial" w:cs="Arial"/>
          <w:u w:val="single"/>
        </w:rPr>
      </w:pPr>
    </w:p>
    <w:p w:rsidR="007C6E63" w:rsidRPr="00F40FFB" w:rsidRDefault="007C6E63">
      <w:pPr>
        <w:rPr>
          <w:rFonts w:ascii="Arial" w:hAnsi="Arial" w:cs="Arial"/>
          <w:u w:val="single"/>
        </w:rPr>
      </w:pPr>
      <w:r w:rsidRPr="00F40FFB">
        <w:rPr>
          <w:rFonts w:ascii="Arial" w:hAnsi="Arial" w:cs="Arial"/>
          <w:u w:val="single"/>
        </w:rPr>
        <w:t>Education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799"/>
      </w:tblGrid>
      <w:tr w:rsidR="00370DE5" w:rsidRPr="00F40FFB" w:rsidTr="001D3076">
        <w:tc>
          <w:tcPr>
            <w:tcW w:w="4957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The Cardiff University Bond Solon (CUBS) Expert</w:t>
            </w:r>
            <w:r w:rsidRPr="00F40FFB">
              <w:rPr>
                <w:rFonts w:ascii="Arial" w:hAnsi="Arial" w:cs="Arial"/>
              </w:rPr>
              <w:t xml:space="preserve"> Witness Civil Certificate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Cardiff University</w:t>
            </w:r>
          </w:p>
        </w:tc>
        <w:tc>
          <w:tcPr>
            <w:tcW w:w="799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2024</w:t>
            </w:r>
          </w:p>
        </w:tc>
      </w:tr>
      <w:tr w:rsidR="00370DE5" w:rsidRPr="00F40FFB" w:rsidTr="001D3076">
        <w:tc>
          <w:tcPr>
            <w:tcW w:w="4957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MSc Global Leadership and Healthcare Management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Teesside University</w:t>
            </w:r>
          </w:p>
        </w:tc>
        <w:tc>
          <w:tcPr>
            <w:tcW w:w="799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2023</w:t>
            </w:r>
          </w:p>
        </w:tc>
      </w:tr>
      <w:tr w:rsidR="00370DE5" w:rsidRPr="00F40FFB" w:rsidTr="001D3076">
        <w:tc>
          <w:tcPr>
            <w:tcW w:w="4957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PGCert Clinical Leadership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Teesside University</w:t>
            </w:r>
          </w:p>
        </w:tc>
        <w:tc>
          <w:tcPr>
            <w:tcW w:w="799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2020</w:t>
            </w:r>
          </w:p>
        </w:tc>
      </w:tr>
      <w:tr w:rsidR="001D3076" w:rsidRPr="00F40FFB" w:rsidTr="001D3076">
        <w:tc>
          <w:tcPr>
            <w:tcW w:w="4957" w:type="dxa"/>
          </w:tcPr>
          <w:p w:rsidR="001D3076" w:rsidRPr="00F40FFB" w:rsidRDefault="001D3076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Edward Jenner Leadership Programme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D3076" w:rsidRPr="00F40FFB" w:rsidRDefault="001D3076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NHS Leadership Academy</w:t>
            </w:r>
          </w:p>
        </w:tc>
        <w:tc>
          <w:tcPr>
            <w:tcW w:w="799" w:type="dxa"/>
          </w:tcPr>
          <w:p w:rsidR="001D3076" w:rsidRPr="00F40FFB" w:rsidRDefault="00F33BCF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2017</w:t>
            </w:r>
          </w:p>
        </w:tc>
      </w:tr>
      <w:tr w:rsidR="00370DE5" w:rsidRPr="00F40FFB" w:rsidTr="001D3076">
        <w:tc>
          <w:tcPr>
            <w:tcW w:w="4957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Supervisor of Midwives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University of Northumbria</w:t>
            </w:r>
          </w:p>
        </w:tc>
        <w:tc>
          <w:tcPr>
            <w:tcW w:w="799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2015</w:t>
            </w:r>
          </w:p>
        </w:tc>
      </w:tr>
      <w:tr w:rsidR="00370DE5" w:rsidRPr="00F40FFB" w:rsidTr="001D3076">
        <w:tc>
          <w:tcPr>
            <w:tcW w:w="4957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Advanced Diploma in Midwifery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University of Sheffield</w:t>
            </w:r>
          </w:p>
        </w:tc>
        <w:tc>
          <w:tcPr>
            <w:tcW w:w="799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2002</w:t>
            </w:r>
          </w:p>
        </w:tc>
      </w:tr>
      <w:tr w:rsidR="00370DE5" w:rsidRPr="00F40FFB" w:rsidTr="001D3076">
        <w:tc>
          <w:tcPr>
            <w:tcW w:w="4957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Master of Research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University of Manchester</w:t>
            </w:r>
          </w:p>
        </w:tc>
        <w:tc>
          <w:tcPr>
            <w:tcW w:w="799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1998</w:t>
            </w:r>
          </w:p>
        </w:tc>
      </w:tr>
      <w:tr w:rsidR="00370DE5" w:rsidRPr="00F40FFB" w:rsidTr="001D3076">
        <w:tc>
          <w:tcPr>
            <w:tcW w:w="4957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BSc Physiology and Pharmacology</w:t>
            </w:r>
          </w:p>
          <w:p w:rsidR="00F40FFB" w:rsidRPr="00F40FFB" w:rsidRDefault="00F40F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University of Sheffield</w:t>
            </w:r>
          </w:p>
        </w:tc>
        <w:tc>
          <w:tcPr>
            <w:tcW w:w="799" w:type="dxa"/>
          </w:tcPr>
          <w:p w:rsidR="00370DE5" w:rsidRPr="00F40FFB" w:rsidRDefault="00370DE5">
            <w:pPr>
              <w:rPr>
                <w:rFonts w:ascii="Arial" w:hAnsi="Arial" w:cs="Arial"/>
              </w:rPr>
            </w:pPr>
            <w:r w:rsidRPr="00F40FFB">
              <w:rPr>
                <w:rFonts w:ascii="Arial" w:hAnsi="Arial" w:cs="Arial"/>
              </w:rPr>
              <w:t>1997</w:t>
            </w:r>
          </w:p>
        </w:tc>
      </w:tr>
    </w:tbl>
    <w:p w:rsidR="00370DE5" w:rsidRPr="00F40FFB" w:rsidRDefault="00370DE5">
      <w:pPr>
        <w:rPr>
          <w:rFonts w:ascii="Arial" w:hAnsi="Arial" w:cs="Arial"/>
        </w:rPr>
      </w:pPr>
    </w:p>
    <w:p w:rsidR="00370DE5" w:rsidRPr="00F40FFB" w:rsidRDefault="001D3076">
      <w:pPr>
        <w:rPr>
          <w:rFonts w:ascii="Arial" w:hAnsi="Arial" w:cs="Arial"/>
        </w:rPr>
      </w:pPr>
      <w:r w:rsidRPr="00F40FFB">
        <w:rPr>
          <w:rFonts w:ascii="Arial" w:hAnsi="Arial" w:cs="Arial"/>
        </w:rPr>
        <w:t>Registered Midwife with the Nursing and Midwifery Council from 2002</w:t>
      </w:r>
      <w:r w:rsidR="00D13B95" w:rsidRPr="00F40FFB">
        <w:rPr>
          <w:rFonts w:ascii="Arial" w:hAnsi="Arial" w:cs="Arial"/>
        </w:rPr>
        <w:t>, revalidated August 2023</w:t>
      </w:r>
    </w:p>
    <w:p w:rsidR="001D3076" w:rsidRPr="00F40FFB" w:rsidRDefault="001D3076">
      <w:pPr>
        <w:rPr>
          <w:rFonts w:ascii="Arial" w:hAnsi="Arial" w:cs="Arial"/>
        </w:rPr>
      </w:pPr>
      <w:r w:rsidRPr="00F40FFB">
        <w:rPr>
          <w:rFonts w:ascii="Arial" w:hAnsi="Arial" w:cs="Arial"/>
        </w:rPr>
        <w:t>Chartered Manager with the Chartered Management Institute from 2023</w:t>
      </w:r>
    </w:p>
    <w:p w:rsidR="00D13B95" w:rsidRPr="00F40FFB" w:rsidRDefault="00D13B95">
      <w:pPr>
        <w:rPr>
          <w:rFonts w:ascii="Arial" w:hAnsi="Arial" w:cs="Arial"/>
        </w:rPr>
      </w:pPr>
    </w:p>
    <w:p w:rsidR="00D13B95" w:rsidRPr="00F40FFB" w:rsidRDefault="00D13B95" w:rsidP="00D13B95">
      <w:p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To complete my Cardiff University Bond Solon (CUBS) Civil Expert Witness Certificate I have undergone the following Bond Solon expert witness training courses: </w:t>
      </w:r>
    </w:p>
    <w:p w:rsidR="00D13B95" w:rsidRPr="00F40FFB" w:rsidRDefault="00D13B95" w:rsidP="00D13B95">
      <w:p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• Civil Law and Procedure (2023) </w:t>
      </w:r>
    </w:p>
    <w:p w:rsidR="00D13B95" w:rsidRPr="00F40FFB" w:rsidRDefault="00D13B95" w:rsidP="00D13B95">
      <w:p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• Excellence in Report Writing (2024) </w:t>
      </w:r>
    </w:p>
    <w:p w:rsidR="00D13B95" w:rsidRPr="00F40FFB" w:rsidRDefault="00D13B95" w:rsidP="00D13B95">
      <w:p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• Courtroom Skills (2023) </w:t>
      </w:r>
    </w:p>
    <w:p w:rsidR="00D13B95" w:rsidRPr="00F40FFB" w:rsidRDefault="00D13B95" w:rsidP="00D13B95">
      <w:pPr>
        <w:rPr>
          <w:rFonts w:ascii="Arial" w:hAnsi="Arial" w:cs="Arial"/>
        </w:rPr>
      </w:pPr>
      <w:r w:rsidRPr="00F40FFB">
        <w:rPr>
          <w:rFonts w:ascii="Arial" w:hAnsi="Arial" w:cs="Arial"/>
        </w:rPr>
        <w:t>• Cross-Examination Day (2023)</w:t>
      </w:r>
    </w:p>
    <w:p w:rsidR="00D13B95" w:rsidRPr="00F40FFB" w:rsidRDefault="00D13B95">
      <w:pPr>
        <w:rPr>
          <w:rFonts w:ascii="Arial" w:hAnsi="Arial" w:cs="Arial"/>
        </w:rPr>
      </w:pPr>
    </w:p>
    <w:p w:rsidR="00370DE5" w:rsidRPr="00F40FFB" w:rsidRDefault="007D5875">
      <w:pPr>
        <w:rPr>
          <w:rFonts w:ascii="Arial" w:hAnsi="Arial" w:cs="Arial"/>
          <w:u w:val="single"/>
        </w:rPr>
      </w:pPr>
      <w:r w:rsidRPr="00F40FFB">
        <w:rPr>
          <w:rFonts w:ascii="Arial" w:hAnsi="Arial" w:cs="Arial"/>
          <w:u w:val="single"/>
        </w:rPr>
        <w:t>Continuing Professional Development</w:t>
      </w:r>
    </w:p>
    <w:p w:rsidR="005867E4" w:rsidRPr="00F40FFB" w:rsidRDefault="005867E4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NHSE (Pr</w:t>
      </w:r>
      <w:r w:rsidRPr="00F40FFB">
        <w:rPr>
          <w:rFonts w:ascii="Arial" w:hAnsi="Arial" w:cs="Arial"/>
          <w:i/>
        </w:rPr>
        <w:t>act</w:t>
      </w:r>
      <w:r w:rsidRPr="00F40FFB">
        <w:rPr>
          <w:rFonts w:ascii="Arial" w:hAnsi="Arial" w:cs="Arial"/>
        </w:rPr>
        <w:t>ive) Perinatal Quadumverate Culture &amp; Leadership Development Programme (2024)</w:t>
      </w:r>
    </w:p>
    <w:p w:rsidR="005867E4" w:rsidRPr="00F40FFB" w:rsidRDefault="005867E4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Principles of Health Command (2024)</w:t>
      </w:r>
    </w:p>
    <w:p w:rsidR="00A82345" w:rsidRPr="00F40FFB" w:rsidRDefault="00A82345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PSIRF: Fundamentals of systems based investigation, compassionate engagement and oversight of PSIRF (2024)</w:t>
      </w:r>
    </w:p>
    <w:p w:rsidR="00A82345" w:rsidRPr="00F40FFB" w:rsidRDefault="00A82345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TRiM Practitioner Training (2023)</w:t>
      </w:r>
    </w:p>
    <w:p w:rsidR="00D13B95" w:rsidRPr="00F40FFB" w:rsidRDefault="00D13B95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Support: bereavement conference (2023)</w:t>
      </w:r>
    </w:p>
    <w:p w:rsidR="007D5875" w:rsidRPr="00F40FFB" w:rsidRDefault="007D5875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HSIB </w:t>
      </w:r>
      <w:r w:rsidR="005867E4" w:rsidRPr="00F40FFB">
        <w:rPr>
          <w:rFonts w:ascii="Arial" w:hAnsi="Arial" w:cs="Arial"/>
        </w:rPr>
        <w:t>Level 2 - A systems approach to learning from patient safety incidents (2023)</w:t>
      </w:r>
    </w:p>
    <w:p w:rsidR="00835379" w:rsidRPr="00F40FFB" w:rsidRDefault="00835379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Investigating Well - in-depth systems analysis and effective investigations learning programme (2021)</w:t>
      </w:r>
    </w:p>
    <w:p w:rsidR="00835379" w:rsidRPr="00F40FFB" w:rsidRDefault="00835379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Gateshead Health NHS Foundation Trust Patient Safety Conference (2022 &amp; 2023)</w:t>
      </w:r>
    </w:p>
    <w:p w:rsidR="007D5875" w:rsidRPr="00F40FFB" w:rsidRDefault="007D5875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Babylifeline National Patient Safety Conference (2022)</w:t>
      </w:r>
    </w:p>
    <w:p w:rsidR="007D5875" w:rsidRPr="00F40FFB" w:rsidRDefault="007D5875" w:rsidP="007D58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RCOG Each Baby Counts Lead Reporter &amp; National Reviewer (2014-2020)</w:t>
      </w:r>
    </w:p>
    <w:p w:rsidR="007D5875" w:rsidRPr="00F40FFB" w:rsidRDefault="007D5875" w:rsidP="00835379">
      <w:pPr>
        <w:pStyle w:val="ListParagraph"/>
        <w:rPr>
          <w:rFonts w:ascii="Arial" w:hAnsi="Arial" w:cs="Arial"/>
        </w:rPr>
      </w:pPr>
    </w:p>
    <w:p w:rsidR="007D5875" w:rsidRPr="00F40FFB" w:rsidRDefault="007D5875">
      <w:pPr>
        <w:rPr>
          <w:rFonts w:ascii="Arial" w:hAnsi="Arial" w:cs="Arial"/>
          <w:u w:val="single"/>
        </w:rPr>
      </w:pPr>
    </w:p>
    <w:p w:rsidR="007D5875" w:rsidRPr="00F40FFB" w:rsidRDefault="007D5875">
      <w:pPr>
        <w:rPr>
          <w:rFonts w:ascii="Arial" w:hAnsi="Arial" w:cs="Arial"/>
          <w:u w:val="single"/>
        </w:rPr>
      </w:pPr>
      <w:r w:rsidRPr="00F40FFB">
        <w:rPr>
          <w:rFonts w:ascii="Arial" w:hAnsi="Arial" w:cs="Arial"/>
          <w:u w:val="single"/>
        </w:rPr>
        <w:t>Publications, presentations &amp; posters</w:t>
      </w:r>
    </w:p>
    <w:p w:rsidR="00A82345" w:rsidRPr="00F40FFB" w:rsidRDefault="00A82345" w:rsidP="008353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Departmental Compliance with the Royal College of Obstetrics and Gynaecology Standards for Roles and Responsibilities of a Consultant (MSc dissertation &amp; poster</w:t>
      </w:r>
      <w:r w:rsidR="00D13B95" w:rsidRPr="00F40FFB">
        <w:rPr>
          <w:rFonts w:ascii="Arial" w:hAnsi="Arial" w:cs="Arial"/>
        </w:rPr>
        <w:t xml:space="preserve"> presented at 2023 RCOG International Congress</w:t>
      </w:r>
      <w:r w:rsidRPr="00F40FFB">
        <w:rPr>
          <w:rFonts w:ascii="Arial" w:hAnsi="Arial" w:cs="Arial"/>
        </w:rPr>
        <w:t xml:space="preserve">) </w:t>
      </w:r>
    </w:p>
    <w:p w:rsidR="00A82345" w:rsidRPr="00F40FFB" w:rsidRDefault="00D13B95" w:rsidP="008353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Patient Safety Placement for final year student midwives: increasing student capacity by building the foundations of a safer culture &amp; safer system </w:t>
      </w:r>
      <w:r w:rsidR="00A82345" w:rsidRPr="00F40FFB">
        <w:rPr>
          <w:rFonts w:ascii="Arial" w:hAnsi="Arial" w:cs="Arial"/>
        </w:rPr>
        <w:t xml:space="preserve">(babylifeline Maternity </w:t>
      </w:r>
      <w:r w:rsidRPr="00F40FFB">
        <w:rPr>
          <w:rFonts w:ascii="Arial" w:hAnsi="Arial" w:cs="Arial"/>
        </w:rPr>
        <w:t xml:space="preserve">Safety </w:t>
      </w:r>
      <w:r w:rsidR="00A82345" w:rsidRPr="00F40FFB">
        <w:rPr>
          <w:rFonts w:ascii="Arial" w:hAnsi="Arial" w:cs="Arial"/>
        </w:rPr>
        <w:t>Conference Poster, 2022</w:t>
      </w:r>
      <w:r w:rsidRPr="00F40FFB">
        <w:rPr>
          <w:rFonts w:ascii="Arial" w:hAnsi="Arial" w:cs="Arial"/>
        </w:rPr>
        <w:t xml:space="preserve"> &amp; North East &amp; North Cumbria Education Conference, 2022</w:t>
      </w:r>
      <w:r w:rsidR="00A82345" w:rsidRPr="00F40FFB">
        <w:rPr>
          <w:rFonts w:ascii="Arial" w:hAnsi="Arial" w:cs="Arial"/>
        </w:rPr>
        <w:t>)</w:t>
      </w:r>
    </w:p>
    <w:p w:rsidR="00835379" w:rsidRPr="00F40FFB" w:rsidRDefault="00A82345" w:rsidP="008353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Umbilical catheters: safety issues and update to the current BAPM framework for care. </w:t>
      </w:r>
      <w:r w:rsidR="00835379" w:rsidRPr="00F40FFB">
        <w:rPr>
          <w:rFonts w:ascii="Arial" w:hAnsi="Arial" w:cs="Arial"/>
        </w:rPr>
        <w:t xml:space="preserve">Infant November 2018 Volume 14 Issue 6 </w:t>
      </w:r>
    </w:p>
    <w:p w:rsidR="00A82345" w:rsidRPr="00F40FFB" w:rsidRDefault="00A82345" w:rsidP="008353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Sharing your patient safety concerns. Midwives Winter 2018 (RCM)</w:t>
      </w:r>
    </w:p>
    <w:p w:rsidR="007D5875" w:rsidRPr="00F40FFB" w:rsidRDefault="007D5875">
      <w:pPr>
        <w:rPr>
          <w:rFonts w:ascii="Arial" w:hAnsi="Arial" w:cs="Arial"/>
          <w:u w:val="single"/>
        </w:rPr>
      </w:pPr>
    </w:p>
    <w:p w:rsidR="001D3076" w:rsidRPr="00F40FFB" w:rsidRDefault="001D3076">
      <w:pPr>
        <w:rPr>
          <w:rFonts w:ascii="Arial" w:hAnsi="Arial" w:cs="Arial"/>
          <w:u w:val="single"/>
        </w:rPr>
      </w:pPr>
      <w:r w:rsidRPr="00F40FFB">
        <w:rPr>
          <w:rFonts w:ascii="Arial" w:hAnsi="Arial" w:cs="Arial"/>
          <w:u w:val="single"/>
        </w:rPr>
        <w:t>Employment history</w:t>
      </w:r>
    </w:p>
    <w:p w:rsidR="001D3076" w:rsidRPr="00F40FFB" w:rsidRDefault="001D3076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Head of Midwifery, 2024-present</w:t>
      </w:r>
    </w:p>
    <w:p w:rsidR="001D3076" w:rsidRPr="00F40FFB" w:rsidRDefault="001D3076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Gateshead Health NHS Foundation Trust</w:t>
      </w:r>
    </w:p>
    <w:p w:rsidR="00085AE3" w:rsidRPr="00F40FFB" w:rsidRDefault="00085AE3" w:rsidP="00085A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Most senior Midwife for the organisation</w:t>
      </w:r>
    </w:p>
    <w:p w:rsidR="00085AE3" w:rsidRPr="00F40FFB" w:rsidRDefault="00085AE3" w:rsidP="00085A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Perinatal Senior Leadership QUAD member</w:t>
      </w:r>
    </w:p>
    <w:p w:rsidR="00085AE3" w:rsidRPr="00F40FFB" w:rsidRDefault="00085AE3" w:rsidP="00085A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Clinical competence maintained by regular clinical presence in all areas, support during escalation &amp; involvement in operational planning &amp; delivery </w:t>
      </w:r>
    </w:p>
    <w:p w:rsidR="00085AE3" w:rsidRPr="00F40FFB" w:rsidRDefault="00085AE3" w:rsidP="00085A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Tactical command </w:t>
      </w:r>
    </w:p>
    <w:p w:rsidR="00085AE3" w:rsidRPr="00F40FFB" w:rsidRDefault="00085AE3" w:rsidP="00085A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Line management of senior midwifery team &amp; specialist midwives</w:t>
      </w:r>
    </w:p>
    <w:p w:rsidR="00085AE3" w:rsidRPr="00F40FFB" w:rsidRDefault="00085AE3" w:rsidP="00085AE3">
      <w:pPr>
        <w:rPr>
          <w:rFonts w:ascii="Arial" w:hAnsi="Arial" w:cs="Arial"/>
        </w:rPr>
      </w:pPr>
    </w:p>
    <w:p w:rsidR="00085AE3" w:rsidRPr="00F40FFB" w:rsidRDefault="00085AE3" w:rsidP="00085AE3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lastRenderedPageBreak/>
        <w:t>Lead Midwife for Risk, Safety &amp; Quality, 2020-2024</w:t>
      </w:r>
    </w:p>
    <w:p w:rsidR="00085AE3" w:rsidRPr="00F40FFB" w:rsidRDefault="00085AE3" w:rsidP="00085AE3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Gateshead Health NHS Foundation Trust</w:t>
      </w:r>
    </w:p>
    <w:p w:rsidR="00085AE3" w:rsidRPr="00F40FFB" w:rsidRDefault="00085AE3" w:rsidP="00085A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Lead for programmes of work related to Maternity Patient Safety including delivery of the Maternity Incentive Scheme, compliance with Ockenden, Kirkup, Saving Babies Lives Care Bundle, CQC &amp; NHSE Three-year delivery plan objectives</w:t>
      </w:r>
    </w:p>
    <w:p w:rsidR="00085AE3" w:rsidRPr="00F40FFB" w:rsidRDefault="00085AE3" w:rsidP="00085A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Investigation, support, referral, learning &amp; reporting maternity patient safety incidents including review of compliance with guidance (local, regional, national), implementation of PSIRF methodology, liaison with other Trusts, families, staff &amp; stakeholders to enact change</w:t>
      </w:r>
    </w:p>
    <w:p w:rsidR="00085AE3" w:rsidRPr="00F40FFB" w:rsidRDefault="00085AE3" w:rsidP="00085A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Line management, recruitment &amp; development of specialist midwifery team</w:t>
      </w:r>
    </w:p>
    <w:p w:rsidR="00085AE3" w:rsidRPr="00F40FFB" w:rsidRDefault="00085AE3" w:rsidP="00085A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Evidence-based guideline &amp; service development, audits, complaints, education</w:t>
      </w:r>
    </w:p>
    <w:p w:rsidR="00085AE3" w:rsidRPr="00F40FFB" w:rsidRDefault="00085AE3" w:rsidP="00085A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Governance</w:t>
      </w:r>
    </w:p>
    <w:p w:rsidR="00F67D37" w:rsidRPr="00F40FFB" w:rsidRDefault="00F67D37" w:rsidP="00F67D37">
      <w:pPr>
        <w:rPr>
          <w:rFonts w:ascii="Arial" w:hAnsi="Arial" w:cs="Arial"/>
        </w:rPr>
      </w:pP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Health Innovation Network (North East &amp; North Cumbria), 2017-present</w:t>
      </w: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Midwifery lead, MatNeoSIP</w:t>
      </w:r>
    </w:p>
    <w:p w:rsidR="00F67D37" w:rsidRPr="00F40FFB" w:rsidRDefault="00F67D37" w:rsidP="00F67D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Regional midwifery lead for the Maternity &amp; Neonatal Safety Improvement Programme</w:t>
      </w:r>
    </w:p>
    <w:p w:rsidR="00F67D37" w:rsidRPr="00F40FFB" w:rsidRDefault="00F67D37" w:rsidP="00F67D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Clinical advisor, networking &amp; leadership, Quality Improvement</w:t>
      </w:r>
    </w:p>
    <w:p w:rsidR="00F67D37" w:rsidRPr="00F40FFB" w:rsidRDefault="00F67D37" w:rsidP="00F67D37">
      <w:pPr>
        <w:rPr>
          <w:rFonts w:ascii="Arial" w:hAnsi="Arial" w:cs="Arial"/>
        </w:rPr>
      </w:pP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Care Quality Commission, 2022-present</w:t>
      </w: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Specialist Midwifery Advisor</w:t>
      </w:r>
    </w:p>
    <w:p w:rsidR="00F67D37" w:rsidRPr="00F40FFB" w:rsidRDefault="00F67D37" w:rsidP="00F67D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SPA advisor on programme of focussed inspections of Maternity services</w:t>
      </w:r>
    </w:p>
    <w:p w:rsidR="00F67D37" w:rsidRPr="00F40FFB" w:rsidRDefault="00F67D37" w:rsidP="00F67D37">
      <w:pPr>
        <w:rPr>
          <w:rFonts w:ascii="Arial" w:hAnsi="Arial" w:cs="Arial"/>
        </w:rPr>
      </w:pP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NHS England, 2017-2020</w:t>
      </w: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Network Delivery Manager (Maternity)</w:t>
      </w:r>
    </w:p>
    <w:p w:rsidR="00F67D37" w:rsidRPr="00F40FFB" w:rsidRDefault="00F67D37" w:rsidP="00F67D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Secondment to Northern England Maternity Network</w:t>
      </w:r>
    </w:p>
    <w:p w:rsidR="00F67D37" w:rsidRPr="00F40FFB" w:rsidRDefault="00F67D37" w:rsidP="00F67D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Delivery of recommendations from Better Births via network delivery specialist groups (Maternity Patient Safety, Fetal &amp; Maternal Medicine, Diabetes in Pregnancy)</w:t>
      </w:r>
    </w:p>
    <w:p w:rsidR="00F67D37" w:rsidRPr="00F40FFB" w:rsidRDefault="00F67D37" w:rsidP="00F67D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Inception &amp; development of the Local Maternity System</w:t>
      </w:r>
    </w:p>
    <w:p w:rsidR="00F67D37" w:rsidRPr="00F40FFB" w:rsidRDefault="00F67D37" w:rsidP="00F67D37">
      <w:pPr>
        <w:rPr>
          <w:rFonts w:ascii="Arial" w:hAnsi="Arial" w:cs="Arial"/>
        </w:rPr>
      </w:pP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NHS Improvement, 2018-2019</w:t>
      </w: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Patient Safety Lead – Maternity &amp; Neonates</w:t>
      </w:r>
    </w:p>
    <w:p w:rsidR="00F67D37" w:rsidRPr="00F40FFB" w:rsidRDefault="00F67D37" w:rsidP="00F67D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Secondment as National Patient Safety Lead</w:t>
      </w:r>
    </w:p>
    <w:p w:rsidR="00F67D37" w:rsidRPr="00F40FFB" w:rsidRDefault="00F67D37" w:rsidP="00F67D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Identification &amp; investigation of emerging or under-recognised maternity &amp; neonatal safety issues leading to national recommendations</w:t>
      </w:r>
    </w:p>
    <w:p w:rsidR="00F67D37" w:rsidRPr="00F40FFB" w:rsidRDefault="00F67D37" w:rsidP="00F67D37">
      <w:pPr>
        <w:rPr>
          <w:rFonts w:ascii="Arial" w:hAnsi="Arial" w:cs="Arial"/>
        </w:rPr>
      </w:pP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Patient Safety Midwife, 2014-2020</w:t>
      </w:r>
    </w:p>
    <w:p w:rsidR="00EC7BA3" w:rsidRPr="00F40FFB" w:rsidRDefault="00EC7BA3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Labour ward coordinator, 2009-2014</w:t>
      </w:r>
    </w:p>
    <w:p w:rsidR="00F67D37" w:rsidRPr="00F40FFB" w:rsidRDefault="00F67D37" w:rsidP="00F67D37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County Durham &amp; D</w:t>
      </w:r>
      <w:r w:rsidR="00EC7BA3" w:rsidRPr="00F40FFB">
        <w:rPr>
          <w:rFonts w:ascii="Arial" w:hAnsi="Arial" w:cs="Arial"/>
          <w:b/>
        </w:rPr>
        <w:t>urham Foundation Trust</w:t>
      </w:r>
    </w:p>
    <w:p w:rsidR="00EC7BA3" w:rsidRPr="00F40FFB" w:rsidRDefault="00EC7BA3" w:rsidP="00EC7B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Investigation of patient safety incidents, learning &amp; actions</w:t>
      </w:r>
    </w:p>
    <w:p w:rsidR="00EC7BA3" w:rsidRPr="00F40FFB" w:rsidRDefault="00EC7BA3" w:rsidP="00EC7B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Audits, guideline development, governance</w:t>
      </w:r>
    </w:p>
    <w:p w:rsidR="00EC7BA3" w:rsidRPr="00F40FFB" w:rsidRDefault="00EC7BA3" w:rsidP="00EC7B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Clinical labour ward coordinator</w:t>
      </w:r>
    </w:p>
    <w:p w:rsidR="00EC7BA3" w:rsidRPr="00F40FFB" w:rsidRDefault="00EC7BA3" w:rsidP="00EC7BA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40FFB">
        <w:rPr>
          <w:rFonts w:ascii="Arial" w:hAnsi="Arial" w:cs="Arial"/>
        </w:rPr>
        <w:t>Education &amp; mentorship</w:t>
      </w:r>
    </w:p>
    <w:p w:rsidR="00EC7BA3" w:rsidRPr="00F40FFB" w:rsidRDefault="00EC7BA3" w:rsidP="00EC7BA3">
      <w:pPr>
        <w:rPr>
          <w:rFonts w:ascii="Arial" w:hAnsi="Arial" w:cs="Arial"/>
        </w:rPr>
      </w:pPr>
    </w:p>
    <w:p w:rsidR="00EC7BA3" w:rsidRPr="00F40FFB" w:rsidRDefault="00EC7BA3" w:rsidP="00EC7BA3">
      <w:pPr>
        <w:rPr>
          <w:rFonts w:ascii="Arial" w:hAnsi="Arial" w:cs="Arial"/>
          <w:b/>
        </w:rPr>
      </w:pPr>
      <w:r w:rsidRPr="00F40FFB">
        <w:rPr>
          <w:rFonts w:ascii="Arial" w:hAnsi="Arial" w:cs="Arial"/>
          <w:b/>
        </w:rPr>
        <w:t>Midwife – all areas, 2002-2009</w:t>
      </w:r>
    </w:p>
    <w:p w:rsidR="00EC7BA3" w:rsidRPr="00F40FFB" w:rsidRDefault="00EC7BA3" w:rsidP="00EC7BA3">
      <w:pPr>
        <w:rPr>
          <w:rFonts w:ascii="Arial" w:hAnsi="Arial" w:cs="Arial"/>
          <w:b/>
        </w:rPr>
      </w:pPr>
    </w:p>
    <w:p w:rsidR="00EC7BA3" w:rsidRPr="00F40FFB" w:rsidRDefault="00B14D6B" w:rsidP="00EC7BA3">
      <w:pPr>
        <w:rPr>
          <w:rFonts w:ascii="Arial" w:hAnsi="Arial" w:cs="Arial"/>
          <w:u w:val="single"/>
        </w:rPr>
      </w:pPr>
      <w:r w:rsidRPr="00F40FFB">
        <w:rPr>
          <w:rFonts w:ascii="Arial" w:hAnsi="Arial" w:cs="Arial"/>
          <w:u w:val="single"/>
        </w:rPr>
        <w:t>Supporting information</w:t>
      </w:r>
    </w:p>
    <w:p w:rsidR="00B14D6B" w:rsidRPr="00F40FFB" w:rsidRDefault="00B14D6B" w:rsidP="00EC7BA3">
      <w:p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I have practised as a clinical midwife for over 22 years, working in a variety of settings. I have specialised in maternity patient safety for the past ten years </w:t>
      </w:r>
      <w:r w:rsidR="004E12E9" w:rsidRPr="00F40FFB">
        <w:rPr>
          <w:rFonts w:ascii="Arial" w:hAnsi="Arial" w:cs="Arial"/>
        </w:rPr>
        <w:t>which has provided me with</w:t>
      </w:r>
      <w:r w:rsidRPr="00F40FFB">
        <w:rPr>
          <w:rFonts w:ascii="Arial" w:hAnsi="Arial" w:cs="Arial"/>
        </w:rPr>
        <w:t xml:space="preserve"> expert skills in case note review, incident inv</w:t>
      </w:r>
      <w:r w:rsidR="004E12E9" w:rsidRPr="00F40FFB">
        <w:rPr>
          <w:rFonts w:ascii="Arial" w:hAnsi="Arial" w:cs="Arial"/>
        </w:rPr>
        <w:t>estigation and report writing.</w:t>
      </w:r>
    </w:p>
    <w:p w:rsidR="004E12E9" w:rsidRPr="00F40FFB" w:rsidRDefault="008A30F1" w:rsidP="00EC7BA3">
      <w:pPr>
        <w:rPr>
          <w:rFonts w:ascii="Arial" w:hAnsi="Arial" w:cs="Arial"/>
        </w:rPr>
      </w:pPr>
      <w:r w:rsidRPr="00F40FFB">
        <w:rPr>
          <w:rFonts w:ascii="Arial" w:hAnsi="Arial" w:cs="Arial"/>
        </w:rPr>
        <w:t>I</w:t>
      </w:r>
      <w:r w:rsidR="004E12E9" w:rsidRPr="00F40FFB">
        <w:rPr>
          <w:rFonts w:ascii="Arial" w:hAnsi="Arial" w:cs="Arial"/>
        </w:rPr>
        <w:t xml:space="preserve"> support an operational and organisational patient safety culture that is built on high quality care standards, which prevents avoidable harm and deaths by using evidence-based best practice, lessons learned and </w:t>
      </w:r>
      <w:r w:rsidR="00C72D47">
        <w:rPr>
          <w:rFonts w:ascii="Arial" w:hAnsi="Arial" w:cs="Arial"/>
        </w:rPr>
        <w:t xml:space="preserve">robust </w:t>
      </w:r>
      <w:r w:rsidR="004E12E9" w:rsidRPr="00F40FFB">
        <w:rPr>
          <w:rFonts w:ascii="Arial" w:hAnsi="Arial" w:cs="Arial"/>
        </w:rPr>
        <w:t xml:space="preserve">data to identify themes and areas for ongoing improvement. </w:t>
      </w:r>
    </w:p>
    <w:p w:rsidR="004E12E9" w:rsidRPr="00F40FFB" w:rsidRDefault="004E12E9" w:rsidP="00EC7BA3">
      <w:pPr>
        <w:rPr>
          <w:rFonts w:ascii="Arial" w:hAnsi="Arial" w:cs="Arial"/>
        </w:rPr>
      </w:pPr>
      <w:r w:rsidRPr="00F40FFB">
        <w:rPr>
          <w:rFonts w:ascii="Arial" w:hAnsi="Arial" w:cs="Arial"/>
        </w:rPr>
        <w:t xml:space="preserve">It is essential for me to remain up to date with current clinical and operational practice in order to be a credible and skilled senior midwife. I maintain regular presence in all areas of the </w:t>
      </w:r>
      <w:r w:rsidR="00C72D47">
        <w:rPr>
          <w:rFonts w:ascii="Arial" w:hAnsi="Arial" w:cs="Arial"/>
        </w:rPr>
        <w:t>maternity service, participate</w:t>
      </w:r>
      <w:r w:rsidRPr="00F40FFB">
        <w:rPr>
          <w:rFonts w:ascii="Arial" w:hAnsi="Arial" w:cs="Arial"/>
        </w:rPr>
        <w:t xml:space="preserve"> in clinical support and escalation</w:t>
      </w:r>
      <w:r w:rsidR="008A30F1" w:rsidRPr="00F40FFB">
        <w:rPr>
          <w:rFonts w:ascii="Arial" w:hAnsi="Arial" w:cs="Arial"/>
        </w:rPr>
        <w:t>,</w:t>
      </w:r>
      <w:r w:rsidRPr="00F40FFB">
        <w:rPr>
          <w:rFonts w:ascii="Arial" w:hAnsi="Arial" w:cs="Arial"/>
        </w:rPr>
        <w:t xml:space="preserve"> and </w:t>
      </w:r>
      <w:r w:rsidR="00C72D47">
        <w:rPr>
          <w:rFonts w:ascii="Arial" w:hAnsi="Arial" w:cs="Arial"/>
        </w:rPr>
        <w:t xml:space="preserve">am compliant </w:t>
      </w:r>
      <w:r w:rsidRPr="00F40FFB">
        <w:rPr>
          <w:rFonts w:ascii="Arial" w:hAnsi="Arial" w:cs="Arial"/>
        </w:rPr>
        <w:t xml:space="preserve">with essential maternity training. </w:t>
      </w:r>
      <w:r w:rsidR="00C72D47">
        <w:rPr>
          <w:rFonts w:ascii="Arial" w:hAnsi="Arial" w:cs="Arial"/>
        </w:rPr>
        <w:t>I am up to date with current NICE recommendations for fetal heart rate analysis and emergency skills drills.</w:t>
      </w:r>
    </w:p>
    <w:p w:rsidR="00D52A0C" w:rsidRPr="00F40FFB" w:rsidRDefault="008A30F1">
      <w:pPr>
        <w:rPr>
          <w:rFonts w:ascii="Arial" w:hAnsi="Arial" w:cs="Arial"/>
        </w:rPr>
      </w:pPr>
      <w:r w:rsidRPr="00F40FFB">
        <w:rPr>
          <w:rFonts w:ascii="Arial" w:hAnsi="Arial" w:cs="Arial"/>
        </w:rPr>
        <w:t>I have led my current department to achieve a “good” CQC rating, year-on-year compliance with the Maternity Incentive Scheme and ongoing quality, safety and service improvements to meet the recommendations</w:t>
      </w:r>
      <w:r w:rsidR="00116C48">
        <w:rPr>
          <w:rFonts w:ascii="Arial" w:hAnsi="Arial" w:cs="Arial"/>
        </w:rPr>
        <w:t xml:space="preserve"> of the Ockenden reports, and a rating of 5</w:t>
      </w:r>
      <w:r w:rsidR="00116C48" w:rsidRPr="00116C48">
        <w:rPr>
          <w:rFonts w:ascii="Arial" w:hAnsi="Arial" w:cs="Arial"/>
          <w:vertAlign w:val="superscript"/>
        </w:rPr>
        <w:t>th</w:t>
      </w:r>
      <w:r w:rsidR="00116C48">
        <w:rPr>
          <w:rFonts w:ascii="Arial" w:hAnsi="Arial" w:cs="Arial"/>
        </w:rPr>
        <w:t xml:space="preserve"> in the country in the 2023 </w:t>
      </w:r>
      <w:bookmarkStart w:id="0" w:name="_GoBack"/>
      <w:bookmarkEnd w:id="0"/>
      <w:r w:rsidR="00116C48">
        <w:rPr>
          <w:rFonts w:ascii="Arial" w:hAnsi="Arial" w:cs="Arial"/>
        </w:rPr>
        <w:t>CQC Patient Experience Survey.</w:t>
      </w:r>
    </w:p>
    <w:p w:rsidR="001B5285" w:rsidRDefault="001B5285">
      <w:pPr>
        <w:rPr>
          <w:rFonts w:ascii="Arial" w:hAnsi="Arial" w:cs="Arial"/>
        </w:rPr>
      </w:pPr>
    </w:p>
    <w:p w:rsidR="007C6E63" w:rsidRDefault="00C72D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Maternity Expert Witness Ltd </w:t>
      </w:r>
      <w:r w:rsidR="001B5285">
        <w:rPr>
          <w:rFonts w:ascii="Arial" w:hAnsi="Arial" w:cs="Arial"/>
        </w:rPr>
        <w:t>Company number 15759105</w:t>
      </w:r>
    </w:p>
    <w:p w:rsidR="00C72D47" w:rsidRDefault="001B5285">
      <w:pPr>
        <w:rPr>
          <w:rFonts w:ascii="Arial" w:hAnsi="Arial" w:cs="Arial"/>
        </w:rPr>
      </w:pPr>
      <w:r>
        <w:rPr>
          <w:rFonts w:ascii="Arial" w:hAnsi="Arial" w:cs="Arial"/>
        </w:rPr>
        <w:t>Maternity Expert Witness Ltd DPO certificate number C1486444</w:t>
      </w:r>
    </w:p>
    <w:p w:rsidR="001B5285" w:rsidRPr="00F40FFB" w:rsidRDefault="001B5285">
      <w:pPr>
        <w:rPr>
          <w:rFonts w:ascii="Arial" w:hAnsi="Arial" w:cs="Arial"/>
        </w:rPr>
      </w:pPr>
    </w:p>
    <w:sectPr w:rsidR="001B5285" w:rsidRPr="00F40FFB" w:rsidSect="00D52A0C">
      <w:headerReference w:type="default" r:id="rId13"/>
      <w:footerReference w:type="default" r:id="rId14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03" w:rsidRDefault="00046303" w:rsidP="00046303">
      <w:pPr>
        <w:spacing w:after="0" w:line="240" w:lineRule="auto"/>
      </w:pPr>
      <w:r>
        <w:separator/>
      </w:r>
    </w:p>
  </w:endnote>
  <w:endnote w:type="continuationSeparator" w:id="0">
    <w:p w:rsidR="00046303" w:rsidRDefault="00046303" w:rsidP="000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BC" w:rsidRDefault="003550BC">
    <w:pPr>
      <w:pStyle w:val="Footer"/>
    </w:pPr>
    <w:r w:rsidRPr="001B5285">
      <w:rPr>
        <w:rFonts w:ascii="Arial" w:hAnsi="Arial" w:cs="Arial"/>
      </w:rPr>
      <w:t>Maternity Expert Witness Ltd</w:t>
    </w:r>
    <w:r w:rsidR="001B5285" w:rsidRPr="001B5285">
      <w:rPr>
        <w:rFonts w:ascii="Arial" w:hAnsi="Arial" w:cs="Arial"/>
      </w:rPr>
      <w:t xml:space="preserve"> (15759105)</w:t>
    </w:r>
    <w:r w:rsidR="00D13B95">
      <w:tab/>
    </w:r>
    <w:r w:rsidR="00D13B95">
      <w:tab/>
    </w:r>
    <w:r w:rsidR="00D13B95" w:rsidRPr="00D13B95">
      <w:rPr>
        <w:noProof/>
        <w:lang w:eastAsia="en-GB"/>
      </w:rPr>
      <w:t xml:space="preserve"> </w:t>
    </w:r>
    <w:r w:rsidR="00D13B95">
      <w:rPr>
        <w:noProof/>
        <w:lang w:eastAsia="en-GB"/>
      </w:rPr>
      <w:drawing>
        <wp:inline distT="0" distB="0" distL="0" distR="0" wp14:anchorId="680F820F" wp14:editId="35FD6C9D">
          <wp:extent cx="809625" cy="809625"/>
          <wp:effectExtent l="0" t="0" r="9525" b="9525"/>
          <wp:docPr id="28" name="Picture 28" descr="https://www.bondsolon.com/media/535074/BSLG16751_Civil-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ondsolon.com/media/535074/BSLG16751_Civil-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0BC" w:rsidRDefault="00355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03" w:rsidRDefault="00046303" w:rsidP="00046303">
      <w:pPr>
        <w:spacing w:after="0" w:line="240" w:lineRule="auto"/>
      </w:pPr>
      <w:r>
        <w:separator/>
      </w:r>
    </w:p>
  </w:footnote>
  <w:footnote w:type="continuationSeparator" w:id="0">
    <w:p w:rsidR="00046303" w:rsidRDefault="00046303" w:rsidP="0004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03" w:rsidRPr="001B5285" w:rsidRDefault="00D52A0C" w:rsidP="003550BC">
    <w:pPr>
      <w:pStyle w:val="Header"/>
      <w:spacing w:after="240"/>
      <w:ind w:left="1440" w:hanging="1440"/>
      <w:rPr>
        <w:rFonts w:ascii="Arial" w:hAnsi="Arial" w:cs="Arial"/>
      </w:rPr>
    </w:pPr>
    <w:r w:rsidRPr="001B5285">
      <w:rPr>
        <w:rFonts w:ascii="Arial" w:hAnsi="Arial" w:cs="Arial"/>
      </w:rPr>
      <w:t>Karen Parker</w:t>
    </w:r>
    <w:r w:rsidRPr="001B5285">
      <w:rPr>
        <w:rFonts w:ascii="Arial" w:hAnsi="Arial" w:cs="Arial"/>
      </w:rPr>
      <w:tab/>
    </w:r>
    <w:r w:rsidRPr="001B5285">
      <w:rPr>
        <w:rFonts w:ascii="Arial" w:hAnsi="Arial" w:cs="Arial"/>
      </w:rPr>
      <w:tab/>
      <w:t>Specialist Areas: Midwifery, Maternity Patient Safety</w:t>
    </w:r>
    <w:r w:rsidRPr="001B5285">
      <w:rPr>
        <w:rFonts w:ascii="Arial" w:hAnsi="Arial" w:cs="Arial"/>
      </w:rPr>
      <w:tab/>
    </w:r>
    <w:r w:rsidRPr="001B5285">
      <w:rPr>
        <w:rFonts w:ascii="Arial" w:hAnsi="Arial" w:cs="Arial"/>
        <w:noProof/>
        <w:lang w:eastAsia="en-GB"/>
      </w:rPr>
      <w:drawing>
        <wp:inline distT="0" distB="0" distL="0" distR="0">
          <wp:extent cx="778498" cy="800100"/>
          <wp:effectExtent l="0" t="0" r="3175" b="0"/>
          <wp:docPr id="27" name="Picture 27" descr="C:\Users\karen.hooper\AppData\Local\Temp\8c7fa560-398a-4143-9fcd-d29054d116ae_Vista Logos.zip.6ae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aren.hooper\AppData\Local\Temp\8c7fa560-398a-4143-9fcd-d29054d116ae_Vista Logos.zip.6ae\logo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71" cy="80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E5F"/>
    <w:multiLevelType w:val="hybridMultilevel"/>
    <w:tmpl w:val="E96E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2B3E"/>
    <w:multiLevelType w:val="hybridMultilevel"/>
    <w:tmpl w:val="3F28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6641"/>
    <w:multiLevelType w:val="hybridMultilevel"/>
    <w:tmpl w:val="285E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43873"/>
    <w:multiLevelType w:val="hybridMultilevel"/>
    <w:tmpl w:val="E6C8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D1146"/>
    <w:multiLevelType w:val="hybridMultilevel"/>
    <w:tmpl w:val="AA40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9EB"/>
    <w:multiLevelType w:val="hybridMultilevel"/>
    <w:tmpl w:val="A1F6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778E9"/>
    <w:multiLevelType w:val="hybridMultilevel"/>
    <w:tmpl w:val="8F7E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37081"/>
    <w:multiLevelType w:val="hybridMultilevel"/>
    <w:tmpl w:val="A306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D694E"/>
    <w:multiLevelType w:val="hybridMultilevel"/>
    <w:tmpl w:val="5806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03"/>
    <w:rsid w:val="00046303"/>
    <w:rsid w:val="00085AE3"/>
    <w:rsid w:val="00116C48"/>
    <w:rsid w:val="001B5285"/>
    <w:rsid w:val="001D3076"/>
    <w:rsid w:val="003550BC"/>
    <w:rsid w:val="00370DE5"/>
    <w:rsid w:val="004E12E9"/>
    <w:rsid w:val="005867E4"/>
    <w:rsid w:val="007C6E63"/>
    <w:rsid w:val="007D5875"/>
    <w:rsid w:val="007F1FF3"/>
    <w:rsid w:val="00835379"/>
    <w:rsid w:val="008A30F1"/>
    <w:rsid w:val="00A82345"/>
    <w:rsid w:val="00B14D6B"/>
    <w:rsid w:val="00C65EB1"/>
    <w:rsid w:val="00C72D47"/>
    <w:rsid w:val="00C975C7"/>
    <w:rsid w:val="00D13B95"/>
    <w:rsid w:val="00D52A0C"/>
    <w:rsid w:val="00EC7BA3"/>
    <w:rsid w:val="00F33BCF"/>
    <w:rsid w:val="00F40FFB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419D7"/>
  <w15:chartTrackingRefBased/>
  <w15:docId w15:val="{4C01C969-4EFD-44E5-B66E-DC9C372B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03"/>
  </w:style>
  <w:style w:type="paragraph" w:styleId="Footer">
    <w:name w:val="footer"/>
    <w:basedOn w:val="Normal"/>
    <w:link w:val="FooterChar"/>
    <w:uiPriority w:val="99"/>
    <w:unhideWhenUsed/>
    <w:rsid w:val="0004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03"/>
  </w:style>
  <w:style w:type="table" w:styleId="TableGrid">
    <w:name w:val="Table Grid"/>
    <w:basedOn w:val="TableNormal"/>
    <w:uiPriority w:val="39"/>
    <w:rsid w:val="0037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0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B95"/>
    <w:rPr>
      <w:color w:val="FA2B5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B95"/>
    <w:rPr>
      <w:color w:val="BC65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@maternityexpertwitness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ernityexpertwitness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P@maternityexpertwitnes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ernityexpertwitness.co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26DF-533B-4B0D-83DE-32D7AB04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Health NHS Trust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 Karen</dc:creator>
  <cp:keywords/>
  <dc:description/>
  <cp:lastModifiedBy>Hooper Karen</cp:lastModifiedBy>
  <cp:revision>2</cp:revision>
  <dcterms:created xsi:type="dcterms:W3CDTF">2024-06-08T17:12:00Z</dcterms:created>
  <dcterms:modified xsi:type="dcterms:W3CDTF">2024-06-08T17:12:00Z</dcterms:modified>
</cp:coreProperties>
</file>