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80798" w14:textId="101D128E" w:rsidR="00F21C7D" w:rsidRDefault="00F21C7D" w:rsidP="00F21C7D">
      <w:pPr>
        <w:spacing w:before="100" w:beforeAutospacing="1" w:after="100" w:afterAutospacing="1"/>
      </w:pPr>
      <w:r>
        <w:t xml:space="preserve">Curriculum Synopsis for Website </w:t>
      </w:r>
    </w:p>
    <w:p w14:paraId="0C454318" w14:textId="77777777" w:rsidR="00F21C7D" w:rsidRDefault="00F21C7D" w:rsidP="00F21C7D">
      <w:pPr>
        <w:spacing w:before="100" w:beforeAutospacing="1" w:after="100" w:afterAutospacing="1"/>
      </w:pPr>
    </w:p>
    <w:p w14:paraId="3320AE31" w14:textId="23584469" w:rsidR="00F21C7D" w:rsidRDefault="00F21C7D" w:rsidP="00F21C7D">
      <w:pPr>
        <w:spacing w:before="100" w:beforeAutospacing="1" w:after="100" w:afterAutospacing="1"/>
      </w:pPr>
      <w:r>
        <w:t xml:space="preserve">Thank you for choosing First Fulshear Early Learning Center!  </w:t>
      </w:r>
    </w:p>
    <w:p w14:paraId="040B9C5B" w14:textId="3DEE2A9F" w:rsidR="00F21C7D" w:rsidRDefault="00F21C7D" w:rsidP="00F21C7D">
      <w:pPr>
        <w:spacing w:before="100" w:beforeAutospacing="1" w:after="100" w:afterAutospacing="1"/>
      </w:pPr>
      <w:r>
        <w:t xml:space="preserve">We know you have options and are confident you will love our school family as much as we do.  </w:t>
      </w:r>
    </w:p>
    <w:p w14:paraId="7D8F8CA8" w14:textId="4705314F" w:rsidR="00F21C7D" w:rsidRDefault="00F21C7D" w:rsidP="00F21C7D">
      <w:pPr>
        <w:spacing w:before="100" w:beforeAutospacing="1" w:after="100" w:afterAutospacing="1"/>
      </w:pPr>
      <w:r>
        <w:t>We are blessed with talented teachers with many years of experience and knowledge in early childhood education, each with a love of God and firm knowledge of His Word.  We feel this is what truly sets FFELC apart from other early learning centers.  We strive to strike just the right balance of academic and spiritual growth for each and every child that comes through our doors.</w:t>
      </w:r>
    </w:p>
    <w:p w14:paraId="265438E3" w14:textId="6C279773" w:rsidR="00F21C7D" w:rsidRDefault="00F21C7D" w:rsidP="00F21C7D">
      <w:pPr>
        <w:spacing w:before="100" w:beforeAutospacing="1" w:after="100" w:afterAutospacing="1"/>
      </w:pPr>
      <w:r>
        <w:t xml:space="preserve">Our school uses the Frog Street Program for Academic Curriculum for our Toddlers, 3’s, Pre-K 4’s and Bridge (5’s).  This program </w:t>
      </w:r>
      <w:r>
        <w:t xml:space="preserve">is </w:t>
      </w:r>
      <w:r>
        <w:t>designed with intentional instruction in key areas of development using research-based curriculum across developmental domains and early learning disciplines.  Each age-specific group instruction is created with intentionality to give each child the tools and confidence to progress to the next developmental level and or grade-level.  The ultimate goal is to not only have them Kinder-ready but Kinder-confident!</w:t>
      </w:r>
    </w:p>
    <w:p w14:paraId="7CF2C6DC" w14:textId="7BF1D661" w:rsidR="00F21C7D" w:rsidRDefault="00F21C7D" w:rsidP="00F21C7D">
      <w:pPr>
        <w:spacing w:before="100" w:beforeAutospacing="1" w:after="100" w:afterAutospacing="1"/>
      </w:pPr>
      <w:r>
        <w:t xml:space="preserve">We are thrilled to be in a unique position to offer such a high-level of academic program in addition to Spiritual Growth in God’s Word and Instruction.  Jesus tells us in Matthew 19:14, “Let the little children come to me, and do not hinder them, for the kingdom of heaven belongs to such as these.”  No greater words ring true to the teachers and administration of our school.  And for this </w:t>
      </w:r>
      <w:r>
        <w:t>reason,</w:t>
      </w:r>
      <w:r>
        <w:t xml:space="preserve"> we infuse spiritual instruction directly into our academic curriculum.   Our highly successful fusion of these two curriculums is truly what defines our entire program at FFELC.  Just ask any of our graduates!  </w:t>
      </w:r>
    </w:p>
    <w:p w14:paraId="08C3D9EA" w14:textId="77777777" w:rsidR="00F21C7D" w:rsidRDefault="00F21C7D" w:rsidP="00F21C7D">
      <w:pPr>
        <w:spacing w:before="100" w:beforeAutospacing="1" w:after="100" w:afterAutospacing="1"/>
      </w:pPr>
      <w:r>
        <w:t>We pray that you will find First Fulshear Early Learning Center to be an extension of your own family as we are truly honored and humbled to be part of your journey in Christ.  We are confident that your child will not only know God, your child will LOVE God!</w:t>
      </w:r>
    </w:p>
    <w:p w14:paraId="76FCAEA7" w14:textId="78BDA728" w:rsidR="002719B3" w:rsidRDefault="00F21C7D">
      <w:r>
        <w:t xml:space="preserve">Thank you for partnering with us in making a brighter future for all our children. </w:t>
      </w:r>
    </w:p>
    <w:p w14:paraId="1EC2A863" w14:textId="7BEA16D3" w:rsidR="00F21C7D" w:rsidRDefault="00F21C7D">
      <w:r>
        <w:t>First Fulshear Early Learning Center</w:t>
      </w:r>
    </w:p>
    <w:sectPr w:rsidR="00F21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7D"/>
    <w:rsid w:val="002719B3"/>
    <w:rsid w:val="00F2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AC95"/>
  <w15:chartTrackingRefBased/>
  <w15:docId w15:val="{568BC053-505B-4874-9BAC-BE175FA2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7D"/>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3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Martin</dc:creator>
  <cp:keywords/>
  <dc:description/>
  <cp:lastModifiedBy>Karla Martin</cp:lastModifiedBy>
  <cp:revision>1</cp:revision>
  <dcterms:created xsi:type="dcterms:W3CDTF">2020-06-18T21:35:00Z</dcterms:created>
  <dcterms:modified xsi:type="dcterms:W3CDTF">2020-06-18T21:40:00Z</dcterms:modified>
</cp:coreProperties>
</file>