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37ED" w14:textId="77777777" w:rsidR="00E757A7" w:rsidRDefault="00E757A7" w:rsidP="001525AC">
      <w:pPr>
        <w:spacing w:after="0"/>
        <w:jc w:val="center"/>
      </w:pPr>
      <w:bookmarkStart w:id="0" w:name="_GoBack"/>
      <w:bookmarkEnd w:id="0"/>
    </w:p>
    <w:p w14:paraId="28325425" w14:textId="77777777" w:rsidR="001525AC" w:rsidRDefault="001525AC" w:rsidP="001525AC">
      <w:pPr>
        <w:spacing w:after="0"/>
        <w:jc w:val="center"/>
      </w:pPr>
    </w:p>
    <w:p w14:paraId="2DD2C923" w14:textId="77777777" w:rsidR="001525AC" w:rsidRPr="00DB3E41" w:rsidRDefault="001525AC" w:rsidP="001525AC">
      <w:pPr>
        <w:spacing w:after="0"/>
        <w:jc w:val="center"/>
        <w:rPr>
          <w:b/>
          <w:sz w:val="24"/>
          <w:szCs w:val="24"/>
        </w:rPr>
      </w:pPr>
      <w:r w:rsidRPr="00DB3E41">
        <w:rPr>
          <w:b/>
          <w:sz w:val="24"/>
          <w:szCs w:val="24"/>
        </w:rPr>
        <w:t>FMT Home Infusion Instructions</w:t>
      </w:r>
    </w:p>
    <w:p w14:paraId="0A7B1850" w14:textId="77777777" w:rsidR="001525AC" w:rsidRDefault="001525AC" w:rsidP="001525AC">
      <w:pPr>
        <w:spacing w:after="0"/>
        <w:jc w:val="center"/>
      </w:pPr>
    </w:p>
    <w:p w14:paraId="2F606B50" w14:textId="77777777" w:rsidR="001525AC" w:rsidRDefault="00886D94" w:rsidP="001525AC">
      <w:pPr>
        <w:spacing w:after="0"/>
      </w:pPr>
      <w:r>
        <w:t xml:space="preserve">1. The Infusion container must be kept frozen until ready to use.  </w:t>
      </w:r>
    </w:p>
    <w:p w14:paraId="2101A306" w14:textId="77777777" w:rsidR="00886D94" w:rsidRDefault="00886D94" w:rsidP="001525AC">
      <w:pPr>
        <w:spacing w:after="0"/>
      </w:pPr>
    </w:p>
    <w:p w14:paraId="56D7D12E" w14:textId="77777777" w:rsidR="00DB3E41" w:rsidRDefault="00DB3E41" w:rsidP="001525AC">
      <w:pPr>
        <w:spacing w:after="0"/>
      </w:pPr>
      <w:r>
        <w:t>2.</w:t>
      </w:r>
      <w:r w:rsidR="00886D94" w:rsidRPr="00886D94">
        <w:t xml:space="preserve"> </w:t>
      </w:r>
      <w:r w:rsidR="005245E8">
        <w:t>Take (</w:t>
      </w:r>
      <w:r w:rsidR="00886D94">
        <w:t>1) infusion container out of the freezer and put on counter</w:t>
      </w:r>
      <w:r w:rsidR="005245E8">
        <w:t>.</w:t>
      </w:r>
    </w:p>
    <w:p w14:paraId="3080ADCD" w14:textId="77777777" w:rsidR="00DB3E41" w:rsidRDefault="00DB3E41" w:rsidP="001525AC">
      <w:pPr>
        <w:spacing w:after="0"/>
      </w:pPr>
    </w:p>
    <w:p w14:paraId="53984E04" w14:textId="77777777" w:rsidR="00DB3E41" w:rsidRDefault="00DB3E41" w:rsidP="001525AC">
      <w:pPr>
        <w:spacing w:after="0"/>
      </w:pPr>
      <w:r>
        <w:t>3.</w:t>
      </w:r>
      <w:r w:rsidR="00894F29">
        <w:t xml:space="preserve">  </w:t>
      </w:r>
      <w:r w:rsidR="00886D94">
        <w:t>You want to thaw it to room temperature/slightly cool.</w:t>
      </w:r>
      <w:r w:rsidR="000F38C1">
        <w:t xml:space="preserve"> (</w:t>
      </w:r>
      <w:r w:rsidR="005245E8">
        <w:t>About</w:t>
      </w:r>
      <w:r w:rsidR="003149B5">
        <w:t xml:space="preserve"> 2-4</w:t>
      </w:r>
      <w:r w:rsidR="000F38C1">
        <w:t xml:space="preserve"> hour</w:t>
      </w:r>
      <w:r w:rsidR="0042792A">
        <w:t>s</w:t>
      </w:r>
      <w:r w:rsidR="000F38C1">
        <w:t>)</w:t>
      </w:r>
      <w:r w:rsidR="0042792A">
        <w:t xml:space="preserve"> or you can set it in warm water</w:t>
      </w:r>
      <w:r w:rsidR="008F2490">
        <w:t xml:space="preserve"> (not HOT</w:t>
      </w:r>
      <w:r w:rsidR="00B661D5">
        <w:t>) to</w:t>
      </w:r>
      <w:r w:rsidR="0042792A">
        <w:t xml:space="preserve"> help thaw it</w:t>
      </w:r>
      <w:r w:rsidR="00670777">
        <w:t xml:space="preserve"> (About 1 hour)</w:t>
      </w:r>
      <w:r w:rsidR="0042792A">
        <w:t>.</w:t>
      </w:r>
      <w:r w:rsidR="00D033BB">
        <w:t xml:space="preserve"> Please stir or shake the infusion to make sure it is mixed. </w:t>
      </w:r>
      <w:r w:rsidR="003149B5" w:rsidRPr="003149B5">
        <w:rPr>
          <w:b/>
        </w:rPr>
        <w:t>Once the infusion is thawed you must use it immediately.</w:t>
      </w:r>
    </w:p>
    <w:p w14:paraId="14F5C04E" w14:textId="77777777" w:rsidR="00DB3E41" w:rsidRDefault="00DB3E41" w:rsidP="001525AC">
      <w:pPr>
        <w:spacing w:after="0"/>
      </w:pPr>
    </w:p>
    <w:p w14:paraId="32DF2370" w14:textId="77777777" w:rsidR="00DB3E41" w:rsidRDefault="00DB3E41" w:rsidP="001525AC">
      <w:pPr>
        <w:spacing w:after="0"/>
      </w:pPr>
      <w:r>
        <w:t xml:space="preserve">4. </w:t>
      </w:r>
      <w:r w:rsidR="000F38C1">
        <w:t xml:space="preserve">Once it is thawed insert </w:t>
      </w:r>
      <w:r w:rsidR="005245E8">
        <w:t>catheter</w:t>
      </w:r>
      <w:r w:rsidR="000F38C1">
        <w:t xml:space="preserve"> into the rectum (you can prepare the entry with a little lubricant)</w:t>
      </w:r>
    </w:p>
    <w:p w14:paraId="355F54E2" w14:textId="77777777" w:rsidR="000F38C1" w:rsidRDefault="000F38C1" w:rsidP="001525AC">
      <w:pPr>
        <w:spacing w:after="0"/>
      </w:pPr>
    </w:p>
    <w:p w14:paraId="254829BC" w14:textId="77777777" w:rsidR="000F38C1" w:rsidRDefault="005245E8" w:rsidP="001525AC">
      <w:pPr>
        <w:spacing w:after="0"/>
      </w:pPr>
      <w:r>
        <w:t>5. Using the feeding s</w:t>
      </w:r>
      <w:r w:rsidR="000F38C1">
        <w:t xml:space="preserve">yringe </w:t>
      </w:r>
      <w:r>
        <w:t xml:space="preserve">filled </w:t>
      </w:r>
      <w:r w:rsidR="000F38C1">
        <w:t xml:space="preserve">with the infusion gently </w:t>
      </w:r>
      <w:r>
        <w:t xml:space="preserve">push the infusion solution through the catheter. </w:t>
      </w:r>
    </w:p>
    <w:p w14:paraId="5C75DDA6" w14:textId="77777777" w:rsidR="00DB3E41" w:rsidRDefault="00DB3E41" w:rsidP="001525AC">
      <w:pPr>
        <w:spacing w:after="0"/>
      </w:pPr>
    </w:p>
    <w:p w14:paraId="30C506AB" w14:textId="77777777" w:rsidR="005245E8" w:rsidRDefault="005245E8" w:rsidP="001525AC">
      <w:pPr>
        <w:spacing w:after="0"/>
      </w:pPr>
      <w:r>
        <w:t>6</w:t>
      </w:r>
      <w:r w:rsidR="00DB3E41">
        <w:t xml:space="preserve">. </w:t>
      </w:r>
      <w:r>
        <w:t>Hold catheter upright if you need to fill up feeding syringe again.</w:t>
      </w:r>
    </w:p>
    <w:p w14:paraId="119D8E0A" w14:textId="77777777" w:rsidR="005245E8" w:rsidRDefault="005245E8" w:rsidP="001525AC">
      <w:pPr>
        <w:spacing w:after="0"/>
      </w:pPr>
    </w:p>
    <w:p w14:paraId="645EC6C9" w14:textId="77777777" w:rsidR="005245E8" w:rsidRDefault="005245E8" w:rsidP="001525AC">
      <w:pPr>
        <w:spacing w:after="0"/>
      </w:pPr>
      <w:r>
        <w:t>7. Leave the catheter and feed syringe connected when removing from the rectum.</w:t>
      </w:r>
    </w:p>
    <w:p w14:paraId="22FCECDB" w14:textId="77777777" w:rsidR="005245E8" w:rsidRDefault="005245E8" w:rsidP="001525AC">
      <w:pPr>
        <w:spacing w:after="0"/>
      </w:pPr>
    </w:p>
    <w:p w14:paraId="5C174D3F" w14:textId="77777777" w:rsidR="005245E8" w:rsidRDefault="005245E8" w:rsidP="001525AC">
      <w:pPr>
        <w:spacing w:after="0"/>
      </w:pPr>
      <w:r>
        <w:t>8. After infusing all the solution lay on your left side for 5 minutes, than on your back for 15 minutes and finally 5 minutes on your right side</w:t>
      </w:r>
    </w:p>
    <w:p w14:paraId="04FB52DD" w14:textId="77777777" w:rsidR="005245E8" w:rsidRDefault="005245E8" w:rsidP="001525AC">
      <w:pPr>
        <w:spacing w:after="0"/>
      </w:pPr>
    </w:p>
    <w:p w14:paraId="38A6AE1E" w14:textId="77777777" w:rsidR="005245E8" w:rsidRPr="0042792A" w:rsidRDefault="005245E8" w:rsidP="001525AC">
      <w:pPr>
        <w:spacing w:after="0"/>
      </w:pPr>
    </w:p>
    <w:p w14:paraId="6D7299D3" w14:textId="77777777" w:rsidR="00DB3E41" w:rsidRDefault="00DB3E41" w:rsidP="001525AC">
      <w:pPr>
        <w:spacing w:after="0"/>
      </w:pPr>
    </w:p>
    <w:p w14:paraId="60842731" w14:textId="77777777" w:rsidR="00DB3E41" w:rsidRDefault="00DB3E41" w:rsidP="001525AC">
      <w:pPr>
        <w:spacing w:after="0"/>
      </w:pPr>
    </w:p>
    <w:p w14:paraId="48E0603C" w14:textId="77777777" w:rsidR="00DB3E41" w:rsidRDefault="00DB3E41" w:rsidP="001525AC">
      <w:pPr>
        <w:spacing w:after="0"/>
      </w:pPr>
    </w:p>
    <w:sectPr w:rsidR="00DB3E41" w:rsidSect="0088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C"/>
    <w:rsid w:val="000F38C1"/>
    <w:rsid w:val="001525AC"/>
    <w:rsid w:val="003149B5"/>
    <w:rsid w:val="00352D5E"/>
    <w:rsid w:val="0042792A"/>
    <w:rsid w:val="00463C39"/>
    <w:rsid w:val="005245E8"/>
    <w:rsid w:val="005F6447"/>
    <w:rsid w:val="00670777"/>
    <w:rsid w:val="00784762"/>
    <w:rsid w:val="007B4A67"/>
    <w:rsid w:val="008842E7"/>
    <w:rsid w:val="00886D94"/>
    <w:rsid w:val="00894F29"/>
    <w:rsid w:val="008F2490"/>
    <w:rsid w:val="00994B87"/>
    <w:rsid w:val="00B661D5"/>
    <w:rsid w:val="00D033BB"/>
    <w:rsid w:val="00D34DC4"/>
    <w:rsid w:val="00DB3E41"/>
    <w:rsid w:val="00DE7A73"/>
    <w:rsid w:val="00E05BD2"/>
    <w:rsid w:val="00E757A7"/>
    <w:rsid w:val="00EA23D7"/>
    <w:rsid w:val="00F82EB6"/>
    <w:rsid w:val="00FA30E8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3864"/>
  <w15:docId w15:val="{444162C6-41E9-4831-97DC-785FD139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A73"/>
    <w:rPr>
      <w:strike w:val="0"/>
      <w:dstrike w:val="0"/>
      <w:color w:val="1899C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E7A73"/>
    <w:pPr>
      <w:spacing w:before="300" w:after="300" w:line="30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50F6-E941-494E-96BB-59708297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808</Characters>
  <Application>Microsoft Macintosh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mag09e@gmail.com</cp:lastModifiedBy>
  <cp:revision>2</cp:revision>
  <cp:lastPrinted>2015-05-08T19:30:00Z</cp:lastPrinted>
  <dcterms:created xsi:type="dcterms:W3CDTF">2017-08-23T06:07:00Z</dcterms:created>
  <dcterms:modified xsi:type="dcterms:W3CDTF">2017-08-23T06:07:00Z</dcterms:modified>
</cp:coreProperties>
</file>