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DE38" w14:textId="6EFF3974" w:rsidR="00D63DD4" w:rsidRPr="00D63DD4" w:rsidRDefault="00D63DD4" w:rsidP="00D63DD4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63DD4">
        <w:rPr>
          <w:rFonts w:ascii="Arial" w:hAnsi="Arial" w:cs="Arial"/>
          <w:b/>
          <w:bCs/>
          <w:sz w:val="28"/>
          <w:szCs w:val="28"/>
        </w:rPr>
        <w:t>MOBC Guidelines for In-Person Worship</w:t>
      </w:r>
    </w:p>
    <w:p w14:paraId="1DCAF344" w14:textId="52136FAA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4EAFA7F2" w14:textId="77777777" w:rsidR="00D63DD4" w:rsidRP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49BE3A81" w14:textId="2CC507DA" w:rsidR="005B47D2" w:rsidRPr="00D63DD4" w:rsidRDefault="005B47D2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 xml:space="preserve">The Pastor and Leadership of Mt. Olivet Baptist Church has taken the appropriate actions to begin in-person worship in our sanctuary. </w:t>
      </w:r>
    </w:p>
    <w:p w14:paraId="2A7737E3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0777301D" w14:textId="02E1C60B" w:rsidR="005B47D2" w:rsidRPr="00D63DD4" w:rsidRDefault="005B47D2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>Understand that these guidelines are to ensure the safest way for us to come together and worship God.</w:t>
      </w:r>
    </w:p>
    <w:p w14:paraId="54510D9F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1AC234BC" w14:textId="3AA7D988" w:rsidR="005B47D2" w:rsidRPr="00D63DD4" w:rsidRDefault="005B47D2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 xml:space="preserve">The well-being of our children, youth, and vulnerable populations have been considered with love and care.  </w:t>
      </w:r>
      <w:r w:rsidR="00B1418F" w:rsidRPr="00D63DD4">
        <w:rPr>
          <w:rFonts w:ascii="Arial" w:hAnsi="Arial" w:cs="Arial"/>
          <w:sz w:val="28"/>
          <w:szCs w:val="28"/>
        </w:rPr>
        <w:t>We realize that there are</w:t>
      </w:r>
      <w:r w:rsidRPr="00D63DD4">
        <w:rPr>
          <w:rFonts w:ascii="Arial" w:hAnsi="Arial" w:cs="Arial"/>
          <w:sz w:val="28"/>
          <w:szCs w:val="28"/>
        </w:rPr>
        <w:t xml:space="preserve"> those who cannot be vaccinated because of age and/or pre-existing conditions </w:t>
      </w:r>
      <w:r w:rsidR="00B1418F" w:rsidRPr="00D63DD4">
        <w:rPr>
          <w:rFonts w:ascii="Arial" w:hAnsi="Arial" w:cs="Arial"/>
          <w:sz w:val="28"/>
          <w:szCs w:val="28"/>
        </w:rPr>
        <w:t>.</w:t>
      </w:r>
    </w:p>
    <w:p w14:paraId="093D0B89" w14:textId="77777777" w:rsidR="00D63DD4" w:rsidRP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28D9572B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4F370943" w14:textId="44847716" w:rsidR="0038165E" w:rsidRPr="00D63DD4" w:rsidRDefault="005B47D2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 xml:space="preserve">It is appropriate at this time to </w:t>
      </w:r>
      <w:r w:rsidRPr="00D63DD4">
        <w:rPr>
          <w:rFonts w:ascii="Arial" w:hAnsi="Arial" w:cs="Arial"/>
          <w:b/>
          <w:bCs/>
          <w:sz w:val="28"/>
          <w:szCs w:val="28"/>
        </w:rPr>
        <w:t>require masks for everyone</w:t>
      </w:r>
      <w:r w:rsidRPr="00D63DD4">
        <w:rPr>
          <w:rFonts w:ascii="Arial" w:hAnsi="Arial" w:cs="Arial"/>
          <w:sz w:val="28"/>
          <w:szCs w:val="28"/>
        </w:rPr>
        <w:t xml:space="preserve"> knowing that some persons are not able to be vaccinated. </w:t>
      </w:r>
    </w:p>
    <w:p w14:paraId="11882ABB" w14:textId="2FDC0A2C" w:rsidR="005B47D2" w:rsidRPr="00D63DD4" w:rsidRDefault="005B47D2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15D588FF" w14:textId="1ECB864C" w:rsidR="00D63DD4" w:rsidRDefault="0095040F" w:rsidP="00D63DD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Pr="0095040F">
        <w:rPr>
          <w:rFonts w:ascii="Arial" w:hAnsi="Arial" w:cs="Arial"/>
          <w:b/>
          <w:bCs/>
          <w:sz w:val="28"/>
          <w:szCs w:val="28"/>
        </w:rPr>
        <w:t>give ushers your name</w:t>
      </w:r>
      <w:r>
        <w:rPr>
          <w:rFonts w:ascii="Arial" w:hAnsi="Arial" w:cs="Arial"/>
          <w:sz w:val="28"/>
          <w:szCs w:val="28"/>
        </w:rPr>
        <w:t xml:space="preserve"> so we will have a record of those attending worship for contact-tracing.</w:t>
      </w:r>
    </w:p>
    <w:p w14:paraId="73BB8C03" w14:textId="77777777" w:rsidR="0095040F" w:rsidRDefault="0095040F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35A14DE4" w14:textId="77777777" w:rsidR="0095040F" w:rsidRDefault="0095040F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277F0357" w14:textId="7CF74865" w:rsidR="005B47D2" w:rsidRPr="00D63DD4" w:rsidRDefault="005B47D2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 xml:space="preserve">We do encourage continuing to </w:t>
      </w:r>
      <w:r w:rsidRPr="00D63DD4">
        <w:rPr>
          <w:rFonts w:ascii="Arial" w:hAnsi="Arial" w:cs="Arial"/>
          <w:b/>
          <w:bCs/>
          <w:sz w:val="28"/>
          <w:szCs w:val="28"/>
        </w:rPr>
        <w:t>maintain social distance</w:t>
      </w:r>
      <w:r w:rsidRPr="00D63DD4">
        <w:rPr>
          <w:rFonts w:ascii="Arial" w:hAnsi="Arial" w:cs="Arial"/>
          <w:sz w:val="28"/>
          <w:szCs w:val="28"/>
        </w:rPr>
        <w:t xml:space="preserve"> of three to six feet in between different households in the sanctuary.</w:t>
      </w:r>
    </w:p>
    <w:p w14:paraId="1BCF21F1" w14:textId="3CA29565" w:rsidR="005B47D2" w:rsidRPr="00D63DD4" w:rsidRDefault="005B47D2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4CEEB91F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444A0AB9" w14:textId="3BF54F44" w:rsidR="00B1418F" w:rsidRPr="00D63DD4" w:rsidRDefault="00B1418F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 xml:space="preserve">We ask that you will be prepared to </w:t>
      </w:r>
      <w:r w:rsidRPr="00D63DD4">
        <w:rPr>
          <w:rFonts w:ascii="Arial" w:hAnsi="Arial" w:cs="Arial"/>
          <w:b/>
          <w:bCs/>
          <w:sz w:val="28"/>
          <w:szCs w:val="28"/>
        </w:rPr>
        <w:t>give your tithes and offering</w:t>
      </w:r>
      <w:r w:rsidRPr="00D63DD4">
        <w:rPr>
          <w:rFonts w:ascii="Arial" w:hAnsi="Arial" w:cs="Arial"/>
          <w:sz w:val="28"/>
          <w:szCs w:val="28"/>
        </w:rPr>
        <w:t xml:space="preserve"> as you enter worship.</w:t>
      </w:r>
    </w:p>
    <w:p w14:paraId="0F8E35FF" w14:textId="77777777" w:rsidR="00B1418F" w:rsidRPr="00D63DD4" w:rsidRDefault="00B1418F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36B19676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60FB65D0" w14:textId="7D40B6CB" w:rsidR="00B1418F" w:rsidRPr="00D63DD4" w:rsidRDefault="00B1418F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 xml:space="preserve">On Communion Sunday you will </w:t>
      </w:r>
      <w:r w:rsidRPr="00D63DD4">
        <w:rPr>
          <w:rFonts w:ascii="Arial" w:hAnsi="Arial" w:cs="Arial"/>
          <w:b/>
          <w:bCs/>
          <w:sz w:val="28"/>
          <w:szCs w:val="28"/>
        </w:rPr>
        <w:t>receive your communion cup</w:t>
      </w:r>
      <w:r w:rsidRPr="00D63DD4">
        <w:rPr>
          <w:rFonts w:ascii="Arial" w:hAnsi="Arial" w:cs="Arial"/>
          <w:sz w:val="28"/>
          <w:szCs w:val="28"/>
        </w:rPr>
        <w:t xml:space="preserve"> as you enter worship.</w:t>
      </w:r>
    </w:p>
    <w:p w14:paraId="49F52AA1" w14:textId="5D7142D8" w:rsidR="00B1418F" w:rsidRPr="00D63DD4" w:rsidRDefault="00B1418F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75541725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5D1E48EF" w14:textId="55E60B80" w:rsidR="00B1418F" w:rsidRPr="00D63DD4" w:rsidRDefault="00347759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>There will be no bulletins distributed for worship.</w:t>
      </w:r>
    </w:p>
    <w:p w14:paraId="25263E12" w14:textId="472801F8" w:rsidR="009C7489" w:rsidRPr="00D63DD4" w:rsidRDefault="009C7489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0F2BD231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64E0613B" w14:textId="3608EAFE" w:rsidR="009C7489" w:rsidRPr="00D63DD4" w:rsidRDefault="009C7489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>When exiting the sanctuary please refrain from congregating in the sanctuary.</w:t>
      </w:r>
    </w:p>
    <w:p w14:paraId="4E3E8BEA" w14:textId="508A723D" w:rsidR="009C7489" w:rsidRPr="00D63DD4" w:rsidRDefault="009C7489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3B6E7938" w14:textId="77777777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6A4D6D04" w14:textId="1F2B52F5" w:rsidR="009C7489" w:rsidRDefault="009C7489" w:rsidP="00D63DD4">
      <w:pPr>
        <w:pStyle w:val="NoSpacing"/>
        <w:rPr>
          <w:rFonts w:ascii="Arial" w:hAnsi="Arial" w:cs="Arial"/>
          <w:sz w:val="28"/>
          <w:szCs w:val="28"/>
        </w:rPr>
      </w:pPr>
      <w:r w:rsidRPr="00D63DD4">
        <w:rPr>
          <w:rFonts w:ascii="Arial" w:hAnsi="Arial" w:cs="Arial"/>
          <w:sz w:val="28"/>
          <w:szCs w:val="28"/>
        </w:rPr>
        <w:t xml:space="preserve">Understand that this is new for all of us.  We are asking for your prayers </w:t>
      </w:r>
      <w:r w:rsidR="00D63DD4" w:rsidRPr="00D63DD4">
        <w:rPr>
          <w:rFonts w:ascii="Arial" w:hAnsi="Arial" w:cs="Arial"/>
          <w:sz w:val="28"/>
          <w:szCs w:val="28"/>
        </w:rPr>
        <w:t>and patience.  We will be continuing to make changes to ensure the safety and well-being of our congregation and community is a priority.</w:t>
      </w:r>
    </w:p>
    <w:p w14:paraId="5C1A3A79" w14:textId="75421A02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p w14:paraId="03ECA7B5" w14:textId="28EA6A4D" w:rsidR="00D63DD4" w:rsidRDefault="00D63DD4" w:rsidP="00D63DD4">
      <w:pPr>
        <w:pStyle w:val="NoSpacing"/>
        <w:rPr>
          <w:rFonts w:ascii="Arial" w:hAnsi="Arial" w:cs="Arial"/>
          <w:sz w:val="28"/>
          <w:szCs w:val="28"/>
        </w:rPr>
      </w:pPr>
    </w:p>
    <w:sectPr w:rsidR="00D63DD4" w:rsidSect="00D63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D2"/>
    <w:rsid w:val="000F612A"/>
    <w:rsid w:val="00347759"/>
    <w:rsid w:val="0038165E"/>
    <w:rsid w:val="005B47D2"/>
    <w:rsid w:val="005F3E2F"/>
    <w:rsid w:val="006856A2"/>
    <w:rsid w:val="0095040F"/>
    <w:rsid w:val="009A2366"/>
    <w:rsid w:val="009C7489"/>
    <w:rsid w:val="00B1418F"/>
    <w:rsid w:val="00D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D254"/>
  <w15:chartTrackingRefBased/>
  <w15:docId w15:val="{8E607228-4FB7-43A5-A475-AB518548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Shelley</dc:creator>
  <cp:keywords/>
  <dc:description/>
  <cp:lastModifiedBy>Carolyn Johnson</cp:lastModifiedBy>
  <cp:revision>2</cp:revision>
  <dcterms:created xsi:type="dcterms:W3CDTF">2021-07-26T20:28:00Z</dcterms:created>
  <dcterms:modified xsi:type="dcterms:W3CDTF">2021-07-26T20:28:00Z</dcterms:modified>
</cp:coreProperties>
</file>