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190BA" w14:textId="77777777" w:rsidR="00E2217D" w:rsidRDefault="003D1FA8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87A01EB" wp14:editId="6BA85FBF">
                <wp:simplePos x="0" y="0"/>
                <wp:positionH relativeFrom="column">
                  <wp:posOffset>2562225</wp:posOffset>
                </wp:positionH>
                <wp:positionV relativeFrom="paragraph">
                  <wp:posOffset>542925</wp:posOffset>
                </wp:positionV>
                <wp:extent cx="3989070" cy="307657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8E9BCA" w14:textId="77777777" w:rsidR="00127BD1" w:rsidRDefault="00127BD1" w:rsidP="00127BD1">
                            <w:pPr>
                              <w:widowControl w:val="0"/>
                              <w:tabs>
                                <w:tab w:val="left" w:pos="4406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BD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9FB7CAF" w14:textId="77777777" w:rsidR="00127BD1" w:rsidRPr="00127BD1" w:rsidRDefault="00127BD1" w:rsidP="00127BD1">
                            <w:pPr>
                              <w:widowControl w:val="0"/>
                              <w:tabs>
                                <w:tab w:val="left" w:pos="4406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FEB196A" w14:textId="77777777" w:rsidR="00127BD1" w:rsidRPr="00127BD1" w:rsidRDefault="00127BD1" w:rsidP="00127BD1">
                            <w:pPr>
                              <w:widowControl w:val="0"/>
                              <w:tabs>
                                <w:tab w:val="left" w:pos="4406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27BD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You are invited to join us for a night of Diamonds and Ice.  At this premier event, guests will enjoy a signature cocktail that contains an ice cube filled with either a cubic zirconia or one of two diamonds.  Jewelers will be on hand to evaluate each stone to determine </w:t>
                            </w:r>
                            <w:r w:rsidR="00E457C6" w:rsidRPr="00127BD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its</w:t>
                            </w:r>
                            <w:r w:rsidRPr="00127BD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worth.  Guests will also enjoy live music, a cash bar and selection of heavy h’orderves.  A portion of the proceeds from this event will go to support</w:t>
                            </w:r>
                            <w:r w:rsidR="003D1FA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127BD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a </w:t>
                            </w:r>
                            <w:r w:rsidR="003D1FA8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local Charity</w:t>
                            </w:r>
                            <w:r w:rsidRPr="00127BD1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.  </w:t>
                            </w:r>
                          </w:p>
                          <w:p w14:paraId="793B0186" w14:textId="77777777" w:rsidR="00127BD1" w:rsidRDefault="00127BD1" w:rsidP="00127BD1">
                            <w:pPr>
                              <w:widowControl w:val="0"/>
                              <w:tabs>
                                <w:tab w:val="left" w:pos="4406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A01E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1.75pt;margin-top:42.75pt;width:314.1pt;height:242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W2CwMAALc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" filled="f" stroked="f" strokecolor="black [0]" insetpen="t">
                <v:textbox inset="2.88pt,2.88pt,2.88pt,2.88pt">
                  <w:txbxContent>
                    <w:p w14:paraId="408E9BCA" w14:textId="77777777" w:rsidR="00127BD1" w:rsidRDefault="00127BD1" w:rsidP="00127BD1">
                      <w:pPr>
                        <w:widowControl w:val="0"/>
                        <w:tabs>
                          <w:tab w:val="left" w:pos="4406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127BD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9FB7CAF" w14:textId="77777777" w:rsidR="00127BD1" w:rsidRPr="00127BD1" w:rsidRDefault="00127BD1" w:rsidP="00127BD1">
                      <w:pPr>
                        <w:widowControl w:val="0"/>
                        <w:tabs>
                          <w:tab w:val="left" w:pos="4406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FEB196A" w14:textId="77777777" w:rsidR="00127BD1" w:rsidRPr="00127BD1" w:rsidRDefault="00127BD1" w:rsidP="00127BD1">
                      <w:pPr>
                        <w:widowControl w:val="0"/>
                        <w:tabs>
                          <w:tab w:val="left" w:pos="4406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127BD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You are invited to join us for a night of Diamonds and Ice.  At this premier event, guests will enjoy a signature cocktail that contains an ice cube filled with either a cubic zirconia or one of two diamonds.  Jewelers will be on hand to evaluate each stone to determine </w:t>
                      </w:r>
                      <w:r w:rsidR="00E457C6" w:rsidRPr="00127BD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its</w:t>
                      </w:r>
                      <w:r w:rsidRPr="00127BD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worth.  Guests will also enjoy live music, a cash bar and selection of heavy h’orderves.  A portion of the proceeds from this event will go to support</w:t>
                      </w:r>
                      <w:r w:rsidR="003D1FA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127BD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a </w:t>
                      </w:r>
                      <w:r w:rsidR="003D1FA8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local Charity</w:t>
                      </w:r>
                      <w:r w:rsidRPr="00127BD1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.  </w:t>
                      </w:r>
                    </w:p>
                    <w:p w14:paraId="793B0186" w14:textId="77777777" w:rsidR="00127BD1" w:rsidRDefault="00127BD1" w:rsidP="00127BD1">
                      <w:pPr>
                        <w:widowControl w:val="0"/>
                        <w:tabs>
                          <w:tab w:val="left" w:pos="4406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356E1840" wp14:editId="5BA51E73">
                <wp:simplePos x="0" y="0"/>
                <wp:positionH relativeFrom="column">
                  <wp:posOffset>-333375</wp:posOffset>
                </wp:positionH>
                <wp:positionV relativeFrom="paragraph">
                  <wp:posOffset>4743449</wp:posOffset>
                </wp:positionV>
                <wp:extent cx="6802755" cy="417639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417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DA5844" w14:textId="77777777" w:rsidR="00127BD1" w:rsidRPr="00127BD1" w:rsidRDefault="00127BD1" w:rsidP="00127BD1">
                            <w:pPr>
                              <w:widowControl w:val="0"/>
                              <w:jc w:val="center"/>
                              <w:rPr>
                                <w:rFonts w:ascii="Edwardian Script ITC" w:hAnsi="Edwardian Script IT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127BD1">
                              <w:rPr>
                                <w:rFonts w:ascii="Edwardian Script ITC" w:hAnsi="Edwardian Script ITC"/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Sponsorship Information</w:t>
                            </w:r>
                          </w:p>
                          <w:p w14:paraId="05790060" w14:textId="77777777" w:rsidR="00127BD1" w:rsidRDefault="00127BD1" w:rsidP="00127BD1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Sponsorships are being accepted in a limited nu</w:t>
                            </w:r>
                            <w:r w:rsidR="003D1F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mber.  Sponsors will receive ten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tickets to the event and their organization’s logo in an ice sculp</w:t>
                            </w:r>
                            <w:r w:rsidR="003D1F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ture.  Sponsorships  are $500.00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.  </w:t>
                            </w:r>
                            <w:r w:rsidR="003D1FA8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Tables are being offered for $300.00 with seating for 10 people.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Please fill out the information below and return payment in check form to:  D’Iberville/St. Martin Chamber</w:t>
                            </w:r>
                            <w:r w:rsidR="00E457C6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, 10491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Lemoyne Blvd, D’Iberville, MS 39540.</w:t>
                            </w:r>
                          </w:p>
                          <w:p w14:paraId="0E1003EC" w14:textId="77777777" w:rsidR="00127BD1" w:rsidRDefault="00127BD1" w:rsidP="00127BD1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Business/Org.________________________________________________________________________</w:t>
                            </w:r>
                          </w:p>
                          <w:p w14:paraId="17732C2F" w14:textId="77777777" w:rsidR="00127BD1" w:rsidRDefault="00127BD1" w:rsidP="00127BD1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Contact Name</w:t>
                            </w:r>
                            <w:r w:rsidR="00E457C6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 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</w:t>
                            </w:r>
                          </w:p>
                          <w:p w14:paraId="3872CA6F" w14:textId="77777777" w:rsidR="00127BD1" w:rsidRDefault="00127BD1" w:rsidP="00127BD1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Address___________________________________ City________________ State_______Zip________</w:t>
                            </w:r>
                          </w:p>
                          <w:p w14:paraId="26CCE97B" w14:textId="77777777" w:rsidR="00127BD1" w:rsidRDefault="00127BD1" w:rsidP="00127BD1">
                            <w:pPr>
                              <w:widowControl w:val="0"/>
                              <w:tabs>
                                <w:tab w:val="left" w:pos="4406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Preferred Phone (______</w:t>
                            </w:r>
                            <w:r w:rsidR="00E457C6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) 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________________________</w:t>
                            </w:r>
                            <w:r w:rsidR="00E457C6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_ Fax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 _______________________________</w:t>
                            </w:r>
                          </w:p>
                          <w:p w14:paraId="1E25CF67" w14:textId="77777777" w:rsidR="00127BD1" w:rsidRDefault="00127BD1" w:rsidP="00127BD1">
                            <w:pPr>
                              <w:widowControl w:val="0"/>
                              <w:tabs>
                                <w:tab w:val="left" w:pos="4406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Email: __________________________________________  </w:t>
                            </w:r>
                          </w:p>
                          <w:p w14:paraId="2B927358" w14:textId="77777777" w:rsidR="00127BD1" w:rsidRDefault="00127BD1" w:rsidP="00127BD1">
                            <w:pPr>
                              <w:widowControl w:val="0"/>
                              <w:tabs>
                                <w:tab w:val="left" w:pos="4406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For questions, please contact the D’Iberville/St</w:t>
                            </w:r>
                            <w:r w:rsidR="003D1FA8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 Martin Chamber Sissy Andrews/Chair Person 228-860-6205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1840" id="Text Box 10" o:spid="_x0000_s1027" type="#_x0000_t202" style="position:absolute;margin-left:-26.25pt;margin-top:373.5pt;width:535.65pt;height:328.8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" filled="f" stroked="f" strokecolor="black [0]" insetpen="t">
                <v:textbox inset="2.88pt,2.88pt,2.88pt,2.88pt">
                  <w:txbxContent>
                    <w:p w14:paraId="5ADA5844" w14:textId="77777777" w:rsidR="00127BD1" w:rsidRPr="00127BD1" w:rsidRDefault="00127BD1" w:rsidP="00127BD1">
                      <w:pPr>
                        <w:widowControl w:val="0"/>
                        <w:jc w:val="center"/>
                        <w:rPr>
                          <w:rFonts w:ascii="Edwardian Script ITC" w:hAnsi="Edwardian Script ITC"/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 w:rsidRPr="00127BD1">
                        <w:rPr>
                          <w:rFonts w:ascii="Edwardian Script ITC" w:hAnsi="Edwardian Script ITC"/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Sponsorship Information</w:t>
                      </w:r>
                    </w:p>
                    <w:p w14:paraId="05790060" w14:textId="77777777" w:rsidR="00127BD1" w:rsidRDefault="00127BD1" w:rsidP="00127BD1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Sponsorships are being accepted in a limited nu</w:t>
                      </w:r>
                      <w:r w:rsidR="003D1FA8">
                        <w:rPr>
                          <w:sz w:val="24"/>
                          <w:szCs w:val="24"/>
                          <w14:ligatures w14:val="none"/>
                        </w:rPr>
                        <w:t>mber.  Sponsors will receive ten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tickets to the event and their organization’s logo in an ice sculp</w:t>
                      </w:r>
                      <w:r w:rsidR="003D1FA8">
                        <w:rPr>
                          <w:sz w:val="24"/>
                          <w:szCs w:val="24"/>
                          <w14:ligatures w14:val="none"/>
                        </w:rPr>
                        <w:t>ture.  Sponsorships  are $500.00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.  </w:t>
                      </w:r>
                      <w:r w:rsidR="003D1FA8">
                        <w:rPr>
                          <w:sz w:val="24"/>
                          <w:szCs w:val="24"/>
                          <w14:ligatures w14:val="none"/>
                        </w:rPr>
                        <w:t xml:space="preserve">Tables are being offered for $300.00 with seating for 10 people.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Please fill out the information below and return payment in check form to:  D’Iberville/St. Martin Chamber</w:t>
                      </w:r>
                      <w:r w:rsidR="00E457C6">
                        <w:rPr>
                          <w:sz w:val="24"/>
                          <w:szCs w:val="24"/>
                          <w14:ligatures w14:val="none"/>
                        </w:rPr>
                        <w:t>, 10491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Lemoyne Blvd, D’Iberville, MS 39540.</w:t>
                      </w:r>
                    </w:p>
                    <w:p w14:paraId="0E1003EC" w14:textId="77777777" w:rsidR="00127BD1" w:rsidRDefault="00127BD1" w:rsidP="00127BD1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Business/Org.________________________________________________________________________</w:t>
                      </w:r>
                    </w:p>
                    <w:p w14:paraId="17732C2F" w14:textId="77777777" w:rsidR="00127BD1" w:rsidRDefault="00127BD1" w:rsidP="00127BD1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Contact Name</w:t>
                      </w:r>
                      <w:r w:rsidR="00E457C6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 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______________________________________________________________________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  </w:t>
                      </w:r>
                    </w:p>
                    <w:p w14:paraId="3872CA6F" w14:textId="77777777" w:rsidR="00127BD1" w:rsidRDefault="00127BD1" w:rsidP="00127BD1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Address___________________________________ City________________ State_______Zip________</w:t>
                      </w:r>
                    </w:p>
                    <w:p w14:paraId="26CCE97B" w14:textId="77777777" w:rsidR="00127BD1" w:rsidRDefault="00127BD1" w:rsidP="00127BD1">
                      <w:pPr>
                        <w:widowControl w:val="0"/>
                        <w:tabs>
                          <w:tab w:val="left" w:pos="4406"/>
                        </w:tabs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Preferred Phone (______</w:t>
                      </w:r>
                      <w:r w:rsidR="00E457C6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) 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________________________</w:t>
                      </w:r>
                      <w:r w:rsidR="00E457C6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_ Fax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 _______________________________</w:t>
                      </w:r>
                    </w:p>
                    <w:p w14:paraId="1E25CF67" w14:textId="77777777" w:rsidR="00127BD1" w:rsidRDefault="00127BD1" w:rsidP="00127BD1">
                      <w:pPr>
                        <w:widowControl w:val="0"/>
                        <w:tabs>
                          <w:tab w:val="left" w:pos="4406"/>
                        </w:tabs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Email: __________________________________________  </w:t>
                      </w:r>
                    </w:p>
                    <w:p w14:paraId="2B927358" w14:textId="77777777" w:rsidR="00127BD1" w:rsidRDefault="00127BD1" w:rsidP="00127BD1">
                      <w:pPr>
                        <w:widowControl w:val="0"/>
                        <w:tabs>
                          <w:tab w:val="left" w:pos="4406"/>
                        </w:tabs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For questions, please contact the D’Iberville/St</w:t>
                      </w:r>
                      <w:r w:rsidR="003D1FA8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 Martin Chamber Sissy Andrews/Chair Person 228-860-6205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8DFB64" wp14:editId="29F20E76">
                <wp:simplePos x="0" y="0"/>
                <wp:positionH relativeFrom="column">
                  <wp:posOffset>-47625</wp:posOffset>
                </wp:positionH>
                <wp:positionV relativeFrom="paragraph">
                  <wp:posOffset>3838575</wp:posOffset>
                </wp:positionV>
                <wp:extent cx="2505075" cy="9429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9DB4" w14:textId="77777777" w:rsidR="00127BD1" w:rsidRPr="00127BD1" w:rsidRDefault="003D1FA8" w:rsidP="00127BD1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November 30, 2018</w:t>
                            </w:r>
                          </w:p>
                          <w:p w14:paraId="1B09F0C3" w14:textId="77777777" w:rsidR="00127BD1" w:rsidRPr="00127BD1" w:rsidRDefault="00127BD1" w:rsidP="00127BD1">
                            <w:pPr>
                              <w:spacing w:after="0" w:line="240" w:lineRule="auto"/>
                              <w:jc w:val="center"/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</w:pPr>
                            <w:r w:rsidRPr="00127BD1">
                              <w:rPr>
                                <w:rFonts w:ascii="Edwardian Script ITC" w:hAnsi="Edwardian Script ITC"/>
                                <w:sz w:val="40"/>
                                <w:szCs w:val="40"/>
                              </w:rPr>
                              <w:t>Scarlet Pearl Casino Resort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DFB64" id="Text Box 2" o:spid="_x0000_s1028" type="#_x0000_t202" style="position:absolute;margin-left:-3.75pt;margin-top:302.25pt;width:197.25pt;height:7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" strokecolor="white [3212]">
                <v:textbox>
                  <w:txbxContent>
                    <w:p w14:paraId="6E179DB4" w14:textId="77777777" w:rsidR="00127BD1" w:rsidRPr="00127BD1" w:rsidRDefault="003D1FA8" w:rsidP="00127BD1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November 30, 2018</w:t>
                      </w:r>
                    </w:p>
                    <w:p w14:paraId="1B09F0C3" w14:textId="77777777" w:rsidR="00127BD1" w:rsidRPr="00127BD1" w:rsidRDefault="00127BD1" w:rsidP="00127BD1">
                      <w:pPr>
                        <w:spacing w:after="0" w:line="240" w:lineRule="auto"/>
                        <w:jc w:val="center"/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</w:pPr>
                      <w:r w:rsidRPr="00127BD1">
                        <w:rPr>
                          <w:rFonts w:ascii="Edwardian Script ITC" w:hAnsi="Edwardian Script ITC"/>
                          <w:sz w:val="40"/>
                          <w:szCs w:val="40"/>
                        </w:rPr>
                        <w:t>Scarlet Pearl Casino Resort</w:t>
                      </w:r>
                    </w:p>
                  </w:txbxContent>
                </v:textbox>
              </v:shape>
            </w:pict>
          </mc:Fallback>
        </mc:AlternateContent>
      </w:r>
      <w:r w:rsidR="00E457C6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4656" behindDoc="0" locked="0" layoutInCell="1" allowOverlap="1" wp14:anchorId="46218442" wp14:editId="0EDBA515">
            <wp:simplePos x="0" y="0"/>
            <wp:positionH relativeFrom="column">
              <wp:posOffset>0</wp:posOffset>
            </wp:positionH>
            <wp:positionV relativeFrom="paragraph">
              <wp:posOffset>415290</wp:posOffset>
            </wp:positionV>
            <wp:extent cx="2461895" cy="368109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monds  ice logo-1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D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9536" behindDoc="0" locked="0" layoutInCell="1" allowOverlap="1" wp14:anchorId="1B58C696" wp14:editId="37C7258F">
            <wp:simplePos x="0" y="0"/>
            <wp:positionH relativeFrom="column">
              <wp:posOffset>345440</wp:posOffset>
            </wp:positionH>
            <wp:positionV relativeFrom="paragraph">
              <wp:posOffset>-606425</wp:posOffset>
            </wp:positionV>
            <wp:extent cx="2350135" cy="1204595"/>
            <wp:effectExtent l="0" t="0" r="0" b="0"/>
            <wp:wrapNone/>
            <wp:docPr id="5" name="Picture 2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D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1584" behindDoc="0" locked="0" layoutInCell="1" allowOverlap="1" wp14:anchorId="6DF8BA36" wp14:editId="7A0C8C98">
            <wp:simplePos x="0" y="0"/>
            <wp:positionH relativeFrom="column">
              <wp:posOffset>779780</wp:posOffset>
            </wp:positionH>
            <wp:positionV relativeFrom="paragraph">
              <wp:posOffset>8009255</wp:posOffset>
            </wp:positionV>
            <wp:extent cx="1517650" cy="923925"/>
            <wp:effectExtent l="0" t="0" r="6350" b="9525"/>
            <wp:wrapNone/>
            <wp:docPr id="7" name="Picture 4" descr="Scarlet Pear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rlet Pear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D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4E7AA179" wp14:editId="51917B58">
            <wp:simplePos x="0" y="0"/>
            <wp:positionH relativeFrom="column">
              <wp:posOffset>3186430</wp:posOffset>
            </wp:positionH>
            <wp:positionV relativeFrom="paragraph">
              <wp:posOffset>8082915</wp:posOffset>
            </wp:positionV>
            <wp:extent cx="2868295" cy="685165"/>
            <wp:effectExtent l="0" t="0" r="0" b="635"/>
            <wp:wrapNone/>
            <wp:docPr id="8" name="Picture 8" descr="Traditional Jewelers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ditional Jewelers logo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D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535B762" wp14:editId="08C91155">
                <wp:simplePos x="0" y="0"/>
                <wp:positionH relativeFrom="column">
                  <wp:posOffset>2564130</wp:posOffset>
                </wp:positionH>
                <wp:positionV relativeFrom="paragraph">
                  <wp:posOffset>-388620</wp:posOffset>
                </wp:positionV>
                <wp:extent cx="3542030" cy="901700"/>
                <wp:effectExtent l="1905" t="1905" r="0" b="12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8F3C1C" w14:textId="77777777" w:rsidR="00127BD1" w:rsidRDefault="00127BD1" w:rsidP="00127BD1">
                            <w:pPr>
                              <w:widowControl w:val="0"/>
                              <w:jc w:val="center"/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144"/>
                                <w:szCs w:val="144"/>
                                <w14:ligatures w14:val="none"/>
                              </w:rPr>
                              <w:t>Presents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B762" id="Text Box 6" o:spid="_x0000_s1029" type="#_x0000_t202" style="position:absolute;margin-left:201.9pt;margin-top:-30.6pt;width:278.9pt;height:71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14:paraId="568F3C1C" w14:textId="77777777" w:rsidR="00127BD1" w:rsidRDefault="00127BD1" w:rsidP="00127BD1">
                      <w:pPr>
                        <w:widowControl w:val="0"/>
                        <w:jc w:val="center"/>
                        <w:rPr>
                          <w:rFonts w:ascii="Edwardian Script ITC" w:hAnsi="Edwardian Script ITC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rFonts w:ascii="Edwardian Script ITC" w:hAnsi="Edwardian Script ITC"/>
                          <w:sz w:val="144"/>
                          <w:szCs w:val="144"/>
                          <w14:ligatures w14:val="none"/>
                        </w:rPr>
                        <w:t>Presents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D1"/>
    <w:rsid w:val="00127BD1"/>
    <w:rsid w:val="003A6970"/>
    <w:rsid w:val="003D1FA8"/>
    <w:rsid w:val="00C33EDB"/>
    <w:rsid w:val="00E2217D"/>
    <w:rsid w:val="00E457C6"/>
    <w:rsid w:val="00E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674F"/>
  <w15:docId w15:val="{88427C7E-EB4C-48D7-B617-68873F47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BD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D1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Biloxi Regional Medical Center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Dambrino, Stephanie</dc:creator>
  <cp:lastModifiedBy>D’Iberville/St. Martin Chamber of Commerce</cp:lastModifiedBy>
  <cp:revision>2</cp:revision>
  <cp:lastPrinted>2018-08-30T00:13:00Z</cp:lastPrinted>
  <dcterms:created xsi:type="dcterms:W3CDTF">2018-08-30T00:44:00Z</dcterms:created>
  <dcterms:modified xsi:type="dcterms:W3CDTF">2018-08-30T00:44:00Z</dcterms:modified>
</cp:coreProperties>
</file>