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B23DB" w14:textId="77777777" w:rsidR="00D0707B" w:rsidRDefault="004145C6" w:rsidP="004145C6">
      <w:pPr>
        <w:ind w:left="-1296"/>
      </w:pPr>
      <w:bookmarkStart w:id="0" w:name="_GoBack"/>
      <w:bookmarkEnd w:id="0"/>
      <w:r>
        <w:rPr>
          <w:noProof/>
        </w:rPr>
        <w:drawing>
          <wp:inline distT="0" distB="0" distL="0" distR="0" wp14:anchorId="0B3B6FD0" wp14:editId="023D3DBB">
            <wp:extent cx="7772400" cy="12801600"/>
            <wp:effectExtent l="0" t="0" r="0" b="0"/>
            <wp:docPr id="14" name="Picture 14" descr="C:\Users\Seymour\Documents\Scan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eymour\Documents\Scan002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75E722" wp14:editId="0030BFAD">
            <wp:extent cx="7772400" cy="12801600"/>
            <wp:effectExtent l="0" t="0" r="0" b="0"/>
            <wp:docPr id="13" name="Picture 13" descr="C:\Users\Seymour\Documents\Scan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ymour\Documents\Scan00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35FC6C" wp14:editId="5721B6BB">
            <wp:extent cx="7772400" cy="12801600"/>
            <wp:effectExtent l="0" t="0" r="0" b="0"/>
            <wp:docPr id="12" name="Picture 12" descr="C:\Users\Seymour\Documents\Scan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eymour\Documents\Scan002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6C09D6" wp14:editId="22C231C8">
            <wp:extent cx="7772400" cy="12801600"/>
            <wp:effectExtent l="0" t="0" r="0" b="0"/>
            <wp:docPr id="11" name="Picture 11" descr="C:\Users\Seymour\Documents\Scan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ymour\Documents\Scan002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FC93BC" wp14:editId="0ABC511E">
            <wp:extent cx="7772400" cy="12801600"/>
            <wp:effectExtent l="0" t="0" r="0" b="0"/>
            <wp:docPr id="10" name="Picture 10" descr="C:\Users\Seymour\Documents\Scan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eymour\Documents\Scan002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8099C0" wp14:editId="6197613F">
            <wp:extent cx="7772400" cy="12801600"/>
            <wp:effectExtent l="0" t="0" r="0" b="0"/>
            <wp:docPr id="9" name="Picture 9" descr="C:\Users\Seymour\Documents\Scan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ymour\Documents\Scan0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7A8987" wp14:editId="02FAB924">
            <wp:extent cx="7772400" cy="12801600"/>
            <wp:effectExtent l="0" t="0" r="0" b="0"/>
            <wp:docPr id="8" name="Picture 8" descr="C:\Users\Seymour\Documents\Scan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eymour\Documents\Scan00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9D5D49" wp14:editId="1B10B71B">
            <wp:extent cx="7772400" cy="12801600"/>
            <wp:effectExtent l="0" t="0" r="0" b="0"/>
            <wp:docPr id="7" name="Picture 7" descr="C:\Users\Seymour\Documents\Scan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ymour\Documents\Scan002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4D3B68" wp14:editId="0CECF241">
            <wp:extent cx="7772400" cy="12801600"/>
            <wp:effectExtent l="0" t="0" r="0" b="0"/>
            <wp:docPr id="6" name="Picture 6" descr="C:\Users\Seymour\Documents\Scan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ymour\Documents\Scan002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16699F" wp14:editId="6BDEF9F0">
            <wp:extent cx="7772400" cy="12801600"/>
            <wp:effectExtent l="0" t="0" r="0" b="0"/>
            <wp:docPr id="5" name="Picture 5" descr="C:\Users\Seymour\Documents\Scan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ymour\Documents\Scan002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274BB8" wp14:editId="5290C276">
            <wp:extent cx="7772400" cy="12801600"/>
            <wp:effectExtent l="0" t="0" r="0" b="0"/>
            <wp:docPr id="4" name="Picture 4" descr="C:\Users\Seymour\Documents\Scan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ymour\Documents\Scan001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8102EF" wp14:editId="6E5A4B09">
            <wp:extent cx="7772400" cy="12801600"/>
            <wp:effectExtent l="0" t="0" r="0" b="0"/>
            <wp:docPr id="3" name="Picture 3" descr="C:\Users\Seymour\Documents\Scan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ymour\Documents\Scan001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FD8BA9" wp14:editId="51E3A1BE">
            <wp:extent cx="7772400" cy="12801600"/>
            <wp:effectExtent l="0" t="0" r="0" b="0"/>
            <wp:docPr id="2" name="Picture 2" descr="C:\Users\Seymour\Documents\Scan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ymour\Documents\Scan001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C0DD94" wp14:editId="16012B4B">
            <wp:extent cx="7772400" cy="12801600"/>
            <wp:effectExtent l="0" t="0" r="0" b="0"/>
            <wp:docPr id="1" name="Picture 1" descr="C:\Users\Seymour\Documents\Scan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ymour\Documents\Scan001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707B" w:rsidSect="004145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C6"/>
    <w:rsid w:val="003C36D3"/>
    <w:rsid w:val="004145C6"/>
    <w:rsid w:val="00D0707B"/>
    <w:rsid w:val="00EC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A4806"/>
  <w15:docId w15:val="{5B39463D-AF84-4E11-B24A-32A652FE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5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Seymour</dc:creator>
  <cp:lastModifiedBy>D’Iberville/St. Martin Chamber of Commerce</cp:lastModifiedBy>
  <cp:revision>2</cp:revision>
  <dcterms:created xsi:type="dcterms:W3CDTF">2018-09-14T00:06:00Z</dcterms:created>
  <dcterms:modified xsi:type="dcterms:W3CDTF">2018-09-14T00:06:00Z</dcterms:modified>
</cp:coreProperties>
</file>