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9F800" w14:textId="77777777" w:rsidR="0053380E" w:rsidRPr="00DE6728" w:rsidRDefault="004C5B92" w:rsidP="00DF690F">
      <w:pPr>
        <w:ind w:right="-180" w:hanging="90"/>
        <w:jc w:val="left"/>
        <w:rPr>
          <w:b/>
          <w:bCs/>
          <w:sz w:val="28"/>
          <w:szCs w:val="28"/>
        </w:rPr>
      </w:pPr>
      <w:r w:rsidRPr="00EA1271">
        <w:rPr>
          <w:noProof/>
        </w:rPr>
        <w:drawing>
          <wp:inline distT="0" distB="0" distL="0" distR="0" wp14:anchorId="7FC36164" wp14:editId="057C3ABC">
            <wp:extent cx="59436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C87B" w14:textId="77777777" w:rsidR="0053380E" w:rsidRDefault="0053380E" w:rsidP="0053380E">
      <w:pPr>
        <w:jc w:val="center"/>
        <w:rPr>
          <w:bCs/>
          <w:sz w:val="23"/>
          <w:szCs w:val="23"/>
        </w:rPr>
      </w:pPr>
    </w:p>
    <w:p w14:paraId="3956DE2A" w14:textId="77777777" w:rsidR="0053380E" w:rsidRPr="004069D1" w:rsidRDefault="00236A9F" w:rsidP="0053380E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53 Technology Lane, Suite 116, Conway, NH  03818</w:t>
      </w:r>
    </w:p>
    <w:p w14:paraId="5495D609" w14:textId="77777777" w:rsidR="0053380E" w:rsidRPr="00CB0760" w:rsidRDefault="0053380E" w:rsidP="0053380E">
      <w:pPr>
        <w:jc w:val="center"/>
        <w:rPr>
          <w:sz w:val="23"/>
          <w:szCs w:val="23"/>
        </w:rPr>
      </w:pPr>
      <w:r>
        <w:rPr>
          <w:sz w:val="23"/>
          <w:szCs w:val="23"/>
        </w:rPr>
        <w:t>Tel</w:t>
      </w:r>
      <w:r w:rsidRPr="00CB0760">
        <w:rPr>
          <w:sz w:val="23"/>
          <w:szCs w:val="23"/>
        </w:rPr>
        <w:t>:  603-</w:t>
      </w:r>
      <w:r w:rsidR="0062593A">
        <w:rPr>
          <w:sz w:val="23"/>
          <w:szCs w:val="23"/>
        </w:rPr>
        <w:t>733-4748</w:t>
      </w:r>
      <w:r>
        <w:rPr>
          <w:sz w:val="23"/>
          <w:szCs w:val="23"/>
        </w:rPr>
        <w:t xml:space="preserve">    </w:t>
      </w:r>
      <w:r w:rsidR="00531293">
        <w:rPr>
          <w:sz w:val="23"/>
          <w:szCs w:val="23"/>
        </w:rPr>
        <w:t xml:space="preserve"> Fax: 603-</w:t>
      </w:r>
      <w:r w:rsidR="0062593A">
        <w:rPr>
          <w:sz w:val="23"/>
          <w:szCs w:val="23"/>
        </w:rPr>
        <w:t>447-9947</w:t>
      </w:r>
    </w:p>
    <w:p w14:paraId="1340FCE0" w14:textId="77777777" w:rsidR="0053380E" w:rsidRDefault="0053380E" w:rsidP="0053380E">
      <w:pPr>
        <w:jc w:val="center"/>
        <w:rPr>
          <w:sz w:val="23"/>
          <w:szCs w:val="23"/>
        </w:rPr>
      </w:pPr>
      <w:r w:rsidRPr="00CB0760">
        <w:rPr>
          <w:sz w:val="23"/>
          <w:szCs w:val="23"/>
        </w:rPr>
        <w:t xml:space="preserve">Email: </w:t>
      </w:r>
      <w:hyperlink r:id="rId8" w:history="1">
        <w:r w:rsidR="00304FB9" w:rsidRPr="00451E50">
          <w:rPr>
            <w:rStyle w:val="Hyperlink"/>
            <w:sz w:val="23"/>
            <w:szCs w:val="23"/>
          </w:rPr>
          <w:t>anne@whitemountainboard.com</w:t>
        </w:r>
      </w:hyperlink>
    </w:p>
    <w:tbl>
      <w:tblPr>
        <w:tblpPr w:leftFromText="180" w:rightFromText="180" w:vertAnchor="page" w:horzAnchor="margin" w:tblpX="-54" w:tblpY="4232"/>
        <w:tblW w:w="9648" w:type="dxa"/>
        <w:tblLayout w:type="fixed"/>
        <w:tblLook w:val="0000" w:firstRow="0" w:lastRow="0" w:firstColumn="0" w:lastColumn="0" w:noHBand="0" w:noVBand="0"/>
      </w:tblPr>
      <w:tblGrid>
        <w:gridCol w:w="3690"/>
        <w:gridCol w:w="5958"/>
      </w:tblGrid>
      <w:tr w:rsidR="00D46A62" w:rsidRPr="00991BBA" w14:paraId="76E678B0" w14:textId="77777777" w:rsidTr="006920FE">
        <w:trPr>
          <w:cantSplit/>
          <w:trHeight w:val="530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C8A" w14:textId="77777777" w:rsidR="00D46A62" w:rsidRDefault="00D46A62" w:rsidP="006920FE">
            <w:pPr>
              <w:pStyle w:val="CcList"/>
              <w:ind w:left="0" w:firstLine="0"/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91BBA">
              <w:rPr>
                <w:b/>
                <w:bCs/>
                <w:noProof/>
                <w:sz w:val="32"/>
                <w:szCs w:val="32"/>
              </w:rPr>
              <w:t>Affiliate Application</w:t>
            </w:r>
            <w:r>
              <w:rPr>
                <w:b/>
                <w:bCs/>
                <w:noProof/>
                <w:sz w:val="32"/>
                <w:szCs w:val="32"/>
              </w:rPr>
              <w:t xml:space="preserve"> Summar</w:t>
            </w:r>
            <w:r w:rsidR="0048406D">
              <w:rPr>
                <w:b/>
                <w:bCs/>
                <w:noProof/>
                <w:sz w:val="32"/>
                <w:szCs w:val="32"/>
              </w:rPr>
              <w:t>y</w:t>
            </w:r>
          </w:p>
        </w:tc>
      </w:tr>
      <w:tr w:rsidR="00D46A62" w14:paraId="4E9DAD1F" w14:textId="77777777" w:rsidTr="006920FE">
        <w:trPr>
          <w:cantSplit/>
          <w:trHeight w:val="620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0FC" w14:textId="77777777" w:rsidR="00D46A62" w:rsidRPr="00D63FEC" w:rsidRDefault="00D46A62" w:rsidP="006920FE">
            <w:pPr>
              <w:pStyle w:val="CcList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D63FEC">
              <w:rPr>
                <w:b/>
                <w:bCs/>
                <w:sz w:val="22"/>
                <w:szCs w:val="22"/>
              </w:rPr>
              <w:t>Please complete the following information and return with your application</w:t>
            </w:r>
          </w:p>
          <w:p w14:paraId="5B7F7F90" w14:textId="77777777" w:rsidR="00D46A62" w:rsidRDefault="00D46A62" w:rsidP="006920FE">
            <w:pPr>
              <w:pStyle w:val="CcList"/>
              <w:ind w:left="0" w:firstLine="0"/>
              <w:jc w:val="center"/>
              <w:rPr>
                <w:sz w:val="18"/>
                <w:szCs w:val="18"/>
              </w:rPr>
            </w:pPr>
            <w:r w:rsidRPr="00D63FEC">
              <w:rPr>
                <w:sz w:val="18"/>
                <w:szCs w:val="18"/>
              </w:rPr>
              <w:t>(This information will be used to notify NHAR of your membership with the WMBR)</w:t>
            </w:r>
          </w:p>
          <w:p w14:paraId="454DA41C" w14:textId="77777777" w:rsidR="00D46A62" w:rsidRPr="00D63FEC" w:rsidRDefault="00D46A62" w:rsidP="006920FE">
            <w:pPr>
              <w:pStyle w:val="CcList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46A62" w14:paraId="4BE78724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E22" w14:textId="77777777" w:rsidR="00D46A62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Date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C918" w14:textId="77777777" w:rsidR="00D46A62" w:rsidRPr="00D63FEC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D46A62" w14:paraId="13F87392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FBA" w14:textId="77777777" w:rsidR="00D46A62" w:rsidRPr="002A2C94" w:rsidRDefault="00D46A62" w:rsidP="006920FE">
            <w:pPr>
              <w:pStyle w:val="CcList"/>
              <w:ind w:left="0" w:firstLine="0"/>
              <w:rPr>
                <w:b/>
                <w:bCs/>
                <w:sz w:val="22"/>
                <w:szCs w:val="22"/>
              </w:rPr>
            </w:pPr>
            <w:r w:rsidRPr="002A2C94">
              <w:rPr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868" w14:textId="77777777" w:rsidR="0009780E" w:rsidRPr="00B056AE" w:rsidRDefault="0009780E" w:rsidP="006920FE">
            <w:pPr>
              <w:pStyle w:val="CcList"/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  <w:tr w:rsidR="00D46A62" w14:paraId="38B90557" w14:textId="77777777" w:rsidTr="006920FE">
        <w:trPr>
          <w:trHeight w:val="27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7032" w14:textId="77777777" w:rsidR="00D46A62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 (of person responsible)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4EF" w14:textId="77777777" w:rsidR="00D46A62" w:rsidRPr="00D63FEC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D46A62" w14:paraId="751BC062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D25" w14:textId="77777777" w:rsidR="00D46A62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 &amp; Initial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34F" w14:textId="77777777" w:rsidR="00D46A62" w:rsidRPr="00D63FEC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D46A62" w14:paraId="03C05284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2C4" w14:textId="77777777" w:rsidR="00D46A62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Nickname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A16" w14:textId="77777777" w:rsidR="00D46A62" w:rsidRPr="00D63FEC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D46A62" w14:paraId="23F21C5E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13D" w14:textId="77777777" w:rsidR="00D46A62" w:rsidRDefault="00D46A62" w:rsidP="006920FE">
            <w:pPr>
              <w:pStyle w:val="CcList"/>
              <w:ind w:left="0" w:firstLine="0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5E0" w14:textId="77777777" w:rsidR="00D46A62" w:rsidRPr="00D63FEC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D46A62" w14:paraId="0BE06115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FB65" w14:textId="77777777" w:rsidR="00D46A62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Phone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2D7" w14:textId="77777777" w:rsidR="00D46A62" w:rsidRPr="00D63FEC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D46A62" w14:paraId="5820F9ED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757" w14:textId="77777777" w:rsidR="00D46A62" w:rsidRDefault="00D46A62" w:rsidP="006920FE">
            <w:pPr>
              <w:pStyle w:val="CcList"/>
              <w:ind w:left="0" w:firstLine="0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DBD" w14:textId="77777777" w:rsidR="00D46A62" w:rsidRPr="00D63FEC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D46A62" w14:paraId="626B5C7B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0C5" w14:textId="77777777" w:rsidR="00D46A62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Mailing Address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69B" w14:textId="77777777" w:rsidR="00D46A62" w:rsidRPr="00D63FEC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026599" w14:paraId="6631E8E7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468" w14:textId="77777777" w:rsidR="00026599" w:rsidRDefault="00026599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City, State, ZIP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EEF" w14:textId="77777777" w:rsidR="00026599" w:rsidRPr="00D63FEC" w:rsidRDefault="00026599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D46A62" w14:paraId="5B93E539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D35" w14:textId="77777777" w:rsidR="00D46A62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Physical Address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F453" w14:textId="77777777" w:rsidR="00D46A62" w:rsidRPr="00D63FEC" w:rsidRDefault="00D46A62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09780E" w14:paraId="4078A9D6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A13" w14:textId="77777777" w:rsidR="0009780E" w:rsidRDefault="0009780E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City, State, ZIP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A19" w14:textId="77777777" w:rsidR="0009780E" w:rsidRPr="00D63FEC" w:rsidRDefault="0009780E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09780E" w14:paraId="1B1DD40E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EE4" w14:textId="77777777" w:rsidR="0009780E" w:rsidRDefault="0009780E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Phone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D19" w14:textId="77777777" w:rsidR="0009780E" w:rsidRPr="00D63FEC" w:rsidRDefault="0009780E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09780E" w14:paraId="0F30A02C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D2F" w14:textId="77777777" w:rsidR="0009780E" w:rsidRDefault="0009780E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Fax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496" w14:textId="77777777" w:rsidR="0009780E" w:rsidRPr="00D63FEC" w:rsidRDefault="0009780E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09780E" w14:paraId="70EAA093" w14:textId="77777777" w:rsidTr="006920FE">
        <w:trPr>
          <w:trHeight w:val="24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BDE" w14:textId="77777777" w:rsidR="0009780E" w:rsidRDefault="0009780E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E-Mail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E338" w14:textId="77777777" w:rsidR="0009780E" w:rsidRPr="00D63FEC" w:rsidRDefault="0009780E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09780E" w14:paraId="671535B3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14F" w14:textId="77777777" w:rsidR="0009780E" w:rsidRDefault="0009780E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 Page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1EB" w14:textId="77777777" w:rsidR="0009780E" w:rsidRPr="00D63FEC" w:rsidRDefault="0009780E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09780E" w14:paraId="4E02A6EE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25C" w14:textId="77777777" w:rsidR="0009780E" w:rsidRDefault="0009780E" w:rsidP="006920FE">
            <w:pPr>
              <w:pStyle w:val="CcList"/>
              <w:ind w:left="0" w:firstLine="0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058" w14:textId="77777777" w:rsidR="0009780E" w:rsidRPr="00D63FEC" w:rsidRDefault="0009780E" w:rsidP="006920FE">
            <w:pPr>
              <w:pStyle w:val="CcList"/>
              <w:ind w:left="0" w:firstLine="0"/>
              <w:rPr>
                <w:sz w:val="22"/>
                <w:szCs w:val="22"/>
              </w:rPr>
            </w:pPr>
          </w:p>
        </w:tc>
      </w:tr>
      <w:tr w:rsidR="006920FE" w14:paraId="10997AF8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E3AF" w14:textId="77777777" w:rsidR="006920FE" w:rsidRPr="00BF57D0" w:rsidRDefault="006920FE" w:rsidP="006920FE">
            <w:pPr>
              <w:pStyle w:val="CcList"/>
              <w:ind w:left="0" w:firstLine="0"/>
              <w:rPr>
                <w:b/>
                <w:sz w:val="22"/>
                <w:szCs w:val="22"/>
              </w:rPr>
            </w:pPr>
            <w:r w:rsidRPr="00BF57D0">
              <w:rPr>
                <w:b/>
                <w:sz w:val="22"/>
                <w:szCs w:val="22"/>
              </w:rPr>
              <w:t>Application Approved</w:t>
            </w:r>
            <w:r>
              <w:rPr>
                <w:b/>
                <w:sz w:val="22"/>
                <w:szCs w:val="22"/>
              </w:rPr>
              <w:t xml:space="preserve"> On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7A4" w14:textId="77777777" w:rsidR="006920FE" w:rsidRPr="00BF57D0" w:rsidRDefault="006920FE" w:rsidP="006920FE">
            <w:pPr>
              <w:pStyle w:val="CcList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6920FE" w14:paraId="4393D4A9" w14:textId="77777777" w:rsidTr="006920FE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E25" w14:textId="77777777" w:rsidR="006920FE" w:rsidRPr="00BF57D0" w:rsidRDefault="006920FE" w:rsidP="006920FE">
            <w:pPr>
              <w:pStyle w:val="CcList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82B" w14:textId="77777777" w:rsidR="006920FE" w:rsidRPr="00BF57D0" w:rsidRDefault="006920FE" w:rsidP="006920FE">
            <w:pPr>
              <w:pStyle w:val="CcList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6920FE" w14:paraId="7F7450C5" w14:textId="77777777" w:rsidTr="006920FE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579" w14:textId="632FC5F1" w:rsidR="006920FE" w:rsidRPr="00BF57D0" w:rsidRDefault="006920FE" w:rsidP="003056F9">
            <w:pPr>
              <w:pStyle w:val="CcList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926431">
              <w:rPr>
                <w:b/>
                <w:sz w:val="22"/>
                <w:szCs w:val="22"/>
              </w:rPr>
              <w:t>9</w:t>
            </w:r>
            <w:bookmarkStart w:id="0" w:name="_GoBack"/>
            <w:bookmarkEnd w:id="0"/>
            <w:r w:rsidR="00F902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Dues Summary</w:t>
            </w:r>
          </w:p>
        </w:tc>
      </w:tr>
    </w:tbl>
    <w:p w14:paraId="2C4B9027" w14:textId="77777777" w:rsidR="000851D8" w:rsidRPr="000851D8" w:rsidRDefault="000851D8" w:rsidP="000851D8">
      <w:pPr>
        <w:rPr>
          <w:vanish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269"/>
        <w:gridCol w:w="2159"/>
        <w:gridCol w:w="1080"/>
        <w:gridCol w:w="405"/>
        <w:gridCol w:w="1733"/>
        <w:gridCol w:w="1710"/>
      </w:tblGrid>
      <w:tr w:rsidR="0048406D" w:rsidRPr="000851D8" w14:paraId="7DDC2C37" w14:textId="77777777" w:rsidTr="000851D8">
        <w:trPr>
          <w:jc w:val="center"/>
        </w:trPr>
        <w:tc>
          <w:tcPr>
            <w:tcW w:w="1269" w:type="dxa"/>
            <w:shd w:val="clear" w:color="auto" w:fill="auto"/>
          </w:tcPr>
          <w:p w14:paraId="69E5E1EF" w14:textId="77777777" w:rsidR="0048406D" w:rsidRPr="000851D8" w:rsidRDefault="0048406D" w:rsidP="000851D8">
            <w:pPr>
              <w:jc w:val="center"/>
              <w:rPr>
                <w:b/>
              </w:rPr>
            </w:pPr>
            <w:r w:rsidRPr="000851D8">
              <w:rPr>
                <w:b/>
              </w:rPr>
              <w:t>Application Month</w:t>
            </w:r>
          </w:p>
        </w:tc>
        <w:tc>
          <w:tcPr>
            <w:tcW w:w="1269" w:type="dxa"/>
            <w:shd w:val="clear" w:color="auto" w:fill="auto"/>
          </w:tcPr>
          <w:p w14:paraId="33198FC0" w14:textId="77777777" w:rsidR="0048406D" w:rsidRPr="000851D8" w:rsidRDefault="0048406D" w:rsidP="000851D8">
            <w:pPr>
              <w:jc w:val="center"/>
              <w:rPr>
                <w:b/>
              </w:rPr>
            </w:pPr>
            <w:r w:rsidRPr="000851D8">
              <w:rPr>
                <w:b/>
              </w:rPr>
              <w:t>WMBR Application Fee</w:t>
            </w:r>
          </w:p>
        </w:tc>
        <w:tc>
          <w:tcPr>
            <w:tcW w:w="2159" w:type="dxa"/>
            <w:shd w:val="clear" w:color="auto" w:fill="auto"/>
          </w:tcPr>
          <w:p w14:paraId="76AC913D" w14:textId="77777777" w:rsidR="0048406D" w:rsidRPr="000851D8" w:rsidRDefault="0048406D" w:rsidP="000851D8">
            <w:pPr>
              <w:jc w:val="center"/>
              <w:rPr>
                <w:b/>
              </w:rPr>
            </w:pPr>
            <w:r w:rsidRPr="000851D8">
              <w:rPr>
                <w:b/>
              </w:rPr>
              <w:t>WMBR Dues</w:t>
            </w:r>
          </w:p>
          <w:p w14:paraId="554CBEDB" w14:textId="77777777" w:rsidR="0048406D" w:rsidRPr="000851D8" w:rsidRDefault="0048406D" w:rsidP="000851D8">
            <w:pPr>
              <w:jc w:val="center"/>
              <w:rPr>
                <w:b/>
                <w:i/>
                <w:sz w:val="18"/>
                <w:szCs w:val="18"/>
              </w:rPr>
            </w:pPr>
            <w:r w:rsidRPr="000851D8">
              <w:rPr>
                <w:b/>
                <w:i/>
                <w:sz w:val="18"/>
                <w:szCs w:val="18"/>
              </w:rPr>
              <w:t>Includes one company representative</w:t>
            </w:r>
          </w:p>
        </w:tc>
        <w:tc>
          <w:tcPr>
            <w:tcW w:w="1080" w:type="dxa"/>
            <w:shd w:val="clear" w:color="auto" w:fill="auto"/>
          </w:tcPr>
          <w:p w14:paraId="7C42AE66" w14:textId="77777777" w:rsidR="0048406D" w:rsidRPr="000851D8" w:rsidRDefault="0048406D" w:rsidP="000851D8">
            <w:pPr>
              <w:jc w:val="center"/>
              <w:rPr>
                <w:b/>
              </w:rPr>
            </w:pPr>
            <w:r w:rsidRPr="000851D8">
              <w:rPr>
                <w:b/>
              </w:rPr>
              <w:t>Total</w:t>
            </w:r>
          </w:p>
        </w:tc>
        <w:tc>
          <w:tcPr>
            <w:tcW w:w="405" w:type="dxa"/>
            <w:vMerge w:val="restart"/>
            <w:shd w:val="clear" w:color="auto" w:fill="auto"/>
          </w:tcPr>
          <w:p w14:paraId="25296CE7" w14:textId="77777777" w:rsidR="0048406D" w:rsidRDefault="0048406D" w:rsidP="000851D8">
            <w:pPr>
              <w:jc w:val="center"/>
            </w:pPr>
          </w:p>
          <w:p w14:paraId="4143987C" w14:textId="77777777" w:rsidR="0048406D" w:rsidRDefault="0048406D" w:rsidP="000851D8">
            <w:pPr>
              <w:jc w:val="center"/>
            </w:pPr>
          </w:p>
          <w:p w14:paraId="593D9A39" w14:textId="77777777" w:rsidR="0048406D" w:rsidRDefault="0048406D" w:rsidP="000851D8">
            <w:pPr>
              <w:jc w:val="center"/>
            </w:pPr>
          </w:p>
          <w:p w14:paraId="2B5259FF" w14:textId="77777777" w:rsidR="0048406D" w:rsidRDefault="0048406D" w:rsidP="000851D8">
            <w:pPr>
              <w:jc w:val="center"/>
            </w:pPr>
          </w:p>
          <w:p w14:paraId="11534496" w14:textId="77777777" w:rsidR="0048406D" w:rsidRDefault="0048406D" w:rsidP="000851D8">
            <w:pPr>
              <w:jc w:val="center"/>
            </w:pPr>
          </w:p>
          <w:p w14:paraId="427AE3C4" w14:textId="77777777" w:rsidR="0048406D" w:rsidRDefault="0048406D" w:rsidP="000851D8">
            <w:pPr>
              <w:jc w:val="center"/>
            </w:pPr>
          </w:p>
          <w:p w14:paraId="7F80B5A9" w14:textId="77777777" w:rsidR="0048406D" w:rsidRDefault="0048406D" w:rsidP="000851D8">
            <w:pPr>
              <w:jc w:val="center"/>
            </w:pPr>
          </w:p>
          <w:p w14:paraId="07C5FDF9" w14:textId="77777777" w:rsidR="0048406D" w:rsidRDefault="0048406D" w:rsidP="000851D8">
            <w:pPr>
              <w:jc w:val="center"/>
            </w:pPr>
          </w:p>
          <w:p w14:paraId="51ACEA62" w14:textId="77777777" w:rsidR="0048406D" w:rsidRPr="000851D8" w:rsidRDefault="0048406D" w:rsidP="000851D8">
            <w:pPr>
              <w:jc w:val="center"/>
              <w:rPr>
                <w:b/>
              </w:rPr>
            </w:pPr>
            <w:r w:rsidRPr="000851D8"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733" w:type="dxa"/>
            <w:shd w:val="clear" w:color="auto" w:fill="auto"/>
          </w:tcPr>
          <w:p w14:paraId="71A8A2E4" w14:textId="77777777" w:rsidR="0048406D" w:rsidRPr="000851D8" w:rsidRDefault="0048406D" w:rsidP="000851D8">
            <w:pPr>
              <w:jc w:val="center"/>
              <w:rPr>
                <w:b/>
              </w:rPr>
            </w:pPr>
            <w:r w:rsidRPr="000851D8">
              <w:rPr>
                <w:b/>
              </w:rPr>
              <w:t>WMBR Dues</w:t>
            </w:r>
          </w:p>
          <w:p w14:paraId="6D7DF73E" w14:textId="77777777" w:rsidR="0048406D" w:rsidRPr="000851D8" w:rsidRDefault="0048406D" w:rsidP="000851D8">
            <w:pPr>
              <w:jc w:val="center"/>
              <w:rPr>
                <w:b/>
                <w:i/>
                <w:sz w:val="18"/>
                <w:szCs w:val="18"/>
              </w:rPr>
            </w:pPr>
            <w:r w:rsidRPr="000851D8">
              <w:rPr>
                <w:b/>
                <w:i/>
                <w:sz w:val="18"/>
                <w:szCs w:val="18"/>
              </w:rPr>
              <w:t>Additional Representatives</w:t>
            </w:r>
          </w:p>
        </w:tc>
        <w:tc>
          <w:tcPr>
            <w:tcW w:w="1710" w:type="dxa"/>
            <w:shd w:val="clear" w:color="auto" w:fill="auto"/>
          </w:tcPr>
          <w:p w14:paraId="1482ED74" w14:textId="77777777" w:rsidR="0048406D" w:rsidRPr="000851D8" w:rsidRDefault="0048406D" w:rsidP="000851D8">
            <w:pPr>
              <w:jc w:val="center"/>
              <w:rPr>
                <w:b/>
              </w:rPr>
            </w:pPr>
            <w:r w:rsidRPr="000851D8">
              <w:rPr>
                <w:b/>
              </w:rPr>
              <w:t xml:space="preserve">NHAR Dues     </w:t>
            </w:r>
            <w:r w:rsidRPr="000851D8">
              <w:rPr>
                <w:b/>
                <w:i/>
                <w:sz w:val="18"/>
                <w:szCs w:val="18"/>
              </w:rPr>
              <w:t>Optional Membership</w:t>
            </w:r>
          </w:p>
        </w:tc>
      </w:tr>
      <w:tr w:rsidR="00F902BE" w14:paraId="1624DE16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02993936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January</w:t>
            </w:r>
          </w:p>
        </w:tc>
        <w:tc>
          <w:tcPr>
            <w:tcW w:w="1269" w:type="dxa"/>
            <w:shd w:val="clear" w:color="auto" w:fill="auto"/>
          </w:tcPr>
          <w:p w14:paraId="4B349094" w14:textId="77777777" w:rsidR="00F902BE" w:rsidRDefault="00F902BE" w:rsidP="00F902BE">
            <w:pPr>
              <w:jc w:val="center"/>
            </w:pPr>
            <w:r>
              <w:t>$150.00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B4DF1" w14:textId="77777777" w:rsidR="00F902BE" w:rsidRPr="00F902BE" w:rsidRDefault="00F902BE" w:rsidP="00F902BE">
            <w:pPr>
              <w:jc w:val="center"/>
            </w:pPr>
            <w:r w:rsidRPr="00F902BE">
              <w:t>$200.00</w:t>
            </w:r>
          </w:p>
        </w:tc>
        <w:tc>
          <w:tcPr>
            <w:tcW w:w="1080" w:type="dxa"/>
            <w:shd w:val="clear" w:color="auto" w:fill="auto"/>
          </w:tcPr>
          <w:p w14:paraId="7309EEAA" w14:textId="77777777" w:rsidR="00F902BE" w:rsidRPr="00EE39CC" w:rsidRDefault="00F902BE" w:rsidP="00F902BE">
            <w:r w:rsidRPr="00EE39CC">
              <w:t xml:space="preserve">$350.00 </w:t>
            </w:r>
          </w:p>
        </w:tc>
        <w:tc>
          <w:tcPr>
            <w:tcW w:w="405" w:type="dxa"/>
            <w:vMerge/>
            <w:shd w:val="clear" w:color="auto" w:fill="auto"/>
          </w:tcPr>
          <w:p w14:paraId="5F15E0F9" w14:textId="77777777" w:rsidR="00F902BE" w:rsidRPr="000851D8" w:rsidRDefault="00F902BE" w:rsidP="00F902B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33" w:type="dxa"/>
            <w:vMerge w:val="restart"/>
            <w:shd w:val="clear" w:color="auto" w:fill="auto"/>
          </w:tcPr>
          <w:p w14:paraId="65649BFA" w14:textId="77777777" w:rsidR="00F902BE" w:rsidRDefault="00F902BE" w:rsidP="00F902BE">
            <w:pPr>
              <w:jc w:val="center"/>
            </w:pPr>
          </w:p>
          <w:p w14:paraId="5FC0B8C2" w14:textId="77777777" w:rsidR="00F902BE" w:rsidRDefault="00F902BE" w:rsidP="00F902BE">
            <w:pPr>
              <w:jc w:val="center"/>
            </w:pPr>
          </w:p>
          <w:p w14:paraId="7F7CDCBD" w14:textId="77777777" w:rsidR="00F902BE" w:rsidRDefault="00F902BE" w:rsidP="00F902BE">
            <w:pPr>
              <w:jc w:val="center"/>
            </w:pPr>
          </w:p>
          <w:p w14:paraId="742D3EEF" w14:textId="77777777" w:rsidR="00F902BE" w:rsidRDefault="00F902BE" w:rsidP="00F902BE">
            <w:pPr>
              <w:jc w:val="center"/>
            </w:pPr>
          </w:p>
          <w:p w14:paraId="06D455D5" w14:textId="77777777" w:rsidR="00F902BE" w:rsidRDefault="00F902BE" w:rsidP="00F902BE">
            <w:pPr>
              <w:jc w:val="center"/>
            </w:pPr>
          </w:p>
          <w:p w14:paraId="1AED7B5D" w14:textId="77777777" w:rsidR="00F902BE" w:rsidRDefault="00F902BE" w:rsidP="00F902BE">
            <w:pPr>
              <w:jc w:val="center"/>
            </w:pPr>
            <w:r>
              <w:t>$50.00</w:t>
            </w:r>
          </w:p>
          <w:p w14:paraId="23A24DFE" w14:textId="77777777" w:rsidR="00F902BE" w:rsidRPr="000851D8" w:rsidRDefault="00F902BE" w:rsidP="00F902BE">
            <w:pPr>
              <w:jc w:val="center"/>
              <w:rPr>
                <w:i/>
              </w:rPr>
            </w:pPr>
            <w:r w:rsidRPr="000851D8">
              <w:rPr>
                <w:i/>
              </w:rPr>
              <w:t>(per individual)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496CD63" w14:textId="77777777" w:rsidR="00F902BE" w:rsidRDefault="00F902BE" w:rsidP="00F902BE">
            <w:pPr>
              <w:jc w:val="center"/>
            </w:pPr>
          </w:p>
          <w:p w14:paraId="485206B6" w14:textId="77777777" w:rsidR="00F902BE" w:rsidRDefault="00F902BE" w:rsidP="00F902BE">
            <w:pPr>
              <w:jc w:val="center"/>
            </w:pPr>
          </w:p>
          <w:p w14:paraId="0DD8535B" w14:textId="77777777" w:rsidR="00F902BE" w:rsidRDefault="00F902BE" w:rsidP="00F902BE">
            <w:pPr>
              <w:jc w:val="center"/>
            </w:pPr>
          </w:p>
          <w:p w14:paraId="3F02785D" w14:textId="77777777" w:rsidR="00F902BE" w:rsidRDefault="00F902BE" w:rsidP="00F902BE">
            <w:pPr>
              <w:jc w:val="center"/>
            </w:pPr>
          </w:p>
          <w:p w14:paraId="5CD06B5D" w14:textId="77777777" w:rsidR="00F902BE" w:rsidRDefault="00F902BE" w:rsidP="00F902BE">
            <w:pPr>
              <w:jc w:val="center"/>
            </w:pPr>
          </w:p>
          <w:p w14:paraId="42B3B7FC" w14:textId="77777777" w:rsidR="00F902BE" w:rsidRDefault="00F902BE" w:rsidP="00F902BE">
            <w:pPr>
              <w:jc w:val="center"/>
            </w:pPr>
            <w:r>
              <w:t>$11</w:t>
            </w:r>
            <w:r w:rsidR="000813AB">
              <w:t>5</w:t>
            </w:r>
            <w:r>
              <w:t>.00</w:t>
            </w:r>
          </w:p>
          <w:p w14:paraId="03A6194A" w14:textId="77777777" w:rsidR="00F902BE" w:rsidRPr="000851D8" w:rsidRDefault="00F902BE" w:rsidP="00F902BE">
            <w:pPr>
              <w:jc w:val="center"/>
              <w:rPr>
                <w:i/>
              </w:rPr>
            </w:pPr>
            <w:r w:rsidRPr="000851D8">
              <w:rPr>
                <w:i/>
              </w:rPr>
              <w:t>(per individual)</w:t>
            </w:r>
          </w:p>
        </w:tc>
      </w:tr>
      <w:tr w:rsidR="00F902BE" w14:paraId="24819ACC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1F68C04B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February</w:t>
            </w:r>
          </w:p>
        </w:tc>
        <w:tc>
          <w:tcPr>
            <w:tcW w:w="1269" w:type="dxa"/>
            <w:shd w:val="clear" w:color="auto" w:fill="auto"/>
          </w:tcPr>
          <w:p w14:paraId="10A5CFF8" w14:textId="77777777" w:rsidR="00F902BE" w:rsidRDefault="00F902BE" w:rsidP="00F902BE">
            <w:pPr>
              <w:jc w:val="center"/>
            </w:pPr>
            <w:r w:rsidRPr="00B53BDE">
              <w:t>$150.00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824F3" w14:textId="77777777" w:rsidR="00F902BE" w:rsidRPr="00F902BE" w:rsidRDefault="00F902BE" w:rsidP="00F902BE">
            <w:pPr>
              <w:jc w:val="center"/>
            </w:pPr>
            <w:r w:rsidRPr="00F902BE">
              <w:t>$183.33</w:t>
            </w:r>
          </w:p>
        </w:tc>
        <w:tc>
          <w:tcPr>
            <w:tcW w:w="1080" w:type="dxa"/>
            <w:shd w:val="clear" w:color="auto" w:fill="auto"/>
          </w:tcPr>
          <w:p w14:paraId="531E5F89" w14:textId="77777777" w:rsidR="00F902BE" w:rsidRPr="00EE39CC" w:rsidRDefault="00F902BE" w:rsidP="00F902BE">
            <w:r w:rsidRPr="00EE39CC">
              <w:t xml:space="preserve">$333.33 </w:t>
            </w:r>
          </w:p>
        </w:tc>
        <w:tc>
          <w:tcPr>
            <w:tcW w:w="405" w:type="dxa"/>
            <w:vMerge/>
            <w:shd w:val="clear" w:color="auto" w:fill="auto"/>
          </w:tcPr>
          <w:p w14:paraId="4F43DBC4" w14:textId="77777777" w:rsidR="00F902BE" w:rsidRDefault="00F902BE" w:rsidP="00F902BE">
            <w:pPr>
              <w:jc w:val="center"/>
            </w:pPr>
          </w:p>
        </w:tc>
        <w:tc>
          <w:tcPr>
            <w:tcW w:w="1733" w:type="dxa"/>
            <w:vMerge/>
            <w:shd w:val="clear" w:color="auto" w:fill="auto"/>
          </w:tcPr>
          <w:p w14:paraId="7952D59A" w14:textId="77777777" w:rsidR="00F902BE" w:rsidRDefault="00F902BE" w:rsidP="00F902BE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79D96842" w14:textId="77777777" w:rsidR="00F902BE" w:rsidRDefault="00F902BE" w:rsidP="00F902BE">
            <w:pPr>
              <w:jc w:val="center"/>
            </w:pPr>
          </w:p>
        </w:tc>
      </w:tr>
      <w:tr w:rsidR="00F902BE" w14:paraId="71BC602E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1B1C5077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March</w:t>
            </w:r>
          </w:p>
        </w:tc>
        <w:tc>
          <w:tcPr>
            <w:tcW w:w="1269" w:type="dxa"/>
            <w:shd w:val="clear" w:color="auto" w:fill="auto"/>
          </w:tcPr>
          <w:p w14:paraId="28479C3B" w14:textId="77777777" w:rsidR="00F902BE" w:rsidRDefault="00F902BE" w:rsidP="00F902BE">
            <w:pPr>
              <w:jc w:val="center"/>
            </w:pPr>
            <w:r w:rsidRPr="00B53BDE">
              <w:t>$150.00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14359" w14:textId="77777777" w:rsidR="00F902BE" w:rsidRPr="00F902BE" w:rsidRDefault="00F902BE" w:rsidP="00F902BE">
            <w:pPr>
              <w:jc w:val="center"/>
            </w:pPr>
            <w:r w:rsidRPr="00F902BE">
              <w:t>$166.66</w:t>
            </w:r>
          </w:p>
        </w:tc>
        <w:tc>
          <w:tcPr>
            <w:tcW w:w="1080" w:type="dxa"/>
            <w:shd w:val="clear" w:color="auto" w:fill="auto"/>
          </w:tcPr>
          <w:p w14:paraId="08C184DA" w14:textId="77777777" w:rsidR="00F902BE" w:rsidRPr="00EE39CC" w:rsidRDefault="00F902BE" w:rsidP="00F902BE">
            <w:r w:rsidRPr="00EE39CC">
              <w:t xml:space="preserve">$316.66 </w:t>
            </w:r>
          </w:p>
        </w:tc>
        <w:tc>
          <w:tcPr>
            <w:tcW w:w="405" w:type="dxa"/>
            <w:vMerge/>
            <w:shd w:val="clear" w:color="auto" w:fill="auto"/>
          </w:tcPr>
          <w:p w14:paraId="031258AB" w14:textId="77777777" w:rsidR="00F902BE" w:rsidRDefault="00F902BE" w:rsidP="00F902BE">
            <w:pPr>
              <w:jc w:val="center"/>
            </w:pPr>
          </w:p>
        </w:tc>
        <w:tc>
          <w:tcPr>
            <w:tcW w:w="1733" w:type="dxa"/>
            <w:vMerge/>
            <w:shd w:val="clear" w:color="auto" w:fill="auto"/>
          </w:tcPr>
          <w:p w14:paraId="71E057CF" w14:textId="77777777" w:rsidR="00F902BE" w:rsidRDefault="00F902BE" w:rsidP="00F902BE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4695892D" w14:textId="77777777" w:rsidR="00F902BE" w:rsidRDefault="00F902BE" w:rsidP="00F902BE">
            <w:pPr>
              <w:jc w:val="center"/>
            </w:pPr>
          </w:p>
        </w:tc>
      </w:tr>
      <w:tr w:rsidR="00F902BE" w14:paraId="5E7F47D5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62C2C6EF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April</w:t>
            </w:r>
          </w:p>
        </w:tc>
        <w:tc>
          <w:tcPr>
            <w:tcW w:w="1269" w:type="dxa"/>
            <w:shd w:val="clear" w:color="auto" w:fill="auto"/>
          </w:tcPr>
          <w:p w14:paraId="6556B356" w14:textId="77777777" w:rsidR="00F902BE" w:rsidRDefault="00F902BE" w:rsidP="00F902BE">
            <w:pPr>
              <w:jc w:val="center"/>
            </w:pPr>
            <w:r w:rsidRPr="00B53BDE">
              <w:t>$150.00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AD564" w14:textId="77777777" w:rsidR="00F902BE" w:rsidRPr="00F902BE" w:rsidRDefault="00F902BE" w:rsidP="00F902BE">
            <w:pPr>
              <w:jc w:val="center"/>
            </w:pPr>
            <w:r w:rsidRPr="00F902BE">
              <w:t>$149.99</w:t>
            </w:r>
          </w:p>
        </w:tc>
        <w:tc>
          <w:tcPr>
            <w:tcW w:w="1080" w:type="dxa"/>
            <w:shd w:val="clear" w:color="auto" w:fill="auto"/>
          </w:tcPr>
          <w:p w14:paraId="68492D6D" w14:textId="77777777" w:rsidR="00F902BE" w:rsidRPr="00EE39CC" w:rsidRDefault="00F902BE" w:rsidP="00F902BE">
            <w:r w:rsidRPr="00EE39CC">
              <w:t xml:space="preserve">$299.99 </w:t>
            </w:r>
          </w:p>
        </w:tc>
        <w:tc>
          <w:tcPr>
            <w:tcW w:w="405" w:type="dxa"/>
            <w:vMerge/>
            <w:shd w:val="clear" w:color="auto" w:fill="auto"/>
          </w:tcPr>
          <w:p w14:paraId="5A608F1B" w14:textId="77777777" w:rsidR="00F902BE" w:rsidRDefault="00F902BE" w:rsidP="00F902BE">
            <w:pPr>
              <w:jc w:val="center"/>
            </w:pPr>
          </w:p>
        </w:tc>
        <w:tc>
          <w:tcPr>
            <w:tcW w:w="1733" w:type="dxa"/>
            <w:vMerge/>
            <w:shd w:val="clear" w:color="auto" w:fill="auto"/>
          </w:tcPr>
          <w:p w14:paraId="455ED6D9" w14:textId="77777777" w:rsidR="00F902BE" w:rsidRDefault="00F902BE" w:rsidP="00F902BE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62652D14" w14:textId="77777777" w:rsidR="00F902BE" w:rsidRDefault="00F902BE" w:rsidP="00F902BE">
            <w:pPr>
              <w:jc w:val="center"/>
            </w:pPr>
          </w:p>
        </w:tc>
      </w:tr>
      <w:tr w:rsidR="00F902BE" w14:paraId="77EF60C6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53F3A1FA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May</w:t>
            </w:r>
          </w:p>
        </w:tc>
        <w:tc>
          <w:tcPr>
            <w:tcW w:w="1269" w:type="dxa"/>
            <w:shd w:val="clear" w:color="auto" w:fill="auto"/>
          </w:tcPr>
          <w:p w14:paraId="4499C75E" w14:textId="77777777" w:rsidR="00F902BE" w:rsidRDefault="00F902BE" w:rsidP="00F902BE">
            <w:pPr>
              <w:jc w:val="center"/>
            </w:pPr>
            <w:r w:rsidRPr="00B53BDE">
              <w:t>$150.00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228EE" w14:textId="77777777" w:rsidR="00F902BE" w:rsidRPr="00F902BE" w:rsidRDefault="00F902BE" w:rsidP="00F902BE">
            <w:pPr>
              <w:jc w:val="center"/>
            </w:pPr>
            <w:r w:rsidRPr="00F902BE">
              <w:t>$133.32</w:t>
            </w:r>
          </w:p>
        </w:tc>
        <w:tc>
          <w:tcPr>
            <w:tcW w:w="1080" w:type="dxa"/>
            <w:shd w:val="clear" w:color="auto" w:fill="auto"/>
          </w:tcPr>
          <w:p w14:paraId="4E690CC0" w14:textId="77777777" w:rsidR="00F902BE" w:rsidRPr="00EE39CC" w:rsidRDefault="00F902BE" w:rsidP="00F902BE">
            <w:r w:rsidRPr="00EE39CC">
              <w:t xml:space="preserve">$283.32 </w:t>
            </w:r>
          </w:p>
        </w:tc>
        <w:tc>
          <w:tcPr>
            <w:tcW w:w="405" w:type="dxa"/>
            <w:vMerge/>
            <w:shd w:val="clear" w:color="auto" w:fill="auto"/>
          </w:tcPr>
          <w:p w14:paraId="2F1AF6DF" w14:textId="77777777" w:rsidR="00F902BE" w:rsidRDefault="00F902BE" w:rsidP="00F902BE">
            <w:pPr>
              <w:jc w:val="center"/>
            </w:pPr>
          </w:p>
        </w:tc>
        <w:tc>
          <w:tcPr>
            <w:tcW w:w="1733" w:type="dxa"/>
            <w:vMerge/>
            <w:shd w:val="clear" w:color="auto" w:fill="auto"/>
          </w:tcPr>
          <w:p w14:paraId="387D89AD" w14:textId="77777777" w:rsidR="00F902BE" w:rsidRDefault="00F902BE" w:rsidP="00F902BE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43178252" w14:textId="77777777" w:rsidR="00F902BE" w:rsidRDefault="00F902BE" w:rsidP="00F902BE">
            <w:pPr>
              <w:jc w:val="center"/>
            </w:pPr>
          </w:p>
        </w:tc>
      </w:tr>
      <w:tr w:rsidR="00F902BE" w14:paraId="61178264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356075BB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June</w:t>
            </w:r>
          </w:p>
        </w:tc>
        <w:tc>
          <w:tcPr>
            <w:tcW w:w="1269" w:type="dxa"/>
            <w:shd w:val="clear" w:color="auto" w:fill="auto"/>
          </w:tcPr>
          <w:p w14:paraId="50914CB1" w14:textId="77777777" w:rsidR="00F902BE" w:rsidRDefault="00F902BE" w:rsidP="00F902BE">
            <w:pPr>
              <w:jc w:val="center"/>
            </w:pPr>
            <w:r w:rsidRPr="00B53BDE">
              <w:t>$150.00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80042" w14:textId="77777777" w:rsidR="00F902BE" w:rsidRPr="00F902BE" w:rsidRDefault="00F902BE" w:rsidP="00F902BE">
            <w:pPr>
              <w:jc w:val="center"/>
            </w:pPr>
            <w:r w:rsidRPr="00F902BE">
              <w:t>$116.65</w:t>
            </w:r>
          </w:p>
        </w:tc>
        <w:tc>
          <w:tcPr>
            <w:tcW w:w="1080" w:type="dxa"/>
            <w:shd w:val="clear" w:color="auto" w:fill="auto"/>
          </w:tcPr>
          <w:p w14:paraId="0C6EDBA4" w14:textId="77777777" w:rsidR="00F902BE" w:rsidRPr="00EE39CC" w:rsidRDefault="00F902BE" w:rsidP="00F902BE">
            <w:r w:rsidRPr="00EE39CC">
              <w:t xml:space="preserve">$266.65 </w:t>
            </w:r>
          </w:p>
        </w:tc>
        <w:tc>
          <w:tcPr>
            <w:tcW w:w="405" w:type="dxa"/>
            <w:vMerge/>
            <w:shd w:val="clear" w:color="auto" w:fill="auto"/>
          </w:tcPr>
          <w:p w14:paraId="13ECD934" w14:textId="77777777" w:rsidR="00F902BE" w:rsidRDefault="00F902BE" w:rsidP="00F902BE">
            <w:pPr>
              <w:jc w:val="center"/>
            </w:pPr>
          </w:p>
        </w:tc>
        <w:tc>
          <w:tcPr>
            <w:tcW w:w="1733" w:type="dxa"/>
            <w:vMerge/>
            <w:shd w:val="clear" w:color="auto" w:fill="auto"/>
          </w:tcPr>
          <w:p w14:paraId="00556355" w14:textId="77777777" w:rsidR="00F902BE" w:rsidRDefault="00F902BE" w:rsidP="00F902BE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66D05346" w14:textId="77777777" w:rsidR="00F902BE" w:rsidRDefault="00F902BE" w:rsidP="00F902BE">
            <w:pPr>
              <w:jc w:val="center"/>
            </w:pPr>
          </w:p>
        </w:tc>
      </w:tr>
      <w:tr w:rsidR="00F902BE" w14:paraId="190F75F0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5DF21603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July</w:t>
            </w:r>
          </w:p>
        </w:tc>
        <w:tc>
          <w:tcPr>
            <w:tcW w:w="1269" w:type="dxa"/>
            <w:shd w:val="clear" w:color="auto" w:fill="auto"/>
          </w:tcPr>
          <w:p w14:paraId="2B434935" w14:textId="77777777" w:rsidR="00F902BE" w:rsidRDefault="00F902BE" w:rsidP="00F902BE">
            <w:pPr>
              <w:jc w:val="center"/>
            </w:pPr>
            <w:r w:rsidRPr="00B53BDE">
              <w:t>$150.00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C411B" w14:textId="77777777" w:rsidR="00F902BE" w:rsidRPr="00F902BE" w:rsidRDefault="00F902BE" w:rsidP="00F902BE">
            <w:pPr>
              <w:jc w:val="center"/>
            </w:pPr>
            <w:r w:rsidRPr="00F902BE">
              <w:t>$99.98</w:t>
            </w:r>
          </w:p>
        </w:tc>
        <w:tc>
          <w:tcPr>
            <w:tcW w:w="1080" w:type="dxa"/>
            <w:shd w:val="clear" w:color="auto" w:fill="auto"/>
          </w:tcPr>
          <w:p w14:paraId="213A9442" w14:textId="77777777" w:rsidR="00F902BE" w:rsidRPr="00EE39CC" w:rsidRDefault="00F902BE" w:rsidP="00F902BE">
            <w:r w:rsidRPr="00EE39CC">
              <w:t xml:space="preserve">$249.98 </w:t>
            </w:r>
          </w:p>
        </w:tc>
        <w:tc>
          <w:tcPr>
            <w:tcW w:w="405" w:type="dxa"/>
            <w:vMerge/>
            <w:shd w:val="clear" w:color="auto" w:fill="auto"/>
          </w:tcPr>
          <w:p w14:paraId="5F566D95" w14:textId="77777777" w:rsidR="00F902BE" w:rsidRDefault="00F902BE" w:rsidP="00F902BE">
            <w:pPr>
              <w:jc w:val="center"/>
            </w:pPr>
          </w:p>
        </w:tc>
        <w:tc>
          <w:tcPr>
            <w:tcW w:w="1733" w:type="dxa"/>
            <w:vMerge/>
            <w:shd w:val="clear" w:color="auto" w:fill="auto"/>
          </w:tcPr>
          <w:p w14:paraId="11B6E385" w14:textId="77777777" w:rsidR="00F902BE" w:rsidRDefault="00F902BE" w:rsidP="00F902BE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3043187E" w14:textId="77777777" w:rsidR="00F902BE" w:rsidRDefault="00F902BE" w:rsidP="00F902BE">
            <w:pPr>
              <w:jc w:val="center"/>
            </w:pPr>
          </w:p>
        </w:tc>
      </w:tr>
      <w:tr w:rsidR="00F902BE" w14:paraId="1D3B1124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012C3BB4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August</w:t>
            </w:r>
          </w:p>
        </w:tc>
        <w:tc>
          <w:tcPr>
            <w:tcW w:w="1269" w:type="dxa"/>
            <w:shd w:val="clear" w:color="auto" w:fill="auto"/>
          </w:tcPr>
          <w:p w14:paraId="18FB0EC2" w14:textId="77777777" w:rsidR="00F902BE" w:rsidRDefault="00F902BE" w:rsidP="00F902BE">
            <w:pPr>
              <w:jc w:val="center"/>
            </w:pPr>
            <w:r w:rsidRPr="00B53BDE">
              <w:t>$150.00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1DBF3" w14:textId="77777777" w:rsidR="00F902BE" w:rsidRPr="00F902BE" w:rsidRDefault="00F902BE" w:rsidP="00F902BE">
            <w:pPr>
              <w:jc w:val="center"/>
            </w:pPr>
            <w:r w:rsidRPr="00F902BE">
              <w:t>$83.31</w:t>
            </w:r>
          </w:p>
        </w:tc>
        <w:tc>
          <w:tcPr>
            <w:tcW w:w="1080" w:type="dxa"/>
            <w:shd w:val="clear" w:color="auto" w:fill="auto"/>
          </w:tcPr>
          <w:p w14:paraId="150FFCD1" w14:textId="77777777" w:rsidR="00F902BE" w:rsidRPr="00EE39CC" w:rsidRDefault="00F902BE" w:rsidP="00F902BE">
            <w:r w:rsidRPr="00EE39CC">
              <w:t xml:space="preserve">$233.31 </w:t>
            </w:r>
          </w:p>
        </w:tc>
        <w:tc>
          <w:tcPr>
            <w:tcW w:w="405" w:type="dxa"/>
            <w:vMerge/>
            <w:shd w:val="clear" w:color="auto" w:fill="auto"/>
          </w:tcPr>
          <w:p w14:paraId="21629FA4" w14:textId="77777777" w:rsidR="00F902BE" w:rsidRDefault="00F902BE" w:rsidP="00F902BE">
            <w:pPr>
              <w:jc w:val="center"/>
            </w:pPr>
          </w:p>
        </w:tc>
        <w:tc>
          <w:tcPr>
            <w:tcW w:w="1733" w:type="dxa"/>
            <w:vMerge/>
            <w:shd w:val="clear" w:color="auto" w:fill="auto"/>
          </w:tcPr>
          <w:p w14:paraId="5F931584" w14:textId="77777777" w:rsidR="00F902BE" w:rsidRDefault="00F902BE" w:rsidP="00F902BE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28AD58F9" w14:textId="77777777" w:rsidR="00F902BE" w:rsidRDefault="00F902BE" w:rsidP="00F902BE">
            <w:pPr>
              <w:jc w:val="center"/>
            </w:pPr>
          </w:p>
        </w:tc>
      </w:tr>
      <w:tr w:rsidR="00F902BE" w14:paraId="111686ED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7E0D4CE5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September</w:t>
            </w:r>
          </w:p>
        </w:tc>
        <w:tc>
          <w:tcPr>
            <w:tcW w:w="1269" w:type="dxa"/>
            <w:shd w:val="clear" w:color="auto" w:fill="auto"/>
          </w:tcPr>
          <w:p w14:paraId="5F4BDD95" w14:textId="77777777" w:rsidR="00F902BE" w:rsidRDefault="00F902BE" w:rsidP="00F902BE">
            <w:pPr>
              <w:jc w:val="center"/>
            </w:pPr>
            <w:r w:rsidRPr="00B53BDE">
              <w:t>$150.00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088A6" w14:textId="77777777" w:rsidR="00F902BE" w:rsidRPr="00F902BE" w:rsidRDefault="00F902BE" w:rsidP="00F902BE">
            <w:pPr>
              <w:jc w:val="center"/>
            </w:pPr>
            <w:r w:rsidRPr="00F902BE">
              <w:t>$66.64</w:t>
            </w:r>
          </w:p>
        </w:tc>
        <w:tc>
          <w:tcPr>
            <w:tcW w:w="1080" w:type="dxa"/>
            <w:shd w:val="clear" w:color="auto" w:fill="auto"/>
          </w:tcPr>
          <w:p w14:paraId="6A073B3E" w14:textId="77777777" w:rsidR="00F902BE" w:rsidRPr="00EE39CC" w:rsidRDefault="00F902BE" w:rsidP="00F902BE">
            <w:r w:rsidRPr="00EE39CC">
              <w:t xml:space="preserve">$216.64 </w:t>
            </w:r>
          </w:p>
        </w:tc>
        <w:tc>
          <w:tcPr>
            <w:tcW w:w="405" w:type="dxa"/>
            <w:vMerge/>
            <w:shd w:val="clear" w:color="auto" w:fill="auto"/>
          </w:tcPr>
          <w:p w14:paraId="3278ABF1" w14:textId="77777777" w:rsidR="00F902BE" w:rsidRDefault="00F902BE" w:rsidP="00F902BE">
            <w:pPr>
              <w:jc w:val="center"/>
            </w:pPr>
          </w:p>
        </w:tc>
        <w:tc>
          <w:tcPr>
            <w:tcW w:w="1733" w:type="dxa"/>
            <w:vMerge/>
            <w:shd w:val="clear" w:color="auto" w:fill="auto"/>
          </w:tcPr>
          <w:p w14:paraId="5A68FE09" w14:textId="77777777" w:rsidR="00F902BE" w:rsidRDefault="00F902BE" w:rsidP="00F902BE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08E69609" w14:textId="77777777" w:rsidR="00F902BE" w:rsidRDefault="00F902BE" w:rsidP="00F902BE">
            <w:pPr>
              <w:jc w:val="center"/>
            </w:pPr>
          </w:p>
        </w:tc>
      </w:tr>
      <w:tr w:rsidR="00F902BE" w14:paraId="2374D0E6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2842F9A8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October</w:t>
            </w:r>
          </w:p>
        </w:tc>
        <w:tc>
          <w:tcPr>
            <w:tcW w:w="1269" w:type="dxa"/>
            <w:shd w:val="clear" w:color="auto" w:fill="auto"/>
          </w:tcPr>
          <w:p w14:paraId="2C70676B" w14:textId="77777777" w:rsidR="00F902BE" w:rsidRDefault="00F902BE" w:rsidP="00F902BE">
            <w:pPr>
              <w:jc w:val="center"/>
            </w:pPr>
            <w:r w:rsidRPr="00B53BDE">
              <w:t>$150.00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C2EFD" w14:textId="77777777" w:rsidR="00F902BE" w:rsidRPr="00F902BE" w:rsidRDefault="00F902BE" w:rsidP="00F902BE">
            <w:pPr>
              <w:jc w:val="center"/>
            </w:pPr>
            <w:r w:rsidRPr="00F902BE">
              <w:t>$49.97</w:t>
            </w:r>
          </w:p>
        </w:tc>
        <w:tc>
          <w:tcPr>
            <w:tcW w:w="1080" w:type="dxa"/>
            <w:shd w:val="clear" w:color="auto" w:fill="auto"/>
          </w:tcPr>
          <w:p w14:paraId="72E385CF" w14:textId="77777777" w:rsidR="00F902BE" w:rsidRPr="00EE39CC" w:rsidRDefault="00F902BE" w:rsidP="00F902BE">
            <w:r w:rsidRPr="00EE39CC">
              <w:t xml:space="preserve">$199.97 </w:t>
            </w:r>
          </w:p>
        </w:tc>
        <w:tc>
          <w:tcPr>
            <w:tcW w:w="405" w:type="dxa"/>
            <w:vMerge/>
            <w:shd w:val="clear" w:color="auto" w:fill="auto"/>
          </w:tcPr>
          <w:p w14:paraId="1D91579A" w14:textId="77777777" w:rsidR="00F902BE" w:rsidRDefault="00F902BE" w:rsidP="00F902BE">
            <w:pPr>
              <w:jc w:val="center"/>
            </w:pPr>
          </w:p>
        </w:tc>
        <w:tc>
          <w:tcPr>
            <w:tcW w:w="1733" w:type="dxa"/>
            <w:vMerge/>
            <w:shd w:val="clear" w:color="auto" w:fill="auto"/>
          </w:tcPr>
          <w:p w14:paraId="6BDA7D18" w14:textId="77777777" w:rsidR="00F902BE" w:rsidRDefault="00F902BE" w:rsidP="00F902BE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37FDECDE" w14:textId="77777777" w:rsidR="00F902BE" w:rsidRDefault="00F902BE" w:rsidP="00F902BE">
            <w:pPr>
              <w:jc w:val="center"/>
            </w:pPr>
          </w:p>
        </w:tc>
      </w:tr>
      <w:tr w:rsidR="00F902BE" w14:paraId="3CE3BEEA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537ECFA3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November</w:t>
            </w:r>
          </w:p>
        </w:tc>
        <w:tc>
          <w:tcPr>
            <w:tcW w:w="1269" w:type="dxa"/>
            <w:shd w:val="clear" w:color="auto" w:fill="auto"/>
          </w:tcPr>
          <w:p w14:paraId="42F07003" w14:textId="77777777" w:rsidR="00F902BE" w:rsidRDefault="00F902BE" w:rsidP="00F902BE">
            <w:pPr>
              <w:jc w:val="center"/>
            </w:pPr>
            <w:r w:rsidRPr="00B53BDE">
              <w:t>$150.00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60E17" w14:textId="77777777" w:rsidR="00F902BE" w:rsidRPr="00F902BE" w:rsidRDefault="00F902BE" w:rsidP="00F902BE">
            <w:pPr>
              <w:jc w:val="center"/>
            </w:pPr>
            <w:r w:rsidRPr="00F902BE">
              <w:t>$33.30</w:t>
            </w:r>
          </w:p>
        </w:tc>
        <w:tc>
          <w:tcPr>
            <w:tcW w:w="1080" w:type="dxa"/>
            <w:shd w:val="clear" w:color="auto" w:fill="auto"/>
          </w:tcPr>
          <w:p w14:paraId="0C574A85" w14:textId="77777777" w:rsidR="00F902BE" w:rsidRPr="00EE39CC" w:rsidRDefault="00F902BE" w:rsidP="00F902BE">
            <w:r w:rsidRPr="00EE39CC">
              <w:t xml:space="preserve">$183.30 </w:t>
            </w:r>
          </w:p>
        </w:tc>
        <w:tc>
          <w:tcPr>
            <w:tcW w:w="405" w:type="dxa"/>
            <w:vMerge/>
            <w:shd w:val="clear" w:color="auto" w:fill="auto"/>
          </w:tcPr>
          <w:p w14:paraId="0BD292B5" w14:textId="77777777" w:rsidR="00F902BE" w:rsidRDefault="00F902BE" w:rsidP="00F902BE">
            <w:pPr>
              <w:jc w:val="center"/>
            </w:pPr>
          </w:p>
        </w:tc>
        <w:tc>
          <w:tcPr>
            <w:tcW w:w="1733" w:type="dxa"/>
            <w:vMerge/>
            <w:shd w:val="clear" w:color="auto" w:fill="auto"/>
          </w:tcPr>
          <w:p w14:paraId="2852DAAF" w14:textId="77777777" w:rsidR="00F902BE" w:rsidRDefault="00F902BE" w:rsidP="00F902BE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0D9C3682" w14:textId="77777777" w:rsidR="00F902BE" w:rsidRDefault="00F902BE" w:rsidP="00F902BE">
            <w:pPr>
              <w:jc w:val="center"/>
            </w:pPr>
          </w:p>
        </w:tc>
      </w:tr>
      <w:tr w:rsidR="00F902BE" w14:paraId="61D536D3" w14:textId="77777777" w:rsidTr="00977248">
        <w:trPr>
          <w:jc w:val="center"/>
        </w:trPr>
        <w:tc>
          <w:tcPr>
            <w:tcW w:w="1269" w:type="dxa"/>
            <w:shd w:val="clear" w:color="auto" w:fill="auto"/>
          </w:tcPr>
          <w:p w14:paraId="081FFEDD" w14:textId="77777777" w:rsidR="00F902BE" w:rsidRPr="000851D8" w:rsidRDefault="00F902BE" w:rsidP="00F902BE">
            <w:pPr>
              <w:jc w:val="center"/>
              <w:rPr>
                <w:b/>
              </w:rPr>
            </w:pPr>
            <w:r w:rsidRPr="000851D8">
              <w:rPr>
                <w:b/>
              </w:rPr>
              <w:t>December</w:t>
            </w:r>
          </w:p>
        </w:tc>
        <w:tc>
          <w:tcPr>
            <w:tcW w:w="1269" w:type="dxa"/>
            <w:shd w:val="clear" w:color="auto" w:fill="auto"/>
          </w:tcPr>
          <w:p w14:paraId="4E810E52" w14:textId="77777777" w:rsidR="00F902BE" w:rsidRDefault="00F902BE" w:rsidP="00F902BE">
            <w:pPr>
              <w:jc w:val="center"/>
            </w:pPr>
            <w:r w:rsidRPr="00B53BDE">
              <w:t>$150.00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</w:tcPr>
          <w:p w14:paraId="480F35CE" w14:textId="77777777" w:rsidR="00F902BE" w:rsidRPr="00F902BE" w:rsidRDefault="00F902BE" w:rsidP="00F902BE">
            <w:pPr>
              <w:jc w:val="center"/>
            </w:pPr>
            <w:r w:rsidRPr="00F902BE">
              <w:t>$16.63</w:t>
            </w:r>
          </w:p>
        </w:tc>
        <w:tc>
          <w:tcPr>
            <w:tcW w:w="1080" w:type="dxa"/>
            <w:shd w:val="clear" w:color="auto" w:fill="auto"/>
          </w:tcPr>
          <w:p w14:paraId="0A900DC2" w14:textId="77777777" w:rsidR="00F902BE" w:rsidRDefault="00F902BE" w:rsidP="00F902BE">
            <w:r w:rsidRPr="00EE39CC">
              <w:t xml:space="preserve">$166.63 </w:t>
            </w:r>
          </w:p>
        </w:tc>
        <w:tc>
          <w:tcPr>
            <w:tcW w:w="405" w:type="dxa"/>
            <w:vMerge/>
            <w:shd w:val="clear" w:color="auto" w:fill="auto"/>
          </w:tcPr>
          <w:p w14:paraId="536C90DC" w14:textId="77777777" w:rsidR="00F902BE" w:rsidRDefault="00F902BE" w:rsidP="00F902BE">
            <w:pPr>
              <w:jc w:val="center"/>
            </w:pPr>
          </w:p>
        </w:tc>
        <w:tc>
          <w:tcPr>
            <w:tcW w:w="1733" w:type="dxa"/>
            <w:vMerge/>
            <w:shd w:val="clear" w:color="auto" w:fill="auto"/>
          </w:tcPr>
          <w:p w14:paraId="06FE2968" w14:textId="77777777" w:rsidR="00F902BE" w:rsidRDefault="00F902BE" w:rsidP="00F902BE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5F873A52" w14:textId="77777777" w:rsidR="00F902BE" w:rsidRDefault="00F902BE" w:rsidP="00F902BE">
            <w:pPr>
              <w:jc w:val="center"/>
            </w:pPr>
          </w:p>
        </w:tc>
      </w:tr>
      <w:tr w:rsidR="003056F9" w:rsidRPr="000851D8" w14:paraId="0428B373" w14:textId="77777777" w:rsidTr="000851D8">
        <w:trPr>
          <w:jc w:val="center"/>
        </w:trPr>
        <w:tc>
          <w:tcPr>
            <w:tcW w:w="1269" w:type="dxa"/>
            <w:shd w:val="clear" w:color="auto" w:fill="auto"/>
          </w:tcPr>
          <w:p w14:paraId="4BA53117" w14:textId="77777777" w:rsidR="003056F9" w:rsidRPr="000851D8" w:rsidRDefault="003056F9" w:rsidP="003056F9">
            <w:pPr>
              <w:jc w:val="center"/>
              <w:rPr>
                <w:b/>
                <w:i/>
              </w:rPr>
            </w:pPr>
            <w:r w:rsidRPr="000851D8">
              <w:rPr>
                <w:b/>
                <w:i/>
              </w:rPr>
              <w:t>Acct #</w:t>
            </w:r>
          </w:p>
        </w:tc>
        <w:tc>
          <w:tcPr>
            <w:tcW w:w="1269" w:type="dxa"/>
            <w:shd w:val="clear" w:color="auto" w:fill="auto"/>
          </w:tcPr>
          <w:p w14:paraId="1B59238A" w14:textId="77777777" w:rsidR="003056F9" w:rsidRPr="000851D8" w:rsidRDefault="003056F9" w:rsidP="003056F9">
            <w:pPr>
              <w:jc w:val="center"/>
              <w:rPr>
                <w:b/>
                <w:i/>
              </w:rPr>
            </w:pPr>
            <w:r w:rsidRPr="000851D8">
              <w:rPr>
                <w:b/>
                <w:i/>
              </w:rPr>
              <w:t>411</w:t>
            </w:r>
          </w:p>
        </w:tc>
        <w:tc>
          <w:tcPr>
            <w:tcW w:w="2159" w:type="dxa"/>
            <w:shd w:val="clear" w:color="auto" w:fill="auto"/>
          </w:tcPr>
          <w:p w14:paraId="45B512FD" w14:textId="77777777" w:rsidR="003056F9" w:rsidRPr="000851D8" w:rsidRDefault="003056F9" w:rsidP="003056F9">
            <w:pPr>
              <w:jc w:val="center"/>
              <w:rPr>
                <w:b/>
                <w:i/>
              </w:rPr>
            </w:pPr>
            <w:r w:rsidRPr="000851D8">
              <w:rPr>
                <w:b/>
                <w:i/>
              </w:rPr>
              <w:t>421</w:t>
            </w:r>
          </w:p>
        </w:tc>
        <w:tc>
          <w:tcPr>
            <w:tcW w:w="1080" w:type="dxa"/>
            <w:shd w:val="clear" w:color="auto" w:fill="auto"/>
          </w:tcPr>
          <w:p w14:paraId="4EA6540B" w14:textId="77777777" w:rsidR="003056F9" w:rsidRPr="000851D8" w:rsidRDefault="003056F9" w:rsidP="003056F9">
            <w:pPr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5DF3058F" w14:textId="77777777" w:rsidR="003056F9" w:rsidRPr="000851D8" w:rsidRDefault="003056F9" w:rsidP="003056F9">
            <w:pPr>
              <w:jc w:val="center"/>
              <w:rPr>
                <w:b/>
                <w:i/>
              </w:rPr>
            </w:pPr>
          </w:p>
        </w:tc>
        <w:tc>
          <w:tcPr>
            <w:tcW w:w="1733" w:type="dxa"/>
            <w:shd w:val="clear" w:color="auto" w:fill="auto"/>
          </w:tcPr>
          <w:p w14:paraId="4F291770" w14:textId="77777777" w:rsidR="003056F9" w:rsidRPr="000851D8" w:rsidRDefault="003056F9" w:rsidP="003056F9">
            <w:pPr>
              <w:jc w:val="center"/>
              <w:rPr>
                <w:b/>
                <w:i/>
                <w:highlight w:val="lightGray"/>
              </w:rPr>
            </w:pPr>
            <w:r w:rsidRPr="000851D8">
              <w:rPr>
                <w:b/>
                <w:i/>
              </w:rPr>
              <w:t>421</w:t>
            </w:r>
          </w:p>
        </w:tc>
        <w:tc>
          <w:tcPr>
            <w:tcW w:w="1710" w:type="dxa"/>
            <w:shd w:val="clear" w:color="auto" w:fill="auto"/>
          </w:tcPr>
          <w:p w14:paraId="76751161" w14:textId="77777777" w:rsidR="003056F9" w:rsidRPr="000851D8" w:rsidRDefault="003056F9" w:rsidP="003056F9">
            <w:pPr>
              <w:jc w:val="center"/>
              <w:rPr>
                <w:b/>
                <w:i/>
                <w:highlight w:val="lightGray"/>
              </w:rPr>
            </w:pPr>
            <w:r w:rsidRPr="000851D8">
              <w:rPr>
                <w:b/>
                <w:i/>
              </w:rPr>
              <w:t>241</w:t>
            </w:r>
          </w:p>
        </w:tc>
      </w:tr>
      <w:tr w:rsidR="003056F9" w:rsidRPr="000851D8" w14:paraId="40CE8CD7" w14:textId="77777777" w:rsidTr="000851D8">
        <w:trPr>
          <w:jc w:val="center"/>
        </w:trPr>
        <w:tc>
          <w:tcPr>
            <w:tcW w:w="9625" w:type="dxa"/>
            <w:gridSpan w:val="7"/>
            <w:shd w:val="clear" w:color="auto" w:fill="auto"/>
          </w:tcPr>
          <w:p w14:paraId="2878E3F9" w14:textId="77777777" w:rsidR="003056F9" w:rsidRPr="000851D8" w:rsidRDefault="003056F9" w:rsidP="003056F9">
            <w:pPr>
              <w:jc w:val="center"/>
              <w:rPr>
                <w:b/>
              </w:rPr>
            </w:pPr>
            <w:r w:rsidRPr="000851D8">
              <w:rPr>
                <w:b/>
              </w:rPr>
              <w:t>Total Paid:                             Check #:                                Date:</w:t>
            </w:r>
          </w:p>
        </w:tc>
      </w:tr>
    </w:tbl>
    <w:p w14:paraId="4EFDF596" w14:textId="77777777" w:rsidR="00203E7F" w:rsidRDefault="00203E7F" w:rsidP="0048406D">
      <w:pPr>
        <w:pStyle w:val="CcList"/>
        <w:tabs>
          <w:tab w:val="left" w:pos="6113"/>
        </w:tabs>
        <w:spacing w:line="240" w:lineRule="auto"/>
        <w:ind w:left="0" w:firstLine="0"/>
      </w:pPr>
    </w:p>
    <w:sectPr w:rsidR="00203E7F" w:rsidSect="0048406D">
      <w:headerReference w:type="default" r:id="rId9"/>
      <w:type w:val="continuous"/>
      <w:pgSz w:w="12240" w:h="15840" w:code="1"/>
      <w:pgMar w:top="1440" w:right="1440" w:bottom="720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58FE1" w14:textId="77777777" w:rsidR="00FB4EFE" w:rsidRDefault="00FB4EFE">
      <w:r>
        <w:separator/>
      </w:r>
    </w:p>
  </w:endnote>
  <w:endnote w:type="continuationSeparator" w:id="0">
    <w:p w14:paraId="091C2114" w14:textId="77777777" w:rsidR="00FB4EFE" w:rsidRDefault="00FB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A629" w14:textId="77777777" w:rsidR="00FB4EFE" w:rsidRDefault="00FB4EFE">
      <w:r>
        <w:separator/>
      </w:r>
    </w:p>
  </w:footnote>
  <w:footnote w:type="continuationSeparator" w:id="0">
    <w:p w14:paraId="638875A5" w14:textId="77777777" w:rsidR="00FB4EFE" w:rsidRDefault="00FB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45843" w14:textId="77777777" w:rsidR="00203E7F" w:rsidRDefault="00203E7F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F902BE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926431">
      <w:rPr>
        <w:noProof/>
      </w:rPr>
      <w:t>January 14, 2019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6E0C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400B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05"/>
    <w:rsid w:val="00012AAD"/>
    <w:rsid w:val="00014084"/>
    <w:rsid w:val="00024120"/>
    <w:rsid w:val="00026599"/>
    <w:rsid w:val="000336B2"/>
    <w:rsid w:val="000813AB"/>
    <w:rsid w:val="000851D8"/>
    <w:rsid w:val="0009780E"/>
    <w:rsid w:val="000A7C0C"/>
    <w:rsid w:val="00110329"/>
    <w:rsid w:val="001222E9"/>
    <w:rsid w:val="00131C94"/>
    <w:rsid w:val="001408AB"/>
    <w:rsid w:val="00144996"/>
    <w:rsid w:val="00147048"/>
    <w:rsid w:val="00151F29"/>
    <w:rsid w:val="001649EB"/>
    <w:rsid w:val="00172D68"/>
    <w:rsid w:val="001F0503"/>
    <w:rsid w:val="001F2A08"/>
    <w:rsid w:val="00203E7F"/>
    <w:rsid w:val="00214CBF"/>
    <w:rsid w:val="00227589"/>
    <w:rsid w:val="00235B5A"/>
    <w:rsid w:val="00236703"/>
    <w:rsid w:val="00236A9F"/>
    <w:rsid w:val="002913D6"/>
    <w:rsid w:val="002A2A18"/>
    <w:rsid w:val="002A2C94"/>
    <w:rsid w:val="002D5269"/>
    <w:rsid w:val="003039EC"/>
    <w:rsid w:val="00304FB9"/>
    <w:rsid w:val="003056F9"/>
    <w:rsid w:val="00313DA7"/>
    <w:rsid w:val="00335256"/>
    <w:rsid w:val="00344921"/>
    <w:rsid w:val="00357904"/>
    <w:rsid w:val="00365DEB"/>
    <w:rsid w:val="003922A7"/>
    <w:rsid w:val="003979B3"/>
    <w:rsid w:val="003C0FA7"/>
    <w:rsid w:val="004119CA"/>
    <w:rsid w:val="00415296"/>
    <w:rsid w:val="004214AD"/>
    <w:rsid w:val="004301AD"/>
    <w:rsid w:val="00470A53"/>
    <w:rsid w:val="004713F6"/>
    <w:rsid w:val="0048406D"/>
    <w:rsid w:val="004C5B92"/>
    <w:rsid w:val="00502CE8"/>
    <w:rsid w:val="00531293"/>
    <w:rsid w:val="0053380E"/>
    <w:rsid w:val="00541A4D"/>
    <w:rsid w:val="00542A64"/>
    <w:rsid w:val="00544D92"/>
    <w:rsid w:val="00596BB6"/>
    <w:rsid w:val="005D1FCE"/>
    <w:rsid w:val="00621687"/>
    <w:rsid w:val="0062593A"/>
    <w:rsid w:val="00642CAD"/>
    <w:rsid w:val="006553B5"/>
    <w:rsid w:val="006920FE"/>
    <w:rsid w:val="006950EA"/>
    <w:rsid w:val="006B074E"/>
    <w:rsid w:val="006B2EBA"/>
    <w:rsid w:val="006D58F4"/>
    <w:rsid w:val="0071307C"/>
    <w:rsid w:val="00737C97"/>
    <w:rsid w:val="00746909"/>
    <w:rsid w:val="00784F78"/>
    <w:rsid w:val="00794F65"/>
    <w:rsid w:val="007A0CB8"/>
    <w:rsid w:val="007A1E29"/>
    <w:rsid w:val="007B5494"/>
    <w:rsid w:val="007C78F8"/>
    <w:rsid w:val="007E3EC7"/>
    <w:rsid w:val="00832797"/>
    <w:rsid w:val="00865A33"/>
    <w:rsid w:val="008831CD"/>
    <w:rsid w:val="008A1181"/>
    <w:rsid w:val="008B5062"/>
    <w:rsid w:val="008E375C"/>
    <w:rsid w:val="008F3416"/>
    <w:rsid w:val="009032EC"/>
    <w:rsid w:val="00926431"/>
    <w:rsid w:val="0093166C"/>
    <w:rsid w:val="00952089"/>
    <w:rsid w:val="009700EE"/>
    <w:rsid w:val="00975DB3"/>
    <w:rsid w:val="00991BBA"/>
    <w:rsid w:val="00992D30"/>
    <w:rsid w:val="009C377B"/>
    <w:rsid w:val="009C5D9A"/>
    <w:rsid w:val="009D19E9"/>
    <w:rsid w:val="009F191D"/>
    <w:rsid w:val="00A05691"/>
    <w:rsid w:val="00A23EC0"/>
    <w:rsid w:val="00A30E4A"/>
    <w:rsid w:val="00AA5428"/>
    <w:rsid w:val="00AD442F"/>
    <w:rsid w:val="00AD692C"/>
    <w:rsid w:val="00AD6A6C"/>
    <w:rsid w:val="00AF3572"/>
    <w:rsid w:val="00AF5B93"/>
    <w:rsid w:val="00B056AE"/>
    <w:rsid w:val="00B07D91"/>
    <w:rsid w:val="00B710E7"/>
    <w:rsid w:val="00B916C0"/>
    <w:rsid w:val="00BD0B5B"/>
    <w:rsid w:val="00BF57D0"/>
    <w:rsid w:val="00BF5814"/>
    <w:rsid w:val="00C253A6"/>
    <w:rsid w:val="00C3596E"/>
    <w:rsid w:val="00C55530"/>
    <w:rsid w:val="00C67FC3"/>
    <w:rsid w:val="00C80CA7"/>
    <w:rsid w:val="00CA00AE"/>
    <w:rsid w:val="00CE3D4E"/>
    <w:rsid w:val="00CF0F42"/>
    <w:rsid w:val="00CF29CC"/>
    <w:rsid w:val="00D01193"/>
    <w:rsid w:val="00D1349C"/>
    <w:rsid w:val="00D46A62"/>
    <w:rsid w:val="00D57274"/>
    <w:rsid w:val="00D57A64"/>
    <w:rsid w:val="00D63FEC"/>
    <w:rsid w:val="00D67382"/>
    <w:rsid w:val="00DC3505"/>
    <w:rsid w:val="00DD07BE"/>
    <w:rsid w:val="00DE15A2"/>
    <w:rsid w:val="00DF690F"/>
    <w:rsid w:val="00E10ED2"/>
    <w:rsid w:val="00E82456"/>
    <w:rsid w:val="00E86722"/>
    <w:rsid w:val="00E92DFC"/>
    <w:rsid w:val="00EC4561"/>
    <w:rsid w:val="00EC5C80"/>
    <w:rsid w:val="00F01784"/>
    <w:rsid w:val="00F438B5"/>
    <w:rsid w:val="00F542A3"/>
    <w:rsid w:val="00F65528"/>
    <w:rsid w:val="00F902BE"/>
    <w:rsid w:val="00FB4EFE"/>
    <w:rsid w:val="00FC7D77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71B852"/>
  <w15:chartTrackingRefBased/>
  <w15:docId w15:val="{20EEFA88-8EC7-4D4A-AD5F-0D9FEAE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  <w:szCs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 w:cs="Arial"/>
      <w:sz w:val="22"/>
      <w:szCs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  <w:szCs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  <w:szCs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 w:cs="Arial Black"/>
      <w:spacing w:val="-25"/>
      <w:sz w:val="32"/>
      <w:szCs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 w:cs="Arial Black"/>
      <w:sz w:val="18"/>
      <w:szCs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 w:cs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  <w:szCs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 w:cs="Arial Black"/>
      <w:sz w:val="18"/>
      <w:szCs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 w:cs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29"/>
      </w:numPr>
    </w:pPr>
  </w:style>
  <w:style w:type="paragraph" w:styleId="ListNumber">
    <w:name w:val="List Number"/>
    <w:basedOn w:val="BodyText"/>
    <w:pPr>
      <w:numPr>
        <w:numId w:val="30"/>
      </w:numPr>
    </w:pPr>
  </w:style>
  <w:style w:type="character" w:styleId="Hyperlink">
    <w:name w:val="Hyperlink"/>
    <w:rsid w:val="00992D30"/>
    <w:rPr>
      <w:color w:val="0000FF"/>
      <w:u w:val="single"/>
    </w:rPr>
  </w:style>
  <w:style w:type="paragraph" w:styleId="BalloonText">
    <w:name w:val="Balloon Text"/>
    <w:basedOn w:val="Normal"/>
    <w:semiHidden/>
    <w:rsid w:val="009C5D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406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1A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@whitemountainboar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WMBR</Company>
  <LinksUpToDate>false</LinksUpToDate>
  <CharactersWithSpaces>1457</CharactersWithSpaces>
  <SharedDoc>false</SharedDoc>
  <HLinks>
    <vt:vector size="6" baseType="variant"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mailto:janine@whitemountainboard.com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Janine</dc:creator>
  <cp:keywords/>
  <cp:lastModifiedBy>Janine</cp:lastModifiedBy>
  <cp:revision>2</cp:revision>
  <cp:lastPrinted>2017-12-21T13:36:00Z</cp:lastPrinted>
  <dcterms:created xsi:type="dcterms:W3CDTF">2019-01-14T19:04:00Z</dcterms:created>
  <dcterms:modified xsi:type="dcterms:W3CDTF">2019-01-14T19:04:00Z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