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54764" w14:textId="77777777" w:rsidR="000053AD" w:rsidRDefault="000053AD" w:rsidP="000053AD">
      <w:r w:rsidRPr="00302B2A">
        <w:rPr>
          <w:noProof/>
        </w:rPr>
        <w:drawing>
          <wp:inline distT="0" distB="0" distL="0" distR="0" wp14:anchorId="1D842B04" wp14:editId="7272F4D8">
            <wp:extent cx="61531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0BACB" w14:textId="77777777" w:rsidR="000053AD" w:rsidRPr="004069D1" w:rsidRDefault="000053AD" w:rsidP="000053AD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53 Technology Lane, Suite 116, Conway, NH  03818</w:t>
      </w:r>
    </w:p>
    <w:p w14:paraId="5AAAD410" w14:textId="77777777" w:rsidR="000053AD" w:rsidRPr="00CB0760" w:rsidRDefault="000053AD" w:rsidP="000053AD">
      <w:pPr>
        <w:jc w:val="center"/>
        <w:rPr>
          <w:sz w:val="23"/>
          <w:szCs w:val="23"/>
        </w:rPr>
      </w:pPr>
      <w:r>
        <w:rPr>
          <w:sz w:val="23"/>
          <w:szCs w:val="23"/>
        </w:rPr>
        <w:t>Tel</w:t>
      </w:r>
      <w:r w:rsidRPr="00CB0760">
        <w:rPr>
          <w:sz w:val="23"/>
          <w:szCs w:val="23"/>
        </w:rPr>
        <w:t>:  603-</w:t>
      </w:r>
      <w:r>
        <w:rPr>
          <w:sz w:val="23"/>
          <w:szCs w:val="23"/>
        </w:rPr>
        <w:t>733-4748     Fax: 603-447-9947</w:t>
      </w:r>
    </w:p>
    <w:p w14:paraId="66964D3E" w14:textId="77777777" w:rsidR="000053AD" w:rsidRPr="00CB0760" w:rsidRDefault="000053AD" w:rsidP="000053AD">
      <w:pPr>
        <w:jc w:val="center"/>
        <w:rPr>
          <w:sz w:val="23"/>
          <w:szCs w:val="23"/>
        </w:rPr>
      </w:pPr>
      <w:r w:rsidRPr="00CB0760">
        <w:rPr>
          <w:sz w:val="23"/>
          <w:szCs w:val="23"/>
        </w:rPr>
        <w:t xml:space="preserve">Email: </w:t>
      </w:r>
      <w:hyperlink r:id="rId5" w:history="1">
        <w:r w:rsidR="00F50C70" w:rsidRPr="004B6D4D">
          <w:rPr>
            <w:rStyle w:val="Hyperlink"/>
            <w:sz w:val="23"/>
            <w:szCs w:val="23"/>
          </w:rPr>
          <w:t>anne@whitemountainboard.com</w:t>
        </w:r>
      </w:hyperlink>
    </w:p>
    <w:p w14:paraId="2F1E1ECA" w14:textId="77777777" w:rsidR="000053AD" w:rsidRDefault="000053AD" w:rsidP="000053AD"/>
    <w:tbl>
      <w:tblPr>
        <w:tblW w:w="10301" w:type="dxa"/>
        <w:tblInd w:w="-348" w:type="dxa"/>
        <w:tblLayout w:type="fixed"/>
        <w:tblLook w:val="0000" w:firstRow="0" w:lastRow="0" w:firstColumn="0" w:lastColumn="0" w:noHBand="0" w:noVBand="0"/>
      </w:tblPr>
      <w:tblGrid>
        <w:gridCol w:w="1729"/>
        <w:gridCol w:w="1168"/>
        <w:gridCol w:w="570"/>
        <w:gridCol w:w="687"/>
        <w:gridCol w:w="1254"/>
        <w:gridCol w:w="1261"/>
        <w:gridCol w:w="1137"/>
        <w:gridCol w:w="1257"/>
        <w:gridCol w:w="1238"/>
      </w:tblGrid>
      <w:tr w:rsidR="000053AD" w14:paraId="17056A46" w14:textId="77777777" w:rsidTr="00F32F95">
        <w:trPr>
          <w:cantSplit/>
          <w:trHeight w:val="531"/>
        </w:trPr>
        <w:tc>
          <w:tcPr>
            <w:tcW w:w="10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E800" w14:textId="77777777" w:rsidR="000053AD" w:rsidRPr="003E2263" w:rsidRDefault="000053AD" w:rsidP="00F32F95">
            <w:pPr>
              <w:pStyle w:val="CcList"/>
              <w:spacing w:before="120"/>
              <w:ind w:left="-75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REALTOR</w:t>
            </w:r>
            <w:r w:rsidRPr="001C414C">
              <w:rPr>
                <w:b/>
                <w:bCs/>
                <w:noProof/>
                <w:sz w:val="24"/>
                <w:szCs w:val="24"/>
                <w:vertAlign w:val="superscript"/>
              </w:rPr>
              <w:t>®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3E2263">
              <w:rPr>
                <w:b/>
                <w:bCs/>
                <w:noProof/>
                <w:sz w:val="24"/>
                <w:szCs w:val="24"/>
              </w:rPr>
              <w:t>Application Summary</w:t>
            </w:r>
          </w:p>
          <w:p w14:paraId="78C41FD0" w14:textId="77777777" w:rsidR="000053AD" w:rsidRPr="00D63FEC" w:rsidRDefault="000053AD" w:rsidP="00F32F95">
            <w:pPr>
              <w:pStyle w:val="CcList"/>
              <w:spacing w:before="120"/>
              <w:ind w:left="-75" w:firstLine="0"/>
              <w:jc w:val="center"/>
              <w:rPr>
                <w:sz w:val="18"/>
                <w:szCs w:val="18"/>
              </w:rPr>
            </w:pPr>
            <w:r w:rsidRPr="00D63FEC">
              <w:rPr>
                <w:sz w:val="18"/>
                <w:szCs w:val="18"/>
              </w:rPr>
              <w:t>(This information will be used to notify NAR and NHAR of your membership with the WMBR)</w:t>
            </w:r>
          </w:p>
        </w:tc>
      </w:tr>
      <w:tr w:rsidR="000053AD" w14:paraId="2BC12328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AEB6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Date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4733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00B75308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6EC7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Last Name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9971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4FCECF27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F841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Name &amp; Initial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9EBE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6C1CE92F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F185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Nickname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59CE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bookmarkEnd w:id="0"/>
      <w:tr w:rsidR="000053AD" w14:paraId="444A8D87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681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Cell Phone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A8F4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1B0FA95B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5BAA" w14:textId="77777777" w:rsidR="000053AD" w:rsidRDefault="000053AD" w:rsidP="00F32F95">
            <w:pPr>
              <w:pStyle w:val="CcList"/>
              <w:ind w:left="-75" w:firstLine="0"/>
            </w:pP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90FA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:rsidRPr="00DA1938" w14:paraId="68DEBE6B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611" w14:textId="77777777" w:rsidR="000053AD" w:rsidRPr="00DA1938" w:rsidRDefault="000053AD" w:rsidP="00F32F95">
            <w:pPr>
              <w:pStyle w:val="CcList"/>
              <w:ind w:left="-75" w:firstLine="0"/>
              <w:rPr>
                <w:b/>
                <w:sz w:val="22"/>
                <w:szCs w:val="22"/>
              </w:rPr>
            </w:pPr>
            <w:r w:rsidRPr="00DA1938">
              <w:rPr>
                <w:b/>
                <w:sz w:val="22"/>
                <w:szCs w:val="22"/>
              </w:rPr>
              <w:t>Home Address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71E2" w14:textId="77777777" w:rsidR="000053AD" w:rsidRPr="003228A2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6C171AAA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E79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City, State, Zip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1E9C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72BFC657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DD59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Phone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8741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28CBCCA5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004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E-Mail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9F66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4E0D0CBD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9F73" w14:textId="77777777" w:rsidR="000053AD" w:rsidRDefault="000053AD" w:rsidP="00F32F95">
            <w:pPr>
              <w:pStyle w:val="CcList"/>
              <w:ind w:left="-75" w:firstLine="0"/>
            </w:pP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B986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382E978F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E4D" w14:textId="77777777" w:rsidR="000053AD" w:rsidRPr="00915C14" w:rsidRDefault="000053AD" w:rsidP="00F32F95">
            <w:pPr>
              <w:pStyle w:val="CcList"/>
              <w:ind w:left="-75" w:firstLine="0"/>
              <w:rPr>
                <w:b/>
                <w:sz w:val="22"/>
                <w:szCs w:val="22"/>
              </w:rPr>
            </w:pPr>
            <w:r w:rsidRPr="00915C14">
              <w:rPr>
                <w:b/>
                <w:sz w:val="22"/>
                <w:szCs w:val="22"/>
              </w:rPr>
              <w:t>Realty Office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E289" w14:textId="77777777" w:rsidR="000053AD" w:rsidRPr="003228A2" w:rsidRDefault="000053AD" w:rsidP="00F32F95">
            <w:pPr>
              <w:pStyle w:val="CcList"/>
              <w:ind w:left="-75" w:firstLine="0"/>
              <w:rPr>
                <w:b/>
                <w:sz w:val="22"/>
                <w:szCs w:val="22"/>
              </w:rPr>
            </w:pPr>
          </w:p>
        </w:tc>
      </w:tr>
      <w:tr w:rsidR="000053AD" w14:paraId="3F6C616E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111A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Mailing Address (City, State, ZIP)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0F94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50AC747F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96F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 Address (City, State, ZIP)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44F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2C53BD7D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1843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Phone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9EF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78BFD70D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31F7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Fax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422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09EEB9AD" w14:textId="77777777" w:rsidTr="00F32F95"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1198" w14:textId="77777777" w:rsidR="000053AD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Office E-Mail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E870" w14:textId="77777777" w:rsidR="000053AD" w:rsidRPr="00D63FEC" w:rsidRDefault="000053AD" w:rsidP="00F32F95">
            <w:pPr>
              <w:pStyle w:val="CcList"/>
              <w:ind w:left="-75" w:firstLine="0"/>
              <w:rPr>
                <w:sz w:val="22"/>
                <w:szCs w:val="22"/>
              </w:rPr>
            </w:pPr>
          </w:p>
        </w:tc>
      </w:tr>
      <w:tr w:rsidR="000053AD" w14:paraId="6BB3402E" w14:textId="77777777" w:rsidTr="00F32F95">
        <w:trPr>
          <w:trHeight w:val="383"/>
        </w:trPr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E30A" w14:textId="77777777" w:rsidR="000053AD" w:rsidRPr="007B3B02" w:rsidRDefault="000053AD" w:rsidP="00F32F95">
            <w:pPr>
              <w:pStyle w:val="CcList"/>
              <w:spacing w:before="120" w:line="240" w:lineRule="auto"/>
              <w:ind w:left="-75" w:firstLine="0"/>
              <w:jc w:val="left"/>
              <w:rPr>
                <w:b/>
                <w:sz w:val="22"/>
                <w:szCs w:val="22"/>
              </w:rPr>
            </w:pPr>
            <w:r w:rsidRPr="007B3B02">
              <w:rPr>
                <w:b/>
                <w:sz w:val="22"/>
                <w:szCs w:val="22"/>
              </w:rPr>
              <w:t>Real Estate License #</w:t>
            </w:r>
          </w:p>
        </w:tc>
        <w:tc>
          <w:tcPr>
            <w:tcW w:w="6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B6A9" w14:textId="77777777" w:rsidR="000053AD" w:rsidRPr="004F4D70" w:rsidRDefault="000053AD" w:rsidP="00F32F95">
            <w:pPr>
              <w:pStyle w:val="CcList"/>
              <w:spacing w:before="120"/>
              <w:ind w:left="-75" w:firstLine="0"/>
              <w:rPr>
                <w:b/>
                <w:sz w:val="22"/>
                <w:szCs w:val="22"/>
              </w:rPr>
            </w:pPr>
          </w:p>
        </w:tc>
      </w:tr>
      <w:tr w:rsidR="000053AD" w14:paraId="0856782E" w14:textId="77777777" w:rsidTr="00F32F95">
        <w:trPr>
          <w:trHeight w:val="430"/>
        </w:trPr>
        <w:tc>
          <w:tcPr>
            <w:tcW w:w="1030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56B21181" w14:textId="47956154" w:rsidR="000053AD" w:rsidRPr="00C16E55" w:rsidRDefault="000053AD" w:rsidP="00F32F95">
            <w:pPr>
              <w:jc w:val="center"/>
              <w:rPr>
                <w:b/>
                <w:sz w:val="22"/>
                <w:szCs w:val="22"/>
              </w:rPr>
            </w:pPr>
            <w:r w:rsidRPr="00C16E55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1</w:t>
            </w:r>
            <w:r w:rsidR="00B45E6C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16E55">
              <w:rPr>
                <w:b/>
                <w:sz w:val="22"/>
                <w:szCs w:val="22"/>
              </w:rPr>
              <w:t>Dues Schedule</w:t>
            </w:r>
          </w:p>
        </w:tc>
      </w:tr>
      <w:tr w:rsidR="000053AD" w14:paraId="580A49EA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28EA" w14:textId="77777777" w:rsidR="000053AD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 xml:space="preserve">Application </w:t>
            </w:r>
          </w:p>
          <w:p w14:paraId="43279FA7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>Month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B33D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>WMBR Application Fee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8BE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 xml:space="preserve">WMBR </w:t>
            </w:r>
          </w:p>
          <w:p w14:paraId="6F10C4FB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>Dues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7B8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 xml:space="preserve">NAR </w:t>
            </w:r>
          </w:p>
          <w:p w14:paraId="4F37C578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>Dues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E87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 xml:space="preserve">NAR </w:t>
            </w:r>
          </w:p>
          <w:p w14:paraId="645FF407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>Special Assessment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9938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>NHAR</w:t>
            </w:r>
          </w:p>
          <w:p w14:paraId="33FFC9AB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>Dues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742B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>RPAC/IMF (Voluntary)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87A9" w14:textId="77777777" w:rsidR="000053AD" w:rsidRPr="008F6349" w:rsidRDefault="000053AD" w:rsidP="00F32F95">
            <w:pPr>
              <w:jc w:val="center"/>
              <w:rPr>
                <w:b/>
                <w:sz w:val="18"/>
                <w:szCs w:val="18"/>
              </w:rPr>
            </w:pPr>
            <w:r w:rsidRPr="008F6349">
              <w:rPr>
                <w:b/>
                <w:sz w:val="18"/>
                <w:szCs w:val="18"/>
              </w:rPr>
              <w:t>Total</w:t>
            </w:r>
          </w:p>
        </w:tc>
      </w:tr>
      <w:tr w:rsidR="00C52CA5" w14:paraId="454C8A93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88F3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January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C9E2E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D24A0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E6C3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</w:t>
            </w:r>
            <w:r w:rsidR="00500999">
              <w:rPr>
                <w:sz w:val="22"/>
                <w:szCs w:val="22"/>
              </w:rPr>
              <w:t>5</w:t>
            </w:r>
            <w:r w:rsidRPr="00C52CA5">
              <w:rPr>
                <w:sz w:val="22"/>
                <w:szCs w:val="22"/>
              </w:rPr>
              <w:t>0.00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C279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14:paraId="10D06AB6" w14:textId="5DB8FB34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$22</w:t>
            </w:r>
            <w:r w:rsidR="00151B6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77EC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6E3B" w14:textId="5376B0D4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830.00</w:t>
            </w:r>
            <w:r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79157B8D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0BA3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February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24B7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1324F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$183.33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285" w14:textId="61CEC48F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</w:t>
            </w:r>
            <w:r w:rsidR="00500999">
              <w:rPr>
                <w:sz w:val="22"/>
                <w:szCs w:val="22"/>
              </w:rPr>
              <w:t>37.50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1FA4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AC2ED" w14:textId="1EF6CFA0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206.25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AC0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FA9E" w14:textId="3300B335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782.08</w:t>
            </w:r>
            <w:r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7A220830" w14:textId="77777777" w:rsidTr="00F32F95">
        <w:trPr>
          <w:trHeight w:val="242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CF9A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March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18B1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E1EA9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$166.66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37F" w14:textId="5A58A5A0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</w:t>
            </w:r>
            <w:r w:rsidR="00500999">
              <w:rPr>
                <w:sz w:val="22"/>
                <w:szCs w:val="22"/>
              </w:rPr>
              <w:t>25</w:t>
            </w:r>
            <w:r w:rsidRPr="00C52CA5">
              <w:rPr>
                <w:sz w:val="22"/>
                <w:szCs w:val="22"/>
              </w:rPr>
              <w:t>.00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11A0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B15F3" w14:textId="3EFD0181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$18</w:t>
            </w:r>
            <w:r w:rsidR="00151B6F">
              <w:rPr>
                <w:sz w:val="22"/>
                <w:szCs w:val="22"/>
              </w:rPr>
              <w:t>7.50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B132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7B33" w14:textId="01F5C412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734.16</w:t>
            </w:r>
            <w:r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5D72D0C4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124FF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April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F6C4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BBCE2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$149.99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15B" w14:textId="62C1035E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500999">
              <w:rPr>
                <w:sz w:val="22"/>
                <w:szCs w:val="22"/>
              </w:rPr>
              <w:t>112.50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64B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2FD5D" w14:textId="601EF403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168.75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A4D6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8D97" w14:textId="65BE1AE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686.24</w:t>
            </w:r>
            <w:r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7B7690D8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D33C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May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6B15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3C6A4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$133.32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5C65" w14:textId="3A81D7FA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500999">
              <w:rPr>
                <w:sz w:val="22"/>
                <w:szCs w:val="22"/>
              </w:rPr>
              <w:t>100.00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47DD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5AB378" w14:textId="734CF95F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150.00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AF54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EDDA" w14:textId="444F8DEF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638.32</w:t>
            </w:r>
            <w:r w:rsidR="00C52CA5"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26049D3F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A7B5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June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7A56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EF5D4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$116.65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5E3" w14:textId="558A25BE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500999">
              <w:rPr>
                <w:sz w:val="22"/>
                <w:szCs w:val="22"/>
              </w:rPr>
              <w:t>87.50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8036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7A5AAD" w14:textId="78E755CB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131.25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8E7F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43F9" w14:textId="7EA969E6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590.40</w:t>
            </w:r>
            <w:r w:rsidR="00C52CA5"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33C1B28D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4D82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July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42FA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146FC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$99.98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2D68" w14:textId="35180C06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500999">
              <w:rPr>
                <w:sz w:val="22"/>
                <w:szCs w:val="22"/>
              </w:rPr>
              <w:t>75</w:t>
            </w:r>
            <w:r w:rsidRPr="00C52CA5">
              <w:rPr>
                <w:sz w:val="22"/>
                <w:szCs w:val="22"/>
              </w:rPr>
              <w:t>.00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ABFE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A3ED6" w14:textId="1AA2113E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112.50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727C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B140" w14:textId="6358F2AE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542.48</w:t>
            </w:r>
            <w:r w:rsidR="00C52CA5"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5D0729E0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9DF2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August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14C4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4AAD2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$83.31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1CD" w14:textId="317E0165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500999">
              <w:rPr>
                <w:sz w:val="22"/>
                <w:szCs w:val="22"/>
              </w:rPr>
              <w:t>62.50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487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8645C" w14:textId="45E73B58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151B6F">
              <w:rPr>
                <w:sz w:val="22"/>
                <w:szCs w:val="22"/>
              </w:rPr>
              <w:t>93.75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E26E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7AF7" w14:textId="46B85C7E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494.56</w:t>
            </w:r>
            <w:r w:rsidR="00C52CA5"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72C59B30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4F89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September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40D1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96A1E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$66.64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D2B8" w14:textId="435BC832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500999">
              <w:rPr>
                <w:sz w:val="22"/>
                <w:szCs w:val="22"/>
              </w:rPr>
              <w:t>5</w:t>
            </w:r>
            <w:r w:rsidRPr="00C52CA5">
              <w:rPr>
                <w:sz w:val="22"/>
                <w:szCs w:val="22"/>
              </w:rPr>
              <w:t>0.00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C42C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A920B" w14:textId="7EF78636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151B6F">
              <w:rPr>
                <w:sz w:val="22"/>
                <w:szCs w:val="22"/>
              </w:rPr>
              <w:t>75.00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378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5368" w14:textId="6C222BBC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446.64</w:t>
            </w:r>
            <w:r w:rsidR="00C52CA5"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378BAE3D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7B8C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October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6E1F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460F2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$49.97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FAE7" w14:textId="4843CC3D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</w:t>
            </w:r>
            <w:r w:rsidR="00500999">
              <w:rPr>
                <w:sz w:val="22"/>
                <w:szCs w:val="22"/>
              </w:rPr>
              <w:t>37.50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6BB3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D8E90" w14:textId="5A1338B9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$ 5</w:t>
            </w:r>
            <w:r w:rsidR="00151B6F">
              <w:rPr>
                <w:sz w:val="22"/>
                <w:szCs w:val="22"/>
              </w:rPr>
              <w:t>6.25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0AA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283E" w14:textId="684EA300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398.72</w:t>
            </w:r>
          </w:p>
        </w:tc>
      </w:tr>
      <w:tr w:rsidR="00C52CA5" w14:paraId="1EDEADF9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1A3A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 xml:space="preserve">November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E229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B167C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$33.30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79D9" w14:textId="3447A72A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</w:t>
            </w:r>
            <w:r w:rsidR="00500999">
              <w:rPr>
                <w:sz w:val="22"/>
                <w:szCs w:val="22"/>
              </w:rPr>
              <w:t>5</w:t>
            </w:r>
            <w:r w:rsidRPr="00C52CA5">
              <w:rPr>
                <w:sz w:val="22"/>
                <w:szCs w:val="22"/>
              </w:rPr>
              <w:t>.00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5BC4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A3130" w14:textId="0682E162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 </w:t>
            </w:r>
            <w:r w:rsidR="00151B6F">
              <w:rPr>
                <w:sz w:val="22"/>
                <w:szCs w:val="22"/>
              </w:rPr>
              <w:t>37.50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E71C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13DC" w14:textId="2182E63E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350.80</w:t>
            </w:r>
            <w:r w:rsidR="00C52CA5" w:rsidRPr="00C52CA5">
              <w:rPr>
                <w:sz w:val="22"/>
                <w:szCs w:val="22"/>
              </w:rPr>
              <w:t xml:space="preserve"> </w:t>
            </w:r>
          </w:p>
        </w:tc>
      </w:tr>
      <w:tr w:rsidR="00C52CA5" w14:paraId="3860CDE2" w14:textId="77777777" w:rsidTr="00F32F95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F522" w14:textId="77777777" w:rsidR="00C52CA5" w:rsidRPr="0079545F" w:rsidRDefault="00C52CA5" w:rsidP="00C52CA5">
            <w:pPr>
              <w:pStyle w:val="Closing"/>
              <w:ind w:left="-75"/>
              <w:rPr>
                <w:sz w:val="22"/>
                <w:szCs w:val="22"/>
              </w:rPr>
            </w:pPr>
            <w:r w:rsidRPr="0079545F">
              <w:rPr>
                <w:sz w:val="22"/>
                <w:szCs w:val="22"/>
              </w:rPr>
              <w:t>December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04BA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$200.00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AB1237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$16.63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5C2" w14:textId="01FF22C4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$1</w:t>
            </w:r>
            <w:r w:rsidR="00500999">
              <w:rPr>
                <w:sz w:val="22"/>
                <w:szCs w:val="22"/>
              </w:rPr>
              <w:t>2.50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9301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$35.00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</w:tcPr>
          <w:p w14:paraId="4B548420" w14:textId="79156C4D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$ 18.</w:t>
            </w:r>
            <w:r w:rsidR="00151B6F">
              <w:rPr>
                <w:sz w:val="22"/>
                <w:szCs w:val="22"/>
              </w:rPr>
              <w:t>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5A6" w14:textId="77777777" w:rsidR="00C52CA5" w:rsidRPr="00C52CA5" w:rsidRDefault="00C52CA5" w:rsidP="00C52CA5">
            <w:pPr>
              <w:rPr>
                <w:sz w:val="22"/>
                <w:szCs w:val="22"/>
              </w:rPr>
            </w:pPr>
            <w:r w:rsidRPr="00C52CA5">
              <w:rPr>
                <w:sz w:val="22"/>
                <w:szCs w:val="22"/>
              </w:rPr>
              <w:t>$20.00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A280" w14:textId="6B273FE3" w:rsidR="00C52CA5" w:rsidRPr="00C52CA5" w:rsidRDefault="00DC2176" w:rsidP="00C52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151B6F">
              <w:rPr>
                <w:sz w:val="22"/>
                <w:szCs w:val="22"/>
              </w:rPr>
              <w:t>302.88</w:t>
            </w:r>
            <w:r w:rsidR="00C52CA5" w:rsidRPr="00C52CA5">
              <w:rPr>
                <w:sz w:val="22"/>
                <w:szCs w:val="22"/>
              </w:rPr>
              <w:t xml:space="preserve"> </w:t>
            </w:r>
          </w:p>
        </w:tc>
      </w:tr>
      <w:tr w:rsidR="000053AD" w:rsidRPr="00173963" w14:paraId="58687385" w14:textId="77777777" w:rsidTr="00F32F95">
        <w:trPr>
          <w:trHeight w:val="41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895" w14:textId="77777777" w:rsidR="000053AD" w:rsidRPr="008F6349" w:rsidRDefault="000053AD" w:rsidP="00F32F95">
            <w:pPr>
              <w:pStyle w:val="CcList"/>
              <w:spacing w:before="120"/>
              <w:ind w:left="-75" w:firstLine="0"/>
              <w:jc w:val="left"/>
              <w:rPr>
                <w:b/>
                <w:bCs/>
              </w:rPr>
            </w:pPr>
            <w:r w:rsidRPr="008F6349">
              <w:rPr>
                <w:b/>
                <w:bCs/>
              </w:rPr>
              <w:t>Account Number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209" w14:textId="77777777" w:rsidR="000053AD" w:rsidRPr="00A044D0" w:rsidRDefault="000053AD" w:rsidP="00F32F95">
            <w:pPr>
              <w:pStyle w:val="CcList"/>
              <w:spacing w:before="120"/>
              <w:ind w:left="-75" w:firstLine="0"/>
              <w:jc w:val="center"/>
              <w:rPr>
                <w:b/>
                <w:bCs/>
              </w:rPr>
            </w:pPr>
            <w:r w:rsidRPr="00A044D0">
              <w:rPr>
                <w:b/>
                <w:bCs/>
              </w:rPr>
              <w:t>412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17F2" w14:textId="77777777" w:rsidR="000053AD" w:rsidRPr="00A044D0" w:rsidRDefault="000053AD" w:rsidP="00F32F95">
            <w:pPr>
              <w:pStyle w:val="CcList"/>
              <w:spacing w:before="120"/>
              <w:ind w:left="-75" w:firstLine="0"/>
              <w:jc w:val="center"/>
              <w:rPr>
                <w:b/>
                <w:bCs/>
              </w:rPr>
            </w:pPr>
            <w:r w:rsidRPr="00A044D0">
              <w:rPr>
                <w:b/>
                <w:bCs/>
              </w:rPr>
              <w:t>422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6CFE" w14:textId="77777777" w:rsidR="000053AD" w:rsidRPr="00A044D0" w:rsidRDefault="000053AD" w:rsidP="00F32F95">
            <w:pPr>
              <w:pStyle w:val="CcList"/>
              <w:spacing w:before="120"/>
              <w:ind w:left="-75" w:firstLine="0"/>
              <w:jc w:val="center"/>
              <w:rPr>
                <w:b/>
                <w:bCs/>
              </w:rPr>
            </w:pPr>
            <w:r w:rsidRPr="00A044D0">
              <w:rPr>
                <w:b/>
                <w:bCs/>
              </w:rPr>
              <w:t>231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0A16" w14:textId="77777777" w:rsidR="000053AD" w:rsidRPr="00A044D0" w:rsidRDefault="000053AD" w:rsidP="00F32F95">
            <w:pPr>
              <w:pStyle w:val="CcList"/>
              <w:spacing w:before="120"/>
              <w:ind w:left="-75" w:firstLine="0"/>
              <w:jc w:val="center"/>
              <w:rPr>
                <w:b/>
                <w:bCs/>
              </w:rPr>
            </w:pPr>
            <w:r w:rsidRPr="00A044D0">
              <w:rPr>
                <w:b/>
                <w:bCs/>
              </w:rPr>
              <w:t>232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E894" w14:textId="77777777" w:rsidR="000053AD" w:rsidRPr="00A044D0" w:rsidRDefault="000053AD" w:rsidP="00F32F95">
            <w:pPr>
              <w:pStyle w:val="CcList"/>
              <w:spacing w:before="120"/>
              <w:ind w:left="-75" w:firstLine="0"/>
              <w:jc w:val="center"/>
              <w:rPr>
                <w:b/>
                <w:bCs/>
              </w:rPr>
            </w:pPr>
            <w:r w:rsidRPr="00A044D0">
              <w:rPr>
                <w:b/>
                <w:bCs/>
              </w:rPr>
              <w:t>241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2F88" w14:textId="77777777" w:rsidR="000053AD" w:rsidRPr="00A044D0" w:rsidRDefault="000053AD" w:rsidP="00F32F95">
            <w:pPr>
              <w:pStyle w:val="CcList"/>
              <w:spacing w:before="120"/>
              <w:ind w:left="-75" w:firstLine="0"/>
              <w:jc w:val="center"/>
              <w:rPr>
                <w:b/>
                <w:bCs/>
              </w:rPr>
            </w:pPr>
            <w:r w:rsidRPr="00A044D0">
              <w:rPr>
                <w:b/>
                <w:bCs/>
              </w:rPr>
              <w:t>243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60207655" w14:textId="77777777" w:rsidR="000053AD" w:rsidRPr="00173963" w:rsidRDefault="000053AD" w:rsidP="00F32F95">
            <w:pPr>
              <w:pStyle w:val="CcList"/>
              <w:spacing w:before="120"/>
              <w:ind w:left="-75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053AD" w:rsidRPr="004B4BF3" w14:paraId="26E56B18" w14:textId="77777777" w:rsidTr="00F32F95">
        <w:trPr>
          <w:cantSplit/>
          <w:trHeight w:val="420"/>
        </w:trPr>
        <w:tc>
          <w:tcPr>
            <w:tcW w:w="1030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48A96" w14:textId="77777777" w:rsidR="000053AD" w:rsidRPr="004B4BF3" w:rsidRDefault="000053AD" w:rsidP="00F32F95">
            <w:pPr>
              <w:pStyle w:val="CcList"/>
              <w:spacing w:before="80"/>
              <w:ind w:left="-75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Paid on:                            Check #:</w:t>
            </w:r>
          </w:p>
        </w:tc>
      </w:tr>
    </w:tbl>
    <w:p w14:paraId="4A4A3FF3" w14:textId="77777777" w:rsidR="00B641AF" w:rsidRDefault="00B45E6C"/>
    <w:sectPr w:rsidR="00B641AF" w:rsidSect="001F0DB6">
      <w:pgSz w:w="12240" w:h="15840" w:code="1"/>
      <w:pgMar w:top="432" w:right="954" w:bottom="432" w:left="1482" w:header="720" w:footer="720" w:gutter="0"/>
      <w:paperSrc w:first="4"/>
      <w:cols w:space="144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AD"/>
    <w:rsid w:val="000053AD"/>
    <w:rsid w:val="000F703C"/>
    <w:rsid w:val="00151B6F"/>
    <w:rsid w:val="00156E2B"/>
    <w:rsid w:val="00500999"/>
    <w:rsid w:val="00810926"/>
    <w:rsid w:val="00B45E6C"/>
    <w:rsid w:val="00C52CA5"/>
    <w:rsid w:val="00CA0B8A"/>
    <w:rsid w:val="00D422BE"/>
    <w:rsid w:val="00DC2176"/>
    <w:rsid w:val="00F4483C"/>
    <w:rsid w:val="00F5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EF41"/>
  <w15:chartTrackingRefBased/>
  <w15:docId w15:val="{AAF825C2-451B-4F7A-B332-1678A18B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3AD"/>
    <w:pPr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cList">
    <w:name w:val="Cc List"/>
    <w:basedOn w:val="Normal"/>
    <w:rsid w:val="000053AD"/>
    <w:pPr>
      <w:keepLines/>
      <w:spacing w:line="220" w:lineRule="atLeast"/>
      <w:ind w:left="360" w:hanging="360"/>
    </w:pPr>
  </w:style>
  <w:style w:type="character" w:styleId="Hyperlink">
    <w:name w:val="Hyperlink"/>
    <w:rsid w:val="000053AD"/>
    <w:rPr>
      <w:color w:val="0000FF"/>
      <w:u w:val="single"/>
    </w:rPr>
  </w:style>
  <w:style w:type="paragraph" w:styleId="Closing">
    <w:name w:val="Closing"/>
    <w:basedOn w:val="Normal"/>
    <w:next w:val="Signature"/>
    <w:link w:val="ClosingChar"/>
    <w:rsid w:val="000053AD"/>
    <w:pPr>
      <w:keepNext/>
      <w:spacing w:after="60" w:line="220" w:lineRule="atLeast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053AD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053A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53AD"/>
    <w:rPr>
      <w:rFonts w:ascii="Arial" w:eastAsia="Times New Roman" w:hAnsi="Arial" w:cs="Arial"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0C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@whitemountainboard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McLauchlan</dc:creator>
  <cp:keywords/>
  <dc:description/>
  <cp:lastModifiedBy>Janine</cp:lastModifiedBy>
  <cp:revision>5</cp:revision>
  <dcterms:created xsi:type="dcterms:W3CDTF">2018-05-23T12:58:00Z</dcterms:created>
  <dcterms:modified xsi:type="dcterms:W3CDTF">2019-01-15T18:04:00Z</dcterms:modified>
</cp:coreProperties>
</file>