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4764" w14:textId="77777777" w:rsidR="000053AD" w:rsidRDefault="000053AD" w:rsidP="000053AD">
      <w:r w:rsidRPr="00302B2A">
        <w:rPr>
          <w:noProof/>
        </w:rPr>
        <w:drawing>
          <wp:inline distT="0" distB="0" distL="0" distR="0" wp14:anchorId="1D842B04" wp14:editId="7272F4D8">
            <wp:extent cx="6153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BACB" w14:textId="77777777" w:rsidR="000053AD" w:rsidRPr="004069D1" w:rsidRDefault="000053AD" w:rsidP="000053AD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53 Technology Lane, Suite 116, Conway, NH  03818</w:t>
      </w:r>
    </w:p>
    <w:p w14:paraId="5AAAD410" w14:textId="77777777" w:rsidR="000053AD" w:rsidRPr="00CB0760" w:rsidRDefault="000053AD" w:rsidP="000053AD">
      <w:pPr>
        <w:jc w:val="center"/>
        <w:rPr>
          <w:sz w:val="23"/>
          <w:szCs w:val="23"/>
        </w:rPr>
      </w:pPr>
      <w:r>
        <w:rPr>
          <w:sz w:val="23"/>
          <w:szCs w:val="23"/>
        </w:rPr>
        <w:t>Tel</w:t>
      </w:r>
      <w:r w:rsidRPr="00CB0760">
        <w:rPr>
          <w:sz w:val="23"/>
          <w:szCs w:val="23"/>
        </w:rPr>
        <w:t>:  603-</w:t>
      </w:r>
      <w:r>
        <w:rPr>
          <w:sz w:val="23"/>
          <w:szCs w:val="23"/>
        </w:rPr>
        <w:t>733-4748     Fax: 603-447-9947</w:t>
      </w:r>
    </w:p>
    <w:p w14:paraId="66964D3E" w14:textId="77777777" w:rsidR="000053AD" w:rsidRPr="00CB0760" w:rsidRDefault="000053AD" w:rsidP="000053AD">
      <w:pPr>
        <w:jc w:val="center"/>
        <w:rPr>
          <w:sz w:val="23"/>
          <w:szCs w:val="23"/>
        </w:rPr>
      </w:pPr>
      <w:r w:rsidRPr="00CB0760">
        <w:rPr>
          <w:sz w:val="23"/>
          <w:szCs w:val="23"/>
        </w:rPr>
        <w:t xml:space="preserve">Email: </w:t>
      </w:r>
      <w:hyperlink r:id="rId5" w:history="1">
        <w:r w:rsidR="00F50C70" w:rsidRPr="004B6D4D">
          <w:rPr>
            <w:rStyle w:val="Hyperlink"/>
            <w:sz w:val="23"/>
            <w:szCs w:val="23"/>
          </w:rPr>
          <w:t>anne@whitemountainboard.com</w:t>
        </w:r>
      </w:hyperlink>
    </w:p>
    <w:p w14:paraId="2F1E1ECA" w14:textId="77777777" w:rsidR="000053AD" w:rsidRDefault="000053AD" w:rsidP="000053AD"/>
    <w:tbl>
      <w:tblPr>
        <w:tblW w:w="10301" w:type="dxa"/>
        <w:tblInd w:w="-348" w:type="dxa"/>
        <w:tblLayout w:type="fixed"/>
        <w:tblLook w:val="0000" w:firstRow="0" w:lastRow="0" w:firstColumn="0" w:lastColumn="0" w:noHBand="0" w:noVBand="0"/>
      </w:tblPr>
      <w:tblGrid>
        <w:gridCol w:w="1729"/>
        <w:gridCol w:w="1168"/>
        <w:gridCol w:w="570"/>
        <w:gridCol w:w="687"/>
        <w:gridCol w:w="1254"/>
        <w:gridCol w:w="1261"/>
        <w:gridCol w:w="1137"/>
        <w:gridCol w:w="1257"/>
        <w:gridCol w:w="1238"/>
      </w:tblGrid>
      <w:tr w:rsidR="000053AD" w14:paraId="17056A46" w14:textId="77777777" w:rsidTr="00F32F95">
        <w:trPr>
          <w:cantSplit/>
          <w:trHeight w:val="531"/>
        </w:trPr>
        <w:tc>
          <w:tcPr>
            <w:tcW w:w="10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800" w14:textId="77777777" w:rsidR="000053AD" w:rsidRPr="003E2263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REALTOR</w:t>
            </w:r>
            <w:r w:rsidRPr="001C414C">
              <w:rPr>
                <w:b/>
                <w:bCs/>
                <w:noProof/>
                <w:sz w:val="24"/>
                <w:szCs w:val="24"/>
                <w:vertAlign w:val="superscript"/>
              </w:rPr>
              <w:t>®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3E2263">
              <w:rPr>
                <w:b/>
                <w:bCs/>
                <w:noProof/>
                <w:sz w:val="24"/>
                <w:szCs w:val="24"/>
              </w:rPr>
              <w:t>Application Summary</w:t>
            </w:r>
          </w:p>
          <w:p w14:paraId="78C41FD0" w14:textId="77777777" w:rsidR="000053AD" w:rsidRPr="00D63FEC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sz w:val="18"/>
                <w:szCs w:val="18"/>
              </w:rPr>
            </w:pPr>
            <w:r w:rsidRPr="00D63FEC">
              <w:rPr>
                <w:sz w:val="18"/>
                <w:szCs w:val="18"/>
              </w:rPr>
              <w:t>(This information will be used to notify NAR and NHAR of your membership with the WMBR)</w:t>
            </w:r>
          </w:p>
        </w:tc>
      </w:tr>
      <w:tr w:rsidR="000053AD" w14:paraId="2BC12328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EB6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Date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733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00B75308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EC7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971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4FCECF27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841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 &amp; Initial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EBE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6C1CE92F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185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Nickname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9CE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444A8D87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681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8F4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1B0FA95B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BAA" w14:textId="77777777" w:rsidR="000053AD" w:rsidRDefault="000053AD" w:rsidP="00F32F95">
            <w:pPr>
              <w:pStyle w:val="CcList"/>
              <w:ind w:left="-75" w:firstLine="0"/>
            </w:pP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0FA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:rsidRPr="00DA1938" w14:paraId="68DEBE6B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611" w14:textId="77777777" w:rsidR="000053AD" w:rsidRPr="00DA1938" w:rsidRDefault="000053AD" w:rsidP="00F32F95">
            <w:pPr>
              <w:pStyle w:val="CcList"/>
              <w:ind w:left="-75" w:firstLine="0"/>
              <w:rPr>
                <w:b/>
                <w:sz w:val="22"/>
                <w:szCs w:val="22"/>
              </w:rPr>
            </w:pPr>
            <w:r w:rsidRPr="00DA1938">
              <w:rPr>
                <w:b/>
                <w:sz w:val="22"/>
                <w:szCs w:val="22"/>
              </w:rPr>
              <w:t>Home Address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1E2" w14:textId="77777777" w:rsidR="000053AD" w:rsidRPr="003228A2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6C171AAA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E79" w14:textId="05D225B8" w:rsidR="000053AD" w:rsidRDefault="00AC615B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 Street, </w:t>
            </w:r>
            <w:r w:rsidR="000053AD">
              <w:rPr>
                <w:sz w:val="22"/>
                <w:szCs w:val="22"/>
              </w:rPr>
              <w:t>City, State, Zip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E9C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72BFC657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D59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741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28CBCCA5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004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E-Mail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F66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4E0D0CBD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F73" w14:textId="75609604" w:rsidR="000053AD" w:rsidRPr="00AC615B" w:rsidRDefault="00AC615B" w:rsidP="00F32F95">
            <w:pPr>
              <w:pStyle w:val="CcList"/>
              <w:ind w:left="-75" w:firstLine="0"/>
              <w:rPr>
                <w:b/>
                <w:bCs/>
                <w:sz w:val="22"/>
                <w:szCs w:val="22"/>
              </w:rPr>
            </w:pPr>
            <w:r w:rsidRPr="00AC615B">
              <w:rPr>
                <w:b/>
                <w:bCs/>
                <w:sz w:val="22"/>
                <w:szCs w:val="22"/>
              </w:rPr>
              <w:t>Mailing Address (if different)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986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AC615B" w14:paraId="773910CF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536" w14:textId="45745634" w:rsidR="00AC615B" w:rsidRDefault="00AC615B" w:rsidP="00F32F95">
            <w:pPr>
              <w:pStyle w:val="CcList"/>
              <w:ind w:left="-75" w:firstLine="0"/>
            </w:pPr>
            <w:r>
              <w:rPr>
                <w:sz w:val="22"/>
                <w:szCs w:val="22"/>
              </w:rPr>
              <w:t># Street, City, State, Zip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468" w14:textId="77777777" w:rsidR="00AC615B" w:rsidRPr="00D63FEC" w:rsidRDefault="00AC615B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AC615B" w14:paraId="630ED214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5C4" w14:textId="77777777" w:rsidR="00AC615B" w:rsidRDefault="00AC615B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A56" w14:textId="77777777" w:rsidR="00AC615B" w:rsidRPr="00D63FEC" w:rsidRDefault="00AC615B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382E978F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E4D" w14:textId="77777777" w:rsidR="000053AD" w:rsidRPr="00915C14" w:rsidRDefault="000053AD" w:rsidP="00F32F95">
            <w:pPr>
              <w:pStyle w:val="CcList"/>
              <w:ind w:left="-75" w:firstLine="0"/>
              <w:rPr>
                <w:b/>
                <w:sz w:val="22"/>
                <w:szCs w:val="22"/>
              </w:rPr>
            </w:pPr>
            <w:r w:rsidRPr="00915C14">
              <w:rPr>
                <w:b/>
                <w:sz w:val="22"/>
                <w:szCs w:val="22"/>
              </w:rPr>
              <w:t>Realty Office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289" w14:textId="77777777" w:rsidR="000053AD" w:rsidRPr="003228A2" w:rsidRDefault="000053AD" w:rsidP="00F32F95">
            <w:pPr>
              <w:pStyle w:val="CcList"/>
              <w:ind w:left="-75" w:firstLine="0"/>
              <w:rPr>
                <w:b/>
                <w:sz w:val="22"/>
                <w:szCs w:val="22"/>
              </w:rPr>
            </w:pPr>
          </w:p>
        </w:tc>
      </w:tr>
      <w:tr w:rsidR="000053AD" w14:paraId="3F6C616E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11A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 (City, State, ZIP)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F94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50AC747F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96F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Address (City, State, ZIP)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44F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2C53BD7D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843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Phone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9EF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78BFD70D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1F7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Fax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422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09EEB9AD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198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E-Mail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870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6BB3402E" w14:textId="77777777" w:rsidTr="00F32F95">
        <w:trPr>
          <w:trHeight w:val="383"/>
        </w:trPr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30A" w14:textId="77777777" w:rsidR="000053AD" w:rsidRPr="007B3B02" w:rsidRDefault="000053AD" w:rsidP="00F32F95">
            <w:pPr>
              <w:pStyle w:val="CcList"/>
              <w:spacing w:before="120" w:line="240" w:lineRule="auto"/>
              <w:ind w:left="-75" w:firstLine="0"/>
              <w:jc w:val="left"/>
              <w:rPr>
                <w:b/>
                <w:sz w:val="22"/>
                <w:szCs w:val="22"/>
              </w:rPr>
            </w:pPr>
            <w:r w:rsidRPr="007B3B02">
              <w:rPr>
                <w:b/>
                <w:sz w:val="22"/>
                <w:szCs w:val="22"/>
              </w:rPr>
              <w:t>Real Estate License #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6A9" w14:textId="77777777" w:rsidR="000053AD" w:rsidRPr="004F4D70" w:rsidRDefault="000053AD" w:rsidP="00F32F95">
            <w:pPr>
              <w:pStyle w:val="CcList"/>
              <w:spacing w:before="120"/>
              <w:ind w:left="-75" w:firstLine="0"/>
              <w:rPr>
                <w:b/>
                <w:sz w:val="22"/>
                <w:szCs w:val="22"/>
              </w:rPr>
            </w:pPr>
          </w:p>
        </w:tc>
      </w:tr>
      <w:tr w:rsidR="000053AD" w14:paraId="0856782E" w14:textId="77777777" w:rsidTr="00F32F95">
        <w:trPr>
          <w:trHeight w:val="430"/>
        </w:trPr>
        <w:tc>
          <w:tcPr>
            <w:tcW w:w="1030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6B21181" w14:textId="0E5A3733" w:rsidR="000053AD" w:rsidRPr="00C16E55" w:rsidRDefault="000053AD" w:rsidP="00F32F95">
            <w:pPr>
              <w:jc w:val="center"/>
              <w:rPr>
                <w:b/>
                <w:sz w:val="22"/>
                <w:szCs w:val="22"/>
              </w:rPr>
            </w:pPr>
            <w:r w:rsidRPr="00C16E55">
              <w:rPr>
                <w:b/>
                <w:sz w:val="22"/>
                <w:szCs w:val="22"/>
              </w:rPr>
              <w:t>20</w:t>
            </w:r>
            <w:r w:rsidR="0088311C">
              <w:rPr>
                <w:b/>
                <w:sz w:val="22"/>
                <w:szCs w:val="22"/>
              </w:rPr>
              <w:t xml:space="preserve">20 </w:t>
            </w:r>
            <w:r w:rsidRPr="00C16E55">
              <w:rPr>
                <w:b/>
                <w:sz w:val="22"/>
                <w:szCs w:val="22"/>
              </w:rPr>
              <w:t>Dues Schedule</w:t>
            </w:r>
          </w:p>
        </w:tc>
      </w:tr>
      <w:tr w:rsidR="000053AD" w14:paraId="580A49EA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8EA" w14:textId="77777777" w:rsidR="000053AD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 xml:space="preserve">Application </w:t>
            </w:r>
          </w:p>
          <w:p w14:paraId="43279FA7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Month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B33D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WMBR Application Fee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8BE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 xml:space="preserve">WMBR </w:t>
            </w:r>
          </w:p>
          <w:p w14:paraId="6F10C4FB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Dues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7B8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 xml:space="preserve">NAR </w:t>
            </w:r>
          </w:p>
          <w:p w14:paraId="4F37C578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Dues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E87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 xml:space="preserve">NAR </w:t>
            </w:r>
          </w:p>
          <w:p w14:paraId="645FF407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Special Assessment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938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NHAR</w:t>
            </w:r>
          </w:p>
          <w:p w14:paraId="33FFC9AB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Dues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42B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RPAC/IMF (Voluntary)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7A9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Total</w:t>
            </w:r>
          </w:p>
        </w:tc>
      </w:tr>
      <w:tr w:rsidR="00C52CA5" w14:paraId="454C8A93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88F3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January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9E2E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D24A0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6C3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</w:t>
            </w:r>
            <w:r w:rsidR="00500999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0.00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279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10D06AB6" w14:textId="35710960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88311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7EC" w14:textId="0EFE8898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6E3B" w14:textId="21AE8F2A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8</w:t>
            </w:r>
            <w:r w:rsidR="00AC615B">
              <w:rPr>
                <w:sz w:val="22"/>
                <w:szCs w:val="22"/>
              </w:rPr>
              <w:t>40</w:t>
            </w:r>
            <w:r w:rsidR="00151B6F">
              <w:rPr>
                <w:sz w:val="22"/>
                <w:szCs w:val="22"/>
              </w:rPr>
              <w:t>.00</w:t>
            </w:r>
            <w:r w:rsidRPr="00C52CA5">
              <w:rPr>
                <w:sz w:val="22"/>
                <w:szCs w:val="22"/>
              </w:rPr>
              <w:t xml:space="preserve"> </w:t>
            </w:r>
          </w:p>
        </w:tc>
      </w:tr>
      <w:tr w:rsidR="00AC615B" w14:paraId="79157B8D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0BA3" w14:textId="77777777" w:rsidR="00AC615B" w:rsidRPr="0079545F" w:rsidRDefault="00AC615B" w:rsidP="00AC615B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February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24B7" w14:textId="77777777" w:rsidR="00AC615B" w:rsidRPr="00C52CA5" w:rsidRDefault="00AC615B" w:rsidP="00AC615B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1324F" w14:textId="77777777" w:rsidR="00AC615B" w:rsidRPr="00C52CA5" w:rsidRDefault="00AC615B" w:rsidP="00AC615B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$183.33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285" w14:textId="61CEC48F" w:rsidR="00AC615B" w:rsidRPr="00C52CA5" w:rsidRDefault="00AC615B" w:rsidP="00AC615B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</w:t>
            </w:r>
            <w:r>
              <w:rPr>
                <w:sz w:val="22"/>
                <w:szCs w:val="22"/>
              </w:rPr>
              <w:t>37.50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FA4" w14:textId="77777777" w:rsidR="00AC615B" w:rsidRPr="00C52CA5" w:rsidRDefault="00AC615B" w:rsidP="00AC615B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C2ED" w14:textId="7722B3DA" w:rsidR="00AC615B" w:rsidRPr="00C52CA5" w:rsidRDefault="00AC615B" w:rsidP="00AC6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$210.83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AC0" w14:textId="511D092E" w:rsidR="00AC615B" w:rsidRPr="00C52CA5" w:rsidRDefault="00AC615B" w:rsidP="00AC615B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A9E" w14:textId="2137FF64" w:rsidR="00AC615B" w:rsidRPr="00C52CA5" w:rsidRDefault="00AC615B" w:rsidP="00AC615B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791.66</w:t>
            </w:r>
            <w:r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7A220830" w14:textId="77777777" w:rsidTr="00F32F95">
        <w:trPr>
          <w:trHeight w:val="24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CF9A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March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18B1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E1EA9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$166.66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37F" w14:textId="5A58A5A0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</w:t>
            </w:r>
            <w:r w:rsidR="00500999">
              <w:rPr>
                <w:sz w:val="22"/>
                <w:szCs w:val="22"/>
              </w:rPr>
              <w:t>25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1A0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B15F3" w14:textId="1D679AE8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88311C">
              <w:rPr>
                <w:sz w:val="22"/>
                <w:szCs w:val="22"/>
              </w:rPr>
              <w:t>191.67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B132" w14:textId="766DB9F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7B33" w14:textId="0762ACCB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7</w:t>
            </w:r>
            <w:r w:rsidR="00AC615B">
              <w:rPr>
                <w:sz w:val="22"/>
                <w:szCs w:val="22"/>
              </w:rPr>
              <w:t>43</w:t>
            </w:r>
            <w:r w:rsidR="00151B6F">
              <w:rPr>
                <w:sz w:val="22"/>
                <w:szCs w:val="22"/>
              </w:rPr>
              <w:t>.</w:t>
            </w:r>
            <w:r w:rsidR="00AC615B">
              <w:rPr>
                <w:sz w:val="22"/>
                <w:szCs w:val="22"/>
              </w:rPr>
              <w:t>33</w:t>
            </w:r>
            <w:r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5D72D0C4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24FF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April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F6C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BBCE2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$149.99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15B" w14:textId="62C1035E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112.50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64B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2FD5D" w14:textId="514764F4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88311C">
              <w:rPr>
                <w:sz w:val="22"/>
                <w:szCs w:val="22"/>
              </w:rPr>
              <w:t>172.50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4D6" w14:textId="6DDC56BE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8D97" w14:textId="706E783F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6</w:t>
            </w:r>
            <w:r w:rsidR="00AC615B">
              <w:rPr>
                <w:sz w:val="22"/>
                <w:szCs w:val="22"/>
              </w:rPr>
              <w:t>94</w:t>
            </w:r>
            <w:r w:rsidR="00151B6F">
              <w:rPr>
                <w:sz w:val="22"/>
                <w:szCs w:val="22"/>
              </w:rPr>
              <w:t>.</w:t>
            </w:r>
            <w:r w:rsidR="00AC615B">
              <w:rPr>
                <w:sz w:val="22"/>
                <w:szCs w:val="22"/>
              </w:rPr>
              <w:t>99</w:t>
            </w:r>
            <w:r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7B7690D8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33C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May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6B15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3C6A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$133.32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C65" w14:textId="3A81D7FA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100.00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7DD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AB378" w14:textId="08FD9154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15</w:t>
            </w:r>
            <w:r w:rsidR="0088311C">
              <w:rPr>
                <w:sz w:val="22"/>
                <w:szCs w:val="22"/>
              </w:rPr>
              <w:t>3</w:t>
            </w:r>
            <w:r w:rsidR="00151B6F">
              <w:rPr>
                <w:sz w:val="22"/>
                <w:szCs w:val="22"/>
              </w:rPr>
              <w:t>.</w:t>
            </w:r>
            <w:r w:rsidR="0088311C">
              <w:rPr>
                <w:sz w:val="22"/>
                <w:szCs w:val="22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F54" w14:textId="37DF264D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EDDA" w14:textId="57DC182F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6</w:t>
            </w:r>
            <w:r w:rsidR="00AC615B">
              <w:rPr>
                <w:sz w:val="22"/>
                <w:szCs w:val="22"/>
              </w:rPr>
              <w:t>46</w:t>
            </w:r>
            <w:r w:rsidR="00151B6F">
              <w:rPr>
                <w:sz w:val="22"/>
                <w:szCs w:val="22"/>
              </w:rPr>
              <w:t>.</w:t>
            </w:r>
            <w:r w:rsidR="00AC615B">
              <w:rPr>
                <w:sz w:val="22"/>
                <w:szCs w:val="22"/>
              </w:rPr>
              <w:t>65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26049D3F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A7B5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June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7A56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EF5D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$116.65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5E3" w14:textId="558A25BE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87.50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036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A5AAD" w14:textId="6384DF72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13</w:t>
            </w:r>
            <w:r w:rsidR="0088311C">
              <w:rPr>
                <w:sz w:val="22"/>
                <w:szCs w:val="22"/>
              </w:rPr>
              <w:t>4</w:t>
            </w:r>
            <w:r w:rsidR="00151B6F">
              <w:rPr>
                <w:sz w:val="22"/>
                <w:szCs w:val="22"/>
              </w:rPr>
              <w:t>.</w:t>
            </w:r>
            <w:r w:rsidR="0088311C">
              <w:rPr>
                <w:sz w:val="22"/>
                <w:szCs w:val="22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E7F" w14:textId="0528965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43F9" w14:textId="470BBFCA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59</w:t>
            </w:r>
            <w:r w:rsidR="00AC615B">
              <w:rPr>
                <w:sz w:val="22"/>
                <w:szCs w:val="22"/>
              </w:rPr>
              <w:t>8</w:t>
            </w:r>
            <w:r w:rsidR="00151B6F">
              <w:rPr>
                <w:sz w:val="22"/>
                <w:szCs w:val="22"/>
              </w:rPr>
              <w:t>.</w:t>
            </w:r>
            <w:r w:rsidR="00AC615B">
              <w:rPr>
                <w:sz w:val="22"/>
                <w:szCs w:val="22"/>
              </w:rPr>
              <w:t>32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33C1B28D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4D82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July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42FA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146F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$99.98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D68" w14:textId="35180C06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75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BFE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A3ED6" w14:textId="6A0E6B38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11</w:t>
            </w:r>
            <w:r w:rsidR="0088311C">
              <w:rPr>
                <w:sz w:val="22"/>
                <w:szCs w:val="22"/>
              </w:rPr>
              <w:t>5</w:t>
            </w:r>
            <w:r w:rsidR="00151B6F">
              <w:rPr>
                <w:sz w:val="22"/>
                <w:szCs w:val="22"/>
              </w:rPr>
              <w:t>.</w:t>
            </w:r>
            <w:r w:rsidR="0088311C">
              <w:rPr>
                <w:sz w:val="22"/>
                <w:szCs w:val="22"/>
              </w:rPr>
              <w:t>0</w:t>
            </w:r>
            <w:r w:rsidR="00151B6F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27C" w14:textId="30E2DF85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B140" w14:textId="456E194B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54</w:t>
            </w:r>
            <w:r w:rsidR="00AC615B">
              <w:rPr>
                <w:sz w:val="22"/>
                <w:szCs w:val="22"/>
              </w:rPr>
              <w:t>9</w:t>
            </w:r>
            <w:r w:rsidR="00151B6F">
              <w:rPr>
                <w:sz w:val="22"/>
                <w:szCs w:val="22"/>
              </w:rPr>
              <w:t>.</w:t>
            </w:r>
            <w:r w:rsidR="00AC615B">
              <w:rPr>
                <w:sz w:val="22"/>
                <w:szCs w:val="22"/>
              </w:rPr>
              <w:t>9</w:t>
            </w:r>
            <w:r w:rsidR="00151B6F">
              <w:rPr>
                <w:sz w:val="22"/>
                <w:szCs w:val="22"/>
              </w:rPr>
              <w:t>8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5D0729E0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9DF2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August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14C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4AAD2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$83.31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1CD" w14:textId="317E0165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62.50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487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8645C" w14:textId="238548DA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88311C">
              <w:rPr>
                <w:sz w:val="22"/>
                <w:szCs w:val="22"/>
              </w:rPr>
              <w:t>95.83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26E" w14:textId="1510BEFA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7AF7" w14:textId="086F8C9A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C615B">
              <w:rPr>
                <w:sz w:val="22"/>
                <w:szCs w:val="22"/>
              </w:rPr>
              <w:t>501.64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72C59B30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F89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September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40D1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96A1E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$66.64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2B8" w14:textId="435BC832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0.00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42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A920B" w14:textId="587E495A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88311C">
              <w:rPr>
                <w:sz w:val="22"/>
                <w:szCs w:val="22"/>
              </w:rPr>
              <w:t>76.67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378" w14:textId="167B9AE9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5368" w14:textId="47AACD3F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C615B">
              <w:rPr>
                <w:sz w:val="22"/>
                <w:szCs w:val="22"/>
              </w:rPr>
              <w:t>453.31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378BAE3D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7B8C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October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6E1F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460F2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$49.97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AE7" w14:textId="4843CC3D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37.50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BB3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D8E90" w14:textId="65249072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88311C">
              <w:rPr>
                <w:sz w:val="22"/>
                <w:szCs w:val="22"/>
              </w:rPr>
              <w:t>57.50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0AA" w14:textId="5B7E5C33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283E" w14:textId="7F935B34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C615B">
              <w:rPr>
                <w:sz w:val="22"/>
                <w:szCs w:val="22"/>
              </w:rPr>
              <w:t>404.97</w:t>
            </w:r>
          </w:p>
        </w:tc>
      </w:tr>
      <w:tr w:rsidR="00C52CA5" w14:paraId="1EDEADF9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1A3A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 xml:space="preserve">November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229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B167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$33.30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9D9" w14:textId="3447A72A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500999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BC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A3130" w14:textId="75119C04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88311C">
              <w:rPr>
                <w:sz w:val="22"/>
                <w:szCs w:val="22"/>
              </w:rPr>
              <w:t>38.33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71C" w14:textId="40CD4509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13DC" w14:textId="54A27E72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C615B">
              <w:rPr>
                <w:sz w:val="22"/>
                <w:szCs w:val="22"/>
              </w:rPr>
              <w:t>356.63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3860CDE2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F522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December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04BA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AB1237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$16.63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5C2" w14:textId="01FF22C4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</w:t>
            </w:r>
            <w:r w:rsidR="00500999">
              <w:rPr>
                <w:sz w:val="22"/>
                <w:szCs w:val="22"/>
              </w:rPr>
              <w:t>2.50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301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B548420" w14:textId="2D395FBD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88311C">
              <w:rPr>
                <w:sz w:val="22"/>
                <w:szCs w:val="22"/>
              </w:rPr>
              <w:t>19.14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5A6" w14:textId="72FBD6F0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AC615B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A280" w14:textId="7A97EE3E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C615B">
              <w:rPr>
                <w:sz w:val="22"/>
                <w:szCs w:val="22"/>
              </w:rPr>
              <w:t>308.27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0053AD" w:rsidRPr="00173963" w14:paraId="58687385" w14:textId="77777777" w:rsidTr="00F32F95">
        <w:trPr>
          <w:trHeight w:val="41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895" w14:textId="77777777" w:rsidR="000053AD" w:rsidRPr="008F6349" w:rsidRDefault="000053AD" w:rsidP="00F32F95">
            <w:pPr>
              <w:pStyle w:val="CcList"/>
              <w:spacing w:before="120"/>
              <w:ind w:left="-75" w:firstLine="0"/>
              <w:jc w:val="left"/>
              <w:rPr>
                <w:b/>
                <w:bCs/>
              </w:rPr>
            </w:pPr>
            <w:r w:rsidRPr="008F6349">
              <w:rPr>
                <w:b/>
                <w:bCs/>
              </w:rPr>
              <w:t>Account Number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209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412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7F2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422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CFE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231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A16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232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894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241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F88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243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60207655" w14:textId="77777777" w:rsidR="000053AD" w:rsidRPr="00173963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53AD" w:rsidRPr="004B4BF3" w14:paraId="26E56B18" w14:textId="77777777" w:rsidTr="00F32F95">
        <w:trPr>
          <w:cantSplit/>
          <w:trHeight w:val="420"/>
        </w:trPr>
        <w:tc>
          <w:tcPr>
            <w:tcW w:w="1030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48A96" w14:textId="77777777" w:rsidR="000053AD" w:rsidRPr="004B4BF3" w:rsidRDefault="000053AD" w:rsidP="00F32F95">
            <w:pPr>
              <w:pStyle w:val="CcList"/>
              <w:spacing w:before="80"/>
              <w:ind w:left="-7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Paid on:                            Check #:</w:t>
            </w:r>
          </w:p>
        </w:tc>
      </w:tr>
    </w:tbl>
    <w:p w14:paraId="4A4A3FF3" w14:textId="77777777" w:rsidR="00B641AF" w:rsidRDefault="00AC615B"/>
    <w:sectPr w:rsidR="00B641AF" w:rsidSect="001F0DB6">
      <w:pgSz w:w="12240" w:h="15840" w:code="1"/>
      <w:pgMar w:top="432" w:right="954" w:bottom="432" w:left="1482" w:header="720" w:footer="720" w:gutter="0"/>
      <w:paperSrc w:first="4"/>
      <w:cols w:space="144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AD"/>
    <w:rsid w:val="000053AD"/>
    <w:rsid w:val="000F703C"/>
    <w:rsid w:val="00151B6F"/>
    <w:rsid w:val="00156E2B"/>
    <w:rsid w:val="0047265F"/>
    <w:rsid w:val="00500999"/>
    <w:rsid w:val="00810926"/>
    <w:rsid w:val="0088311C"/>
    <w:rsid w:val="00AC615B"/>
    <w:rsid w:val="00B45E6C"/>
    <w:rsid w:val="00C52CA5"/>
    <w:rsid w:val="00CA0B8A"/>
    <w:rsid w:val="00D422BE"/>
    <w:rsid w:val="00DC2176"/>
    <w:rsid w:val="00F4483C"/>
    <w:rsid w:val="00F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EF41"/>
  <w15:chartTrackingRefBased/>
  <w15:docId w15:val="{AAF825C2-451B-4F7A-B332-1678A18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AD"/>
    <w:pPr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List">
    <w:name w:val="Cc List"/>
    <w:basedOn w:val="Normal"/>
    <w:rsid w:val="000053AD"/>
    <w:pPr>
      <w:keepLines/>
      <w:spacing w:line="220" w:lineRule="atLeast"/>
      <w:ind w:left="360" w:hanging="360"/>
    </w:pPr>
  </w:style>
  <w:style w:type="character" w:styleId="Hyperlink">
    <w:name w:val="Hyperlink"/>
    <w:rsid w:val="000053AD"/>
    <w:rPr>
      <w:color w:val="0000FF"/>
      <w:u w:val="single"/>
    </w:rPr>
  </w:style>
  <w:style w:type="paragraph" w:styleId="Closing">
    <w:name w:val="Closing"/>
    <w:basedOn w:val="Normal"/>
    <w:next w:val="Signature"/>
    <w:link w:val="ClosingChar"/>
    <w:rsid w:val="000053AD"/>
    <w:pPr>
      <w:keepNext/>
      <w:spacing w:after="60" w:line="220" w:lineRule="atLeast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053AD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053A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53AD"/>
    <w:rPr>
      <w:rFonts w:ascii="Arial" w:eastAsia="Times New Roman" w:hAnsi="Arial" w:cs="Arial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0C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@whitemountainboar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McLauchlan</dc:creator>
  <cp:keywords/>
  <dc:description/>
  <cp:lastModifiedBy>Janine</cp:lastModifiedBy>
  <cp:revision>4</cp:revision>
  <dcterms:created xsi:type="dcterms:W3CDTF">2019-09-16T14:46:00Z</dcterms:created>
  <dcterms:modified xsi:type="dcterms:W3CDTF">2019-11-13T16:29:00Z</dcterms:modified>
</cp:coreProperties>
</file>