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FE5B" w14:textId="5E48BBB9" w:rsidR="00B657BD" w:rsidRDefault="008D391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9E2788" wp14:editId="41C41E9C">
                <wp:simplePos x="0" y="0"/>
                <wp:positionH relativeFrom="page">
                  <wp:posOffset>704850</wp:posOffset>
                </wp:positionH>
                <wp:positionV relativeFrom="paragraph">
                  <wp:posOffset>0</wp:posOffset>
                </wp:positionV>
                <wp:extent cx="8343900" cy="647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A1870" w14:textId="77777777" w:rsidR="008D391E" w:rsidRDefault="008D391E" w:rsidP="00A86A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We will not take a deposit UNTIL you are approved AND you have seen the inside of the property. </w:t>
                            </w:r>
                          </w:p>
                          <w:p w14:paraId="09C45847" w14:textId="4B5C4E86" w:rsidR="008D391E" w:rsidRPr="008D391E" w:rsidRDefault="008D391E" w:rsidP="00A86A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All houses ARE NOT move in ready. It will take approximately 3</w:t>
                            </w:r>
                            <w:r w:rsidR="00505685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-4</w:t>
                            </w:r>
                            <w:r w:rsidR="007D120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weeks for the make ready process to be completed.</w:t>
                            </w:r>
                          </w:p>
                          <w:p w14:paraId="154B45F4" w14:textId="5A5611E9" w:rsidR="008D391E" w:rsidRPr="008D391E" w:rsidRDefault="008D391E" w:rsidP="00A86A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You must fill out application and be approved BEFORE you will be allowed to view the inside of the unit. </w:t>
                            </w: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391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Viewing of Properties will be by appt only IF you are approved.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E27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5pt;margin-top:0;width:657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">
                <v:textbox>
                  <w:txbxContent>
                    <w:p w14:paraId="771A1870" w14:textId="77777777" w:rsidR="008D391E" w:rsidRDefault="008D391E" w:rsidP="00A86A7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We will not take a deposit UNTIL you are approved AND you have seen the inside of the property. </w:t>
                      </w:r>
                    </w:p>
                    <w:p w14:paraId="09C45847" w14:textId="4B5C4E86" w:rsidR="008D391E" w:rsidRPr="008D391E" w:rsidRDefault="008D391E" w:rsidP="00A86A7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>All houses ARE NOT move in ready. It will take approximately 3</w:t>
                      </w:r>
                      <w:r w:rsidR="00505685">
                        <w:rPr>
                          <w:rFonts w:ascii="Arial Narrow" w:hAnsi="Arial Narrow"/>
                          <w:sz w:val="22"/>
                          <w:szCs w:val="22"/>
                        </w:rPr>
                        <w:t>-4</w:t>
                      </w:r>
                      <w:r w:rsidR="007D1204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>weeks for the make ready process to be completed.</w:t>
                      </w:r>
                    </w:p>
                    <w:p w14:paraId="154B45F4" w14:textId="5A5611E9" w:rsidR="008D391E" w:rsidRPr="008D391E" w:rsidRDefault="008D391E" w:rsidP="00A86A7E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You must fill out application and be approved BEFORE you will be allowed to view the inside of the unit. </w:t>
                      </w:r>
                      <w:r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Pr="008D391E">
                        <w:rPr>
                          <w:rFonts w:ascii="Arial Narrow" w:hAnsi="Arial Narrow"/>
                          <w:sz w:val="22"/>
                          <w:szCs w:val="22"/>
                        </w:rPr>
                        <w:t>Viewing of Properties will be by appt only IF you are approved.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W w:w="14895" w:type="dxa"/>
        <w:tblInd w:w="-1130" w:type="dxa"/>
        <w:tblLook w:val="04A0" w:firstRow="1" w:lastRow="0" w:firstColumn="1" w:lastColumn="0" w:noHBand="0" w:noVBand="1"/>
      </w:tblPr>
      <w:tblGrid>
        <w:gridCol w:w="2916"/>
        <w:gridCol w:w="867"/>
        <w:gridCol w:w="822"/>
        <w:gridCol w:w="1200"/>
        <w:gridCol w:w="1350"/>
        <w:gridCol w:w="1440"/>
        <w:gridCol w:w="1080"/>
        <w:gridCol w:w="5220"/>
      </w:tblGrid>
      <w:tr w:rsidR="00E768D7" w:rsidRPr="0093378D" w14:paraId="74548889" w14:textId="0F56A3A0" w:rsidTr="00E768D7">
        <w:trPr>
          <w:trHeight w:val="296"/>
        </w:trPr>
        <w:tc>
          <w:tcPr>
            <w:tcW w:w="2916" w:type="dxa"/>
          </w:tcPr>
          <w:p w14:paraId="20514686" w14:textId="79CF0A04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867" w:type="dxa"/>
          </w:tcPr>
          <w:p w14:paraId="690B345B" w14:textId="1AB78DE3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AREA</w:t>
            </w:r>
          </w:p>
        </w:tc>
        <w:tc>
          <w:tcPr>
            <w:tcW w:w="822" w:type="dxa"/>
          </w:tcPr>
          <w:p w14:paraId="6DE4714E" w14:textId="260B0C4E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BED</w:t>
            </w:r>
          </w:p>
        </w:tc>
        <w:tc>
          <w:tcPr>
            <w:tcW w:w="1200" w:type="dxa"/>
          </w:tcPr>
          <w:p w14:paraId="6FDBACE7" w14:textId="7B1931D9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BATH</w:t>
            </w:r>
          </w:p>
        </w:tc>
        <w:tc>
          <w:tcPr>
            <w:tcW w:w="1350" w:type="dxa"/>
          </w:tcPr>
          <w:p w14:paraId="59850597" w14:textId="7FF76621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GARAGE</w:t>
            </w:r>
          </w:p>
        </w:tc>
        <w:tc>
          <w:tcPr>
            <w:tcW w:w="1440" w:type="dxa"/>
          </w:tcPr>
          <w:p w14:paraId="5F344C71" w14:textId="2E948661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1080" w:type="dxa"/>
          </w:tcPr>
          <w:p w14:paraId="74657C0A" w14:textId="2811E660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RENT</w:t>
            </w:r>
          </w:p>
        </w:tc>
        <w:tc>
          <w:tcPr>
            <w:tcW w:w="5220" w:type="dxa"/>
          </w:tcPr>
          <w:p w14:paraId="09CFFA69" w14:textId="725BA27C" w:rsidR="00A86A7E" w:rsidRPr="0093378D" w:rsidRDefault="00BA161D" w:rsidP="00BA161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93378D">
              <w:rPr>
                <w:rFonts w:ascii="Arial Narrow" w:hAnsi="Arial Narrow"/>
                <w:b/>
                <w:bCs/>
                <w:sz w:val="28"/>
                <w:szCs w:val="28"/>
              </w:rPr>
              <w:t>LOCATION</w:t>
            </w:r>
          </w:p>
        </w:tc>
      </w:tr>
      <w:tr w:rsidR="00E768D7" w:rsidRPr="0093378D" w14:paraId="05DD22A5" w14:textId="77777777" w:rsidTr="00E768D7">
        <w:trPr>
          <w:trHeight w:val="413"/>
        </w:trPr>
        <w:tc>
          <w:tcPr>
            <w:tcW w:w="2916" w:type="dxa"/>
          </w:tcPr>
          <w:p w14:paraId="6D73E5CB" w14:textId="46AED2BD" w:rsidR="00617D40" w:rsidRPr="0093378D" w:rsidRDefault="00617D40" w:rsidP="0097355B">
            <w:pPr>
              <w:contextualSpacing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3378D">
              <w:rPr>
                <w:rFonts w:ascii="Arial Narrow" w:hAnsi="Arial Narrow"/>
                <w:b/>
                <w:bCs/>
                <w:sz w:val="22"/>
                <w:szCs w:val="22"/>
              </w:rPr>
              <w:t>8300 NW 10</w:t>
            </w:r>
            <w:r w:rsidRPr="0093378D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th</w:t>
            </w:r>
            <w:r w:rsidRPr="0093378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#80</w:t>
            </w:r>
          </w:p>
        </w:tc>
        <w:tc>
          <w:tcPr>
            <w:tcW w:w="867" w:type="dxa"/>
          </w:tcPr>
          <w:p w14:paraId="1243887F" w14:textId="0991C1E8" w:rsidR="00617D40" w:rsidRPr="0093378D" w:rsidRDefault="00617D40" w:rsidP="00D641A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NW OKC</w:t>
            </w:r>
          </w:p>
        </w:tc>
        <w:tc>
          <w:tcPr>
            <w:tcW w:w="822" w:type="dxa"/>
          </w:tcPr>
          <w:p w14:paraId="43D82B68" w14:textId="37C89FFF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200" w:type="dxa"/>
          </w:tcPr>
          <w:p w14:paraId="57060242" w14:textId="26AED4C0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1 ½</w:t>
            </w:r>
          </w:p>
        </w:tc>
        <w:tc>
          <w:tcPr>
            <w:tcW w:w="1350" w:type="dxa"/>
          </w:tcPr>
          <w:p w14:paraId="1C9170C6" w14:textId="1C249ECC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14:paraId="12A02AC2" w14:textId="43ECB1CE" w:rsidR="00617D40" w:rsidRPr="0093378D" w:rsidRDefault="00617D40" w:rsidP="001475BA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080" w:type="dxa"/>
          </w:tcPr>
          <w:p w14:paraId="25950B40" w14:textId="26D16B22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$950</w:t>
            </w:r>
          </w:p>
        </w:tc>
        <w:tc>
          <w:tcPr>
            <w:tcW w:w="5220" w:type="dxa"/>
          </w:tcPr>
          <w:p w14:paraId="19135893" w14:textId="77777777" w:rsidR="00617D40" w:rsidRPr="0093378D" w:rsidRDefault="00617D40" w:rsidP="00D641A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Off NW 10</w:t>
            </w:r>
            <w:r w:rsidRPr="0093378D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93378D">
              <w:rPr>
                <w:rFonts w:ascii="Arial Narrow" w:hAnsi="Arial Narrow"/>
                <w:sz w:val="22"/>
                <w:szCs w:val="22"/>
              </w:rPr>
              <w:t xml:space="preserve"> B/T Davis &amp;  Countyline</w:t>
            </w:r>
          </w:p>
          <w:p w14:paraId="61DD679F" w14:textId="10268029" w:rsidR="00617D40" w:rsidRPr="0093378D" w:rsidRDefault="00617D40" w:rsidP="00D641A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Lakepark Townhome</w:t>
            </w:r>
            <w:r w:rsidR="0097355B">
              <w:rPr>
                <w:rFonts w:ascii="Arial Narrow" w:hAnsi="Arial Narrow"/>
                <w:sz w:val="22"/>
                <w:szCs w:val="22"/>
              </w:rPr>
              <w:t>s</w:t>
            </w:r>
          </w:p>
        </w:tc>
      </w:tr>
      <w:tr w:rsidR="00E768D7" w:rsidRPr="0093378D" w14:paraId="60992731" w14:textId="77777777" w:rsidTr="00E768D7">
        <w:tc>
          <w:tcPr>
            <w:tcW w:w="2916" w:type="dxa"/>
          </w:tcPr>
          <w:p w14:paraId="314E24B6" w14:textId="308BA4CB" w:rsidR="00617D40" w:rsidRPr="0093378D" w:rsidRDefault="00617D40" w:rsidP="00D26F27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3378D">
              <w:rPr>
                <w:rFonts w:ascii="Arial Narrow" w:hAnsi="Arial Narrow"/>
                <w:b/>
                <w:bCs/>
                <w:sz w:val="22"/>
                <w:szCs w:val="22"/>
              </w:rPr>
              <w:t>8300 NW 10</w:t>
            </w:r>
            <w:r w:rsidRPr="0093378D">
              <w:rPr>
                <w:rFonts w:ascii="Arial Narrow" w:hAnsi="Arial Narrow"/>
                <w:b/>
                <w:bCs/>
                <w:sz w:val="22"/>
                <w:szCs w:val="22"/>
                <w:vertAlign w:val="superscript"/>
              </w:rPr>
              <w:t>th</w:t>
            </w:r>
            <w:r w:rsidRPr="0093378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#12</w:t>
            </w:r>
            <w:r w:rsidR="00056F0D" w:rsidRPr="0093378D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7" w:type="dxa"/>
          </w:tcPr>
          <w:p w14:paraId="1DE3298B" w14:textId="2039ECE1" w:rsidR="00617D40" w:rsidRPr="0093378D" w:rsidRDefault="00617D40" w:rsidP="00D641A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NW OKC</w:t>
            </w:r>
          </w:p>
        </w:tc>
        <w:tc>
          <w:tcPr>
            <w:tcW w:w="822" w:type="dxa"/>
          </w:tcPr>
          <w:p w14:paraId="2EBD81A7" w14:textId="2D863E95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200" w:type="dxa"/>
          </w:tcPr>
          <w:p w14:paraId="3723BA70" w14:textId="3EA8DBEB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1 ½</w:t>
            </w:r>
          </w:p>
        </w:tc>
        <w:tc>
          <w:tcPr>
            <w:tcW w:w="1350" w:type="dxa"/>
          </w:tcPr>
          <w:p w14:paraId="70B41B33" w14:textId="6F09AB39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14:paraId="48845C6D" w14:textId="63ADC40A" w:rsidR="00617D40" w:rsidRPr="0093378D" w:rsidRDefault="00617D40" w:rsidP="001475BA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None</w:t>
            </w:r>
          </w:p>
        </w:tc>
        <w:tc>
          <w:tcPr>
            <w:tcW w:w="1080" w:type="dxa"/>
          </w:tcPr>
          <w:p w14:paraId="18DAA6D4" w14:textId="736C7750" w:rsidR="00617D40" w:rsidRPr="0093378D" w:rsidRDefault="00617D40" w:rsidP="00617D40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$950</w:t>
            </w:r>
          </w:p>
        </w:tc>
        <w:tc>
          <w:tcPr>
            <w:tcW w:w="5220" w:type="dxa"/>
          </w:tcPr>
          <w:p w14:paraId="41C48CDB" w14:textId="77777777" w:rsidR="00617D40" w:rsidRPr="0093378D" w:rsidRDefault="00617D40" w:rsidP="00D641A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Off of 10</w:t>
            </w:r>
            <w:r w:rsidRPr="0093378D">
              <w:rPr>
                <w:rFonts w:ascii="Arial Narrow" w:hAnsi="Arial Narrow"/>
                <w:sz w:val="22"/>
                <w:szCs w:val="22"/>
                <w:vertAlign w:val="superscript"/>
              </w:rPr>
              <w:t>th</w:t>
            </w:r>
            <w:r w:rsidRPr="0093378D">
              <w:rPr>
                <w:rFonts w:ascii="Arial Narrow" w:hAnsi="Arial Narrow"/>
                <w:sz w:val="22"/>
                <w:szCs w:val="22"/>
              </w:rPr>
              <w:t xml:space="preserve"> B/T Davis &amp; Countyline</w:t>
            </w:r>
          </w:p>
          <w:p w14:paraId="173ED5B4" w14:textId="28211871" w:rsidR="00617D40" w:rsidRPr="0093378D" w:rsidRDefault="00617D40" w:rsidP="00D641A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3378D">
              <w:rPr>
                <w:rFonts w:ascii="Arial Narrow" w:hAnsi="Arial Narrow"/>
                <w:sz w:val="22"/>
                <w:szCs w:val="22"/>
              </w:rPr>
              <w:t>Lakepark Townhomes</w:t>
            </w:r>
          </w:p>
        </w:tc>
      </w:tr>
      <w:tr w:rsidR="00E768D7" w:rsidRPr="0093378D" w14:paraId="0A0194C7" w14:textId="77777777" w:rsidTr="00E768D7">
        <w:trPr>
          <w:trHeight w:val="422"/>
        </w:trPr>
        <w:tc>
          <w:tcPr>
            <w:tcW w:w="2916" w:type="dxa"/>
          </w:tcPr>
          <w:p w14:paraId="73D5EE34" w14:textId="6F9C5963" w:rsidR="008D60B8" w:rsidRPr="0093378D" w:rsidRDefault="00E768D7" w:rsidP="008D60B8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233E88">
              <w:rPr>
                <w:rFonts w:ascii="Arial Narrow" w:hAnsi="Arial Narrow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86B0D7E" wp14:editId="23759162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319405</wp:posOffset>
                      </wp:positionV>
                      <wp:extent cx="1685925" cy="285750"/>
                      <wp:effectExtent l="0" t="0" r="28575" b="19050"/>
                      <wp:wrapSquare wrapText="bothSides"/>
                      <wp:docPr id="5281210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91C01" w14:textId="2553F449" w:rsidR="00233E88" w:rsidRPr="00A96408" w:rsidRDefault="00233E88">
                                  <w:pPr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96408">
                                    <w:rPr>
                                      <w:rFonts w:ascii="Arial Rounded MT Bold" w:hAnsi="Arial Rounded MT Bold"/>
                                      <w:b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DEPOSIT PENDING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B0D7E" id="_x0000_s1027" type="#_x0000_t202" style="position:absolute;left:0;text-align:left;margin-left:5.15pt;margin-top:25.15pt;width:132.7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">
                      <v:textbox>
                        <w:txbxContent>
                          <w:p w14:paraId="16F91C01" w14:textId="2553F449" w:rsidR="00233E88" w:rsidRPr="00A96408" w:rsidRDefault="00233E88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6408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DEPOSIT PENDING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D60B8" w:rsidRPr="0093378D">
              <w:rPr>
                <w:rFonts w:ascii="Arial Narrow" w:hAnsi="Arial Narrow"/>
                <w:b/>
                <w:bCs/>
              </w:rPr>
              <w:t>4705 S. Kathy Dr</w:t>
            </w:r>
          </w:p>
        </w:tc>
        <w:tc>
          <w:tcPr>
            <w:tcW w:w="867" w:type="dxa"/>
          </w:tcPr>
          <w:p w14:paraId="7120360A" w14:textId="09A32610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SE OKC</w:t>
            </w:r>
          </w:p>
        </w:tc>
        <w:tc>
          <w:tcPr>
            <w:tcW w:w="822" w:type="dxa"/>
          </w:tcPr>
          <w:p w14:paraId="7BC60A80" w14:textId="33A73E33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3</w:t>
            </w:r>
          </w:p>
        </w:tc>
        <w:tc>
          <w:tcPr>
            <w:tcW w:w="1200" w:type="dxa"/>
          </w:tcPr>
          <w:p w14:paraId="778DCDDA" w14:textId="63F0AA14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1</w:t>
            </w:r>
          </w:p>
        </w:tc>
        <w:tc>
          <w:tcPr>
            <w:tcW w:w="1350" w:type="dxa"/>
          </w:tcPr>
          <w:p w14:paraId="161F200E" w14:textId="0CD8AE1D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1</w:t>
            </w:r>
          </w:p>
        </w:tc>
        <w:tc>
          <w:tcPr>
            <w:tcW w:w="1440" w:type="dxa"/>
          </w:tcPr>
          <w:p w14:paraId="431D764D" w14:textId="25E60A88" w:rsidR="008D60B8" w:rsidRPr="0093378D" w:rsidRDefault="008D60B8" w:rsidP="001475BA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None</w:t>
            </w:r>
          </w:p>
        </w:tc>
        <w:tc>
          <w:tcPr>
            <w:tcW w:w="1080" w:type="dxa"/>
          </w:tcPr>
          <w:p w14:paraId="5C50512C" w14:textId="3CEE8457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$850</w:t>
            </w:r>
          </w:p>
        </w:tc>
        <w:tc>
          <w:tcPr>
            <w:tcW w:w="5220" w:type="dxa"/>
          </w:tcPr>
          <w:p w14:paraId="1046DFBA" w14:textId="1FF07FCF" w:rsidR="008D60B8" w:rsidRPr="0093378D" w:rsidRDefault="008D60B8" w:rsidP="008D60B8">
            <w:pPr>
              <w:contextualSpacing/>
              <w:jc w:val="center"/>
              <w:rPr>
                <w:rFonts w:ascii="Arial Narrow" w:hAnsi="Arial Narrow"/>
              </w:rPr>
            </w:pPr>
            <w:r w:rsidRPr="0093378D">
              <w:rPr>
                <w:rFonts w:ascii="Arial Narrow" w:hAnsi="Arial Narrow"/>
              </w:rPr>
              <w:t>South of SE 44</w:t>
            </w:r>
            <w:r w:rsidRPr="0093378D">
              <w:rPr>
                <w:rFonts w:ascii="Arial Narrow" w:hAnsi="Arial Narrow"/>
                <w:vertAlign w:val="superscript"/>
              </w:rPr>
              <w:t>th</w:t>
            </w:r>
            <w:r w:rsidRPr="0093378D">
              <w:rPr>
                <w:rFonts w:ascii="Arial Narrow" w:hAnsi="Arial Narrow"/>
              </w:rPr>
              <w:t xml:space="preserve"> &amp; W. Sunnylane off of SE 46</w:t>
            </w:r>
            <w:r w:rsidRPr="0093378D">
              <w:rPr>
                <w:rFonts w:ascii="Arial Narrow" w:hAnsi="Arial Narrow"/>
                <w:vertAlign w:val="superscript"/>
              </w:rPr>
              <w:t>th</w:t>
            </w:r>
          </w:p>
        </w:tc>
      </w:tr>
      <w:tr w:rsidR="00E768D7" w:rsidRPr="0093378D" w14:paraId="3E8BD47B" w14:textId="77777777" w:rsidTr="00E768D7">
        <w:trPr>
          <w:trHeight w:val="422"/>
        </w:trPr>
        <w:tc>
          <w:tcPr>
            <w:tcW w:w="2916" w:type="dxa"/>
          </w:tcPr>
          <w:p w14:paraId="56A8AD7A" w14:textId="04A8F7DB" w:rsidR="00954B3B" w:rsidRPr="0093378D" w:rsidRDefault="00954B3B" w:rsidP="008D60B8">
            <w:pPr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1703 St Luke</w:t>
            </w:r>
          </w:p>
        </w:tc>
        <w:tc>
          <w:tcPr>
            <w:tcW w:w="867" w:type="dxa"/>
          </w:tcPr>
          <w:p w14:paraId="2014067A" w14:textId="3583E76D" w:rsidR="00954B3B" w:rsidRPr="0093378D" w:rsidRDefault="00EC66F3" w:rsidP="008D60B8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MWC</w:t>
            </w:r>
          </w:p>
        </w:tc>
        <w:tc>
          <w:tcPr>
            <w:tcW w:w="822" w:type="dxa"/>
          </w:tcPr>
          <w:p w14:paraId="3B49320A" w14:textId="67A18935" w:rsidR="00954B3B" w:rsidRPr="0093378D" w:rsidRDefault="00B13448" w:rsidP="008D60B8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200" w:type="dxa"/>
          </w:tcPr>
          <w:p w14:paraId="02117A8F" w14:textId="5F904D75" w:rsidR="00954B3B" w:rsidRPr="0093378D" w:rsidRDefault="00270B9E" w:rsidP="008D60B8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350" w:type="dxa"/>
          </w:tcPr>
          <w:p w14:paraId="73977A04" w14:textId="6528C025" w:rsidR="00954B3B" w:rsidRPr="0093378D" w:rsidRDefault="00270B9E" w:rsidP="009704D5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440" w:type="dxa"/>
          </w:tcPr>
          <w:p w14:paraId="1530E2E5" w14:textId="014C939A" w:rsidR="00954B3B" w:rsidRPr="0093378D" w:rsidRDefault="00270B9E" w:rsidP="001475BA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None</w:t>
            </w:r>
          </w:p>
        </w:tc>
        <w:tc>
          <w:tcPr>
            <w:tcW w:w="1080" w:type="dxa"/>
          </w:tcPr>
          <w:p w14:paraId="0F7D23EA" w14:textId="19617A57" w:rsidR="00954B3B" w:rsidRPr="0093378D" w:rsidRDefault="00270B9E" w:rsidP="008D60B8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$750</w:t>
            </w:r>
          </w:p>
        </w:tc>
        <w:tc>
          <w:tcPr>
            <w:tcW w:w="5220" w:type="dxa"/>
          </w:tcPr>
          <w:p w14:paraId="7CDAE313" w14:textId="77777777" w:rsidR="00954B3B" w:rsidRDefault="008B515F" w:rsidP="008D60B8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Off of NE 16</w:t>
            </w:r>
            <w:r w:rsidRPr="008B515F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&amp; Douglas</w:t>
            </w:r>
          </w:p>
          <w:p w14:paraId="4ED78EBD" w14:textId="1EC78B0C" w:rsidR="008B515F" w:rsidRPr="0093378D" w:rsidRDefault="008B515F" w:rsidP="008D60B8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B/T NE 23</w:t>
            </w:r>
            <w:r w:rsidRPr="008B515F">
              <w:rPr>
                <w:rFonts w:ascii="Arial Narrow" w:hAnsi="Arial Narrow"/>
                <w:vertAlign w:val="superscript"/>
              </w:rPr>
              <w:t>rd</w:t>
            </w:r>
            <w:r>
              <w:rPr>
                <w:rFonts w:ascii="Arial Narrow" w:hAnsi="Arial Narrow"/>
              </w:rPr>
              <w:t xml:space="preserve"> &amp; NE 10th</w:t>
            </w:r>
          </w:p>
        </w:tc>
      </w:tr>
    </w:tbl>
    <w:p w14:paraId="6604DA3D" w14:textId="69DC1984" w:rsidR="00B9588F" w:rsidRPr="0093378D" w:rsidRDefault="00B9588F" w:rsidP="005A23C0">
      <w:pPr>
        <w:tabs>
          <w:tab w:val="left" w:pos="1260"/>
        </w:tabs>
        <w:rPr>
          <w:rFonts w:ascii="Arial Narrow" w:hAnsi="Arial Narrow"/>
        </w:rPr>
      </w:pPr>
    </w:p>
    <w:sectPr w:rsidR="00B9588F" w:rsidRPr="0093378D" w:rsidSect="006637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440" w:bottom="1440" w:left="1440" w:header="288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C3D7" w14:textId="77777777" w:rsidR="00DF39B4" w:rsidRDefault="00DF39B4" w:rsidP="00B657BD">
      <w:pPr>
        <w:spacing w:after="0" w:line="240" w:lineRule="auto"/>
      </w:pPr>
      <w:r>
        <w:separator/>
      </w:r>
    </w:p>
  </w:endnote>
  <w:endnote w:type="continuationSeparator" w:id="0">
    <w:p w14:paraId="483982D5" w14:textId="77777777" w:rsidR="00DF39B4" w:rsidRDefault="00DF39B4" w:rsidP="00B6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D63F" w14:textId="77777777" w:rsidR="00292735" w:rsidRDefault="00292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C714" w14:textId="3EE3B383" w:rsidR="00981A80" w:rsidRDefault="00981A80" w:rsidP="004515FB">
    <w:pPr>
      <w:pStyle w:val="Footer"/>
      <w:tabs>
        <w:tab w:val="clear" w:pos="9360"/>
        <w:tab w:val="left" w:pos="5823"/>
      </w:tabs>
    </w:pPr>
    <w:r>
      <w:tab/>
    </w:r>
    <w:r w:rsidR="004515F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92AA" w14:textId="0FEA5535" w:rsidR="004515FB" w:rsidRDefault="00F0795F" w:rsidP="00AA6E3B">
    <w:pPr>
      <w:pStyle w:val="Footer"/>
      <w:jc w:val="center"/>
    </w:pPr>
    <w:r>
      <w:t xml:space="preserve">Updated on </w:t>
    </w:r>
    <w:r w:rsidR="00292735">
      <w:t>03/</w:t>
    </w:r>
    <w:r w:rsidR="004E25C2">
      <w:t>19</w:t>
    </w:r>
    <w:r w:rsidR="002048C9"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1798" w14:textId="77777777" w:rsidR="00DF39B4" w:rsidRDefault="00DF39B4" w:rsidP="00B657BD">
      <w:pPr>
        <w:spacing w:after="0" w:line="240" w:lineRule="auto"/>
      </w:pPr>
      <w:r>
        <w:separator/>
      </w:r>
    </w:p>
  </w:footnote>
  <w:footnote w:type="continuationSeparator" w:id="0">
    <w:p w14:paraId="348E3052" w14:textId="77777777" w:rsidR="00DF39B4" w:rsidRDefault="00DF39B4" w:rsidP="00B65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59AE" w14:textId="77777777" w:rsidR="00292735" w:rsidRDefault="00292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0294" w14:textId="293FA5EA" w:rsidR="00B96E43" w:rsidRDefault="00B96E43">
    <w:pPr>
      <w:pStyle w:val="Header"/>
      <w:contextualSpacing/>
      <w:rPr>
        <w:rFonts w:ascii="Arial Narrow" w:hAnsi="Arial Narrow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475C" w14:textId="17774C46" w:rsidR="004515FB" w:rsidRDefault="004515FB" w:rsidP="004515FB">
    <w:pPr>
      <w:pStyle w:val="Header"/>
      <w:contextualSpacing/>
    </w:pPr>
    <w:r w:rsidRPr="00B657BD">
      <w:rPr>
        <w:rFonts w:ascii="Arial Narrow" w:hAnsi="Arial Narrow"/>
        <w:sz w:val="22"/>
        <w:szCs w:val="22"/>
      </w:rPr>
      <w:t>½ Due Upfront: Remainder due at lease signing</w:t>
    </w:r>
    <w:r>
      <w:t xml:space="preserve"> </w:t>
    </w:r>
    <w:r>
      <w:ptab w:relativeTo="margin" w:alignment="center" w:leader="none"/>
    </w:r>
    <w:r w:rsidRPr="00B657BD">
      <w:rPr>
        <w:rFonts w:ascii="Arial Narrow" w:hAnsi="Arial Narrow"/>
        <w:b/>
        <w:bCs/>
        <w:sz w:val="28"/>
        <w:szCs w:val="28"/>
      </w:rPr>
      <w:t>Oakwood Property Management</w:t>
    </w:r>
    <w:r>
      <w:ptab w:relativeTo="margin" w:alignment="right" w:leader="none"/>
    </w:r>
    <w:r w:rsidR="00701BF4">
      <w:t>March</w:t>
    </w:r>
    <w:r w:rsidR="00056F0D">
      <w:t xml:space="preserve"> 2026</w:t>
    </w:r>
  </w:p>
  <w:p w14:paraId="32547A9F" w14:textId="77777777" w:rsidR="005310D7" w:rsidRPr="00B657BD" w:rsidRDefault="005310D7" w:rsidP="005310D7">
    <w:pPr>
      <w:pStyle w:val="Header"/>
      <w:contextualSpacing/>
      <w:rPr>
        <w:rFonts w:ascii="Arial Narrow" w:hAnsi="Arial Narrow"/>
        <w:sz w:val="22"/>
        <w:szCs w:val="22"/>
      </w:rPr>
    </w:pPr>
    <w:r w:rsidRPr="00B657BD">
      <w:rPr>
        <w:rFonts w:ascii="Arial Narrow" w:hAnsi="Arial Narrow"/>
        <w:sz w:val="22"/>
        <w:szCs w:val="22"/>
      </w:rPr>
      <w:t>$400 Deposit (Unless Marked Otherwise)</w:t>
    </w:r>
  </w:p>
  <w:p w14:paraId="6DA65A41" w14:textId="665BFF97" w:rsidR="004515FB" w:rsidRDefault="004515FB" w:rsidP="004515FB">
    <w:pPr>
      <w:pStyle w:val="Header"/>
      <w:contextualSpacing/>
    </w:pPr>
    <w:r>
      <w:tab/>
    </w:r>
    <w:r>
      <w:tab/>
    </w:r>
    <w:r>
      <w:tab/>
      <w:t xml:space="preserve">                </w:t>
    </w:r>
    <w:r w:rsidR="00621BF2">
      <w:tab/>
    </w:r>
    <w:r w:rsidR="00621BF2">
      <w:tab/>
    </w:r>
    <w:r w:rsidR="00621BF2">
      <w:tab/>
    </w:r>
    <w:r w:rsidR="00621BF2">
      <w:tab/>
    </w:r>
    <w:r w:rsidR="00621BF2">
      <w:tab/>
    </w:r>
    <w:r w:rsidR="00621BF2">
      <w:tab/>
    </w:r>
    <w:r>
      <w:t xml:space="preserve"> </w:t>
    </w:r>
    <w:r w:rsidR="0066373A">
      <w:tab/>
    </w:r>
    <w:r>
      <w:t>Section 8 Accepted</w:t>
    </w:r>
  </w:p>
  <w:p w14:paraId="21E1548B" w14:textId="7269257C" w:rsidR="004515FB" w:rsidRDefault="004515FB" w:rsidP="004515FB">
    <w:pPr>
      <w:pStyle w:val="Header"/>
      <w:contextualSpacing/>
    </w:pPr>
    <w:r>
      <w:t xml:space="preserve">No Deposit for Fire/Police/Retired Military                                                                                                                                        </w:t>
    </w:r>
    <w:r w:rsidR="00621BF2">
      <w:tab/>
    </w:r>
    <w:r w:rsidR="00621BF2">
      <w:tab/>
    </w:r>
    <w:r w:rsidR="00621BF2">
      <w:tab/>
    </w:r>
    <w:r w:rsidR="00621BF2">
      <w:tab/>
    </w:r>
    <w:r w:rsidR="00621BF2">
      <w:tab/>
    </w:r>
    <w:r w:rsidR="00621BF2">
      <w:tab/>
    </w:r>
    <w:r w:rsidR="0066373A">
      <w:tab/>
    </w:r>
    <w:r>
      <w:t xml:space="preserve">  No Application Fee</w:t>
    </w:r>
  </w:p>
  <w:p w14:paraId="068A810B" w14:textId="77777777" w:rsidR="004515FB" w:rsidRPr="004515FB" w:rsidRDefault="004515FB" w:rsidP="004515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BD"/>
    <w:rsid w:val="000026BE"/>
    <w:rsid w:val="00006076"/>
    <w:rsid w:val="00011928"/>
    <w:rsid w:val="00023A94"/>
    <w:rsid w:val="00031876"/>
    <w:rsid w:val="000366D4"/>
    <w:rsid w:val="00040694"/>
    <w:rsid w:val="000416DC"/>
    <w:rsid w:val="000443E9"/>
    <w:rsid w:val="00046B56"/>
    <w:rsid w:val="00052758"/>
    <w:rsid w:val="000564A9"/>
    <w:rsid w:val="00056F0D"/>
    <w:rsid w:val="00060049"/>
    <w:rsid w:val="00062F30"/>
    <w:rsid w:val="00076B51"/>
    <w:rsid w:val="00090441"/>
    <w:rsid w:val="000934B1"/>
    <w:rsid w:val="00094257"/>
    <w:rsid w:val="000A6DB1"/>
    <w:rsid w:val="000B5368"/>
    <w:rsid w:val="000B5529"/>
    <w:rsid w:val="000B7149"/>
    <w:rsid w:val="000C0336"/>
    <w:rsid w:val="000C1FB8"/>
    <w:rsid w:val="000C39DD"/>
    <w:rsid w:val="000C622B"/>
    <w:rsid w:val="000E332B"/>
    <w:rsid w:val="000E5778"/>
    <w:rsid w:val="000F116C"/>
    <w:rsid w:val="000F439E"/>
    <w:rsid w:val="000F596F"/>
    <w:rsid w:val="00100BEC"/>
    <w:rsid w:val="00100E8C"/>
    <w:rsid w:val="00112AAE"/>
    <w:rsid w:val="0012343E"/>
    <w:rsid w:val="00146B41"/>
    <w:rsid w:val="001475BA"/>
    <w:rsid w:val="00147E37"/>
    <w:rsid w:val="0015367B"/>
    <w:rsid w:val="00162707"/>
    <w:rsid w:val="001728BE"/>
    <w:rsid w:val="00175C8B"/>
    <w:rsid w:val="00175DBA"/>
    <w:rsid w:val="001761BD"/>
    <w:rsid w:val="001906E1"/>
    <w:rsid w:val="00195CFE"/>
    <w:rsid w:val="001972D8"/>
    <w:rsid w:val="00197D6F"/>
    <w:rsid w:val="001A04C0"/>
    <w:rsid w:val="001A0BDA"/>
    <w:rsid w:val="001B202C"/>
    <w:rsid w:val="001B4C39"/>
    <w:rsid w:val="001B5D34"/>
    <w:rsid w:val="001B70F1"/>
    <w:rsid w:val="001C6C4C"/>
    <w:rsid w:val="001D7E1E"/>
    <w:rsid w:val="001E5348"/>
    <w:rsid w:val="002048C9"/>
    <w:rsid w:val="00204C18"/>
    <w:rsid w:val="00207CCA"/>
    <w:rsid w:val="00213186"/>
    <w:rsid w:val="00222F5F"/>
    <w:rsid w:val="00233E88"/>
    <w:rsid w:val="00250338"/>
    <w:rsid w:val="00252D10"/>
    <w:rsid w:val="002552B5"/>
    <w:rsid w:val="002560C0"/>
    <w:rsid w:val="0026189D"/>
    <w:rsid w:val="00270B9E"/>
    <w:rsid w:val="0027796E"/>
    <w:rsid w:val="00281F12"/>
    <w:rsid w:val="0028338B"/>
    <w:rsid w:val="00286A05"/>
    <w:rsid w:val="00290F68"/>
    <w:rsid w:val="00291344"/>
    <w:rsid w:val="00292735"/>
    <w:rsid w:val="002B48D5"/>
    <w:rsid w:val="002B557B"/>
    <w:rsid w:val="002B652F"/>
    <w:rsid w:val="002C3B66"/>
    <w:rsid w:val="002E1209"/>
    <w:rsid w:val="002F19F1"/>
    <w:rsid w:val="002F2E71"/>
    <w:rsid w:val="002F41D2"/>
    <w:rsid w:val="00307E4B"/>
    <w:rsid w:val="00317D7F"/>
    <w:rsid w:val="0033183A"/>
    <w:rsid w:val="00337EA6"/>
    <w:rsid w:val="00352584"/>
    <w:rsid w:val="00354AAA"/>
    <w:rsid w:val="00361ED6"/>
    <w:rsid w:val="00377580"/>
    <w:rsid w:val="003830C6"/>
    <w:rsid w:val="003962D8"/>
    <w:rsid w:val="003968A4"/>
    <w:rsid w:val="003A5463"/>
    <w:rsid w:val="003C7A0F"/>
    <w:rsid w:val="003D0D4D"/>
    <w:rsid w:val="003D1196"/>
    <w:rsid w:val="003E0931"/>
    <w:rsid w:val="003F626D"/>
    <w:rsid w:val="003F70AD"/>
    <w:rsid w:val="00400051"/>
    <w:rsid w:val="00402F00"/>
    <w:rsid w:val="00415B6B"/>
    <w:rsid w:val="00416C18"/>
    <w:rsid w:val="0042055A"/>
    <w:rsid w:val="00420E0F"/>
    <w:rsid w:val="004255B6"/>
    <w:rsid w:val="00430207"/>
    <w:rsid w:val="00433900"/>
    <w:rsid w:val="00436A1E"/>
    <w:rsid w:val="00440BA9"/>
    <w:rsid w:val="0044554B"/>
    <w:rsid w:val="00450C60"/>
    <w:rsid w:val="004515FB"/>
    <w:rsid w:val="00452A51"/>
    <w:rsid w:val="0045340E"/>
    <w:rsid w:val="004550C9"/>
    <w:rsid w:val="00464C8A"/>
    <w:rsid w:val="00465087"/>
    <w:rsid w:val="00467552"/>
    <w:rsid w:val="00483BAD"/>
    <w:rsid w:val="004874BB"/>
    <w:rsid w:val="00493B55"/>
    <w:rsid w:val="00493D3A"/>
    <w:rsid w:val="004A19A7"/>
    <w:rsid w:val="004A3874"/>
    <w:rsid w:val="004B6400"/>
    <w:rsid w:val="004B656C"/>
    <w:rsid w:val="004C363C"/>
    <w:rsid w:val="004C7261"/>
    <w:rsid w:val="004D424F"/>
    <w:rsid w:val="004D7B66"/>
    <w:rsid w:val="004D7BE9"/>
    <w:rsid w:val="004E25C2"/>
    <w:rsid w:val="004E4835"/>
    <w:rsid w:val="004F0D2D"/>
    <w:rsid w:val="004F1D4C"/>
    <w:rsid w:val="005047AA"/>
    <w:rsid w:val="00505685"/>
    <w:rsid w:val="0051138C"/>
    <w:rsid w:val="00512B0F"/>
    <w:rsid w:val="00516833"/>
    <w:rsid w:val="0053033B"/>
    <w:rsid w:val="005310D7"/>
    <w:rsid w:val="005335EF"/>
    <w:rsid w:val="00535435"/>
    <w:rsid w:val="005355A9"/>
    <w:rsid w:val="005405E5"/>
    <w:rsid w:val="00543407"/>
    <w:rsid w:val="00550D3A"/>
    <w:rsid w:val="00552D91"/>
    <w:rsid w:val="00557137"/>
    <w:rsid w:val="00557D94"/>
    <w:rsid w:val="00560351"/>
    <w:rsid w:val="005667F6"/>
    <w:rsid w:val="0057396B"/>
    <w:rsid w:val="00574F0A"/>
    <w:rsid w:val="00577792"/>
    <w:rsid w:val="0058063A"/>
    <w:rsid w:val="00590855"/>
    <w:rsid w:val="0059559A"/>
    <w:rsid w:val="005A23C0"/>
    <w:rsid w:val="005A7B3C"/>
    <w:rsid w:val="005A7D54"/>
    <w:rsid w:val="005D1714"/>
    <w:rsid w:val="005D5E90"/>
    <w:rsid w:val="00605802"/>
    <w:rsid w:val="00611258"/>
    <w:rsid w:val="006115E2"/>
    <w:rsid w:val="006161DF"/>
    <w:rsid w:val="006179AF"/>
    <w:rsid w:val="00617D40"/>
    <w:rsid w:val="00621009"/>
    <w:rsid w:val="00621BF2"/>
    <w:rsid w:val="00623A2A"/>
    <w:rsid w:val="006260FC"/>
    <w:rsid w:val="00637BC9"/>
    <w:rsid w:val="00651965"/>
    <w:rsid w:val="00653C66"/>
    <w:rsid w:val="0066373A"/>
    <w:rsid w:val="006644F4"/>
    <w:rsid w:val="0066457A"/>
    <w:rsid w:val="00665C30"/>
    <w:rsid w:val="00671074"/>
    <w:rsid w:val="00673E14"/>
    <w:rsid w:val="00674F30"/>
    <w:rsid w:val="00686598"/>
    <w:rsid w:val="006900A7"/>
    <w:rsid w:val="006910C3"/>
    <w:rsid w:val="006910E2"/>
    <w:rsid w:val="006A692F"/>
    <w:rsid w:val="006B77D5"/>
    <w:rsid w:val="006C563B"/>
    <w:rsid w:val="006D2F6C"/>
    <w:rsid w:val="006D4F08"/>
    <w:rsid w:val="006E10AB"/>
    <w:rsid w:val="006E2004"/>
    <w:rsid w:val="006E416D"/>
    <w:rsid w:val="006E4BFB"/>
    <w:rsid w:val="006E73A7"/>
    <w:rsid w:val="006F067D"/>
    <w:rsid w:val="006F1805"/>
    <w:rsid w:val="006F4FED"/>
    <w:rsid w:val="00701631"/>
    <w:rsid w:val="00701BF4"/>
    <w:rsid w:val="00703D11"/>
    <w:rsid w:val="00706A4B"/>
    <w:rsid w:val="00715094"/>
    <w:rsid w:val="007249EF"/>
    <w:rsid w:val="007323BE"/>
    <w:rsid w:val="00740472"/>
    <w:rsid w:val="0075017D"/>
    <w:rsid w:val="007507EA"/>
    <w:rsid w:val="0075491F"/>
    <w:rsid w:val="00754943"/>
    <w:rsid w:val="00760205"/>
    <w:rsid w:val="00763856"/>
    <w:rsid w:val="00786AC5"/>
    <w:rsid w:val="00787C48"/>
    <w:rsid w:val="00790B17"/>
    <w:rsid w:val="007944A1"/>
    <w:rsid w:val="00797E4E"/>
    <w:rsid w:val="007A02D9"/>
    <w:rsid w:val="007A2B69"/>
    <w:rsid w:val="007A53EB"/>
    <w:rsid w:val="007B015E"/>
    <w:rsid w:val="007B0E69"/>
    <w:rsid w:val="007B1704"/>
    <w:rsid w:val="007B405F"/>
    <w:rsid w:val="007C0262"/>
    <w:rsid w:val="007C5014"/>
    <w:rsid w:val="007D0136"/>
    <w:rsid w:val="007D1204"/>
    <w:rsid w:val="007D449E"/>
    <w:rsid w:val="007E5984"/>
    <w:rsid w:val="007F0E75"/>
    <w:rsid w:val="00805540"/>
    <w:rsid w:val="00806C41"/>
    <w:rsid w:val="008137D1"/>
    <w:rsid w:val="00833729"/>
    <w:rsid w:val="00835C12"/>
    <w:rsid w:val="008377EB"/>
    <w:rsid w:val="00854421"/>
    <w:rsid w:val="00857952"/>
    <w:rsid w:val="0087064C"/>
    <w:rsid w:val="00871316"/>
    <w:rsid w:val="008716F4"/>
    <w:rsid w:val="008862DE"/>
    <w:rsid w:val="0089370E"/>
    <w:rsid w:val="00894BF7"/>
    <w:rsid w:val="008B515F"/>
    <w:rsid w:val="008D391E"/>
    <w:rsid w:val="008D60B8"/>
    <w:rsid w:val="00903C87"/>
    <w:rsid w:val="00913E21"/>
    <w:rsid w:val="00914DFA"/>
    <w:rsid w:val="00915A44"/>
    <w:rsid w:val="0092089E"/>
    <w:rsid w:val="00926AE6"/>
    <w:rsid w:val="0093378D"/>
    <w:rsid w:val="00940357"/>
    <w:rsid w:val="00954B3B"/>
    <w:rsid w:val="009704D5"/>
    <w:rsid w:val="00971CF3"/>
    <w:rsid w:val="0097355B"/>
    <w:rsid w:val="00973D3F"/>
    <w:rsid w:val="00975EA1"/>
    <w:rsid w:val="00980852"/>
    <w:rsid w:val="0098153F"/>
    <w:rsid w:val="00981A80"/>
    <w:rsid w:val="009847FE"/>
    <w:rsid w:val="00986178"/>
    <w:rsid w:val="009A2CBF"/>
    <w:rsid w:val="009A5457"/>
    <w:rsid w:val="009B5204"/>
    <w:rsid w:val="009D3BE0"/>
    <w:rsid w:val="009E3B21"/>
    <w:rsid w:val="00A01A49"/>
    <w:rsid w:val="00A061B6"/>
    <w:rsid w:val="00A1292D"/>
    <w:rsid w:val="00A15B50"/>
    <w:rsid w:val="00A20094"/>
    <w:rsid w:val="00A21A57"/>
    <w:rsid w:val="00A27B53"/>
    <w:rsid w:val="00A32168"/>
    <w:rsid w:val="00A43482"/>
    <w:rsid w:val="00A53374"/>
    <w:rsid w:val="00A71B4E"/>
    <w:rsid w:val="00A72724"/>
    <w:rsid w:val="00A73CC1"/>
    <w:rsid w:val="00A802FA"/>
    <w:rsid w:val="00A86A7E"/>
    <w:rsid w:val="00A87657"/>
    <w:rsid w:val="00A96408"/>
    <w:rsid w:val="00AA0A6F"/>
    <w:rsid w:val="00AA5D5E"/>
    <w:rsid w:val="00AA6E3B"/>
    <w:rsid w:val="00AB08BC"/>
    <w:rsid w:val="00AB1343"/>
    <w:rsid w:val="00AB60F4"/>
    <w:rsid w:val="00AD3C1C"/>
    <w:rsid w:val="00AD4660"/>
    <w:rsid w:val="00AE0CAA"/>
    <w:rsid w:val="00AE64EE"/>
    <w:rsid w:val="00AF4BD8"/>
    <w:rsid w:val="00B01E67"/>
    <w:rsid w:val="00B033D5"/>
    <w:rsid w:val="00B04940"/>
    <w:rsid w:val="00B04CD3"/>
    <w:rsid w:val="00B06280"/>
    <w:rsid w:val="00B11857"/>
    <w:rsid w:val="00B12A14"/>
    <w:rsid w:val="00B13448"/>
    <w:rsid w:val="00B16F51"/>
    <w:rsid w:val="00B20497"/>
    <w:rsid w:val="00B27A26"/>
    <w:rsid w:val="00B50D56"/>
    <w:rsid w:val="00B55737"/>
    <w:rsid w:val="00B60EE6"/>
    <w:rsid w:val="00B652F3"/>
    <w:rsid w:val="00B657BD"/>
    <w:rsid w:val="00B67CFA"/>
    <w:rsid w:val="00B713BD"/>
    <w:rsid w:val="00B71B1C"/>
    <w:rsid w:val="00B8064C"/>
    <w:rsid w:val="00B80C5B"/>
    <w:rsid w:val="00B836D1"/>
    <w:rsid w:val="00B87253"/>
    <w:rsid w:val="00B92966"/>
    <w:rsid w:val="00B9588F"/>
    <w:rsid w:val="00B96E43"/>
    <w:rsid w:val="00BA161D"/>
    <w:rsid w:val="00BA17D6"/>
    <w:rsid w:val="00BA5CB9"/>
    <w:rsid w:val="00BB1C78"/>
    <w:rsid w:val="00BB3EAF"/>
    <w:rsid w:val="00BB4E64"/>
    <w:rsid w:val="00BB5EB4"/>
    <w:rsid w:val="00BC04B8"/>
    <w:rsid w:val="00BC0A22"/>
    <w:rsid w:val="00BC142C"/>
    <w:rsid w:val="00BC3F2E"/>
    <w:rsid w:val="00BC5932"/>
    <w:rsid w:val="00BC6204"/>
    <w:rsid w:val="00BD26B7"/>
    <w:rsid w:val="00BD537F"/>
    <w:rsid w:val="00BE24C2"/>
    <w:rsid w:val="00BE4532"/>
    <w:rsid w:val="00BF16D3"/>
    <w:rsid w:val="00BF1EEE"/>
    <w:rsid w:val="00BF6804"/>
    <w:rsid w:val="00BF7890"/>
    <w:rsid w:val="00C073FE"/>
    <w:rsid w:val="00C27D8C"/>
    <w:rsid w:val="00C30055"/>
    <w:rsid w:val="00C332C5"/>
    <w:rsid w:val="00C56FAD"/>
    <w:rsid w:val="00C656FE"/>
    <w:rsid w:val="00C73DC7"/>
    <w:rsid w:val="00C74122"/>
    <w:rsid w:val="00C766FA"/>
    <w:rsid w:val="00C828BA"/>
    <w:rsid w:val="00C940A5"/>
    <w:rsid w:val="00C95275"/>
    <w:rsid w:val="00CB4DA2"/>
    <w:rsid w:val="00CC0253"/>
    <w:rsid w:val="00CC3D4F"/>
    <w:rsid w:val="00CD43F8"/>
    <w:rsid w:val="00CD49A6"/>
    <w:rsid w:val="00CE33D5"/>
    <w:rsid w:val="00CE4E63"/>
    <w:rsid w:val="00CF21D8"/>
    <w:rsid w:val="00D02BAF"/>
    <w:rsid w:val="00D04453"/>
    <w:rsid w:val="00D16752"/>
    <w:rsid w:val="00D207C4"/>
    <w:rsid w:val="00D24115"/>
    <w:rsid w:val="00D26F27"/>
    <w:rsid w:val="00D353E3"/>
    <w:rsid w:val="00D353F2"/>
    <w:rsid w:val="00D41110"/>
    <w:rsid w:val="00D447A3"/>
    <w:rsid w:val="00D515CC"/>
    <w:rsid w:val="00D611A1"/>
    <w:rsid w:val="00D641AE"/>
    <w:rsid w:val="00D701FA"/>
    <w:rsid w:val="00D71679"/>
    <w:rsid w:val="00D753AD"/>
    <w:rsid w:val="00D75633"/>
    <w:rsid w:val="00D76A17"/>
    <w:rsid w:val="00D80896"/>
    <w:rsid w:val="00D81F3B"/>
    <w:rsid w:val="00D81FC7"/>
    <w:rsid w:val="00D834BC"/>
    <w:rsid w:val="00D900D6"/>
    <w:rsid w:val="00DA42BB"/>
    <w:rsid w:val="00DA5A0F"/>
    <w:rsid w:val="00DB14E7"/>
    <w:rsid w:val="00DB24D1"/>
    <w:rsid w:val="00DC296E"/>
    <w:rsid w:val="00DC44EE"/>
    <w:rsid w:val="00DC75C2"/>
    <w:rsid w:val="00DC77D7"/>
    <w:rsid w:val="00DE2B84"/>
    <w:rsid w:val="00DE5150"/>
    <w:rsid w:val="00DF39B4"/>
    <w:rsid w:val="00DF6315"/>
    <w:rsid w:val="00E05A8E"/>
    <w:rsid w:val="00E13546"/>
    <w:rsid w:val="00E21DF2"/>
    <w:rsid w:val="00E27AFF"/>
    <w:rsid w:val="00E34EDD"/>
    <w:rsid w:val="00E36862"/>
    <w:rsid w:val="00E40761"/>
    <w:rsid w:val="00E44A83"/>
    <w:rsid w:val="00E51A61"/>
    <w:rsid w:val="00E5571C"/>
    <w:rsid w:val="00E57D14"/>
    <w:rsid w:val="00E636A5"/>
    <w:rsid w:val="00E768D7"/>
    <w:rsid w:val="00E831A7"/>
    <w:rsid w:val="00E86FF5"/>
    <w:rsid w:val="00E9386C"/>
    <w:rsid w:val="00E9405B"/>
    <w:rsid w:val="00E95A36"/>
    <w:rsid w:val="00E971EF"/>
    <w:rsid w:val="00E979D2"/>
    <w:rsid w:val="00E97C7E"/>
    <w:rsid w:val="00EC38AF"/>
    <w:rsid w:val="00EC4985"/>
    <w:rsid w:val="00EC66F3"/>
    <w:rsid w:val="00ED6811"/>
    <w:rsid w:val="00EE21DC"/>
    <w:rsid w:val="00EF350B"/>
    <w:rsid w:val="00EF60AC"/>
    <w:rsid w:val="00EF6986"/>
    <w:rsid w:val="00F023C3"/>
    <w:rsid w:val="00F0795F"/>
    <w:rsid w:val="00F136BC"/>
    <w:rsid w:val="00F14C3B"/>
    <w:rsid w:val="00F22745"/>
    <w:rsid w:val="00F24E6E"/>
    <w:rsid w:val="00F37B8F"/>
    <w:rsid w:val="00F514B6"/>
    <w:rsid w:val="00F53A90"/>
    <w:rsid w:val="00F57484"/>
    <w:rsid w:val="00F71962"/>
    <w:rsid w:val="00F719A7"/>
    <w:rsid w:val="00F82E79"/>
    <w:rsid w:val="00F92214"/>
    <w:rsid w:val="00F928B7"/>
    <w:rsid w:val="00FA083F"/>
    <w:rsid w:val="00FA5C58"/>
    <w:rsid w:val="00FB7BE6"/>
    <w:rsid w:val="00FC48B9"/>
    <w:rsid w:val="00FD32F4"/>
    <w:rsid w:val="00FD3A49"/>
    <w:rsid w:val="00FE0614"/>
    <w:rsid w:val="00FF2D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2C336"/>
  <w15:chartTrackingRefBased/>
  <w15:docId w15:val="{447DEC59-C332-4402-8497-A8D7F104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38B"/>
  </w:style>
  <w:style w:type="paragraph" w:styleId="Heading1">
    <w:name w:val="heading 1"/>
    <w:basedOn w:val="Normal"/>
    <w:next w:val="Normal"/>
    <w:link w:val="Heading1Char"/>
    <w:uiPriority w:val="9"/>
    <w:qFormat/>
    <w:rsid w:val="00B65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7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7BD"/>
  </w:style>
  <w:style w:type="paragraph" w:styleId="Footer">
    <w:name w:val="footer"/>
    <w:basedOn w:val="Normal"/>
    <w:link w:val="FooterChar"/>
    <w:uiPriority w:val="99"/>
    <w:unhideWhenUsed/>
    <w:rsid w:val="00B65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7BD"/>
  </w:style>
  <w:style w:type="table" w:styleId="TableGrid">
    <w:name w:val="Table Grid"/>
    <w:basedOn w:val="TableNormal"/>
    <w:uiPriority w:val="39"/>
    <w:rsid w:val="00A8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95</Words>
  <Characters>324</Characters>
  <Application>Microsoft Office Word</Application>
  <DocSecurity>0</DocSecurity>
  <Lines>54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Latonya Nelson</dc:creator>
  <cp:keywords/>
  <dc:description/>
  <cp:lastModifiedBy>Latonya Nelson</cp:lastModifiedBy>
  <cp:revision>280</cp:revision>
  <cp:lastPrinted>2026-02-26T20:41:00Z</cp:lastPrinted>
  <dcterms:created xsi:type="dcterms:W3CDTF">2025-09-10T16:14:00Z</dcterms:created>
  <dcterms:modified xsi:type="dcterms:W3CDTF">2026-03-19T14:20:00Z</dcterms:modified>
</cp:coreProperties>
</file>