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F3C5B" w14:textId="0BBF733F" w:rsidR="00140343" w:rsidRPr="00140343" w:rsidRDefault="00140343" w:rsidP="00140343">
      <w:pPr>
        <w:rPr>
          <w:b/>
          <w:bCs/>
        </w:rPr>
      </w:pPr>
      <w:r w:rsidRPr="00140343">
        <w:rPr>
          <w:b/>
          <w:bCs/>
        </w:rPr>
        <w:t>NOTICE OF CANCELLATION</w:t>
      </w:r>
    </w:p>
    <w:p w14:paraId="63FB2D2C" w14:textId="77777777" w:rsidR="00140343" w:rsidRPr="00140343" w:rsidRDefault="00140343" w:rsidP="00140343">
      <w:r w:rsidRPr="00140343">
        <w:t xml:space="preserve">The </w:t>
      </w:r>
      <w:r w:rsidRPr="00140343">
        <w:rPr>
          <w:b/>
          <w:bCs/>
        </w:rPr>
        <w:t>Regular Meeting</w:t>
      </w:r>
      <w:r w:rsidRPr="00140343">
        <w:t xml:space="preserve"> of the </w:t>
      </w:r>
      <w:r w:rsidRPr="00140343">
        <w:rPr>
          <w:b/>
          <w:bCs/>
        </w:rPr>
        <w:t>Gasquet Community Services District Board of Directors</w:t>
      </w:r>
      <w:r w:rsidRPr="00140343">
        <w:t xml:space="preserve"> originally scheduled for:</w:t>
      </w:r>
    </w:p>
    <w:p w14:paraId="3600E114" w14:textId="32C81CB1" w:rsidR="00140343" w:rsidRPr="00140343" w:rsidRDefault="00953F91" w:rsidP="00140343">
      <w:r>
        <w:rPr>
          <w:b/>
          <w:bCs/>
        </w:rPr>
        <w:t>Monday</w:t>
      </w:r>
      <w:r w:rsidR="00140343" w:rsidRPr="00140343">
        <w:rPr>
          <w:b/>
          <w:bCs/>
        </w:rPr>
        <w:t>, July 1</w:t>
      </w:r>
      <w:r>
        <w:rPr>
          <w:b/>
          <w:bCs/>
        </w:rPr>
        <w:t>4</w:t>
      </w:r>
      <w:r w:rsidR="00140343" w:rsidRPr="00140343">
        <w:rPr>
          <w:b/>
          <w:bCs/>
        </w:rPr>
        <w:t>, 2025 at 5:</w:t>
      </w:r>
      <w:r>
        <w:rPr>
          <w:b/>
          <w:bCs/>
        </w:rPr>
        <w:t>3</w:t>
      </w:r>
      <w:r w:rsidR="00140343" w:rsidRPr="00140343">
        <w:rPr>
          <w:b/>
          <w:bCs/>
        </w:rPr>
        <w:t>0 PM</w:t>
      </w:r>
    </w:p>
    <w:p w14:paraId="5AC78BEA" w14:textId="77777777" w:rsidR="00140343" w:rsidRPr="00140343" w:rsidRDefault="00140343" w:rsidP="00140343">
      <w:r w:rsidRPr="00140343">
        <w:t xml:space="preserve">has been </w:t>
      </w:r>
      <w:r w:rsidRPr="00140343">
        <w:rPr>
          <w:b/>
          <w:bCs/>
        </w:rPr>
        <w:t>canceled</w:t>
      </w:r>
      <w:r w:rsidRPr="00140343">
        <w:t>.</w:t>
      </w:r>
    </w:p>
    <w:p w14:paraId="344F6D12" w14:textId="77777777" w:rsidR="00140343" w:rsidRPr="00140343" w:rsidRDefault="00140343" w:rsidP="00140343">
      <w:r w:rsidRPr="00140343">
        <w:t>The meeting has been rescheduled to:</w:t>
      </w:r>
    </w:p>
    <w:p w14:paraId="661815F1" w14:textId="16B79AFE" w:rsidR="00140343" w:rsidRPr="00140343" w:rsidRDefault="0057472D" w:rsidP="00140343">
      <w:r>
        <w:rPr>
          <w:b/>
          <w:bCs/>
        </w:rPr>
        <w:t>Monday</w:t>
      </w:r>
      <w:r w:rsidR="00140343" w:rsidRPr="00140343">
        <w:rPr>
          <w:b/>
          <w:bCs/>
        </w:rPr>
        <w:t xml:space="preserve">, July </w:t>
      </w:r>
      <w:r>
        <w:rPr>
          <w:b/>
          <w:bCs/>
        </w:rPr>
        <w:t>21</w:t>
      </w:r>
      <w:r w:rsidR="00140343" w:rsidRPr="00140343">
        <w:rPr>
          <w:b/>
          <w:bCs/>
        </w:rPr>
        <w:t>, 2025 at 5:</w:t>
      </w:r>
      <w:r>
        <w:rPr>
          <w:b/>
          <w:bCs/>
        </w:rPr>
        <w:t>3</w:t>
      </w:r>
      <w:r w:rsidR="00140343" w:rsidRPr="00140343">
        <w:rPr>
          <w:b/>
          <w:bCs/>
        </w:rPr>
        <w:t>0 PM</w:t>
      </w:r>
    </w:p>
    <w:p w14:paraId="450EA68D" w14:textId="77777777" w:rsidR="00140343" w:rsidRPr="00140343" w:rsidRDefault="00140343" w:rsidP="00140343">
      <w:r w:rsidRPr="00140343">
        <w:t>A Special Meeting agenda will be posted at least 24 hours prior to the rescheduled meeting in accordance with Government Code Section 54956.</w:t>
      </w:r>
    </w:p>
    <w:p w14:paraId="5E184D8E" w14:textId="33C908D3" w:rsidR="00140343" w:rsidRPr="00140343" w:rsidRDefault="00140343" w:rsidP="00140343">
      <w:r w:rsidRPr="00140343">
        <w:t xml:space="preserve">Posted on: </w:t>
      </w:r>
      <w:r w:rsidR="0057472D">
        <w:t xml:space="preserve">July </w:t>
      </w:r>
      <w:r w:rsidR="007307CC">
        <w:t>10, 2025</w:t>
      </w:r>
    </w:p>
    <w:p w14:paraId="656434B9" w14:textId="77777777" w:rsidR="00140343" w:rsidRPr="00140343" w:rsidRDefault="00140343" w:rsidP="00140343">
      <w:r w:rsidRPr="00140343">
        <w:t xml:space="preserve">— </w:t>
      </w:r>
      <w:r w:rsidRPr="00140343">
        <w:rPr>
          <w:i/>
          <w:iCs/>
        </w:rPr>
        <w:t>Gasquet Community Services District</w:t>
      </w:r>
    </w:p>
    <w:p w14:paraId="7077DAE8" w14:textId="77777777" w:rsidR="00AA71B4" w:rsidRDefault="00AA71B4"/>
    <w:sectPr w:rsidR="00AA71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343"/>
    <w:rsid w:val="00140343"/>
    <w:rsid w:val="00284F4D"/>
    <w:rsid w:val="0057472D"/>
    <w:rsid w:val="005D5940"/>
    <w:rsid w:val="007307CC"/>
    <w:rsid w:val="00784E32"/>
    <w:rsid w:val="008C45E8"/>
    <w:rsid w:val="00953F91"/>
    <w:rsid w:val="00AA71B4"/>
    <w:rsid w:val="00B3564A"/>
    <w:rsid w:val="00B74AA3"/>
    <w:rsid w:val="00F30492"/>
    <w:rsid w:val="00F8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6691E"/>
  <w15:chartTrackingRefBased/>
  <w15:docId w15:val="{27996E81-BD50-4487-A5F9-462503991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80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387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5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 Bickert</dc:creator>
  <cp:keywords/>
  <dc:description/>
  <cp:lastModifiedBy>Tai Bickert</cp:lastModifiedBy>
  <cp:revision>5</cp:revision>
  <dcterms:created xsi:type="dcterms:W3CDTF">2025-07-09T23:04:00Z</dcterms:created>
  <dcterms:modified xsi:type="dcterms:W3CDTF">2025-07-10T20:31:00Z</dcterms:modified>
</cp:coreProperties>
</file>