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FAF8" w14:textId="77777777" w:rsidR="00C927E6" w:rsidRDefault="00C927E6" w:rsidP="00C60CA8">
      <w:pPr>
        <w:spacing w:after="0" w:line="240" w:lineRule="auto"/>
        <w:jc w:val="center"/>
        <w:rPr>
          <w:color w:val="4472C4" w:themeColor="accent1"/>
          <w:sz w:val="22"/>
          <w:szCs w:val="22"/>
        </w:rPr>
      </w:pPr>
    </w:p>
    <w:p w14:paraId="355CA222" w14:textId="77777777" w:rsidR="00C927E6" w:rsidRDefault="00C927E6" w:rsidP="00C60CA8">
      <w:pPr>
        <w:spacing w:after="0" w:line="240" w:lineRule="auto"/>
        <w:jc w:val="center"/>
        <w:rPr>
          <w:color w:val="4472C4" w:themeColor="accent1"/>
          <w:sz w:val="22"/>
          <w:szCs w:val="22"/>
        </w:rPr>
      </w:pPr>
    </w:p>
    <w:p w14:paraId="41D5BC78" w14:textId="3DC4B051" w:rsidR="009F619B" w:rsidRPr="009F619B" w:rsidRDefault="009F619B" w:rsidP="00C60CA8">
      <w:pPr>
        <w:spacing w:after="0" w:line="240" w:lineRule="auto"/>
        <w:jc w:val="center"/>
        <w:rPr>
          <w:color w:val="4472C4" w:themeColor="accent1"/>
          <w:sz w:val="22"/>
          <w:szCs w:val="22"/>
        </w:rPr>
      </w:pPr>
      <w:r w:rsidRPr="009F619B">
        <w:rPr>
          <w:color w:val="4472C4" w:themeColor="accent1"/>
          <w:sz w:val="22"/>
          <w:szCs w:val="22"/>
        </w:rPr>
        <w:t>GASQUET COMMUNITY SERVICES DISTRICT</w:t>
      </w:r>
    </w:p>
    <w:p w14:paraId="4A4C0855" w14:textId="77777777" w:rsidR="009F619B" w:rsidRPr="009F619B" w:rsidRDefault="009F619B" w:rsidP="009F619B">
      <w:pPr>
        <w:spacing w:after="0" w:line="240" w:lineRule="auto"/>
        <w:jc w:val="center"/>
        <w:rPr>
          <w:color w:val="4472C4" w:themeColor="accent1"/>
          <w:sz w:val="22"/>
          <w:szCs w:val="22"/>
        </w:rPr>
      </w:pPr>
      <w:r w:rsidRPr="009F619B">
        <w:rPr>
          <w:color w:val="4472C4" w:themeColor="accent1"/>
          <w:sz w:val="22"/>
          <w:szCs w:val="22"/>
        </w:rPr>
        <w:t>BOARD OF DIRECTORS REGULAR MEETING AGENDA</w:t>
      </w:r>
    </w:p>
    <w:p w14:paraId="61E876B3" w14:textId="277C2897" w:rsidR="009F619B" w:rsidRPr="009F619B" w:rsidRDefault="00295551" w:rsidP="009F619B">
      <w:pPr>
        <w:spacing w:after="0" w:line="240" w:lineRule="auto"/>
        <w:jc w:val="center"/>
        <w:rPr>
          <w:color w:val="4472C4" w:themeColor="accent1"/>
          <w:sz w:val="22"/>
          <w:szCs w:val="22"/>
        </w:rPr>
      </w:pPr>
      <w:r>
        <w:rPr>
          <w:color w:val="4472C4" w:themeColor="accent1"/>
          <w:sz w:val="22"/>
          <w:szCs w:val="22"/>
        </w:rPr>
        <w:t>August 10, 2026</w:t>
      </w:r>
      <w:r w:rsidR="009F619B" w:rsidRPr="009F619B">
        <w:rPr>
          <w:color w:val="4472C4" w:themeColor="accent1"/>
          <w:sz w:val="22"/>
          <w:szCs w:val="22"/>
        </w:rPr>
        <w:t xml:space="preserve"> – 5:30 PM</w:t>
      </w:r>
    </w:p>
    <w:p w14:paraId="69D4245D" w14:textId="77777777" w:rsidR="003F57C3" w:rsidRDefault="009F619B" w:rsidP="003F57C3">
      <w:pPr>
        <w:spacing w:line="240" w:lineRule="auto"/>
        <w:jc w:val="center"/>
        <w:rPr>
          <w:sz w:val="22"/>
          <w:szCs w:val="22"/>
        </w:rPr>
      </w:pPr>
      <w:r w:rsidRPr="009F619B">
        <w:rPr>
          <w:sz w:val="22"/>
          <w:szCs w:val="22"/>
        </w:rPr>
        <w:t>Legion Hall 1555 Gasquet Flat Road, Gasquet, CA</w:t>
      </w:r>
    </w:p>
    <w:p w14:paraId="65EFDC80" w14:textId="77777777" w:rsidR="00A366E4" w:rsidRDefault="00A366E4" w:rsidP="003F57C3">
      <w:pPr>
        <w:spacing w:line="240" w:lineRule="auto"/>
        <w:rPr>
          <w:b/>
          <w:bCs/>
        </w:rPr>
      </w:pPr>
    </w:p>
    <w:p w14:paraId="70327E2A" w14:textId="77777777" w:rsidR="00A366E4" w:rsidRDefault="00A366E4" w:rsidP="003F57C3">
      <w:pPr>
        <w:spacing w:line="240" w:lineRule="auto"/>
        <w:rPr>
          <w:b/>
          <w:bCs/>
        </w:rPr>
      </w:pPr>
    </w:p>
    <w:p w14:paraId="49BA463E" w14:textId="4D091334" w:rsidR="00C60CA8" w:rsidRPr="00CC56D4" w:rsidRDefault="003F57C3" w:rsidP="003F57C3">
      <w:pPr>
        <w:spacing w:line="240" w:lineRule="auto"/>
      </w:pPr>
      <w:r w:rsidRPr="00CC56D4">
        <w:rPr>
          <w:b/>
          <w:bCs/>
        </w:rPr>
        <w:t xml:space="preserve">I. </w:t>
      </w:r>
      <w:r w:rsidR="009F619B" w:rsidRPr="00CC56D4">
        <w:rPr>
          <w:b/>
          <w:bCs/>
        </w:rPr>
        <w:t>CALL TO ORDER /</w:t>
      </w:r>
      <w:r w:rsidR="00C60CA8" w:rsidRPr="00CC56D4">
        <w:rPr>
          <w:b/>
          <w:bCs/>
        </w:rPr>
        <w:t>ROLL CALL</w:t>
      </w:r>
    </w:p>
    <w:p w14:paraId="47E5C66F" w14:textId="1013F46D" w:rsidR="009F619B" w:rsidRPr="00CC56D4" w:rsidRDefault="00C60CA8" w:rsidP="00C60CA8">
      <w:pPr>
        <w:spacing w:line="240" w:lineRule="auto"/>
        <w:rPr>
          <w:b/>
          <w:bCs/>
        </w:rPr>
      </w:pPr>
      <w:r w:rsidRPr="00CC56D4">
        <w:rPr>
          <w:rStyle w:val="Strong"/>
        </w:rPr>
        <w:t>II. Interview Applicants and Consider Appointment to Fill Board Vacancy</w:t>
      </w:r>
      <w:r w:rsidRPr="00CC56D4">
        <w:br/>
        <w:t xml:space="preserve">The Board will interview applicants to fill the vacancy created by the passing of Director </w:t>
      </w:r>
      <w:r w:rsidR="009808BA" w:rsidRPr="00CC56D4">
        <w:t>R. Barrie Walkley</w:t>
      </w:r>
      <w:r w:rsidRPr="00CC56D4">
        <w:t xml:space="preserve"> and may appoint an applicant to serve the remainder of the unexpired term in accordance with California Government Code §1780.</w:t>
      </w:r>
      <w:r w:rsidR="009F619B" w:rsidRPr="00CC56D4">
        <w:rPr>
          <w:b/>
          <w:bCs/>
        </w:rPr>
        <w:t xml:space="preserve"> </w:t>
      </w:r>
      <w:r w:rsidR="009808BA" w:rsidRPr="00CC56D4">
        <w:rPr>
          <w:b/>
          <w:bCs/>
        </w:rPr>
        <w:t>Adjourn to Closed Session</w:t>
      </w:r>
    </w:p>
    <w:p w14:paraId="433D52E0" w14:textId="03A4A715" w:rsidR="009808BA" w:rsidRPr="00CC56D4" w:rsidRDefault="00CC56D4" w:rsidP="00C60CA8">
      <w:pPr>
        <w:spacing w:line="240" w:lineRule="auto"/>
        <w:rPr>
          <w:b/>
          <w:bCs/>
        </w:rPr>
      </w:pPr>
      <w:r w:rsidRPr="00CC56D4">
        <w:rPr>
          <w:b/>
          <w:bCs/>
        </w:rPr>
        <w:t xml:space="preserve">III. </w:t>
      </w:r>
      <w:r w:rsidR="009808BA" w:rsidRPr="00CC56D4">
        <w:rPr>
          <w:b/>
          <w:bCs/>
        </w:rPr>
        <w:t xml:space="preserve">CLOSED SESSION: The Board will go into closed session to discuss possible applicant </w:t>
      </w:r>
      <w:proofErr w:type="gramStart"/>
      <w:r w:rsidR="009808BA" w:rsidRPr="00CC56D4">
        <w:rPr>
          <w:b/>
          <w:bCs/>
        </w:rPr>
        <w:t>appointment</w:t>
      </w:r>
      <w:proofErr w:type="gramEnd"/>
      <w:r w:rsidR="009808BA" w:rsidRPr="00CC56D4">
        <w:rPr>
          <w:b/>
          <w:bCs/>
        </w:rPr>
        <w:t xml:space="preserve"> </w:t>
      </w:r>
      <w:proofErr w:type="gramStart"/>
      <w:r w:rsidR="009808BA" w:rsidRPr="00CC56D4">
        <w:rPr>
          <w:b/>
          <w:bCs/>
        </w:rPr>
        <w:t>to</w:t>
      </w:r>
      <w:proofErr w:type="gramEnd"/>
      <w:r w:rsidR="009808BA" w:rsidRPr="00CC56D4">
        <w:rPr>
          <w:b/>
          <w:bCs/>
        </w:rPr>
        <w:t xml:space="preserve"> the Board. Adjourn closed session.</w:t>
      </w:r>
    </w:p>
    <w:p w14:paraId="2C0DAF4E" w14:textId="6D4E09FD" w:rsidR="009808BA" w:rsidRPr="00CC56D4" w:rsidRDefault="00CC56D4" w:rsidP="00C60CA8">
      <w:pPr>
        <w:spacing w:line="240" w:lineRule="auto"/>
        <w:rPr>
          <w:b/>
          <w:bCs/>
        </w:rPr>
      </w:pPr>
      <w:r w:rsidRPr="00CC56D4">
        <w:rPr>
          <w:b/>
          <w:bCs/>
        </w:rPr>
        <w:t>IV. OPEN REGULAER SESSION: Report out of closed session, possible vote and Oath of Office.</w:t>
      </w:r>
    </w:p>
    <w:p w14:paraId="54FA6E5C" w14:textId="4A572FFA" w:rsidR="009F619B" w:rsidRPr="00CC56D4" w:rsidRDefault="00CC56D4" w:rsidP="009F619B">
      <w:pPr>
        <w:spacing w:after="0" w:line="240" w:lineRule="auto"/>
        <w:rPr>
          <w:b/>
          <w:bCs/>
        </w:rPr>
      </w:pPr>
      <w:r w:rsidRPr="00CC56D4">
        <w:rPr>
          <w:b/>
          <w:bCs/>
        </w:rPr>
        <w:t xml:space="preserve">V. </w:t>
      </w:r>
      <w:r w:rsidR="009F619B" w:rsidRPr="00CC56D4">
        <w:rPr>
          <w:b/>
          <w:bCs/>
        </w:rPr>
        <w:t>PUBLIC COMMENT</w:t>
      </w:r>
    </w:p>
    <w:p w14:paraId="159013BB" w14:textId="506C6117" w:rsidR="009F619B" w:rsidRPr="00CC56D4" w:rsidRDefault="009F619B" w:rsidP="003C3645">
      <w:pPr>
        <w:spacing w:after="0" w:line="240" w:lineRule="auto"/>
      </w:pPr>
      <w:r w:rsidRPr="00CC56D4">
        <w:t xml:space="preserve">At this time, members of the public may address the Board on any item not appearing on the posted agenda. Comments are limited to five (5) minutes per person. The Board </w:t>
      </w:r>
      <w:r w:rsidR="00C927E6" w:rsidRPr="00CC56D4">
        <w:t>will</w:t>
      </w:r>
      <w:r w:rsidRPr="00CC56D4">
        <w:t xml:space="preserve"> not </w:t>
      </w:r>
      <w:proofErr w:type="gramStart"/>
      <w:r w:rsidRPr="00CC56D4">
        <w:t>take action</w:t>
      </w:r>
      <w:proofErr w:type="gramEnd"/>
      <w:r w:rsidRPr="00CC56D4">
        <w:t xml:space="preserve"> on items not on the agenda, except as authorized by law.</w:t>
      </w:r>
    </w:p>
    <w:p w14:paraId="3710850B" w14:textId="77777777" w:rsidR="00CB493F" w:rsidRPr="00CC56D4" w:rsidRDefault="00CB493F" w:rsidP="003C3645">
      <w:pPr>
        <w:spacing w:after="0" w:line="240" w:lineRule="auto"/>
      </w:pPr>
    </w:p>
    <w:p w14:paraId="7EEAFDA6" w14:textId="7F710210" w:rsidR="009F619B" w:rsidRPr="00CC56D4" w:rsidRDefault="00CC56D4" w:rsidP="009F619B">
      <w:pPr>
        <w:spacing w:after="0" w:line="240" w:lineRule="auto"/>
        <w:rPr>
          <w:b/>
          <w:bCs/>
        </w:rPr>
      </w:pPr>
      <w:r w:rsidRPr="00CC56D4">
        <w:rPr>
          <w:b/>
          <w:bCs/>
        </w:rPr>
        <w:t>VI</w:t>
      </w:r>
      <w:r w:rsidR="009F619B" w:rsidRPr="00CC56D4">
        <w:rPr>
          <w:b/>
          <w:bCs/>
        </w:rPr>
        <w:t>. WATER SUPERINTENDENT’S REPORT</w:t>
      </w:r>
    </w:p>
    <w:p w14:paraId="7AE58F25" w14:textId="77777777" w:rsidR="009F619B" w:rsidRPr="00CC56D4" w:rsidRDefault="009F619B" w:rsidP="009F619B">
      <w:pPr>
        <w:spacing w:after="0" w:line="240" w:lineRule="auto"/>
      </w:pPr>
      <w:r w:rsidRPr="00CC56D4">
        <w:t>Discussion and Possible Action</w:t>
      </w:r>
    </w:p>
    <w:p w14:paraId="53B16C49" w14:textId="72C2566E" w:rsidR="009F619B" w:rsidRPr="00CC56D4" w:rsidRDefault="009F619B" w:rsidP="00505CAD">
      <w:pPr>
        <w:pStyle w:val="ListParagraph"/>
        <w:numPr>
          <w:ilvl w:val="0"/>
          <w:numId w:val="8"/>
        </w:numPr>
        <w:spacing w:after="0" w:line="240" w:lineRule="auto"/>
      </w:pPr>
      <w:r w:rsidRPr="00CC56D4">
        <w:t>Water usage and maintenance reports</w:t>
      </w:r>
    </w:p>
    <w:p w14:paraId="0B8B1C1E" w14:textId="77777777" w:rsidR="00505CAD" w:rsidRPr="00CC56D4" w:rsidRDefault="00505CAD" w:rsidP="00505CAD">
      <w:pPr>
        <w:pStyle w:val="ListParagraph"/>
        <w:spacing w:after="0" w:line="240" w:lineRule="auto"/>
      </w:pPr>
    </w:p>
    <w:p w14:paraId="436E35F4" w14:textId="2EE4728C" w:rsidR="009F619B" w:rsidRPr="00CC56D4" w:rsidRDefault="00CC56D4" w:rsidP="009F619B">
      <w:pPr>
        <w:spacing w:after="0" w:line="240" w:lineRule="auto"/>
      </w:pPr>
      <w:r w:rsidRPr="00CC56D4">
        <w:rPr>
          <w:b/>
          <w:bCs/>
        </w:rPr>
        <w:t>VII</w:t>
      </w:r>
      <w:r w:rsidR="009F619B" w:rsidRPr="00CC56D4">
        <w:rPr>
          <w:b/>
          <w:bCs/>
        </w:rPr>
        <w:t xml:space="preserve">. CONSENT AGENDA </w:t>
      </w:r>
    </w:p>
    <w:p w14:paraId="0950D5CE" w14:textId="77777777" w:rsidR="009F619B" w:rsidRPr="00CC56D4" w:rsidRDefault="009F619B" w:rsidP="009F619B">
      <w:pPr>
        <w:spacing w:after="0" w:line="240" w:lineRule="auto"/>
      </w:pPr>
      <w:r w:rsidRPr="00CC56D4">
        <w:t>Discussion and Possible Action</w:t>
      </w:r>
    </w:p>
    <w:p w14:paraId="6E39066B" w14:textId="4ACBD901" w:rsidR="009F619B" w:rsidRPr="00CC56D4" w:rsidRDefault="009F619B" w:rsidP="009F619B">
      <w:pPr>
        <w:spacing w:after="0" w:line="240" w:lineRule="auto"/>
      </w:pPr>
      <w:r w:rsidRPr="00CC56D4">
        <w:t>(All items listed under the Consent Agenda are considered routine and will be approved by one motion unless removed for separate discussion.)</w:t>
      </w:r>
    </w:p>
    <w:p w14:paraId="5D3D7E3D" w14:textId="006E2045" w:rsidR="009F619B" w:rsidRPr="00CC56D4" w:rsidRDefault="009F619B" w:rsidP="009F619B">
      <w:pPr>
        <w:spacing w:after="0" w:line="240" w:lineRule="auto"/>
      </w:pPr>
      <w:r w:rsidRPr="00CC56D4">
        <w:t xml:space="preserve">A. Minutes – </w:t>
      </w:r>
      <w:r w:rsidR="00295551" w:rsidRPr="00CC56D4">
        <w:t>Consider approval of the regular and closed session meeting minutes of July 13, 2026</w:t>
      </w:r>
    </w:p>
    <w:p w14:paraId="1B20CF51" w14:textId="16AB1AEC" w:rsidR="009F619B" w:rsidRPr="00CC56D4" w:rsidRDefault="009F619B" w:rsidP="009F619B">
      <w:pPr>
        <w:spacing w:after="0" w:line="240" w:lineRule="auto"/>
        <w:rPr>
          <w:b/>
          <w:bCs/>
        </w:rPr>
      </w:pPr>
      <w:r w:rsidRPr="00CC56D4">
        <w:t xml:space="preserve">B. Financial Reports – </w:t>
      </w:r>
      <w:r w:rsidR="0069364F" w:rsidRPr="00CC56D4">
        <w:rPr>
          <w:b/>
          <w:bCs/>
        </w:rPr>
        <w:t xml:space="preserve">April, May, </w:t>
      </w:r>
      <w:r w:rsidR="00295551" w:rsidRPr="00CC56D4">
        <w:rPr>
          <w:b/>
          <w:bCs/>
        </w:rPr>
        <w:t>June &amp; July</w:t>
      </w:r>
      <w:r w:rsidRPr="00CC56D4">
        <w:rPr>
          <w:b/>
          <w:bCs/>
        </w:rPr>
        <w:t xml:space="preserve"> 2026</w:t>
      </w:r>
    </w:p>
    <w:p w14:paraId="1ACAE65E" w14:textId="77777777" w:rsidR="009F619B" w:rsidRPr="00CC56D4" w:rsidRDefault="009F619B" w:rsidP="009F619B">
      <w:pPr>
        <w:pStyle w:val="ListParagraph"/>
        <w:numPr>
          <w:ilvl w:val="0"/>
          <w:numId w:val="1"/>
        </w:numPr>
        <w:spacing w:after="0" w:line="240" w:lineRule="auto"/>
      </w:pPr>
      <w:r w:rsidRPr="00CC56D4">
        <w:t>Interim Balance Sheet</w:t>
      </w:r>
    </w:p>
    <w:p w14:paraId="74F45E37" w14:textId="77777777" w:rsidR="009F619B" w:rsidRPr="00CC56D4" w:rsidRDefault="009F619B" w:rsidP="009F619B">
      <w:pPr>
        <w:pStyle w:val="ListParagraph"/>
        <w:numPr>
          <w:ilvl w:val="0"/>
          <w:numId w:val="1"/>
        </w:numPr>
        <w:spacing w:after="0" w:line="240" w:lineRule="auto"/>
      </w:pPr>
      <w:r w:rsidRPr="00CC56D4">
        <w:t>Interim Profit and Loss</w:t>
      </w:r>
    </w:p>
    <w:p w14:paraId="5DCF5B6A" w14:textId="77777777" w:rsidR="009F619B" w:rsidRPr="00CC56D4" w:rsidRDefault="009F619B" w:rsidP="009F619B">
      <w:pPr>
        <w:pStyle w:val="ListParagraph"/>
        <w:numPr>
          <w:ilvl w:val="0"/>
          <w:numId w:val="1"/>
        </w:numPr>
        <w:spacing w:after="0" w:line="240" w:lineRule="auto"/>
      </w:pPr>
      <w:r w:rsidRPr="00CC56D4">
        <w:t>Aged Receivables / Liens</w:t>
      </w:r>
    </w:p>
    <w:p w14:paraId="76F2E006" w14:textId="77777777" w:rsidR="009F619B" w:rsidRPr="00CC56D4" w:rsidRDefault="009F619B" w:rsidP="009F619B">
      <w:pPr>
        <w:pStyle w:val="ListParagraph"/>
        <w:numPr>
          <w:ilvl w:val="0"/>
          <w:numId w:val="1"/>
        </w:numPr>
        <w:spacing w:after="0" w:line="240" w:lineRule="auto"/>
      </w:pPr>
      <w:r w:rsidRPr="00CC56D4">
        <w:t>Operating Account Bank Reconciliation (available at District Office)</w:t>
      </w:r>
    </w:p>
    <w:p w14:paraId="5E89434F" w14:textId="189C5645" w:rsidR="009F619B" w:rsidRPr="00CC56D4" w:rsidRDefault="009F619B" w:rsidP="00CA2EA4">
      <w:pPr>
        <w:spacing w:after="0" w:line="240" w:lineRule="auto"/>
      </w:pPr>
      <w:r w:rsidRPr="00CC56D4">
        <w:t xml:space="preserve">C. </w:t>
      </w:r>
      <w:r w:rsidR="00295551" w:rsidRPr="00CC56D4">
        <w:rPr>
          <w:b/>
          <w:bCs/>
        </w:rPr>
        <w:t>August</w:t>
      </w:r>
      <w:r w:rsidRPr="00CC56D4">
        <w:rPr>
          <w:b/>
          <w:bCs/>
        </w:rPr>
        <w:t xml:space="preserve"> 2026</w:t>
      </w:r>
      <w:r w:rsidRPr="00CC56D4">
        <w:t xml:space="preserve"> Disbursements</w:t>
      </w:r>
    </w:p>
    <w:p w14:paraId="51960376" w14:textId="77777777" w:rsidR="00505CAD" w:rsidRPr="00CC56D4" w:rsidRDefault="00505CAD" w:rsidP="00CA2EA4">
      <w:pPr>
        <w:spacing w:after="0" w:line="240" w:lineRule="auto"/>
      </w:pPr>
    </w:p>
    <w:p w14:paraId="52E814BA" w14:textId="021B1A18" w:rsidR="009F619B" w:rsidRPr="00CC56D4" w:rsidRDefault="009F619B" w:rsidP="00CA2EA4">
      <w:pPr>
        <w:spacing w:after="0" w:line="240" w:lineRule="auto"/>
        <w:rPr>
          <w:b/>
          <w:bCs/>
        </w:rPr>
      </w:pPr>
      <w:r w:rsidRPr="00CC56D4">
        <w:rPr>
          <w:b/>
          <w:bCs/>
        </w:rPr>
        <w:t>V</w:t>
      </w:r>
      <w:r w:rsidR="00C60CA8" w:rsidRPr="00CC56D4">
        <w:rPr>
          <w:b/>
          <w:bCs/>
        </w:rPr>
        <w:t>I</w:t>
      </w:r>
      <w:r w:rsidR="00CC56D4" w:rsidRPr="00CC56D4">
        <w:rPr>
          <w:b/>
          <w:bCs/>
        </w:rPr>
        <w:t>II</w:t>
      </w:r>
      <w:r w:rsidRPr="00CC56D4">
        <w:rPr>
          <w:b/>
          <w:bCs/>
        </w:rPr>
        <w:t>. OLD BUSINESS</w:t>
      </w:r>
    </w:p>
    <w:p w14:paraId="5DF226FB" w14:textId="77777777" w:rsidR="009F619B" w:rsidRPr="00CC56D4" w:rsidRDefault="009F619B" w:rsidP="00CA2EA4">
      <w:pPr>
        <w:spacing w:after="0" w:line="240" w:lineRule="auto"/>
      </w:pPr>
      <w:r w:rsidRPr="00CC56D4">
        <w:t>Discussion and Possible Action</w:t>
      </w:r>
    </w:p>
    <w:p w14:paraId="5F9F0D4E" w14:textId="40A647F1" w:rsidR="009F619B" w:rsidRPr="00CC56D4" w:rsidRDefault="009F619B" w:rsidP="000A004E">
      <w:pPr>
        <w:pStyle w:val="ListParagraph"/>
        <w:numPr>
          <w:ilvl w:val="0"/>
          <w:numId w:val="3"/>
        </w:numPr>
        <w:spacing w:after="0" w:line="240" w:lineRule="auto"/>
      </w:pPr>
      <w:r w:rsidRPr="00CC56D4">
        <w:t>North Fork Loop Extension Project</w:t>
      </w:r>
      <w:r w:rsidR="00295551" w:rsidRPr="00CC56D4">
        <w:t xml:space="preserve"> </w:t>
      </w:r>
    </w:p>
    <w:p w14:paraId="4B91FFE8" w14:textId="43F98A1B" w:rsidR="009F619B" w:rsidRPr="00CC56D4" w:rsidRDefault="009F619B" w:rsidP="00505CAD">
      <w:pPr>
        <w:pStyle w:val="ListParagraph"/>
        <w:numPr>
          <w:ilvl w:val="0"/>
          <w:numId w:val="3"/>
        </w:numPr>
        <w:spacing w:after="0" w:line="240" w:lineRule="auto"/>
      </w:pPr>
      <w:r w:rsidRPr="00CC56D4">
        <w:t>Fiscal Year End 2023 Audit Update</w:t>
      </w:r>
    </w:p>
    <w:p w14:paraId="1D3B4F5C" w14:textId="35DB6D12" w:rsidR="004A5D57" w:rsidRPr="00CC56D4" w:rsidRDefault="009F619B" w:rsidP="00295551">
      <w:pPr>
        <w:pStyle w:val="ListParagraph"/>
        <w:numPr>
          <w:ilvl w:val="0"/>
          <w:numId w:val="3"/>
        </w:numPr>
        <w:spacing w:after="0" w:line="240" w:lineRule="auto"/>
      </w:pPr>
      <w:r w:rsidRPr="00CC56D4">
        <w:t>Employee Phones and Wi-Fi</w:t>
      </w:r>
    </w:p>
    <w:p w14:paraId="5579A0E5" w14:textId="69C57E67" w:rsidR="004A5D57" w:rsidRPr="00CC56D4" w:rsidRDefault="004A5D57" w:rsidP="004A5D57">
      <w:pPr>
        <w:pStyle w:val="ListParagraph"/>
        <w:numPr>
          <w:ilvl w:val="0"/>
          <w:numId w:val="3"/>
        </w:numPr>
        <w:spacing w:after="0" w:line="240" w:lineRule="auto"/>
      </w:pPr>
      <w:r w:rsidRPr="00CC56D4">
        <w:t xml:space="preserve">Discussion of Grant Opportunities </w:t>
      </w:r>
    </w:p>
    <w:p w14:paraId="49CEB429" w14:textId="76D588DF" w:rsidR="00CF7CD7" w:rsidRPr="00CC56D4" w:rsidRDefault="004A5D57" w:rsidP="007A4B4B">
      <w:pPr>
        <w:pStyle w:val="ListParagraph"/>
        <w:numPr>
          <w:ilvl w:val="0"/>
          <w:numId w:val="3"/>
        </w:numPr>
        <w:spacing w:after="0" w:line="240" w:lineRule="auto"/>
      </w:pPr>
      <w:r w:rsidRPr="00CC56D4">
        <w:rPr>
          <w:rFonts w:cstheme="minorHAnsi"/>
          <w:color w:val="222222"/>
          <w:shd w:val="clear" w:color="auto" w:fill="FFFFFF"/>
        </w:rPr>
        <w:t xml:space="preserve">Policy and Procedure Manual Development and Prioritization </w:t>
      </w:r>
    </w:p>
    <w:p w14:paraId="5375B6DD" w14:textId="0E724554" w:rsidR="007A4B4B" w:rsidRPr="00CC56D4" w:rsidRDefault="007A4B4B" w:rsidP="007A4B4B">
      <w:pPr>
        <w:pStyle w:val="ListParagraph"/>
        <w:numPr>
          <w:ilvl w:val="0"/>
          <w:numId w:val="3"/>
        </w:numPr>
        <w:spacing w:after="0" w:line="240" w:lineRule="auto"/>
      </w:pPr>
      <w:r w:rsidRPr="00CC56D4">
        <w:t>RCAC Water Rate Study Waitlist, Technical Assistance, and Preparation Requirements</w:t>
      </w:r>
    </w:p>
    <w:p w14:paraId="10AC6D5F" w14:textId="1DCD4845" w:rsidR="007A4B4B" w:rsidRPr="00CC56D4" w:rsidRDefault="007A4B4B" w:rsidP="007A4B4B">
      <w:pPr>
        <w:pStyle w:val="ListParagraph"/>
        <w:numPr>
          <w:ilvl w:val="0"/>
          <w:numId w:val="3"/>
        </w:numPr>
        <w:spacing w:after="0" w:line="240" w:lineRule="auto"/>
      </w:pPr>
      <w:r w:rsidRPr="00CC56D4">
        <w:t>Update on payroll tax issues</w:t>
      </w:r>
      <w:r w:rsidR="00E93DA5" w:rsidRPr="00CC56D4">
        <w:t xml:space="preserve">. </w:t>
      </w:r>
    </w:p>
    <w:p w14:paraId="017B03F7" w14:textId="2A61DE51" w:rsidR="00505CAD" w:rsidRPr="00CC56D4" w:rsidRDefault="00505CAD" w:rsidP="00505CAD">
      <w:pPr>
        <w:pStyle w:val="ListParagraph"/>
        <w:spacing w:after="0" w:line="240" w:lineRule="auto"/>
        <w:ind w:left="1440"/>
        <w:rPr>
          <w:b/>
          <w:bCs/>
        </w:rPr>
      </w:pPr>
    </w:p>
    <w:p w14:paraId="7A6FF67B" w14:textId="77777777" w:rsidR="00A366E4" w:rsidRDefault="00A366E4" w:rsidP="00CA2EA4">
      <w:pPr>
        <w:spacing w:after="0" w:line="240" w:lineRule="auto"/>
        <w:rPr>
          <w:b/>
          <w:bCs/>
        </w:rPr>
      </w:pPr>
    </w:p>
    <w:p w14:paraId="72A24729" w14:textId="184C31B5" w:rsidR="00A366E4" w:rsidRDefault="00A366E4" w:rsidP="00A366E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Page 1</w:t>
      </w:r>
    </w:p>
    <w:p w14:paraId="0311F00F" w14:textId="77777777" w:rsidR="00A366E4" w:rsidRDefault="00A366E4" w:rsidP="00A366E4">
      <w:pPr>
        <w:spacing w:after="0" w:line="240" w:lineRule="auto"/>
        <w:jc w:val="center"/>
        <w:rPr>
          <w:color w:val="4472C4" w:themeColor="accent1"/>
          <w:sz w:val="22"/>
          <w:szCs w:val="22"/>
        </w:rPr>
      </w:pPr>
    </w:p>
    <w:p w14:paraId="5EEC6E7A" w14:textId="77777777" w:rsidR="00A366E4" w:rsidRDefault="00A366E4" w:rsidP="00A366E4">
      <w:pPr>
        <w:spacing w:after="0" w:line="240" w:lineRule="auto"/>
        <w:jc w:val="center"/>
        <w:rPr>
          <w:color w:val="4472C4" w:themeColor="accent1"/>
          <w:sz w:val="22"/>
          <w:szCs w:val="22"/>
        </w:rPr>
      </w:pPr>
    </w:p>
    <w:p w14:paraId="5FFB58E0" w14:textId="623323AC" w:rsidR="00A366E4" w:rsidRPr="009F619B" w:rsidRDefault="00A366E4" w:rsidP="00A366E4">
      <w:pPr>
        <w:spacing w:after="0" w:line="240" w:lineRule="auto"/>
        <w:jc w:val="center"/>
        <w:rPr>
          <w:color w:val="4472C4" w:themeColor="accent1"/>
          <w:sz w:val="22"/>
          <w:szCs w:val="22"/>
        </w:rPr>
      </w:pPr>
      <w:r w:rsidRPr="009F619B">
        <w:rPr>
          <w:color w:val="4472C4" w:themeColor="accent1"/>
          <w:sz w:val="22"/>
          <w:szCs w:val="22"/>
        </w:rPr>
        <w:t>GASQUET COMMUNITY SERVICES DISTRICT</w:t>
      </w:r>
    </w:p>
    <w:p w14:paraId="488D6E14" w14:textId="77777777" w:rsidR="00A366E4" w:rsidRPr="009F619B" w:rsidRDefault="00A366E4" w:rsidP="00A366E4">
      <w:pPr>
        <w:spacing w:after="0" w:line="240" w:lineRule="auto"/>
        <w:jc w:val="center"/>
        <w:rPr>
          <w:color w:val="4472C4" w:themeColor="accent1"/>
          <w:sz w:val="22"/>
          <w:szCs w:val="22"/>
        </w:rPr>
      </w:pPr>
      <w:r w:rsidRPr="009F619B">
        <w:rPr>
          <w:color w:val="4472C4" w:themeColor="accent1"/>
          <w:sz w:val="22"/>
          <w:szCs w:val="22"/>
        </w:rPr>
        <w:t>BOARD OF DIRECTORS REGULAR MEETING AGENDA</w:t>
      </w:r>
    </w:p>
    <w:p w14:paraId="74C4D3E6" w14:textId="77777777" w:rsidR="00A366E4" w:rsidRPr="009F619B" w:rsidRDefault="00A366E4" w:rsidP="00A366E4">
      <w:pPr>
        <w:spacing w:after="0" w:line="240" w:lineRule="auto"/>
        <w:jc w:val="center"/>
        <w:rPr>
          <w:color w:val="4472C4" w:themeColor="accent1"/>
          <w:sz w:val="22"/>
          <w:szCs w:val="22"/>
        </w:rPr>
      </w:pPr>
      <w:r>
        <w:rPr>
          <w:color w:val="4472C4" w:themeColor="accent1"/>
          <w:sz w:val="22"/>
          <w:szCs w:val="22"/>
        </w:rPr>
        <w:t>August 10, 2026</w:t>
      </w:r>
      <w:r w:rsidRPr="009F619B">
        <w:rPr>
          <w:color w:val="4472C4" w:themeColor="accent1"/>
          <w:sz w:val="22"/>
          <w:szCs w:val="22"/>
        </w:rPr>
        <w:t xml:space="preserve"> – 5:30 PM</w:t>
      </w:r>
    </w:p>
    <w:p w14:paraId="3E020834" w14:textId="77777777" w:rsidR="00A366E4" w:rsidRDefault="00A366E4" w:rsidP="00A366E4">
      <w:pPr>
        <w:spacing w:line="240" w:lineRule="auto"/>
        <w:jc w:val="center"/>
        <w:rPr>
          <w:sz w:val="22"/>
          <w:szCs w:val="22"/>
        </w:rPr>
      </w:pPr>
      <w:r w:rsidRPr="009F619B">
        <w:rPr>
          <w:sz w:val="22"/>
          <w:szCs w:val="22"/>
        </w:rPr>
        <w:t>Legion Hall 1555 Gasquet Flat Road, Gasquet, CA</w:t>
      </w:r>
    </w:p>
    <w:p w14:paraId="6F019139" w14:textId="77777777" w:rsidR="00A366E4" w:rsidRDefault="00A366E4" w:rsidP="00A366E4">
      <w:pPr>
        <w:spacing w:line="240" w:lineRule="auto"/>
        <w:rPr>
          <w:b/>
          <w:bCs/>
        </w:rPr>
      </w:pPr>
    </w:p>
    <w:p w14:paraId="0EE23D14" w14:textId="77777777" w:rsidR="00A366E4" w:rsidRDefault="00A366E4" w:rsidP="00CA2EA4">
      <w:pPr>
        <w:spacing w:after="0" w:line="240" w:lineRule="auto"/>
        <w:rPr>
          <w:b/>
          <w:bCs/>
        </w:rPr>
      </w:pPr>
    </w:p>
    <w:p w14:paraId="337FE1CC" w14:textId="3A148FB2" w:rsidR="009F619B" w:rsidRPr="00CC56D4" w:rsidRDefault="00CC56D4" w:rsidP="00CA2EA4">
      <w:pPr>
        <w:spacing w:after="0" w:line="240" w:lineRule="auto"/>
        <w:rPr>
          <w:b/>
          <w:bCs/>
        </w:rPr>
      </w:pPr>
      <w:r w:rsidRPr="00CC56D4">
        <w:rPr>
          <w:b/>
          <w:bCs/>
        </w:rPr>
        <w:t>IX</w:t>
      </w:r>
      <w:r w:rsidR="009F619B" w:rsidRPr="00CC56D4">
        <w:rPr>
          <w:b/>
          <w:bCs/>
        </w:rPr>
        <w:t>. NEW BUSINESS</w:t>
      </w:r>
    </w:p>
    <w:p w14:paraId="00DCC7D5" w14:textId="143B45F4" w:rsidR="000004D3" w:rsidRPr="00CC56D4" w:rsidRDefault="009F619B" w:rsidP="00165A82">
      <w:pPr>
        <w:spacing w:after="0" w:line="240" w:lineRule="auto"/>
      </w:pPr>
      <w:r w:rsidRPr="00CC56D4">
        <w:t>Discussion and Possible Action</w:t>
      </w:r>
    </w:p>
    <w:p w14:paraId="6C000A88" w14:textId="5BF8A4E2" w:rsidR="00AB4B58" w:rsidRPr="00CC56D4" w:rsidRDefault="007A4B4B" w:rsidP="007A4B4B">
      <w:pPr>
        <w:pStyle w:val="ListParagraph"/>
        <w:numPr>
          <w:ilvl w:val="0"/>
          <w:numId w:val="2"/>
        </w:numPr>
        <w:spacing w:after="0" w:line="240" w:lineRule="auto"/>
      </w:pPr>
      <w:r w:rsidRPr="00CC56D4">
        <w:rPr>
          <w:rFonts w:cstheme="minorHAnsi"/>
          <w:color w:val="222222"/>
          <w:shd w:val="clear" w:color="auto" w:fill="FFFFFF"/>
        </w:rPr>
        <w:t>Board Orders</w:t>
      </w:r>
      <w:r w:rsidR="00E93DA5" w:rsidRPr="00CC56D4">
        <w:rPr>
          <w:rFonts w:cstheme="minorHAnsi"/>
          <w:color w:val="222222"/>
          <w:shd w:val="clear" w:color="auto" w:fill="FFFFFF"/>
        </w:rPr>
        <w:t>: Take appropriate action to ratify Board Orders 27-01, 27-02 and 27-03.</w:t>
      </w:r>
    </w:p>
    <w:p w14:paraId="77DB4A25" w14:textId="0DD4FCCF" w:rsidR="007A4B4B" w:rsidRPr="00CC56D4" w:rsidRDefault="007A4B4B" w:rsidP="007A4B4B">
      <w:pPr>
        <w:pStyle w:val="ListParagraph"/>
        <w:numPr>
          <w:ilvl w:val="0"/>
          <w:numId w:val="7"/>
        </w:numPr>
        <w:spacing w:after="0" w:line="240" w:lineRule="auto"/>
      </w:pPr>
      <w:r w:rsidRPr="00CC56D4">
        <w:t xml:space="preserve">27-01 </w:t>
      </w:r>
      <w:r w:rsidR="00E93DA5" w:rsidRPr="00CC56D4">
        <w:t xml:space="preserve">Authorizing the </w:t>
      </w:r>
      <w:r w:rsidRPr="00CC56D4">
        <w:t>remov</w:t>
      </w:r>
      <w:r w:rsidR="00E93DA5" w:rsidRPr="00CC56D4">
        <w:t>al of</w:t>
      </w:r>
      <w:r w:rsidRPr="00CC56D4">
        <w:t xml:space="preserve"> Tai Bickert from the Coast Central Credit Union bank accounts</w:t>
      </w:r>
      <w:r w:rsidR="00E93DA5" w:rsidRPr="00CC56D4">
        <w:t xml:space="preserve">. </w:t>
      </w:r>
    </w:p>
    <w:p w14:paraId="176E526E" w14:textId="2703C1A2" w:rsidR="007A4B4B" w:rsidRPr="00CC56D4" w:rsidRDefault="007A4B4B" w:rsidP="007A4B4B">
      <w:pPr>
        <w:pStyle w:val="ListParagraph"/>
        <w:numPr>
          <w:ilvl w:val="0"/>
          <w:numId w:val="7"/>
        </w:numPr>
        <w:spacing w:after="0" w:line="240" w:lineRule="auto"/>
      </w:pPr>
      <w:r w:rsidRPr="00CC56D4">
        <w:t xml:space="preserve">27-02 </w:t>
      </w:r>
      <w:r w:rsidR="00E93DA5" w:rsidRPr="00CC56D4">
        <w:t>Authorizing the removal of</w:t>
      </w:r>
      <w:r w:rsidRPr="00CC56D4">
        <w:t xml:space="preserve"> Reuben B. Walkley from the Coast Central Credit Union bank accounts</w:t>
      </w:r>
      <w:r w:rsidR="00E93DA5" w:rsidRPr="00CC56D4">
        <w:t xml:space="preserve">. </w:t>
      </w:r>
    </w:p>
    <w:p w14:paraId="1E0F63F2" w14:textId="09CA9243" w:rsidR="007A4B4B" w:rsidRPr="00CC56D4" w:rsidRDefault="007A4B4B" w:rsidP="007A4B4B">
      <w:pPr>
        <w:pStyle w:val="ListParagraph"/>
        <w:numPr>
          <w:ilvl w:val="0"/>
          <w:numId w:val="7"/>
        </w:numPr>
        <w:spacing w:after="0" w:line="240" w:lineRule="auto"/>
      </w:pPr>
      <w:r w:rsidRPr="00CC56D4">
        <w:t xml:space="preserve">27-03 </w:t>
      </w:r>
      <w:r w:rsidR="00E93DA5" w:rsidRPr="00CC56D4">
        <w:t xml:space="preserve">Authorization to grant payroll tax access to Matthew Wakefield with CHB CPA’s &amp; Advisors. </w:t>
      </w:r>
    </w:p>
    <w:p w14:paraId="7CDED18B" w14:textId="23CCB8A4" w:rsidR="00CB493F" w:rsidRPr="00CC56D4" w:rsidRDefault="00E93DA5" w:rsidP="00CB493F">
      <w:pPr>
        <w:pStyle w:val="ListParagraph"/>
        <w:numPr>
          <w:ilvl w:val="0"/>
          <w:numId w:val="2"/>
        </w:numPr>
        <w:spacing w:after="0" w:line="240" w:lineRule="auto"/>
      </w:pPr>
      <w:r w:rsidRPr="00CC56D4">
        <w:t xml:space="preserve">Employee Performance reviews. </w:t>
      </w:r>
    </w:p>
    <w:p w14:paraId="3B63E5EB" w14:textId="64F59FFE" w:rsidR="00C60CA8" w:rsidRPr="00CC56D4" w:rsidRDefault="00C60CA8" w:rsidP="00CB493F">
      <w:pPr>
        <w:pStyle w:val="ListParagraph"/>
        <w:numPr>
          <w:ilvl w:val="0"/>
          <w:numId w:val="2"/>
        </w:numPr>
        <w:spacing w:after="0" w:line="240" w:lineRule="auto"/>
      </w:pPr>
      <w:r w:rsidRPr="00CC56D4">
        <w:t>Credit Card</w:t>
      </w:r>
      <w:r w:rsidR="003F57C3" w:rsidRPr="00CC56D4">
        <w:t>. The Board will discuss obtaining a new credit card from Coast Central Credit Union.</w:t>
      </w:r>
    </w:p>
    <w:p w14:paraId="2828B1F9" w14:textId="7C57C8E5" w:rsidR="00B053C2" w:rsidRPr="00CC56D4" w:rsidRDefault="00B053C2" w:rsidP="007A4B4B">
      <w:pPr>
        <w:spacing w:after="0"/>
        <w:rPr>
          <w:b/>
          <w:bCs/>
        </w:rPr>
      </w:pPr>
    </w:p>
    <w:p w14:paraId="6B3DC03B" w14:textId="16BC889A" w:rsidR="009F619B" w:rsidRPr="00CC56D4" w:rsidRDefault="00CC56D4" w:rsidP="00CA2EA4">
      <w:pPr>
        <w:spacing w:after="0" w:line="240" w:lineRule="auto"/>
        <w:rPr>
          <w:b/>
          <w:bCs/>
        </w:rPr>
      </w:pPr>
      <w:r w:rsidRPr="00CC56D4">
        <w:rPr>
          <w:b/>
          <w:bCs/>
        </w:rPr>
        <w:t>X</w:t>
      </w:r>
      <w:r w:rsidR="009F619B" w:rsidRPr="00CC56D4">
        <w:rPr>
          <w:b/>
          <w:bCs/>
        </w:rPr>
        <w:t>. CORRESPONDENCE</w:t>
      </w:r>
    </w:p>
    <w:p w14:paraId="787028A5" w14:textId="7AFEDE7B" w:rsidR="00505CAD" w:rsidRPr="00CC56D4" w:rsidRDefault="00505CAD" w:rsidP="00CA2EA4">
      <w:pPr>
        <w:spacing w:after="0" w:line="240" w:lineRule="auto"/>
      </w:pPr>
      <w:r w:rsidRPr="00CC56D4">
        <w:t>Discussion and Possible Action</w:t>
      </w:r>
    </w:p>
    <w:p w14:paraId="37DF1FD3" w14:textId="79CF9A5B" w:rsidR="00E724D7" w:rsidRPr="00CC56D4" w:rsidRDefault="00E724D7" w:rsidP="00E93DA5">
      <w:pPr>
        <w:spacing w:after="0" w:line="240" w:lineRule="auto"/>
      </w:pPr>
    </w:p>
    <w:p w14:paraId="3B047C23" w14:textId="2BC308A6" w:rsidR="009F619B" w:rsidRPr="00CC56D4" w:rsidRDefault="00CC56D4" w:rsidP="00BB5812">
      <w:pPr>
        <w:spacing w:after="0" w:line="240" w:lineRule="auto"/>
        <w:rPr>
          <w:b/>
          <w:bCs/>
        </w:rPr>
      </w:pPr>
      <w:r w:rsidRPr="00CC56D4">
        <w:rPr>
          <w:b/>
          <w:bCs/>
        </w:rPr>
        <w:t>XI</w:t>
      </w:r>
      <w:r w:rsidR="009F619B" w:rsidRPr="00CC56D4">
        <w:rPr>
          <w:b/>
          <w:bCs/>
        </w:rPr>
        <w:t>. BOARD MEMBER COMMENTS / CONCERNS</w:t>
      </w:r>
    </w:p>
    <w:p w14:paraId="7D212385" w14:textId="289F5AC7" w:rsidR="00505CAD" w:rsidRPr="00CC56D4" w:rsidRDefault="00505CAD" w:rsidP="00BB5812">
      <w:pPr>
        <w:spacing w:after="0" w:line="240" w:lineRule="auto"/>
      </w:pPr>
      <w:r w:rsidRPr="00CC56D4">
        <w:t>Discussion and possible action</w:t>
      </w:r>
    </w:p>
    <w:p w14:paraId="7F7C1217" w14:textId="77777777" w:rsidR="00505CAD" w:rsidRPr="00CC56D4" w:rsidRDefault="00505CAD" w:rsidP="00BB5812">
      <w:pPr>
        <w:spacing w:after="0" w:line="240" w:lineRule="auto"/>
      </w:pPr>
    </w:p>
    <w:p w14:paraId="4995B906" w14:textId="5CDD9A60" w:rsidR="00456506" w:rsidRPr="00CC56D4" w:rsidRDefault="00CC56D4" w:rsidP="00F81D7A">
      <w:pPr>
        <w:spacing w:after="0" w:line="240" w:lineRule="auto"/>
        <w:rPr>
          <w:b/>
          <w:bCs/>
        </w:rPr>
      </w:pPr>
      <w:r w:rsidRPr="00CC56D4">
        <w:rPr>
          <w:b/>
          <w:bCs/>
        </w:rPr>
        <w:t>XII</w:t>
      </w:r>
      <w:r w:rsidR="009F619B" w:rsidRPr="00CC56D4">
        <w:rPr>
          <w:b/>
          <w:bCs/>
        </w:rPr>
        <w:t>. ADJOURNMENT</w:t>
      </w:r>
    </w:p>
    <w:p w14:paraId="73AF23CB" w14:textId="77777777" w:rsidR="00A366E4" w:rsidRDefault="00A366E4" w:rsidP="00A366E4">
      <w:pPr>
        <w:spacing w:after="0" w:line="240" w:lineRule="auto"/>
      </w:pPr>
    </w:p>
    <w:p w14:paraId="796E404D" w14:textId="20FD097A" w:rsidR="00AA71B4" w:rsidRDefault="009F619B" w:rsidP="00A366E4">
      <w:pPr>
        <w:spacing w:after="0" w:line="240" w:lineRule="auto"/>
      </w:pPr>
      <w:r w:rsidRPr="00CC56D4">
        <w:t xml:space="preserve">NEXT REGULAR MEETING: </w:t>
      </w:r>
      <w:r w:rsidR="00505CAD" w:rsidRPr="00CC56D4">
        <w:t>September 14</w:t>
      </w:r>
      <w:r w:rsidRPr="00CC56D4">
        <w:t>, 2026</w:t>
      </w:r>
    </w:p>
    <w:p w14:paraId="4779AB1A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7DA1A74B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205C9F19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4CD2D8BB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2FA21BC3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71827FAE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7E4AC763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6D6CD6BE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0B80CC95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7D645A50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57C20336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70D1423B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7CE32FF7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41A4435D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37E3A5CB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713CE5F7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222A2116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606F48C4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597065FB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0A10D204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6B633969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505861B3" w14:textId="77777777" w:rsidR="00A366E4" w:rsidRDefault="00A366E4" w:rsidP="00A366E4">
      <w:pPr>
        <w:spacing w:after="0" w:line="240" w:lineRule="auto"/>
        <w:rPr>
          <w:b/>
          <w:bCs/>
        </w:rPr>
      </w:pPr>
    </w:p>
    <w:p w14:paraId="44B68F40" w14:textId="3DF402E2" w:rsidR="00A366E4" w:rsidRPr="00CC56D4" w:rsidRDefault="00A366E4" w:rsidP="00A366E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Page 2</w:t>
      </w:r>
    </w:p>
    <w:sectPr w:rsidR="00A366E4" w:rsidRPr="00CC56D4" w:rsidSect="00C60CA8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A3738" w14:textId="77777777" w:rsidR="008374CD" w:rsidRDefault="008374CD" w:rsidP="00C60CA8">
      <w:pPr>
        <w:spacing w:after="0" w:line="240" w:lineRule="auto"/>
      </w:pPr>
      <w:r>
        <w:separator/>
      </w:r>
    </w:p>
  </w:endnote>
  <w:endnote w:type="continuationSeparator" w:id="0">
    <w:p w14:paraId="7D739C55" w14:textId="77777777" w:rsidR="008374CD" w:rsidRDefault="008374CD" w:rsidP="00C6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0E884" w14:textId="77777777" w:rsidR="008374CD" w:rsidRDefault="008374CD" w:rsidP="00C60CA8">
      <w:pPr>
        <w:spacing w:after="0" w:line="240" w:lineRule="auto"/>
      </w:pPr>
      <w:r>
        <w:separator/>
      </w:r>
    </w:p>
  </w:footnote>
  <w:footnote w:type="continuationSeparator" w:id="0">
    <w:p w14:paraId="06B25686" w14:textId="77777777" w:rsidR="008374CD" w:rsidRDefault="008374CD" w:rsidP="00C60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985"/>
    <w:multiLevelType w:val="hybridMultilevel"/>
    <w:tmpl w:val="57A4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34ED4"/>
    <w:multiLevelType w:val="hybridMultilevel"/>
    <w:tmpl w:val="A6C2E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B5896"/>
    <w:multiLevelType w:val="hybridMultilevel"/>
    <w:tmpl w:val="98A67F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E6709"/>
    <w:multiLevelType w:val="hybridMultilevel"/>
    <w:tmpl w:val="ED6874CE"/>
    <w:lvl w:ilvl="0" w:tplc="2DA69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A4CDB"/>
    <w:multiLevelType w:val="hybridMultilevel"/>
    <w:tmpl w:val="66E253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D0FD5"/>
    <w:multiLevelType w:val="hybridMultilevel"/>
    <w:tmpl w:val="00AC2ACC"/>
    <w:lvl w:ilvl="0" w:tplc="AAA86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B30FA"/>
    <w:multiLevelType w:val="hybridMultilevel"/>
    <w:tmpl w:val="30FE0D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56EAC"/>
    <w:multiLevelType w:val="hybridMultilevel"/>
    <w:tmpl w:val="DC589710"/>
    <w:lvl w:ilvl="0" w:tplc="9F4CD5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56B53"/>
    <w:multiLevelType w:val="hybridMultilevel"/>
    <w:tmpl w:val="1AB61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C2117"/>
    <w:multiLevelType w:val="hybridMultilevel"/>
    <w:tmpl w:val="44862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720A64"/>
    <w:multiLevelType w:val="hybridMultilevel"/>
    <w:tmpl w:val="85326A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543017">
    <w:abstractNumId w:val="1"/>
  </w:num>
  <w:num w:numId="2" w16cid:durableId="987974287">
    <w:abstractNumId w:val="8"/>
  </w:num>
  <w:num w:numId="3" w16cid:durableId="1401171077">
    <w:abstractNumId w:val="2"/>
  </w:num>
  <w:num w:numId="4" w16cid:durableId="1357657963">
    <w:abstractNumId w:val="10"/>
  </w:num>
  <w:num w:numId="5" w16cid:durableId="1426268313">
    <w:abstractNumId w:val="6"/>
  </w:num>
  <w:num w:numId="6" w16cid:durableId="499738463">
    <w:abstractNumId w:val="0"/>
  </w:num>
  <w:num w:numId="7" w16cid:durableId="1904439966">
    <w:abstractNumId w:val="9"/>
  </w:num>
  <w:num w:numId="8" w16cid:durableId="1335764661">
    <w:abstractNumId w:val="4"/>
  </w:num>
  <w:num w:numId="9" w16cid:durableId="911429368">
    <w:abstractNumId w:val="7"/>
  </w:num>
  <w:num w:numId="10" w16cid:durableId="797259956">
    <w:abstractNumId w:val="3"/>
  </w:num>
  <w:num w:numId="11" w16cid:durableId="863861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9B"/>
    <w:rsid w:val="000004D3"/>
    <w:rsid w:val="00016F04"/>
    <w:rsid w:val="0002161B"/>
    <w:rsid w:val="000A004E"/>
    <w:rsid w:val="000D4155"/>
    <w:rsid w:val="000E7193"/>
    <w:rsid w:val="00141D81"/>
    <w:rsid w:val="001545E2"/>
    <w:rsid w:val="00165A82"/>
    <w:rsid w:val="00203C7C"/>
    <w:rsid w:val="00205939"/>
    <w:rsid w:val="00247B61"/>
    <w:rsid w:val="00257271"/>
    <w:rsid w:val="00265062"/>
    <w:rsid w:val="00295551"/>
    <w:rsid w:val="002B260F"/>
    <w:rsid w:val="002B5E01"/>
    <w:rsid w:val="00357EC6"/>
    <w:rsid w:val="003651D3"/>
    <w:rsid w:val="003C3645"/>
    <w:rsid w:val="003F57C3"/>
    <w:rsid w:val="00410983"/>
    <w:rsid w:val="00423140"/>
    <w:rsid w:val="00434EC7"/>
    <w:rsid w:val="004503D1"/>
    <w:rsid w:val="00456506"/>
    <w:rsid w:val="004A5D57"/>
    <w:rsid w:val="004A6550"/>
    <w:rsid w:val="00505CAD"/>
    <w:rsid w:val="00554998"/>
    <w:rsid w:val="005731E2"/>
    <w:rsid w:val="005C6742"/>
    <w:rsid w:val="005D5940"/>
    <w:rsid w:val="005E777B"/>
    <w:rsid w:val="00651470"/>
    <w:rsid w:val="00653F02"/>
    <w:rsid w:val="006713B4"/>
    <w:rsid w:val="00675135"/>
    <w:rsid w:val="0069364F"/>
    <w:rsid w:val="00717F6E"/>
    <w:rsid w:val="007417C8"/>
    <w:rsid w:val="007421F3"/>
    <w:rsid w:val="00782B22"/>
    <w:rsid w:val="00784E32"/>
    <w:rsid w:val="007A4B4B"/>
    <w:rsid w:val="00812EC0"/>
    <w:rsid w:val="008374CD"/>
    <w:rsid w:val="0085375B"/>
    <w:rsid w:val="008B5C3B"/>
    <w:rsid w:val="008C45E8"/>
    <w:rsid w:val="00925393"/>
    <w:rsid w:val="009417EE"/>
    <w:rsid w:val="009808BA"/>
    <w:rsid w:val="009F619B"/>
    <w:rsid w:val="00A03766"/>
    <w:rsid w:val="00A366E4"/>
    <w:rsid w:val="00A433E6"/>
    <w:rsid w:val="00A6172D"/>
    <w:rsid w:val="00A73C92"/>
    <w:rsid w:val="00AA71B4"/>
    <w:rsid w:val="00AB4B58"/>
    <w:rsid w:val="00AD5E03"/>
    <w:rsid w:val="00B053C2"/>
    <w:rsid w:val="00B5395D"/>
    <w:rsid w:val="00B6077A"/>
    <w:rsid w:val="00B8510A"/>
    <w:rsid w:val="00BA6EB8"/>
    <w:rsid w:val="00BB5812"/>
    <w:rsid w:val="00C306AA"/>
    <w:rsid w:val="00C60315"/>
    <w:rsid w:val="00C60CA8"/>
    <w:rsid w:val="00C719CF"/>
    <w:rsid w:val="00C903D9"/>
    <w:rsid w:val="00C927E6"/>
    <w:rsid w:val="00CA2EA4"/>
    <w:rsid w:val="00CB493F"/>
    <w:rsid w:val="00CC0BEC"/>
    <w:rsid w:val="00CC56D4"/>
    <w:rsid w:val="00CF7CD7"/>
    <w:rsid w:val="00D06D09"/>
    <w:rsid w:val="00D43E3E"/>
    <w:rsid w:val="00DB66B1"/>
    <w:rsid w:val="00DC131D"/>
    <w:rsid w:val="00DF192F"/>
    <w:rsid w:val="00E056EA"/>
    <w:rsid w:val="00E41D03"/>
    <w:rsid w:val="00E724D7"/>
    <w:rsid w:val="00E81CF7"/>
    <w:rsid w:val="00E93DA5"/>
    <w:rsid w:val="00EB224C"/>
    <w:rsid w:val="00EE5733"/>
    <w:rsid w:val="00EF7634"/>
    <w:rsid w:val="00F003BE"/>
    <w:rsid w:val="00F13510"/>
    <w:rsid w:val="00F34883"/>
    <w:rsid w:val="00F50F61"/>
    <w:rsid w:val="00F81D7A"/>
    <w:rsid w:val="00F86252"/>
    <w:rsid w:val="00FA0FE8"/>
    <w:rsid w:val="00FD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A7944"/>
  <w15:chartTrackingRefBased/>
  <w15:docId w15:val="{72AE85D3-8100-47CC-8D5C-E297096F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6E4"/>
  </w:style>
  <w:style w:type="paragraph" w:styleId="Heading1">
    <w:name w:val="heading 1"/>
    <w:basedOn w:val="Normal"/>
    <w:next w:val="Normal"/>
    <w:link w:val="Heading1Char"/>
    <w:uiPriority w:val="9"/>
    <w:qFormat/>
    <w:rsid w:val="009F6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1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1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1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1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1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1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1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19B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60CA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CA8"/>
  </w:style>
  <w:style w:type="paragraph" w:styleId="Footer">
    <w:name w:val="footer"/>
    <w:basedOn w:val="Normal"/>
    <w:link w:val="FooterChar"/>
    <w:uiPriority w:val="99"/>
    <w:unhideWhenUsed/>
    <w:rsid w:val="00C6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 Bickert</dc:creator>
  <cp:keywords/>
  <dc:description/>
  <cp:lastModifiedBy>Renna Nelson</cp:lastModifiedBy>
  <cp:revision>6</cp:revision>
  <cp:lastPrinted>2026-08-07T20:18:00Z</cp:lastPrinted>
  <dcterms:created xsi:type="dcterms:W3CDTF">2026-08-01T16:56:00Z</dcterms:created>
  <dcterms:modified xsi:type="dcterms:W3CDTF">2026-08-07T20:19:00Z</dcterms:modified>
</cp:coreProperties>
</file>