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CB3A" w14:textId="77777777" w:rsidR="002640BC" w:rsidRPr="005D4683" w:rsidRDefault="002640BC" w:rsidP="002640BC">
      <w:pPr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bookmarkStart w:id="0" w:name="_Hlk74294903"/>
      <w:bookmarkStart w:id="1" w:name="_Hlk74295106"/>
      <w:r w:rsidRPr="005D4683">
        <w:rPr>
          <w:b/>
          <w:sz w:val="24"/>
          <w:szCs w:val="24"/>
        </w:rPr>
        <w:t>GASQUET COMMUNITY SERVICES DISTRICT</w:t>
      </w:r>
    </w:p>
    <w:p w14:paraId="4D3055F9" w14:textId="249ABE98" w:rsidR="002640BC" w:rsidRDefault="002640BC" w:rsidP="00AC0BC2">
      <w:pPr>
        <w:spacing w:after="0"/>
        <w:jc w:val="center"/>
      </w:pPr>
      <w:r>
        <w:t xml:space="preserve">AGENDA – </w:t>
      </w:r>
      <w:r w:rsidR="00F87763">
        <w:t>REGULAR</w:t>
      </w:r>
      <w:r>
        <w:t xml:space="preserve"> BOARD MEETING </w:t>
      </w:r>
    </w:p>
    <w:p w14:paraId="525F0C7E" w14:textId="2AB35E6A" w:rsidR="002640BC" w:rsidRDefault="00455003" w:rsidP="00AC0BC2">
      <w:pPr>
        <w:spacing w:after="0"/>
        <w:jc w:val="center"/>
        <w:rPr>
          <w:bCs/>
        </w:rPr>
      </w:pPr>
      <w:r>
        <w:rPr>
          <w:bCs/>
        </w:rPr>
        <w:t xml:space="preserve">June </w:t>
      </w:r>
      <w:r w:rsidR="00713223">
        <w:rPr>
          <w:bCs/>
        </w:rPr>
        <w:t>9</w:t>
      </w:r>
      <w:r w:rsidR="002640BC">
        <w:rPr>
          <w:bCs/>
        </w:rPr>
        <w:t>, 202</w:t>
      </w:r>
      <w:r w:rsidR="00616DF4">
        <w:rPr>
          <w:bCs/>
        </w:rPr>
        <w:t>5</w:t>
      </w:r>
    </w:p>
    <w:p w14:paraId="7BE625CB" w14:textId="68F38A84" w:rsidR="002640BC" w:rsidRDefault="002640BC" w:rsidP="00AC0BC2">
      <w:pPr>
        <w:spacing w:after="0"/>
        <w:jc w:val="center"/>
      </w:pPr>
      <w:r>
        <w:rPr>
          <w:bCs/>
        </w:rPr>
        <w:t xml:space="preserve">Legion Hall 1555 Gasquet Flat Road – </w:t>
      </w:r>
      <w:r w:rsidR="00433248">
        <w:rPr>
          <w:bCs/>
        </w:rPr>
        <w:t>5</w:t>
      </w:r>
      <w:r>
        <w:rPr>
          <w:bCs/>
        </w:rPr>
        <w:t>:30 pm</w:t>
      </w:r>
      <w:bookmarkEnd w:id="0"/>
      <w:bookmarkEnd w:id="1"/>
    </w:p>
    <w:p w14:paraId="4744D754" w14:textId="4C38BB5B" w:rsidR="002640BC" w:rsidRPr="00AF2F93" w:rsidRDefault="002640BC" w:rsidP="002640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Call to Order</w:t>
      </w:r>
      <w:r w:rsidR="0056238F">
        <w:rPr>
          <w:b/>
          <w:sz w:val="24"/>
          <w:szCs w:val="24"/>
        </w:rPr>
        <w:t>/Roll Call</w:t>
      </w:r>
    </w:p>
    <w:p w14:paraId="58124BC5" w14:textId="52347502" w:rsidR="00DA2F17" w:rsidRPr="00DF2AA1" w:rsidRDefault="002640BC" w:rsidP="00DF2AA1">
      <w:pPr>
        <w:pStyle w:val="ListParagraph"/>
        <w:numPr>
          <w:ilvl w:val="0"/>
          <w:numId w:val="1"/>
        </w:numPr>
        <w:rPr>
          <w:b/>
          <w:bCs/>
        </w:rPr>
      </w:pPr>
      <w:r w:rsidRPr="00842F88">
        <w:rPr>
          <w:b/>
          <w:sz w:val="24"/>
          <w:szCs w:val="24"/>
        </w:rPr>
        <w:t>Public Presentation</w:t>
      </w:r>
      <w:r>
        <w:t xml:space="preserve"> (Discussion and possible action: At this point the Public may address the Board regarding items </w:t>
      </w:r>
      <w:r w:rsidR="00FB59E0">
        <w:t>which</w:t>
      </w:r>
      <w:r w:rsidR="00795C02">
        <w:t xml:space="preserve"> may not appear on the posted Agenda. </w:t>
      </w:r>
      <w:r w:rsidR="00637B48">
        <w:t>(</w:t>
      </w:r>
      <w:r w:rsidR="00795C02" w:rsidRPr="006C5C79">
        <w:rPr>
          <w:b/>
          <w:bCs/>
        </w:rPr>
        <w:t>Time is limited to 5 minutes per person)</w:t>
      </w:r>
    </w:p>
    <w:p w14:paraId="6BB168DD" w14:textId="77777777" w:rsidR="002640BC" w:rsidRPr="00AF2F93" w:rsidRDefault="002640BC" w:rsidP="002640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Water Superintendent’s Report and Requests</w:t>
      </w:r>
    </w:p>
    <w:p w14:paraId="1010E524" w14:textId="77777777" w:rsidR="002640BC" w:rsidRDefault="002640BC" w:rsidP="002640BC">
      <w:pPr>
        <w:pStyle w:val="ListParagraph"/>
        <w:numPr>
          <w:ilvl w:val="0"/>
          <w:numId w:val="2"/>
        </w:numPr>
      </w:pPr>
      <w:r>
        <w:t>Water usage and maintenance reports.</w:t>
      </w:r>
    </w:p>
    <w:p w14:paraId="73335D7B" w14:textId="77777777" w:rsidR="002640BC" w:rsidRDefault="002640BC" w:rsidP="002640BC">
      <w:pPr>
        <w:pStyle w:val="ListParagraph"/>
        <w:numPr>
          <w:ilvl w:val="0"/>
          <w:numId w:val="1"/>
        </w:numPr>
      </w:pPr>
      <w:r w:rsidRPr="00AF2F93">
        <w:rPr>
          <w:b/>
          <w:sz w:val="24"/>
          <w:szCs w:val="24"/>
        </w:rPr>
        <w:t>Consent Agenda</w:t>
      </w:r>
      <w:r>
        <w:t xml:space="preserve"> (Items for Board Discussion and Action)</w:t>
      </w:r>
    </w:p>
    <w:p w14:paraId="14963BDC" w14:textId="20573F57" w:rsidR="002640BC" w:rsidRDefault="002640BC" w:rsidP="002640BC">
      <w:pPr>
        <w:pStyle w:val="ListParagraph"/>
        <w:numPr>
          <w:ilvl w:val="0"/>
          <w:numId w:val="3"/>
        </w:numPr>
      </w:pPr>
      <w:r>
        <w:t xml:space="preserve">Minutes: Regular Board Meeting </w:t>
      </w:r>
      <w:r w:rsidR="00FB626B" w:rsidRPr="00FB626B">
        <w:rPr>
          <w:b/>
          <w:bCs/>
        </w:rPr>
        <w:t>March</w:t>
      </w:r>
      <w:r w:rsidR="00FB626B">
        <w:t xml:space="preserve"> and </w:t>
      </w:r>
      <w:r w:rsidR="008E58E8">
        <w:rPr>
          <w:b/>
          <w:bCs/>
        </w:rPr>
        <w:t>Ma</w:t>
      </w:r>
      <w:r w:rsidR="00F83DA1">
        <w:rPr>
          <w:b/>
          <w:bCs/>
        </w:rPr>
        <w:t>y</w:t>
      </w:r>
      <w:r w:rsidR="00EC23B3" w:rsidRPr="00007289">
        <w:rPr>
          <w:b/>
          <w:bCs/>
        </w:rPr>
        <w:t>, 202</w:t>
      </w:r>
      <w:r w:rsidR="00F83DA1">
        <w:rPr>
          <w:b/>
          <w:bCs/>
        </w:rPr>
        <w:t>5</w:t>
      </w:r>
    </w:p>
    <w:p w14:paraId="62832A48" w14:textId="7771AA0A" w:rsidR="002640BC" w:rsidRDefault="002640BC" w:rsidP="002640BC">
      <w:pPr>
        <w:pStyle w:val="ListParagraph"/>
        <w:numPr>
          <w:ilvl w:val="0"/>
          <w:numId w:val="3"/>
        </w:numPr>
      </w:pPr>
      <w:r>
        <w:t xml:space="preserve">Financial Reports – </w:t>
      </w:r>
      <w:r w:rsidR="008E58E8">
        <w:rPr>
          <w:b/>
          <w:bCs/>
        </w:rPr>
        <w:t>M</w:t>
      </w:r>
      <w:r w:rsidR="00F83DA1">
        <w:rPr>
          <w:b/>
          <w:bCs/>
        </w:rPr>
        <w:t>ay, 2025</w:t>
      </w:r>
    </w:p>
    <w:p w14:paraId="5CF9F14F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Interim Balance Sheet</w:t>
      </w:r>
    </w:p>
    <w:p w14:paraId="7BAB45C7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Interim Profit and Loss</w:t>
      </w:r>
    </w:p>
    <w:p w14:paraId="74A0DA93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Aged Receivables/Liens</w:t>
      </w:r>
    </w:p>
    <w:p w14:paraId="59EE4032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Operating Account Bank Reconciliation (Available at District Office)</w:t>
      </w:r>
    </w:p>
    <w:p w14:paraId="2421B5AD" w14:textId="337AC7C0" w:rsidR="002640BC" w:rsidRDefault="00F83DA1" w:rsidP="002640BC">
      <w:pPr>
        <w:pStyle w:val="ListParagraph"/>
        <w:numPr>
          <w:ilvl w:val="0"/>
          <w:numId w:val="3"/>
        </w:numPr>
      </w:pPr>
      <w:r>
        <w:rPr>
          <w:b/>
          <w:bCs/>
        </w:rPr>
        <w:t>June</w:t>
      </w:r>
      <w:r w:rsidR="00410A44">
        <w:rPr>
          <w:b/>
          <w:bCs/>
        </w:rPr>
        <w:t xml:space="preserve"> 2025</w:t>
      </w:r>
      <w:r w:rsidR="002640BC">
        <w:t xml:space="preserve"> Disbursements</w:t>
      </w:r>
    </w:p>
    <w:p w14:paraId="251F5426" w14:textId="40159FF6" w:rsidR="00D55F61" w:rsidRPr="009A1641" w:rsidRDefault="002640BC" w:rsidP="009A16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Old Business</w:t>
      </w:r>
    </w:p>
    <w:p w14:paraId="521E8B2C" w14:textId="01D87587" w:rsidR="00FB3628" w:rsidRPr="008939C2" w:rsidRDefault="00FB3628" w:rsidP="008939C2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Cs/>
        </w:rPr>
        <w:t>North Fork Loop</w:t>
      </w:r>
      <w:r w:rsidR="00F44DF3">
        <w:rPr>
          <w:bCs/>
        </w:rPr>
        <w:t xml:space="preserve"> Extension Project</w:t>
      </w:r>
    </w:p>
    <w:p w14:paraId="484E9A6B" w14:textId="15AC2C52" w:rsidR="0069280D" w:rsidRDefault="00DE43DB" w:rsidP="003F63E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Audit Update</w:t>
      </w:r>
    </w:p>
    <w:p w14:paraId="0D2EEC72" w14:textId="4341B185" w:rsidR="00F95AED" w:rsidRDefault="00F95AED" w:rsidP="003F63E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Payroll Update</w:t>
      </w:r>
    </w:p>
    <w:p w14:paraId="3B07F77C" w14:textId="105B1B98" w:rsidR="005838AA" w:rsidRDefault="005838AA" w:rsidP="003F63E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Budget</w:t>
      </w:r>
      <w:r w:rsidR="00941889">
        <w:rPr>
          <w:bCs/>
        </w:rPr>
        <w:t xml:space="preserve"> </w:t>
      </w:r>
    </w:p>
    <w:p w14:paraId="60E32736" w14:textId="057296B5" w:rsidR="002B0293" w:rsidRDefault="002B0293" w:rsidP="003F63E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Board Member Open Position</w:t>
      </w:r>
    </w:p>
    <w:p w14:paraId="4B37C383" w14:textId="2CD9FDAC" w:rsidR="002B0293" w:rsidRPr="00507398" w:rsidRDefault="002B0293" w:rsidP="00507398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Employee Performance Review</w:t>
      </w:r>
      <w:r w:rsidR="00292769">
        <w:rPr>
          <w:bCs/>
        </w:rPr>
        <w:t>s</w:t>
      </w:r>
    </w:p>
    <w:p w14:paraId="3393FE5A" w14:textId="7996E49C" w:rsidR="0016538A" w:rsidRDefault="0016538A" w:rsidP="003F63E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Sexual Harassment Training</w:t>
      </w:r>
    </w:p>
    <w:p w14:paraId="653871FB" w14:textId="61C34679" w:rsidR="0016538A" w:rsidRDefault="0016538A" w:rsidP="00C820B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Updated Board Compensation Policy</w:t>
      </w:r>
    </w:p>
    <w:p w14:paraId="35EAE611" w14:textId="4025B236" w:rsidR="00C820BA" w:rsidRDefault="00566D09" w:rsidP="00952A1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Add Secretary Renna Nelson to Accounts</w:t>
      </w:r>
    </w:p>
    <w:p w14:paraId="5362BEE3" w14:textId="1E848746" w:rsidR="00BC7B99" w:rsidRPr="00FB626B" w:rsidRDefault="00952A1B" w:rsidP="00BC7B99">
      <w:pPr>
        <w:pStyle w:val="ListParagraph"/>
        <w:numPr>
          <w:ilvl w:val="1"/>
          <w:numId w:val="1"/>
        </w:numPr>
        <w:rPr>
          <w:bCs/>
        </w:rPr>
      </w:pPr>
      <w:r w:rsidRPr="00FB626B">
        <w:rPr>
          <w:bCs/>
        </w:rPr>
        <w:t>Discuss Tai’s Position</w:t>
      </w:r>
    </w:p>
    <w:p w14:paraId="1348D5D5" w14:textId="40FA108E" w:rsidR="004A355E" w:rsidRPr="00826145" w:rsidRDefault="002640BC" w:rsidP="0082614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37DBBD06" w14:textId="61069FE3" w:rsidR="00982AF5" w:rsidRDefault="00DC3A85" w:rsidP="00BD2102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Legion </w:t>
      </w:r>
      <w:r w:rsidR="00C820BA">
        <w:rPr>
          <w:bCs/>
        </w:rPr>
        <w:t>Raft Race</w:t>
      </w:r>
    </w:p>
    <w:p w14:paraId="27E120F2" w14:textId="6E54ACF1" w:rsidR="005F19BE" w:rsidRDefault="00AC0B6D" w:rsidP="00566D0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Backflow Notices </w:t>
      </w:r>
    </w:p>
    <w:p w14:paraId="26047857" w14:textId="64E6BF37" w:rsidR="00DC3A85" w:rsidRDefault="0020387A" w:rsidP="00566D0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March Meeting Minutes: Discussion, </w:t>
      </w:r>
      <w:r w:rsidR="00292769">
        <w:rPr>
          <w:bCs/>
        </w:rPr>
        <w:t>A</w:t>
      </w:r>
      <w:r>
        <w:rPr>
          <w:bCs/>
        </w:rPr>
        <w:t>mendments</w:t>
      </w:r>
      <w:r w:rsidR="006B0925">
        <w:rPr>
          <w:bCs/>
        </w:rPr>
        <w:t xml:space="preserve">, </w:t>
      </w:r>
      <w:r w:rsidR="00292769">
        <w:rPr>
          <w:bCs/>
        </w:rPr>
        <w:t>V</w:t>
      </w:r>
      <w:r w:rsidR="006B0925">
        <w:rPr>
          <w:bCs/>
        </w:rPr>
        <w:t>ote</w:t>
      </w:r>
    </w:p>
    <w:p w14:paraId="6DC309F2" w14:textId="2914D142" w:rsidR="0054163D" w:rsidRDefault="00BA438A" w:rsidP="00566D0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Receiving Cash Payments</w:t>
      </w:r>
    </w:p>
    <w:p w14:paraId="1860250E" w14:textId="2640D80B" w:rsidR="00BA1471" w:rsidRDefault="008F0251" w:rsidP="00566D0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Training</w:t>
      </w:r>
      <w:r w:rsidR="005D27F4">
        <w:rPr>
          <w:bCs/>
        </w:rPr>
        <w:t xml:space="preserve">/Reference </w:t>
      </w:r>
      <w:r w:rsidR="00AC04DA">
        <w:rPr>
          <w:bCs/>
        </w:rPr>
        <w:t>Manuals for Board Members</w:t>
      </w:r>
    </w:p>
    <w:p w14:paraId="5D5EF0EC" w14:textId="24A545B4" w:rsidR="00BA438A" w:rsidRDefault="00AE67B8" w:rsidP="00566D0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Employee Raise Schedule</w:t>
      </w:r>
      <w:r w:rsidR="00011B29">
        <w:rPr>
          <w:bCs/>
        </w:rPr>
        <w:t xml:space="preserve"> and Raise Policy</w:t>
      </w:r>
    </w:p>
    <w:p w14:paraId="25EFA47B" w14:textId="7C29EC9A" w:rsidR="00011B29" w:rsidRDefault="00011B29" w:rsidP="00566D0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Employee Pay Grade and Scale</w:t>
      </w:r>
    </w:p>
    <w:p w14:paraId="2350797F" w14:textId="23C38FFB" w:rsidR="00792592" w:rsidRPr="00566D09" w:rsidRDefault="000F6A6B" w:rsidP="00566D0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Connection Fee Rate Increase</w:t>
      </w:r>
    </w:p>
    <w:p w14:paraId="3B27E5D2" w14:textId="51F66244" w:rsidR="00FE5386" w:rsidRDefault="002640BC" w:rsidP="001834D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B3F50">
        <w:rPr>
          <w:b/>
          <w:bCs/>
          <w:sz w:val="24"/>
          <w:szCs w:val="24"/>
        </w:rPr>
        <w:t>Correspondence</w:t>
      </w:r>
      <w:r w:rsidR="00117509">
        <w:rPr>
          <w:b/>
          <w:bCs/>
          <w:sz w:val="24"/>
          <w:szCs w:val="24"/>
        </w:rPr>
        <w:t xml:space="preserve"> </w:t>
      </w:r>
    </w:p>
    <w:p w14:paraId="08170D18" w14:textId="7D95D47A" w:rsidR="005C4A1A" w:rsidRPr="005C4A1A" w:rsidRDefault="005C4A1A" w:rsidP="005C4A1A">
      <w:pPr>
        <w:pStyle w:val="ListParagraph"/>
        <w:numPr>
          <w:ilvl w:val="1"/>
          <w:numId w:val="1"/>
        </w:numPr>
      </w:pPr>
    </w:p>
    <w:p w14:paraId="34AF0243" w14:textId="77777777" w:rsidR="002640BC" w:rsidRPr="00FC1742" w:rsidRDefault="002640BC" w:rsidP="00011ECA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35246E">
        <w:rPr>
          <w:b/>
          <w:sz w:val="24"/>
          <w:szCs w:val="24"/>
        </w:rPr>
        <w:t>Board Member Con</w:t>
      </w:r>
      <w:r>
        <w:rPr>
          <w:b/>
          <w:sz w:val="24"/>
          <w:szCs w:val="24"/>
        </w:rPr>
        <w:t>cerns</w:t>
      </w:r>
    </w:p>
    <w:p w14:paraId="19EE9A95" w14:textId="600F3FF0" w:rsidR="005D0890" w:rsidRDefault="002640BC" w:rsidP="00011ECA">
      <w:pPr>
        <w:jc w:val="center"/>
      </w:pPr>
      <w:r w:rsidRPr="005A4527">
        <w:t xml:space="preserve">Next meeting: </w:t>
      </w:r>
      <w:r w:rsidR="005F751A">
        <w:t>Ju</w:t>
      </w:r>
      <w:r w:rsidR="00410A44">
        <w:t>ly 14</w:t>
      </w:r>
      <w:r w:rsidR="00725569">
        <w:t>, 2025</w:t>
      </w:r>
    </w:p>
    <w:sectPr w:rsidR="005D089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54A0" w14:textId="77777777" w:rsidR="008644FE" w:rsidRDefault="008644FE" w:rsidP="00D14651">
      <w:pPr>
        <w:spacing w:after="0" w:line="240" w:lineRule="auto"/>
      </w:pPr>
      <w:r>
        <w:separator/>
      </w:r>
    </w:p>
  </w:endnote>
  <w:endnote w:type="continuationSeparator" w:id="0">
    <w:p w14:paraId="1696313D" w14:textId="77777777" w:rsidR="008644FE" w:rsidRDefault="008644FE" w:rsidP="00D1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8BC6" w14:textId="311B56AD" w:rsidR="00D14651" w:rsidRDefault="00D14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000C" w14:textId="77777777" w:rsidR="008644FE" w:rsidRDefault="008644FE" w:rsidP="00D14651">
      <w:pPr>
        <w:spacing w:after="0" w:line="240" w:lineRule="auto"/>
      </w:pPr>
      <w:r>
        <w:separator/>
      </w:r>
    </w:p>
  </w:footnote>
  <w:footnote w:type="continuationSeparator" w:id="0">
    <w:p w14:paraId="325C3CA6" w14:textId="77777777" w:rsidR="008644FE" w:rsidRDefault="008644FE" w:rsidP="00D1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E1964"/>
    <w:multiLevelType w:val="hybridMultilevel"/>
    <w:tmpl w:val="2A08B97E"/>
    <w:lvl w:ilvl="0" w:tplc="0BF4D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C41705"/>
    <w:multiLevelType w:val="hybridMultilevel"/>
    <w:tmpl w:val="2C90E0DE"/>
    <w:lvl w:ilvl="0" w:tplc="87E83F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EF81B86"/>
    <w:multiLevelType w:val="hybridMultilevel"/>
    <w:tmpl w:val="3BB4B1F6"/>
    <w:lvl w:ilvl="0" w:tplc="ACE07A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200EDC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9D8B79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16BF"/>
    <w:multiLevelType w:val="hybridMultilevel"/>
    <w:tmpl w:val="284C4934"/>
    <w:lvl w:ilvl="0" w:tplc="0DF496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6987305">
    <w:abstractNumId w:val="2"/>
  </w:num>
  <w:num w:numId="2" w16cid:durableId="1927113757">
    <w:abstractNumId w:val="0"/>
  </w:num>
  <w:num w:numId="3" w16cid:durableId="1710373894">
    <w:abstractNumId w:val="3"/>
  </w:num>
  <w:num w:numId="4" w16cid:durableId="205510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BC"/>
    <w:rsid w:val="0000039E"/>
    <w:rsid w:val="00005066"/>
    <w:rsid w:val="00005163"/>
    <w:rsid w:val="00007289"/>
    <w:rsid w:val="00011B29"/>
    <w:rsid w:val="00011ECA"/>
    <w:rsid w:val="00013A3E"/>
    <w:rsid w:val="00015A7A"/>
    <w:rsid w:val="000411A9"/>
    <w:rsid w:val="0005121A"/>
    <w:rsid w:val="000536AA"/>
    <w:rsid w:val="0005390C"/>
    <w:rsid w:val="00054D5A"/>
    <w:rsid w:val="00060F77"/>
    <w:rsid w:val="00074956"/>
    <w:rsid w:val="00080C75"/>
    <w:rsid w:val="00084E43"/>
    <w:rsid w:val="00086C53"/>
    <w:rsid w:val="000871E7"/>
    <w:rsid w:val="000907F5"/>
    <w:rsid w:val="00093187"/>
    <w:rsid w:val="00095524"/>
    <w:rsid w:val="00095547"/>
    <w:rsid w:val="000A3DD8"/>
    <w:rsid w:val="000A4297"/>
    <w:rsid w:val="000B7841"/>
    <w:rsid w:val="000D5698"/>
    <w:rsid w:val="000D7E5E"/>
    <w:rsid w:val="000E08E5"/>
    <w:rsid w:val="000E2237"/>
    <w:rsid w:val="000E3792"/>
    <w:rsid w:val="000F26D0"/>
    <w:rsid w:val="000F6A6B"/>
    <w:rsid w:val="000F7C06"/>
    <w:rsid w:val="00103373"/>
    <w:rsid w:val="00113EE8"/>
    <w:rsid w:val="00117509"/>
    <w:rsid w:val="00127E40"/>
    <w:rsid w:val="001366A1"/>
    <w:rsid w:val="00150A26"/>
    <w:rsid w:val="00163DA1"/>
    <w:rsid w:val="0016538A"/>
    <w:rsid w:val="00174635"/>
    <w:rsid w:val="001834D2"/>
    <w:rsid w:val="001945AD"/>
    <w:rsid w:val="00194EF1"/>
    <w:rsid w:val="0019798F"/>
    <w:rsid w:val="001A2DDD"/>
    <w:rsid w:val="001A3369"/>
    <w:rsid w:val="001B1977"/>
    <w:rsid w:val="001C6E58"/>
    <w:rsid w:val="001D6814"/>
    <w:rsid w:val="001E30FA"/>
    <w:rsid w:val="001E5169"/>
    <w:rsid w:val="002014CA"/>
    <w:rsid w:val="0020387A"/>
    <w:rsid w:val="00205C6D"/>
    <w:rsid w:val="00214DDE"/>
    <w:rsid w:val="0023486C"/>
    <w:rsid w:val="00234E92"/>
    <w:rsid w:val="00241DF7"/>
    <w:rsid w:val="002460F8"/>
    <w:rsid w:val="002640BC"/>
    <w:rsid w:val="002655BE"/>
    <w:rsid w:val="00275DDE"/>
    <w:rsid w:val="002856C6"/>
    <w:rsid w:val="002878DA"/>
    <w:rsid w:val="00292769"/>
    <w:rsid w:val="002A0158"/>
    <w:rsid w:val="002A396F"/>
    <w:rsid w:val="002B0293"/>
    <w:rsid w:val="002C7B33"/>
    <w:rsid w:val="002D059D"/>
    <w:rsid w:val="002E3418"/>
    <w:rsid w:val="002E3DCC"/>
    <w:rsid w:val="002E4E97"/>
    <w:rsid w:val="002E6C37"/>
    <w:rsid w:val="002F2F31"/>
    <w:rsid w:val="002F67DF"/>
    <w:rsid w:val="00305B50"/>
    <w:rsid w:val="0030786E"/>
    <w:rsid w:val="003238A5"/>
    <w:rsid w:val="003267D3"/>
    <w:rsid w:val="00327134"/>
    <w:rsid w:val="00335DBB"/>
    <w:rsid w:val="003378CB"/>
    <w:rsid w:val="003407EE"/>
    <w:rsid w:val="003473ED"/>
    <w:rsid w:val="003527C8"/>
    <w:rsid w:val="0037517E"/>
    <w:rsid w:val="003757B6"/>
    <w:rsid w:val="00386A43"/>
    <w:rsid w:val="00386E64"/>
    <w:rsid w:val="003910A6"/>
    <w:rsid w:val="0039139A"/>
    <w:rsid w:val="003A568B"/>
    <w:rsid w:val="003B0C6A"/>
    <w:rsid w:val="003B401F"/>
    <w:rsid w:val="003D47DC"/>
    <w:rsid w:val="003D4E0B"/>
    <w:rsid w:val="003D51F9"/>
    <w:rsid w:val="003D7AA0"/>
    <w:rsid w:val="003E08AD"/>
    <w:rsid w:val="003E18E7"/>
    <w:rsid w:val="003E393B"/>
    <w:rsid w:val="003E4360"/>
    <w:rsid w:val="003F021C"/>
    <w:rsid w:val="003F36A4"/>
    <w:rsid w:val="003F63EA"/>
    <w:rsid w:val="00407902"/>
    <w:rsid w:val="00410A44"/>
    <w:rsid w:val="00411281"/>
    <w:rsid w:val="00421FAE"/>
    <w:rsid w:val="00433248"/>
    <w:rsid w:val="00436BC7"/>
    <w:rsid w:val="00437BD8"/>
    <w:rsid w:val="00455003"/>
    <w:rsid w:val="00464046"/>
    <w:rsid w:val="004644F6"/>
    <w:rsid w:val="00465BD5"/>
    <w:rsid w:val="004706BB"/>
    <w:rsid w:val="00472BEF"/>
    <w:rsid w:val="00473AEA"/>
    <w:rsid w:val="00475FAD"/>
    <w:rsid w:val="0049206B"/>
    <w:rsid w:val="004A2B25"/>
    <w:rsid w:val="004A355E"/>
    <w:rsid w:val="004A38D3"/>
    <w:rsid w:val="004C709C"/>
    <w:rsid w:val="004C7ED6"/>
    <w:rsid w:val="004D78E9"/>
    <w:rsid w:val="004E35F4"/>
    <w:rsid w:val="004E5650"/>
    <w:rsid w:val="004E77D0"/>
    <w:rsid w:val="004F346E"/>
    <w:rsid w:val="00507398"/>
    <w:rsid w:val="00514BE2"/>
    <w:rsid w:val="00516638"/>
    <w:rsid w:val="00521853"/>
    <w:rsid w:val="00523FCF"/>
    <w:rsid w:val="00524C74"/>
    <w:rsid w:val="00524D5A"/>
    <w:rsid w:val="00526499"/>
    <w:rsid w:val="0053007D"/>
    <w:rsid w:val="00536E83"/>
    <w:rsid w:val="00540F85"/>
    <w:rsid w:val="0054163D"/>
    <w:rsid w:val="005444AF"/>
    <w:rsid w:val="00551595"/>
    <w:rsid w:val="00556F53"/>
    <w:rsid w:val="00557164"/>
    <w:rsid w:val="0056238F"/>
    <w:rsid w:val="00566D09"/>
    <w:rsid w:val="00575DC3"/>
    <w:rsid w:val="005838AA"/>
    <w:rsid w:val="00585827"/>
    <w:rsid w:val="00592D76"/>
    <w:rsid w:val="005A5CE9"/>
    <w:rsid w:val="005B06D7"/>
    <w:rsid w:val="005B60D1"/>
    <w:rsid w:val="005C2D92"/>
    <w:rsid w:val="005C44D4"/>
    <w:rsid w:val="005C4A1A"/>
    <w:rsid w:val="005D0890"/>
    <w:rsid w:val="005D1CF3"/>
    <w:rsid w:val="005D27F4"/>
    <w:rsid w:val="005D6886"/>
    <w:rsid w:val="005F1035"/>
    <w:rsid w:val="005F15EB"/>
    <w:rsid w:val="005F19BE"/>
    <w:rsid w:val="005F751A"/>
    <w:rsid w:val="006047C4"/>
    <w:rsid w:val="0060701A"/>
    <w:rsid w:val="00612A68"/>
    <w:rsid w:val="00616DF4"/>
    <w:rsid w:val="0062617F"/>
    <w:rsid w:val="00633965"/>
    <w:rsid w:val="006358B5"/>
    <w:rsid w:val="00636A73"/>
    <w:rsid w:val="00637B48"/>
    <w:rsid w:val="00642D2D"/>
    <w:rsid w:val="00642D6C"/>
    <w:rsid w:val="0064431C"/>
    <w:rsid w:val="00647C72"/>
    <w:rsid w:val="0065127B"/>
    <w:rsid w:val="0065448A"/>
    <w:rsid w:val="006670E5"/>
    <w:rsid w:val="00667672"/>
    <w:rsid w:val="0067747C"/>
    <w:rsid w:val="00685DE6"/>
    <w:rsid w:val="00686802"/>
    <w:rsid w:val="0069158C"/>
    <w:rsid w:val="0069280D"/>
    <w:rsid w:val="006930EC"/>
    <w:rsid w:val="006937F6"/>
    <w:rsid w:val="006A4EFA"/>
    <w:rsid w:val="006B0925"/>
    <w:rsid w:val="006B2A95"/>
    <w:rsid w:val="006B466E"/>
    <w:rsid w:val="006B772A"/>
    <w:rsid w:val="006C050A"/>
    <w:rsid w:val="006C5C79"/>
    <w:rsid w:val="006D4FBC"/>
    <w:rsid w:val="006D5287"/>
    <w:rsid w:val="006D7C22"/>
    <w:rsid w:val="006E0352"/>
    <w:rsid w:val="006F20AB"/>
    <w:rsid w:val="00705F44"/>
    <w:rsid w:val="007131DF"/>
    <w:rsid w:val="00713223"/>
    <w:rsid w:val="0071494B"/>
    <w:rsid w:val="007152AB"/>
    <w:rsid w:val="00725569"/>
    <w:rsid w:val="00736784"/>
    <w:rsid w:val="00755CEC"/>
    <w:rsid w:val="00756551"/>
    <w:rsid w:val="00764F56"/>
    <w:rsid w:val="00776C9D"/>
    <w:rsid w:val="00784E1E"/>
    <w:rsid w:val="007850B7"/>
    <w:rsid w:val="00792592"/>
    <w:rsid w:val="00795AE8"/>
    <w:rsid w:val="00795C02"/>
    <w:rsid w:val="007A211F"/>
    <w:rsid w:val="007C21EF"/>
    <w:rsid w:val="007C4496"/>
    <w:rsid w:val="007D29D2"/>
    <w:rsid w:val="007D52D3"/>
    <w:rsid w:val="007D6BF4"/>
    <w:rsid w:val="007E1376"/>
    <w:rsid w:val="007E571F"/>
    <w:rsid w:val="007E6BA3"/>
    <w:rsid w:val="007F1AA8"/>
    <w:rsid w:val="007F1E6E"/>
    <w:rsid w:val="007F26A4"/>
    <w:rsid w:val="007F4EC9"/>
    <w:rsid w:val="00804901"/>
    <w:rsid w:val="00807A7B"/>
    <w:rsid w:val="00812706"/>
    <w:rsid w:val="00826145"/>
    <w:rsid w:val="00833008"/>
    <w:rsid w:val="00835826"/>
    <w:rsid w:val="00842F88"/>
    <w:rsid w:val="008462BD"/>
    <w:rsid w:val="00862F60"/>
    <w:rsid w:val="008644FE"/>
    <w:rsid w:val="0087303C"/>
    <w:rsid w:val="00874EBA"/>
    <w:rsid w:val="00875714"/>
    <w:rsid w:val="00882602"/>
    <w:rsid w:val="008939BB"/>
    <w:rsid w:val="008939C2"/>
    <w:rsid w:val="00895A18"/>
    <w:rsid w:val="00896D3C"/>
    <w:rsid w:val="008A124C"/>
    <w:rsid w:val="008A731A"/>
    <w:rsid w:val="008B0846"/>
    <w:rsid w:val="008C60C9"/>
    <w:rsid w:val="008C74E6"/>
    <w:rsid w:val="008E02E8"/>
    <w:rsid w:val="008E311D"/>
    <w:rsid w:val="008E58E8"/>
    <w:rsid w:val="008E72D7"/>
    <w:rsid w:val="008F0251"/>
    <w:rsid w:val="008F38EF"/>
    <w:rsid w:val="008F5B76"/>
    <w:rsid w:val="00917C86"/>
    <w:rsid w:val="00922168"/>
    <w:rsid w:val="0093401B"/>
    <w:rsid w:val="00934303"/>
    <w:rsid w:val="00934467"/>
    <w:rsid w:val="00941889"/>
    <w:rsid w:val="00943800"/>
    <w:rsid w:val="009501ED"/>
    <w:rsid w:val="00952363"/>
    <w:rsid w:val="00952A1B"/>
    <w:rsid w:val="00955A97"/>
    <w:rsid w:val="009605AB"/>
    <w:rsid w:val="00962358"/>
    <w:rsid w:val="00971F78"/>
    <w:rsid w:val="00977EC0"/>
    <w:rsid w:val="00980CFD"/>
    <w:rsid w:val="009818F0"/>
    <w:rsid w:val="00981B83"/>
    <w:rsid w:val="00982AF5"/>
    <w:rsid w:val="00997EC4"/>
    <w:rsid w:val="00997F2B"/>
    <w:rsid w:val="009A1641"/>
    <w:rsid w:val="009A6B04"/>
    <w:rsid w:val="009D1438"/>
    <w:rsid w:val="009D4995"/>
    <w:rsid w:val="009D7E91"/>
    <w:rsid w:val="00A070A7"/>
    <w:rsid w:val="00A15682"/>
    <w:rsid w:val="00A1663C"/>
    <w:rsid w:val="00A171AD"/>
    <w:rsid w:val="00A23065"/>
    <w:rsid w:val="00A37CB7"/>
    <w:rsid w:val="00A507FB"/>
    <w:rsid w:val="00A76A51"/>
    <w:rsid w:val="00A76E15"/>
    <w:rsid w:val="00A86119"/>
    <w:rsid w:val="00A866BA"/>
    <w:rsid w:val="00AB50CA"/>
    <w:rsid w:val="00AC04DA"/>
    <w:rsid w:val="00AC0B6D"/>
    <w:rsid w:val="00AC0BC2"/>
    <w:rsid w:val="00AC6A5D"/>
    <w:rsid w:val="00AD65ED"/>
    <w:rsid w:val="00AE67B8"/>
    <w:rsid w:val="00B105E8"/>
    <w:rsid w:val="00B139BA"/>
    <w:rsid w:val="00B26B2D"/>
    <w:rsid w:val="00B2783C"/>
    <w:rsid w:val="00B306B9"/>
    <w:rsid w:val="00B3178D"/>
    <w:rsid w:val="00B353D5"/>
    <w:rsid w:val="00B40BFF"/>
    <w:rsid w:val="00B41DF4"/>
    <w:rsid w:val="00B45682"/>
    <w:rsid w:val="00B46708"/>
    <w:rsid w:val="00B60BB0"/>
    <w:rsid w:val="00B72335"/>
    <w:rsid w:val="00B74749"/>
    <w:rsid w:val="00B77348"/>
    <w:rsid w:val="00B77E23"/>
    <w:rsid w:val="00B95116"/>
    <w:rsid w:val="00BA1471"/>
    <w:rsid w:val="00BA438A"/>
    <w:rsid w:val="00BA7654"/>
    <w:rsid w:val="00BB2363"/>
    <w:rsid w:val="00BC7B99"/>
    <w:rsid w:val="00BD054F"/>
    <w:rsid w:val="00BD2102"/>
    <w:rsid w:val="00BD7C8D"/>
    <w:rsid w:val="00BE655B"/>
    <w:rsid w:val="00BE745C"/>
    <w:rsid w:val="00BF30F2"/>
    <w:rsid w:val="00BF3A49"/>
    <w:rsid w:val="00C12894"/>
    <w:rsid w:val="00C16403"/>
    <w:rsid w:val="00C202D8"/>
    <w:rsid w:val="00C207D9"/>
    <w:rsid w:val="00C22DD4"/>
    <w:rsid w:val="00C323BB"/>
    <w:rsid w:val="00C32B5A"/>
    <w:rsid w:val="00C32E32"/>
    <w:rsid w:val="00C3678A"/>
    <w:rsid w:val="00C41934"/>
    <w:rsid w:val="00C47A61"/>
    <w:rsid w:val="00C65F68"/>
    <w:rsid w:val="00C70CD8"/>
    <w:rsid w:val="00C71F69"/>
    <w:rsid w:val="00C751B0"/>
    <w:rsid w:val="00C820BA"/>
    <w:rsid w:val="00C84BFE"/>
    <w:rsid w:val="00C8643B"/>
    <w:rsid w:val="00C97C78"/>
    <w:rsid w:val="00CA5F15"/>
    <w:rsid w:val="00CB2470"/>
    <w:rsid w:val="00CD1241"/>
    <w:rsid w:val="00CE0FFD"/>
    <w:rsid w:val="00CE1D78"/>
    <w:rsid w:val="00CF5CF3"/>
    <w:rsid w:val="00CF75E0"/>
    <w:rsid w:val="00D14651"/>
    <w:rsid w:val="00D15DC4"/>
    <w:rsid w:val="00D170EB"/>
    <w:rsid w:val="00D35FE6"/>
    <w:rsid w:val="00D4383B"/>
    <w:rsid w:val="00D55F61"/>
    <w:rsid w:val="00D70F88"/>
    <w:rsid w:val="00D81850"/>
    <w:rsid w:val="00D82888"/>
    <w:rsid w:val="00DA022C"/>
    <w:rsid w:val="00DA17D2"/>
    <w:rsid w:val="00DA1D76"/>
    <w:rsid w:val="00DA2218"/>
    <w:rsid w:val="00DA2F17"/>
    <w:rsid w:val="00DA7EDF"/>
    <w:rsid w:val="00DC1647"/>
    <w:rsid w:val="00DC3A85"/>
    <w:rsid w:val="00DC7F09"/>
    <w:rsid w:val="00DD5524"/>
    <w:rsid w:val="00DD6298"/>
    <w:rsid w:val="00DE3FA7"/>
    <w:rsid w:val="00DE43DB"/>
    <w:rsid w:val="00DF090E"/>
    <w:rsid w:val="00DF2AA1"/>
    <w:rsid w:val="00DF4C91"/>
    <w:rsid w:val="00E025AF"/>
    <w:rsid w:val="00E038E0"/>
    <w:rsid w:val="00E05F0D"/>
    <w:rsid w:val="00E07A1D"/>
    <w:rsid w:val="00E10CF5"/>
    <w:rsid w:val="00E3682D"/>
    <w:rsid w:val="00E419AA"/>
    <w:rsid w:val="00E50877"/>
    <w:rsid w:val="00E51E70"/>
    <w:rsid w:val="00E5211D"/>
    <w:rsid w:val="00E526ED"/>
    <w:rsid w:val="00E71720"/>
    <w:rsid w:val="00E80EAD"/>
    <w:rsid w:val="00E86022"/>
    <w:rsid w:val="00E86FB5"/>
    <w:rsid w:val="00EA50AE"/>
    <w:rsid w:val="00EC13AF"/>
    <w:rsid w:val="00EC23B3"/>
    <w:rsid w:val="00EC6EDB"/>
    <w:rsid w:val="00ED5CC0"/>
    <w:rsid w:val="00EF0216"/>
    <w:rsid w:val="00EF4263"/>
    <w:rsid w:val="00EF6FDD"/>
    <w:rsid w:val="00EF7BFD"/>
    <w:rsid w:val="00F071A7"/>
    <w:rsid w:val="00F22B01"/>
    <w:rsid w:val="00F22C1E"/>
    <w:rsid w:val="00F27E2A"/>
    <w:rsid w:val="00F32BAB"/>
    <w:rsid w:val="00F3692B"/>
    <w:rsid w:val="00F376A9"/>
    <w:rsid w:val="00F378AE"/>
    <w:rsid w:val="00F44089"/>
    <w:rsid w:val="00F44DF3"/>
    <w:rsid w:val="00F54134"/>
    <w:rsid w:val="00F56ECF"/>
    <w:rsid w:val="00F579D6"/>
    <w:rsid w:val="00F806E6"/>
    <w:rsid w:val="00F82145"/>
    <w:rsid w:val="00F83DA1"/>
    <w:rsid w:val="00F87763"/>
    <w:rsid w:val="00F91F8F"/>
    <w:rsid w:val="00F93530"/>
    <w:rsid w:val="00F95AED"/>
    <w:rsid w:val="00F97D38"/>
    <w:rsid w:val="00FA4A3C"/>
    <w:rsid w:val="00FA7DEE"/>
    <w:rsid w:val="00FB3628"/>
    <w:rsid w:val="00FB3A2D"/>
    <w:rsid w:val="00FB59E0"/>
    <w:rsid w:val="00FB626B"/>
    <w:rsid w:val="00FD1A61"/>
    <w:rsid w:val="00FE1803"/>
    <w:rsid w:val="00FE5386"/>
    <w:rsid w:val="00FF2A0D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9198"/>
  <w15:chartTrackingRefBased/>
  <w15:docId w15:val="{9E4A41D8-E71C-4E6D-BB3E-3E2115AF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BC"/>
    <w:pPr>
      <w:spacing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51"/>
  </w:style>
  <w:style w:type="paragraph" w:styleId="Footer">
    <w:name w:val="footer"/>
    <w:basedOn w:val="Normal"/>
    <w:link w:val="FooterChar"/>
    <w:uiPriority w:val="99"/>
    <w:unhideWhenUsed/>
    <w:rsid w:val="00D1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Turner</dc:creator>
  <cp:keywords/>
  <dc:description/>
  <cp:lastModifiedBy>Tai Bickert</cp:lastModifiedBy>
  <cp:revision>34</cp:revision>
  <cp:lastPrinted>2025-06-04T18:56:00Z</cp:lastPrinted>
  <dcterms:created xsi:type="dcterms:W3CDTF">2025-05-30T17:17:00Z</dcterms:created>
  <dcterms:modified xsi:type="dcterms:W3CDTF">2025-06-06T19:08:00Z</dcterms:modified>
</cp:coreProperties>
</file>