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F867D" w14:textId="3687759D" w:rsidR="005C595B" w:rsidRPr="00936E0F" w:rsidRDefault="005C595B" w:rsidP="00741248">
      <w:pPr>
        <w:pStyle w:val="Heading1"/>
        <w:jc w:val="left"/>
        <w:rPr>
          <w:sz w:val="32"/>
          <w:szCs w:val="32"/>
        </w:rPr>
      </w:pPr>
      <w:bookmarkStart w:id="0" w:name="_Hlk190684107"/>
      <w:bookmarkEnd w:id="0"/>
      <w:r w:rsidRPr="00936E0F">
        <w:rPr>
          <w:b/>
          <w:bCs/>
          <w:sz w:val="32"/>
          <w:szCs w:val="32"/>
          <w:u w:val="none"/>
        </w:rPr>
        <w:t>Frank E. Ramsey, MD, FACEP</w:t>
      </w:r>
      <w:r w:rsidR="001E4762">
        <w:rPr>
          <w:b/>
          <w:bCs/>
          <w:sz w:val="32"/>
          <w:szCs w:val="32"/>
          <w:u w:val="none"/>
        </w:rPr>
        <w:t xml:space="preserve">            </w:t>
      </w:r>
      <w:r w:rsidR="00326B39">
        <w:rPr>
          <w:noProof/>
          <w:sz w:val="32"/>
          <w:szCs w:val="32"/>
        </w:rPr>
        <w:drawing>
          <wp:inline distT="0" distB="0" distL="0" distR="0" wp14:anchorId="05B7E9F8" wp14:editId="048B930B">
            <wp:extent cx="2293620" cy="2095500"/>
            <wp:effectExtent l="0" t="0" r="0" b="0"/>
            <wp:docPr id="1386925423" name="Picture 1" descr="A person wearing glasses and a blu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925423" name="Picture 1" descr="A person wearing glasses and a blue shi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73264" w14:textId="4345724F" w:rsidR="005C595B" w:rsidRPr="00936E0F" w:rsidRDefault="005C595B" w:rsidP="00A845AA">
      <w:pPr>
        <w:rPr>
          <w:sz w:val="32"/>
          <w:szCs w:val="32"/>
        </w:rPr>
      </w:pPr>
      <w:r w:rsidRPr="00936E0F">
        <w:rPr>
          <w:sz w:val="32"/>
          <w:szCs w:val="32"/>
        </w:rPr>
        <w:t>4001 Huntwood Rd</w:t>
      </w:r>
      <w:r w:rsidRPr="00936E0F">
        <w:rPr>
          <w:sz w:val="32"/>
          <w:szCs w:val="32"/>
        </w:rPr>
        <w:tab/>
      </w:r>
      <w:r w:rsidRPr="00936E0F">
        <w:rPr>
          <w:sz w:val="32"/>
          <w:szCs w:val="32"/>
        </w:rPr>
        <w:tab/>
      </w:r>
      <w:r w:rsidRPr="00936E0F">
        <w:rPr>
          <w:sz w:val="32"/>
          <w:szCs w:val="32"/>
        </w:rPr>
        <w:tab/>
      </w:r>
      <w:r w:rsidRPr="00936E0F">
        <w:rPr>
          <w:sz w:val="32"/>
          <w:szCs w:val="32"/>
        </w:rPr>
        <w:tab/>
      </w:r>
    </w:p>
    <w:p w14:paraId="2724FD06" w14:textId="0B45C058" w:rsidR="005C595B" w:rsidRPr="00553098" w:rsidRDefault="0078558C" w:rsidP="00A845AA">
      <w:pPr>
        <w:rPr>
          <w:b/>
          <w:bCs/>
          <w:sz w:val="32"/>
          <w:szCs w:val="32"/>
        </w:rPr>
      </w:pPr>
      <w:r>
        <w:rPr>
          <w:sz w:val="32"/>
          <w:szCs w:val="32"/>
        </w:rPr>
        <w:t>Richmond</w:t>
      </w:r>
      <w:r w:rsidR="00FA5D73" w:rsidRPr="00936E0F">
        <w:rPr>
          <w:sz w:val="32"/>
          <w:szCs w:val="32"/>
        </w:rPr>
        <w:t xml:space="preserve">, VA 23235       </w:t>
      </w:r>
      <w:r w:rsidR="00FA5D73" w:rsidRPr="00936E0F">
        <w:rPr>
          <w:sz w:val="32"/>
          <w:szCs w:val="32"/>
        </w:rPr>
        <w:tab/>
        <w:t xml:space="preserve">            </w:t>
      </w:r>
      <w:r w:rsidR="00553098">
        <w:rPr>
          <w:sz w:val="32"/>
          <w:szCs w:val="32"/>
        </w:rPr>
        <w:t xml:space="preserve">        </w:t>
      </w:r>
      <w:r w:rsidR="00A87EF1">
        <w:rPr>
          <w:sz w:val="32"/>
          <w:szCs w:val="32"/>
        </w:rPr>
        <w:t xml:space="preserve">     </w:t>
      </w:r>
      <w:r w:rsidR="00553098">
        <w:rPr>
          <w:b/>
          <w:bCs/>
          <w:sz w:val="32"/>
          <w:szCs w:val="32"/>
        </w:rPr>
        <w:t>Curriculum Vitae</w:t>
      </w:r>
    </w:p>
    <w:p w14:paraId="29D4AD07" w14:textId="0F549C69" w:rsidR="00D14CC3" w:rsidRPr="00DB0311" w:rsidRDefault="005C595B" w:rsidP="00BD137B">
      <w:pPr>
        <w:rPr>
          <w:sz w:val="32"/>
          <w:szCs w:val="32"/>
        </w:rPr>
      </w:pPr>
      <w:r w:rsidRPr="00936E0F">
        <w:rPr>
          <w:sz w:val="32"/>
          <w:szCs w:val="32"/>
        </w:rPr>
        <w:t xml:space="preserve">Email: </w:t>
      </w:r>
      <w:hyperlink r:id="rId8" w:history="1">
        <w:r w:rsidR="007C5307" w:rsidRPr="00936E0F">
          <w:rPr>
            <w:rStyle w:val="Hyperlink"/>
            <w:sz w:val="32"/>
            <w:szCs w:val="32"/>
          </w:rPr>
          <w:t>ramseynotartz@gmail.com</w:t>
        </w:r>
      </w:hyperlink>
      <w:r w:rsidRPr="00936E0F">
        <w:rPr>
          <w:sz w:val="32"/>
          <w:szCs w:val="32"/>
        </w:rPr>
        <w:t xml:space="preserve"> </w:t>
      </w:r>
    </w:p>
    <w:p w14:paraId="68F6A998" w14:textId="3A6E0578" w:rsidR="00A87EF1" w:rsidRPr="00DB0311" w:rsidRDefault="00260927" w:rsidP="00BD137B">
      <w:pPr>
        <w:rPr>
          <w:sz w:val="32"/>
          <w:szCs w:val="32"/>
        </w:rPr>
      </w:pPr>
      <w:r w:rsidRPr="00DB0311">
        <w:rPr>
          <w:sz w:val="32"/>
          <w:szCs w:val="32"/>
        </w:rPr>
        <w:t xml:space="preserve">Mobil </w:t>
      </w:r>
      <w:r w:rsidR="00D627BC" w:rsidRPr="00DB0311">
        <w:rPr>
          <w:sz w:val="32"/>
          <w:szCs w:val="32"/>
        </w:rPr>
        <w:t>804-356-8017</w:t>
      </w:r>
      <w:r w:rsidR="005C595B" w:rsidRPr="00DB0311">
        <w:rPr>
          <w:sz w:val="32"/>
          <w:szCs w:val="32"/>
        </w:rPr>
        <w:tab/>
      </w:r>
      <w:r w:rsidR="0054005D" w:rsidRPr="00DB0311">
        <w:rPr>
          <w:sz w:val="32"/>
          <w:szCs w:val="32"/>
        </w:rPr>
        <w:tab/>
      </w:r>
      <w:r w:rsidR="00BD137B" w:rsidRPr="00DB0311">
        <w:rPr>
          <w:sz w:val="32"/>
          <w:szCs w:val="32"/>
        </w:rPr>
        <w:tab/>
      </w:r>
      <w:r w:rsidR="00BD137B" w:rsidRPr="00DB0311">
        <w:rPr>
          <w:sz w:val="32"/>
          <w:szCs w:val="32"/>
        </w:rPr>
        <w:tab/>
      </w:r>
      <w:r w:rsidR="00BD137B" w:rsidRPr="00DB0311">
        <w:rPr>
          <w:sz w:val="32"/>
          <w:szCs w:val="32"/>
        </w:rPr>
        <w:tab/>
      </w:r>
    </w:p>
    <w:p w14:paraId="4A8BEF5F" w14:textId="5A861097" w:rsidR="000568C1" w:rsidRPr="00DB0311" w:rsidRDefault="00BD137B" w:rsidP="000D54DB">
      <w:pPr>
        <w:rPr>
          <w:sz w:val="32"/>
          <w:szCs w:val="32"/>
        </w:rPr>
      </w:pPr>
      <w:r w:rsidRPr="00DB0311">
        <w:rPr>
          <w:sz w:val="32"/>
          <w:szCs w:val="32"/>
        </w:rPr>
        <w:tab/>
      </w:r>
    </w:p>
    <w:p w14:paraId="6C5B0EE9" w14:textId="316E713A" w:rsidR="000A403E" w:rsidRPr="00D108EC" w:rsidRDefault="00683CE5" w:rsidP="000D54DB">
      <w:pPr>
        <w:rPr>
          <w:b/>
          <w:bCs/>
          <w:sz w:val="28"/>
          <w:szCs w:val="28"/>
        </w:rPr>
      </w:pPr>
      <w:r w:rsidRPr="00164D32">
        <w:rPr>
          <w:b/>
          <w:bCs/>
          <w:sz w:val="32"/>
          <w:szCs w:val="32"/>
          <w:u w:val="single"/>
        </w:rPr>
        <w:t>Employmen</w:t>
      </w:r>
      <w:r w:rsidR="00DA7FDC">
        <w:rPr>
          <w:b/>
          <w:bCs/>
          <w:sz w:val="32"/>
          <w:szCs w:val="32"/>
          <w:u w:val="single"/>
        </w:rPr>
        <w:t>t</w:t>
      </w:r>
    </w:p>
    <w:p w14:paraId="50003312" w14:textId="77777777" w:rsidR="00DA7FDC" w:rsidRDefault="00262189" w:rsidP="000D54DB">
      <w:pPr>
        <w:rPr>
          <w:sz w:val="28"/>
          <w:szCs w:val="28"/>
        </w:rPr>
      </w:pPr>
      <w:r w:rsidRPr="00FC260E">
        <w:rPr>
          <w:b/>
          <w:bCs/>
          <w:sz w:val="28"/>
          <w:szCs w:val="28"/>
        </w:rPr>
        <w:t>Currently</w:t>
      </w:r>
      <w:r w:rsidRPr="00D108EC">
        <w:rPr>
          <w:sz w:val="28"/>
          <w:szCs w:val="28"/>
        </w:rPr>
        <w:t xml:space="preserve"> </w:t>
      </w:r>
    </w:p>
    <w:p w14:paraId="4D163694" w14:textId="522C24CD" w:rsidR="00683CE5" w:rsidRPr="00D108EC" w:rsidRDefault="00262189" w:rsidP="000D54DB">
      <w:pPr>
        <w:rPr>
          <w:sz w:val="28"/>
          <w:szCs w:val="28"/>
        </w:rPr>
      </w:pPr>
      <w:r w:rsidRPr="00D108EC">
        <w:rPr>
          <w:sz w:val="28"/>
          <w:szCs w:val="28"/>
        </w:rPr>
        <w:t>Medical Legal Consultant</w:t>
      </w:r>
      <w:r w:rsidR="00FE2105" w:rsidRPr="00D108EC">
        <w:rPr>
          <w:sz w:val="28"/>
          <w:szCs w:val="28"/>
        </w:rPr>
        <w:t xml:space="preserve"> </w:t>
      </w:r>
      <w:r w:rsidR="00DB0311">
        <w:rPr>
          <w:sz w:val="28"/>
          <w:szCs w:val="28"/>
        </w:rPr>
        <w:t>– Independent contractor</w:t>
      </w:r>
    </w:p>
    <w:p w14:paraId="1EC8C955" w14:textId="3F3A34DD" w:rsidR="00286411" w:rsidRDefault="00FE2105" w:rsidP="004A3B92">
      <w:pPr>
        <w:rPr>
          <w:b/>
          <w:bCs/>
          <w:sz w:val="28"/>
          <w:szCs w:val="28"/>
        </w:rPr>
      </w:pPr>
      <w:r w:rsidRPr="00D108EC">
        <w:rPr>
          <w:sz w:val="28"/>
          <w:szCs w:val="28"/>
        </w:rPr>
        <w:t>Rejuvinix Richmond</w:t>
      </w:r>
      <w:r w:rsidR="006B7FD2" w:rsidRPr="00D108EC">
        <w:rPr>
          <w:sz w:val="28"/>
          <w:szCs w:val="28"/>
        </w:rPr>
        <w:t xml:space="preserve"> and Virginia Beach, Virginia</w:t>
      </w:r>
    </w:p>
    <w:p w14:paraId="1B085E74" w14:textId="77777777" w:rsidR="00286411" w:rsidRDefault="00286411" w:rsidP="004A3B92">
      <w:pPr>
        <w:rPr>
          <w:b/>
          <w:bCs/>
          <w:sz w:val="28"/>
          <w:szCs w:val="28"/>
        </w:rPr>
      </w:pPr>
    </w:p>
    <w:p w14:paraId="0EBE4852" w14:textId="125AFE80" w:rsidR="004A3B92" w:rsidRPr="004A3B92" w:rsidRDefault="004A3B92" w:rsidP="004A3B92">
      <w:pPr>
        <w:rPr>
          <w:sz w:val="28"/>
          <w:szCs w:val="28"/>
        </w:rPr>
      </w:pPr>
      <w:r w:rsidRPr="004A3B92">
        <w:rPr>
          <w:b/>
          <w:bCs/>
          <w:sz w:val="28"/>
          <w:szCs w:val="28"/>
        </w:rPr>
        <w:t>Emergency Consultants Inc.</w:t>
      </w:r>
      <w:r w:rsidR="00593A9F">
        <w:rPr>
          <w:b/>
          <w:bCs/>
          <w:sz w:val="28"/>
          <w:szCs w:val="28"/>
        </w:rPr>
        <w:t xml:space="preserve"> (ECI)</w:t>
      </w:r>
      <w:r w:rsidRPr="004A3B92">
        <w:rPr>
          <w:b/>
          <w:bCs/>
          <w:sz w:val="28"/>
          <w:szCs w:val="28"/>
        </w:rPr>
        <w:t xml:space="preserve"> Regional Director</w:t>
      </w:r>
      <w:r w:rsidRPr="004A3B9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A3B92">
        <w:rPr>
          <w:sz w:val="28"/>
          <w:szCs w:val="28"/>
        </w:rPr>
        <w:t>1980 to</w:t>
      </w:r>
      <w:r>
        <w:rPr>
          <w:sz w:val="28"/>
          <w:szCs w:val="28"/>
        </w:rPr>
        <w:t xml:space="preserve"> </w:t>
      </w:r>
      <w:r w:rsidRPr="004A3B92">
        <w:rPr>
          <w:sz w:val="28"/>
          <w:szCs w:val="28"/>
        </w:rPr>
        <w:t>2006</w:t>
      </w:r>
    </w:p>
    <w:p w14:paraId="34E92065" w14:textId="77777777" w:rsidR="004A3B92" w:rsidRPr="004A3B92" w:rsidRDefault="004A3B92" w:rsidP="004A3B92">
      <w:pPr>
        <w:rPr>
          <w:sz w:val="28"/>
          <w:szCs w:val="28"/>
        </w:rPr>
      </w:pPr>
      <w:r w:rsidRPr="004A3B92">
        <w:rPr>
          <w:sz w:val="28"/>
          <w:szCs w:val="28"/>
        </w:rPr>
        <w:tab/>
        <w:t xml:space="preserve">Developed QualCharts for documentation with risk management </w:t>
      </w:r>
    </w:p>
    <w:p w14:paraId="6E8C9BC7" w14:textId="77777777" w:rsidR="004A3B92" w:rsidRPr="004A3B92" w:rsidRDefault="004A3B92" w:rsidP="004A3B92">
      <w:pPr>
        <w:ind w:firstLine="720"/>
        <w:rPr>
          <w:sz w:val="28"/>
          <w:szCs w:val="28"/>
        </w:rPr>
      </w:pPr>
      <w:r w:rsidRPr="004A3B92">
        <w:rPr>
          <w:sz w:val="28"/>
          <w:szCs w:val="28"/>
        </w:rPr>
        <w:t>Directed 23 Emergency Department Start Ups</w:t>
      </w:r>
    </w:p>
    <w:p w14:paraId="23412060" w14:textId="10864C82" w:rsidR="004A3B92" w:rsidRDefault="004A3B92" w:rsidP="004A3B92">
      <w:pPr>
        <w:ind w:left="720"/>
        <w:rPr>
          <w:sz w:val="28"/>
          <w:szCs w:val="28"/>
        </w:rPr>
      </w:pPr>
      <w:r w:rsidRPr="004A3B92">
        <w:rPr>
          <w:sz w:val="28"/>
          <w:szCs w:val="28"/>
        </w:rPr>
        <w:t>contracts included Michigan, Ohio, New York, Pennsylvania, West Virginia, Tennessee, Virginia</w:t>
      </w:r>
    </w:p>
    <w:p w14:paraId="337FE70C" w14:textId="1B30792C" w:rsidR="004A3B92" w:rsidRDefault="004A3B92" w:rsidP="004A3B9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Recruited </w:t>
      </w:r>
      <w:r w:rsidR="00353F2C">
        <w:rPr>
          <w:sz w:val="28"/>
          <w:szCs w:val="28"/>
        </w:rPr>
        <w:t xml:space="preserve">and trained </w:t>
      </w:r>
      <w:r>
        <w:rPr>
          <w:sz w:val="28"/>
          <w:szCs w:val="28"/>
        </w:rPr>
        <w:t>Medical Directors</w:t>
      </w:r>
      <w:r w:rsidR="00A469F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53F2C">
        <w:rPr>
          <w:sz w:val="28"/>
          <w:szCs w:val="28"/>
        </w:rPr>
        <w:t>Staff Physicians</w:t>
      </w:r>
      <w:r w:rsidR="00A469F3">
        <w:rPr>
          <w:sz w:val="28"/>
          <w:szCs w:val="28"/>
        </w:rPr>
        <w:t>, and APCs</w:t>
      </w:r>
    </w:p>
    <w:p w14:paraId="5BB83C2E" w14:textId="3F03CDFD" w:rsidR="00353F2C" w:rsidRDefault="00353F2C" w:rsidP="004A3B92">
      <w:pPr>
        <w:ind w:left="720"/>
        <w:rPr>
          <w:sz w:val="28"/>
          <w:szCs w:val="28"/>
        </w:rPr>
      </w:pPr>
      <w:r>
        <w:rPr>
          <w:sz w:val="28"/>
          <w:szCs w:val="28"/>
        </w:rPr>
        <w:t>Monitored evaluation and treatment of patients</w:t>
      </w:r>
      <w:r w:rsidR="00A469F3">
        <w:rPr>
          <w:sz w:val="28"/>
          <w:szCs w:val="28"/>
        </w:rPr>
        <w:t xml:space="preserve"> with quality criteria</w:t>
      </w:r>
    </w:p>
    <w:p w14:paraId="02505BF2" w14:textId="67546ECE" w:rsidR="00353F2C" w:rsidRDefault="00353F2C" w:rsidP="004A3B92">
      <w:pPr>
        <w:ind w:left="720"/>
        <w:rPr>
          <w:sz w:val="28"/>
          <w:szCs w:val="28"/>
        </w:rPr>
      </w:pPr>
      <w:r>
        <w:rPr>
          <w:sz w:val="28"/>
          <w:szCs w:val="28"/>
        </w:rPr>
        <w:t>Developed documentation system with risk management</w:t>
      </w:r>
      <w:r w:rsidR="00A469F3">
        <w:rPr>
          <w:sz w:val="28"/>
          <w:szCs w:val="28"/>
        </w:rPr>
        <w:t xml:space="preserve"> </w:t>
      </w:r>
    </w:p>
    <w:p w14:paraId="657EBF6E" w14:textId="02A14380" w:rsidR="00353F2C" w:rsidRPr="004A3B92" w:rsidRDefault="00353F2C" w:rsidP="004A3B92">
      <w:pPr>
        <w:ind w:left="720"/>
        <w:rPr>
          <w:sz w:val="28"/>
          <w:szCs w:val="28"/>
        </w:rPr>
      </w:pPr>
      <w:r>
        <w:rPr>
          <w:sz w:val="28"/>
          <w:szCs w:val="28"/>
        </w:rPr>
        <w:t>Developed quality measurements and monitored performance</w:t>
      </w:r>
    </w:p>
    <w:p w14:paraId="1C696841" w14:textId="77777777" w:rsidR="004A3B92" w:rsidRDefault="004A3B92" w:rsidP="000D54DB">
      <w:pPr>
        <w:rPr>
          <w:b/>
          <w:bCs/>
          <w:sz w:val="28"/>
          <w:szCs w:val="28"/>
        </w:rPr>
      </w:pPr>
    </w:p>
    <w:p w14:paraId="49ED80CB" w14:textId="2CD5BD24" w:rsidR="00B77ADB" w:rsidRDefault="00B77ADB" w:rsidP="000D54D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Attending Emergency</w:t>
      </w:r>
      <w:r w:rsidR="00356844">
        <w:rPr>
          <w:b/>
          <w:bCs/>
          <w:sz w:val="28"/>
          <w:szCs w:val="28"/>
        </w:rPr>
        <w:t xml:space="preserve"> Physician CJW Medical Center </w:t>
      </w:r>
      <w:r w:rsidR="00AD0AB1">
        <w:rPr>
          <w:b/>
          <w:bCs/>
          <w:sz w:val="28"/>
          <w:szCs w:val="28"/>
        </w:rPr>
        <w:t>-</w:t>
      </w:r>
      <w:r w:rsidR="00441F5B">
        <w:rPr>
          <w:sz w:val="28"/>
          <w:szCs w:val="28"/>
        </w:rPr>
        <w:t xml:space="preserve"> </w:t>
      </w:r>
      <w:r w:rsidR="008A2576">
        <w:rPr>
          <w:sz w:val="28"/>
          <w:szCs w:val="28"/>
        </w:rPr>
        <w:t>1984 to</w:t>
      </w:r>
      <w:r w:rsidR="005C21E8">
        <w:rPr>
          <w:sz w:val="28"/>
          <w:szCs w:val="28"/>
        </w:rPr>
        <w:t xml:space="preserve"> 2022</w:t>
      </w:r>
    </w:p>
    <w:p w14:paraId="61964C33" w14:textId="456F322E" w:rsidR="00DB396E" w:rsidRDefault="00DB396E" w:rsidP="000D54DB">
      <w:pPr>
        <w:rPr>
          <w:b/>
          <w:bCs/>
          <w:sz w:val="28"/>
          <w:szCs w:val="28"/>
        </w:rPr>
      </w:pPr>
      <w:r w:rsidRPr="00BE5DB4">
        <w:rPr>
          <w:b/>
          <w:bCs/>
          <w:sz w:val="28"/>
          <w:szCs w:val="28"/>
        </w:rPr>
        <w:t xml:space="preserve">Chief </w:t>
      </w:r>
      <w:r w:rsidR="00BE5DB4">
        <w:rPr>
          <w:b/>
          <w:bCs/>
          <w:sz w:val="28"/>
          <w:szCs w:val="28"/>
        </w:rPr>
        <w:t xml:space="preserve">of Emergency Services </w:t>
      </w:r>
    </w:p>
    <w:p w14:paraId="214092F4" w14:textId="2A9A0CFA" w:rsidR="00B91D06" w:rsidRDefault="00B91D06" w:rsidP="000D54DB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76795">
        <w:rPr>
          <w:sz w:val="28"/>
          <w:szCs w:val="28"/>
        </w:rPr>
        <w:t>Chippenham Hospital</w:t>
      </w:r>
      <w:r w:rsidR="00B56ED8">
        <w:rPr>
          <w:sz w:val="28"/>
          <w:szCs w:val="28"/>
        </w:rPr>
        <w:t xml:space="preserve"> – 1984 to</w:t>
      </w:r>
      <w:r w:rsidR="00123922">
        <w:rPr>
          <w:sz w:val="28"/>
          <w:szCs w:val="28"/>
        </w:rPr>
        <w:t xml:space="preserve"> </w:t>
      </w:r>
      <w:r w:rsidR="002B3A02">
        <w:rPr>
          <w:sz w:val="28"/>
          <w:szCs w:val="28"/>
        </w:rPr>
        <w:t>2015 and 202</w:t>
      </w:r>
      <w:r w:rsidR="00A469F3">
        <w:rPr>
          <w:sz w:val="28"/>
          <w:szCs w:val="28"/>
        </w:rPr>
        <w:t>2</w:t>
      </w:r>
    </w:p>
    <w:p w14:paraId="5AF4F278" w14:textId="636D3851" w:rsidR="00C41C82" w:rsidRDefault="00C41C82" w:rsidP="000D54DB">
      <w:pPr>
        <w:rPr>
          <w:sz w:val="28"/>
          <w:szCs w:val="28"/>
        </w:rPr>
      </w:pPr>
      <w:r>
        <w:rPr>
          <w:sz w:val="28"/>
          <w:szCs w:val="28"/>
        </w:rPr>
        <w:tab/>
        <w:t>Johnston-Wil</w:t>
      </w:r>
      <w:r w:rsidR="0080108C">
        <w:rPr>
          <w:sz w:val="28"/>
          <w:szCs w:val="28"/>
        </w:rPr>
        <w:t xml:space="preserve">lis Campus </w:t>
      </w:r>
      <w:r w:rsidR="007D0C6E">
        <w:rPr>
          <w:sz w:val="28"/>
          <w:szCs w:val="28"/>
        </w:rPr>
        <w:t>-</w:t>
      </w:r>
      <w:r w:rsidR="004A3B92">
        <w:rPr>
          <w:sz w:val="28"/>
          <w:szCs w:val="28"/>
        </w:rPr>
        <w:t>1984 to 1994</w:t>
      </w:r>
    </w:p>
    <w:p w14:paraId="0855B492" w14:textId="0C1ADB60" w:rsidR="00F401A2" w:rsidRDefault="00F401A2" w:rsidP="000D54DB">
      <w:pPr>
        <w:rPr>
          <w:sz w:val="28"/>
          <w:szCs w:val="28"/>
        </w:rPr>
      </w:pPr>
      <w:r>
        <w:rPr>
          <w:sz w:val="28"/>
          <w:szCs w:val="28"/>
        </w:rPr>
        <w:tab/>
        <w:t>Combined visits 110,000</w:t>
      </w:r>
    </w:p>
    <w:p w14:paraId="31E92BA8" w14:textId="77777777" w:rsidR="00F401A2" w:rsidRDefault="00F401A2" w:rsidP="000D54DB">
      <w:pPr>
        <w:rPr>
          <w:sz w:val="28"/>
          <w:szCs w:val="28"/>
        </w:rPr>
      </w:pPr>
    </w:p>
    <w:p w14:paraId="6B8F5FC5" w14:textId="1D279BE6" w:rsidR="00E608F6" w:rsidRDefault="00E608F6" w:rsidP="00F401A2">
      <w:pPr>
        <w:rPr>
          <w:sz w:val="28"/>
          <w:szCs w:val="28"/>
        </w:rPr>
      </w:pPr>
      <w:r>
        <w:rPr>
          <w:sz w:val="28"/>
          <w:szCs w:val="28"/>
        </w:rPr>
        <w:t>Responsible for overseeing daily department operations</w:t>
      </w:r>
    </w:p>
    <w:p w14:paraId="423AB8BE" w14:textId="77777777" w:rsidR="00666609" w:rsidRDefault="00666609" w:rsidP="00F401A2">
      <w:pPr>
        <w:rPr>
          <w:sz w:val="28"/>
          <w:szCs w:val="28"/>
        </w:rPr>
      </w:pPr>
    </w:p>
    <w:p w14:paraId="3ADF6E05" w14:textId="5F7C5236" w:rsidR="00666609" w:rsidRPr="005665D9" w:rsidRDefault="005665D9" w:rsidP="00F401A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Quality Assurance</w:t>
      </w:r>
    </w:p>
    <w:p w14:paraId="6A44EB6F" w14:textId="30A83831" w:rsidR="00F401A2" w:rsidRDefault="00F401A2" w:rsidP="00F401A2">
      <w:pPr>
        <w:rPr>
          <w:sz w:val="28"/>
          <w:szCs w:val="28"/>
        </w:rPr>
      </w:pPr>
      <w:r w:rsidRPr="00F401A2">
        <w:rPr>
          <w:sz w:val="28"/>
          <w:szCs w:val="28"/>
        </w:rPr>
        <w:t>Monitored physician</w:t>
      </w:r>
      <w:r w:rsidR="002A6CEF">
        <w:rPr>
          <w:sz w:val="28"/>
          <w:szCs w:val="28"/>
        </w:rPr>
        <w:t xml:space="preserve">, </w:t>
      </w:r>
      <w:r w:rsidR="00553098">
        <w:rPr>
          <w:sz w:val="28"/>
          <w:szCs w:val="28"/>
        </w:rPr>
        <w:t xml:space="preserve">and </w:t>
      </w:r>
      <w:bookmarkStart w:id="1" w:name="_Hlk181608027"/>
      <w:r w:rsidR="00553098">
        <w:rPr>
          <w:sz w:val="28"/>
          <w:szCs w:val="28"/>
        </w:rPr>
        <w:t xml:space="preserve">Advanced Performance Clinicians </w:t>
      </w:r>
      <w:bookmarkEnd w:id="1"/>
      <w:r w:rsidR="00553098">
        <w:rPr>
          <w:sz w:val="28"/>
          <w:szCs w:val="28"/>
        </w:rPr>
        <w:t>(APCs)</w:t>
      </w:r>
      <w:r w:rsidR="002A6CEF">
        <w:rPr>
          <w:sz w:val="28"/>
          <w:szCs w:val="28"/>
        </w:rPr>
        <w:t xml:space="preserve"> </w:t>
      </w:r>
      <w:r w:rsidR="002A6CEF" w:rsidRPr="00F401A2">
        <w:rPr>
          <w:sz w:val="28"/>
          <w:szCs w:val="28"/>
        </w:rPr>
        <w:t>performance</w:t>
      </w:r>
      <w:r w:rsidRPr="00F401A2">
        <w:rPr>
          <w:sz w:val="28"/>
          <w:szCs w:val="28"/>
        </w:rPr>
        <w:t xml:space="preserve"> </w:t>
      </w:r>
    </w:p>
    <w:p w14:paraId="19A99E3E" w14:textId="5536AA29" w:rsidR="00E608F6" w:rsidRPr="00F401A2" w:rsidRDefault="00E608F6" w:rsidP="00F401A2">
      <w:pPr>
        <w:rPr>
          <w:sz w:val="28"/>
          <w:szCs w:val="28"/>
        </w:rPr>
      </w:pPr>
      <w:r>
        <w:rPr>
          <w:sz w:val="28"/>
          <w:szCs w:val="28"/>
        </w:rPr>
        <w:t>Done through daily chart review</w:t>
      </w:r>
      <w:r w:rsidR="0094656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72-hour returns, </w:t>
      </w:r>
      <w:r w:rsidR="00A469F3">
        <w:rPr>
          <w:sz w:val="28"/>
          <w:szCs w:val="28"/>
        </w:rPr>
        <w:t xml:space="preserve">Left </w:t>
      </w:r>
      <w:r>
        <w:rPr>
          <w:sz w:val="28"/>
          <w:szCs w:val="28"/>
        </w:rPr>
        <w:t>Against Medical Advice</w:t>
      </w:r>
      <w:r w:rsidR="00946566">
        <w:rPr>
          <w:sz w:val="28"/>
          <w:szCs w:val="28"/>
        </w:rPr>
        <w:t xml:space="preserve"> (AMAs), Left Without Being Seen (LWBS), SEPSIS, Trauma, Acute Myocardial Infarction (AMI)</w:t>
      </w:r>
    </w:p>
    <w:p w14:paraId="52CD8F19" w14:textId="455F8813" w:rsidR="00946566" w:rsidRDefault="00946566" w:rsidP="00F401A2">
      <w:pPr>
        <w:rPr>
          <w:sz w:val="28"/>
          <w:szCs w:val="28"/>
        </w:rPr>
      </w:pPr>
      <w:r>
        <w:rPr>
          <w:sz w:val="28"/>
          <w:szCs w:val="28"/>
        </w:rPr>
        <w:t>Investigate and respond to all patient and staff complaints</w:t>
      </w:r>
    </w:p>
    <w:p w14:paraId="0BAC7F40" w14:textId="77777777" w:rsidR="00277A96" w:rsidRDefault="00277A96" w:rsidP="00F401A2">
      <w:pPr>
        <w:rPr>
          <w:sz w:val="28"/>
          <w:szCs w:val="28"/>
        </w:rPr>
      </w:pPr>
    </w:p>
    <w:p w14:paraId="2E865246" w14:textId="77777777" w:rsidR="005665D9" w:rsidRDefault="005665D9" w:rsidP="005665D9">
      <w:pPr>
        <w:rPr>
          <w:sz w:val="28"/>
          <w:szCs w:val="28"/>
        </w:rPr>
      </w:pPr>
      <w:r w:rsidRPr="00F401A2">
        <w:rPr>
          <w:sz w:val="28"/>
          <w:szCs w:val="28"/>
        </w:rPr>
        <w:t>Developed protocols for Chest Pain, Strokes, Trauma and COVID</w:t>
      </w:r>
      <w:r>
        <w:rPr>
          <w:sz w:val="28"/>
          <w:szCs w:val="28"/>
        </w:rPr>
        <w:t xml:space="preserve"> -19</w:t>
      </w:r>
    </w:p>
    <w:p w14:paraId="3CB5710E" w14:textId="77777777" w:rsidR="00946566" w:rsidRDefault="00946566" w:rsidP="00F401A2">
      <w:pPr>
        <w:rPr>
          <w:sz w:val="28"/>
          <w:szCs w:val="28"/>
        </w:rPr>
      </w:pPr>
    </w:p>
    <w:p w14:paraId="34B62A82" w14:textId="739A878A" w:rsidR="00946566" w:rsidRPr="00F401A2" w:rsidRDefault="00946566" w:rsidP="00F401A2">
      <w:pPr>
        <w:rPr>
          <w:sz w:val="28"/>
          <w:szCs w:val="28"/>
        </w:rPr>
      </w:pPr>
      <w:r>
        <w:rPr>
          <w:sz w:val="28"/>
          <w:szCs w:val="28"/>
        </w:rPr>
        <w:t>Perform recruitment and interviewing of Emergency Department Physicians and APCs</w:t>
      </w:r>
    </w:p>
    <w:p w14:paraId="3004A736" w14:textId="77777777" w:rsidR="00F401A2" w:rsidRDefault="00F401A2" w:rsidP="00F401A2">
      <w:pPr>
        <w:rPr>
          <w:sz w:val="28"/>
          <w:szCs w:val="28"/>
        </w:rPr>
      </w:pPr>
    </w:p>
    <w:p w14:paraId="32579E44" w14:textId="551244E2" w:rsidR="00F401A2" w:rsidRPr="00F401A2" w:rsidRDefault="00F401A2" w:rsidP="00F401A2">
      <w:pPr>
        <w:rPr>
          <w:sz w:val="28"/>
          <w:szCs w:val="28"/>
        </w:rPr>
      </w:pPr>
      <w:r>
        <w:rPr>
          <w:sz w:val="28"/>
          <w:szCs w:val="28"/>
        </w:rPr>
        <w:t>CJW Medical Center</w:t>
      </w:r>
      <w:r w:rsidR="002A6CEF">
        <w:rPr>
          <w:sz w:val="28"/>
          <w:szCs w:val="28"/>
        </w:rPr>
        <w:t xml:space="preserve"> during my leadership</w:t>
      </w:r>
      <w:r>
        <w:rPr>
          <w:sz w:val="28"/>
          <w:szCs w:val="28"/>
        </w:rPr>
        <w:t xml:space="preserve"> </w:t>
      </w:r>
      <w:r w:rsidR="00831104">
        <w:rPr>
          <w:sz w:val="28"/>
          <w:szCs w:val="28"/>
        </w:rPr>
        <w:t>the emergency department expanded to a Dedicated</w:t>
      </w:r>
      <w:r w:rsidR="002A6CEF">
        <w:rPr>
          <w:sz w:val="28"/>
          <w:szCs w:val="28"/>
        </w:rPr>
        <w:t xml:space="preserve"> Pediatric Center, Chest Pain Center, </w:t>
      </w:r>
      <w:r w:rsidRPr="00F401A2">
        <w:rPr>
          <w:sz w:val="28"/>
          <w:szCs w:val="28"/>
        </w:rPr>
        <w:t>Level I Trauma</w:t>
      </w:r>
      <w:r w:rsidR="002A6CEF">
        <w:rPr>
          <w:sz w:val="28"/>
          <w:szCs w:val="28"/>
        </w:rPr>
        <w:t xml:space="preserve"> Center,</w:t>
      </w:r>
      <w:r w:rsidR="00A469F3">
        <w:rPr>
          <w:sz w:val="28"/>
          <w:szCs w:val="28"/>
        </w:rPr>
        <w:t xml:space="preserve"> Level I</w:t>
      </w:r>
      <w:r w:rsidRPr="00F401A2">
        <w:rPr>
          <w:sz w:val="28"/>
          <w:szCs w:val="28"/>
        </w:rPr>
        <w:t xml:space="preserve"> Burn Center, Psychiatric </w:t>
      </w:r>
      <w:r w:rsidR="00831104">
        <w:rPr>
          <w:sz w:val="28"/>
          <w:szCs w:val="28"/>
        </w:rPr>
        <w:t xml:space="preserve">Intake </w:t>
      </w:r>
      <w:r w:rsidRPr="00F401A2">
        <w:rPr>
          <w:sz w:val="28"/>
          <w:szCs w:val="28"/>
        </w:rPr>
        <w:t>Unit, Comprehensive Stroke Center,</w:t>
      </w:r>
      <w:r w:rsidR="002A6CEF">
        <w:rPr>
          <w:sz w:val="28"/>
          <w:szCs w:val="28"/>
        </w:rPr>
        <w:t xml:space="preserve"> and a</w:t>
      </w:r>
      <w:r w:rsidR="00831104">
        <w:rPr>
          <w:sz w:val="28"/>
          <w:szCs w:val="28"/>
        </w:rPr>
        <w:t xml:space="preserve"> Dedicated</w:t>
      </w:r>
      <w:r w:rsidR="002A6CEF">
        <w:rPr>
          <w:sz w:val="28"/>
          <w:szCs w:val="28"/>
        </w:rPr>
        <w:t xml:space="preserve"> </w:t>
      </w:r>
      <w:r w:rsidRPr="00F401A2">
        <w:rPr>
          <w:sz w:val="28"/>
          <w:szCs w:val="28"/>
        </w:rPr>
        <w:t>Fast Track</w:t>
      </w:r>
    </w:p>
    <w:p w14:paraId="3784D5D3" w14:textId="77777777" w:rsidR="00F401A2" w:rsidRPr="00F401A2" w:rsidRDefault="00F401A2" w:rsidP="000D54DB">
      <w:pPr>
        <w:rPr>
          <w:sz w:val="28"/>
          <w:szCs w:val="28"/>
        </w:rPr>
      </w:pPr>
    </w:p>
    <w:p w14:paraId="61C2FBDA" w14:textId="739A8387" w:rsidR="002A6CEF" w:rsidRPr="002A6CEF" w:rsidRDefault="002A6CEF" w:rsidP="002A6CEF">
      <w:pPr>
        <w:rPr>
          <w:b/>
          <w:bCs/>
          <w:sz w:val="28"/>
          <w:szCs w:val="28"/>
        </w:rPr>
      </w:pPr>
      <w:r w:rsidRPr="002A6CEF">
        <w:rPr>
          <w:b/>
          <w:bCs/>
          <w:sz w:val="28"/>
          <w:szCs w:val="28"/>
        </w:rPr>
        <w:t>COMMITTEES</w:t>
      </w:r>
    </w:p>
    <w:p w14:paraId="1044BA42" w14:textId="20C82F7B" w:rsidR="002A6CEF" w:rsidRPr="002A6CEF" w:rsidRDefault="002A6CEF" w:rsidP="002A6CEF">
      <w:pPr>
        <w:rPr>
          <w:b/>
          <w:sz w:val="28"/>
          <w:szCs w:val="28"/>
        </w:rPr>
      </w:pPr>
      <w:r w:rsidRPr="002A6CEF">
        <w:rPr>
          <w:sz w:val="28"/>
          <w:szCs w:val="28"/>
        </w:rPr>
        <w:t>Executive</w:t>
      </w:r>
      <w:r w:rsidR="00553098">
        <w:rPr>
          <w:sz w:val="28"/>
          <w:szCs w:val="28"/>
        </w:rPr>
        <w:t>,</w:t>
      </w:r>
      <w:r w:rsidRPr="002A6CEF">
        <w:rPr>
          <w:sz w:val="28"/>
          <w:szCs w:val="28"/>
        </w:rPr>
        <w:t xml:space="preserve"> Critical </w:t>
      </w:r>
      <w:r w:rsidR="00831104" w:rsidRPr="002A6CEF">
        <w:rPr>
          <w:sz w:val="28"/>
          <w:szCs w:val="28"/>
        </w:rPr>
        <w:t>Care, Trauma</w:t>
      </w:r>
      <w:r w:rsidRPr="002A6CEF">
        <w:rPr>
          <w:sz w:val="28"/>
          <w:szCs w:val="28"/>
        </w:rPr>
        <w:t>, Cardiology, Ethics, Patient Care Advisory, COVID 19, Crisis Care Committee</w:t>
      </w:r>
      <w:r w:rsidRPr="002A6CEF">
        <w:rPr>
          <w:sz w:val="28"/>
          <w:szCs w:val="28"/>
        </w:rPr>
        <w:tab/>
      </w:r>
      <w:r w:rsidRPr="002A6CEF">
        <w:rPr>
          <w:sz w:val="28"/>
          <w:szCs w:val="28"/>
        </w:rPr>
        <w:tab/>
      </w:r>
    </w:p>
    <w:p w14:paraId="37AA2435" w14:textId="082F52DA" w:rsidR="002A6CEF" w:rsidRPr="002A6CEF" w:rsidRDefault="002A6CEF" w:rsidP="002A6CEF">
      <w:pPr>
        <w:rPr>
          <w:sz w:val="28"/>
          <w:szCs w:val="28"/>
        </w:rPr>
      </w:pPr>
      <w:r w:rsidRPr="002A6CEF">
        <w:rPr>
          <w:sz w:val="28"/>
          <w:szCs w:val="28"/>
        </w:rPr>
        <w:t>Medical Evaluation – reviewed all hospital deaths</w:t>
      </w:r>
      <w:r w:rsidR="00553098">
        <w:rPr>
          <w:sz w:val="28"/>
          <w:szCs w:val="28"/>
        </w:rPr>
        <w:t xml:space="preserve"> and unexpected outcomes</w:t>
      </w:r>
      <w:r w:rsidRPr="002A6CEF">
        <w:rPr>
          <w:sz w:val="28"/>
          <w:szCs w:val="28"/>
        </w:rPr>
        <w:t xml:space="preserve"> from the ER, trauma services and transfers on a weekly basis.</w:t>
      </w:r>
      <w:r w:rsidR="00831104">
        <w:rPr>
          <w:sz w:val="28"/>
          <w:szCs w:val="28"/>
        </w:rPr>
        <w:t xml:space="preserve"> Determined if patient’s care met the standard of care. If they did not, a corrective was de</w:t>
      </w:r>
      <w:r w:rsidR="0093335C">
        <w:rPr>
          <w:sz w:val="28"/>
          <w:szCs w:val="28"/>
        </w:rPr>
        <w:t>veloped.</w:t>
      </w:r>
    </w:p>
    <w:p w14:paraId="43CF3CEF" w14:textId="77777777" w:rsidR="004A3B92" w:rsidRPr="00476795" w:rsidRDefault="004A3B92" w:rsidP="000D54DB">
      <w:pPr>
        <w:rPr>
          <w:sz w:val="28"/>
          <w:szCs w:val="28"/>
        </w:rPr>
      </w:pPr>
    </w:p>
    <w:p w14:paraId="40019A0D" w14:textId="77777777" w:rsidR="00946566" w:rsidRPr="00B41687" w:rsidRDefault="00946566" w:rsidP="00946566">
      <w:pPr>
        <w:pStyle w:val="Heading2"/>
        <w:rPr>
          <w:sz w:val="28"/>
          <w:szCs w:val="28"/>
        </w:rPr>
      </w:pPr>
      <w:r w:rsidRPr="00B41687">
        <w:rPr>
          <w:sz w:val="28"/>
          <w:szCs w:val="28"/>
        </w:rPr>
        <w:t>LICENSURE</w:t>
      </w:r>
    </w:p>
    <w:p w14:paraId="187FB439" w14:textId="77777777" w:rsidR="00946566" w:rsidRPr="00B41687" w:rsidRDefault="00946566" w:rsidP="00946566">
      <w:pPr>
        <w:rPr>
          <w:sz w:val="28"/>
          <w:szCs w:val="28"/>
        </w:rPr>
      </w:pPr>
      <w:r w:rsidRPr="00B41687">
        <w:rPr>
          <w:sz w:val="28"/>
          <w:szCs w:val="28"/>
        </w:rPr>
        <w:t>Virginia</w:t>
      </w:r>
      <w:r w:rsidRPr="00B41687">
        <w:rPr>
          <w:sz w:val="28"/>
          <w:szCs w:val="28"/>
        </w:rPr>
        <w:tab/>
        <w:t># 0101036784</w:t>
      </w:r>
      <w:r w:rsidRPr="00B41687">
        <w:rPr>
          <w:sz w:val="28"/>
          <w:szCs w:val="28"/>
        </w:rPr>
        <w:tab/>
        <w:t>1/31/2025</w:t>
      </w:r>
    </w:p>
    <w:p w14:paraId="7631BDD4" w14:textId="77777777" w:rsidR="00946566" w:rsidRPr="00B41687" w:rsidRDefault="00946566" w:rsidP="00946566">
      <w:pPr>
        <w:rPr>
          <w:sz w:val="28"/>
          <w:szCs w:val="28"/>
        </w:rPr>
      </w:pPr>
      <w:r w:rsidRPr="00B41687">
        <w:rPr>
          <w:sz w:val="28"/>
          <w:szCs w:val="28"/>
        </w:rPr>
        <w:t>Michigan</w:t>
      </w:r>
      <w:r w:rsidRPr="00B41687">
        <w:rPr>
          <w:sz w:val="28"/>
          <w:szCs w:val="28"/>
        </w:rPr>
        <w:tab/>
        <w:t>#4301037080</w:t>
      </w:r>
      <w:r w:rsidRPr="00B41687">
        <w:rPr>
          <w:sz w:val="28"/>
          <w:szCs w:val="28"/>
        </w:rPr>
        <w:tab/>
        <w:t>01/31/1993</w:t>
      </w:r>
    </w:p>
    <w:p w14:paraId="6D4C6706" w14:textId="77777777" w:rsidR="00946566" w:rsidRPr="00B41687" w:rsidRDefault="00946566" w:rsidP="00946566">
      <w:pPr>
        <w:rPr>
          <w:sz w:val="28"/>
          <w:szCs w:val="28"/>
        </w:rPr>
      </w:pPr>
      <w:r w:rsidRPr="00B41687">
        <w:rPr>
          <w:sz w:val="28"/>
          <w:szCs w:val="28"/>
        </w:rPr>
        <w:t>Ohio</w:t>
      </w:r>
      <w:r w:rsidRPr="00B41687">
        <w:rPr>
          <w:sz w:val="28"/>
          <w:szCs w:val="28"/>
        </w:rPr>
        <w:tab/>
      </w:r>
      <w:r w:rsidRPr="00B41687">
        <w:rPr>
          <w:sz w:val="28"/>
          <w:szCs w:val="28"/>
        </w:rPr>
        <w:tab/>
        <w:t>#048780</w:t>
      </w:r>
      <w:r w:rsidRPr="00B41687">
        <w:rPr>
          <w:sz w:val="28"/>
          <w:szCs w:val="28"/>
        </w:rPr>
        <w:tab/>
      </w:r>
      <w:r w:rsidRPr="00B41687">
        <w:rPr>
          <w:sz w:val="28"/>
          <w:szCs w:val="28"/>
        </w:rPr>
        <w:tab/>
        <w:t>12/31/1993</w:t>
      </w:r>
    </w:p>
    <w:p w14:paraId="27193882" w14:textId="74934D0E" w:rsidR="00946566" w:rsidRPr="00B41687" w:rsidRDefault="00946566" w:rsidP="00946566">
      <w:pPr>
        <w:rPr>
          <w:b/>
          <w:sz w:val="28"/>
          <w:szCs w:val="28"/>
        </w:rPr>
      </w:pPr>
      <w:r w:rsidRPr="00B41687">
        <w:rPr>
          <w:sz w:val="28"/>
          <w:szCs w:val="28"/>
        </w:rPr>
        <w:t>Tennessee</w:t>
      </w:r>
      <w:r w:rsidRPr="00B41687">
        <w:rPr>
          <w:sz w:val="28"/>
          <w:szCs w:val="28"/>
        </w:rPr>
        <w:tab/>
        <w:t>#MD016638</w:t>
      </w:r>
      <w:r w:rsidRPr="00B41687">
        <w:rPr>
          <w:sz w:val="28"/>
          <w:szCs w:val="28"/>
        </w:rPr>
        <w:tab/>
      </w:r>
      <w:r w:rsidR="00B41687">
        <w:rPr>
          <w:sz w:val="28"/>
          <w:szCs w:val="28"/>
        </w:rPr>
        <w:tab/>
      </w:r>
      <w:r w:rsidRPr="00B41687">
        <w:rPr>
          <w:sz w:val="28"/>
          <w:szCs w:val="28"/>
        </w:rPr>
        <w:t>12/31/1988</w:t>
      </w:r>
    </w:p>
    <w:p w14:paraId="074FFAC8" w14:textId="77777777" w:rsidR="0076518D" w:rsidRDefault="0076518D" w:rsidP="000D54DB">
      <w:pPr>
        <w:rPr>
          <w:sz w:val="32"/>
          <w:szCs w:val="32"/>
        </w:rPr>
      </w:pPr>
    </w:p>
    <w:p w14:paraId="75760A3B" w14:textId="645FCE92" w:rsidR="00906883" w:rsidRPr="000568C1" w:rsidRDefault="00B41687" w:rsidP="000D54DB">
      <w:pPr>
        <w:rPr>
          <w:b/>
          <w:bCs/>
          <w:sz w:val="36"/>
          <w:szCs w:val="36"/>
        </w:rPr>
      </w:pPr>
      <w:r w:rsidRPr="000568C1">
        <w:rPr>
          <w:b/>
          <w:bCs/>
          <w:sz w:val="36"/>
          <w:szCs w:val="36"/>
        </w:rPr>
        <w:t>Certifications</w:t>
      </w:r>
    </w:p>
    <w:p w14:paraId="22799C6E" w14:textId="0CB0A09E" w:rsidR="0010358C" w:rsidRPr="000568C1" w:rsidRDefault="0010358C" w:rsidP="0010358C">
      <w:pPr>
        <w:pStyle w:val="Heading2"/>
      </w:pPr>
      <w:bookmarkStart w:id="2" w:name="_Hlk190682746"/>
      <w:r w:rsidRPr="000568C1">
        <w:t xml:space="preserve">AMERICAN BOARD OF EMERGENCY MEDICINE </w:t>
      </w:r>
      <w:r w:rsidR="0093335C">
        <w:t>- ABEM</w:t>
      </w:r>
    </w:p>
    <w:bookmarkEnd w:id="2"/>
    <w:p w14:paraId="221D26BF" w14:textId="3FC8D15B" w:rsidR="00852CFA" w:rsidRDefault="0010358C" w:rsidP="0010358C">
      <w:pPr>
        <w:rPr>
          <w:sz w:val="28"/>
          <w:szCs w:val="28"/>
        </w:rPr>
      </w:pPr>
      <w:r w:rsidRPr="006E0B0A">
        <w:rPr>
          <w:sz w:val="28"/>
          <w:szCs w:val="28"/>
        </w:rPr>
        <w:t>Board Certification 1983 to 202</w:t>
      </w:r>
      <w:r w:rsidR="0093335C">
        <w:rPr>
          <w:sz w:val="28"/>
          <w:szCs w:val="28"/>
        </w:rPr>
        <w:t>9</w:t>
      </w:r>
      <w:r w:rsidRPr="006E0B0A">
        <w:rPr>
          <w:sz w:val="28"/>
          <w:szCs w:val="28"/>
        </w:rPr>
        <w:t>,</w:t>
      </w:r>
    </w:p>
    <w:p w14:paraId="3EC0E610" w14:textId="7440AD8F" w:rsidR="00E760B7" w:rsidRDefault="0010358C" w:rsidP="0010358C">
      <w:pPr>
        <w:rPr>
          <w:sz w:val="28"/>
          <w:szCs w:val="28"/>
        </w:rPr>
      </w:pPr>
      <w:r w:rsidRPr="006E0B0A">
        <w:rPr>
          <w:sz w:val="28"/>
          <w:szCs w:val="28"/>
        </w:rPr>
        <w:t>ACLS</w:t>
      </w:r>
      <w:r w:rsidR="00E760B7">
        <w:rPr>
          <w:sz w:val="28"/>
          <w:szCs w:val="28"/>
        </w:rPr>
        <w:t xml:space="preserve"> certified and </w:t>
      </w:r>
      <w:r w:rsidR="00CD2627">
        <w:rPr>
          <w:sz w:val="28"/>
          <w:szCs w:val="28"/>
        </w:rPr>
        <w:t>coarse director</w:t>
      </w:r>
    </w:p>
    <w:p w14:paraId="56AE0054" w14:textId="77777777" w:rsidR="00CD2627" w:rsidRDefault="0010358C" w:rsidP="0010358C">
      <w:pPr>
        <w:rPr>
          <w:sz w:val="28"/>
          <w:szCs w:val="28"/>
        </w:rPr>
      </w:pPr>
      <w:r w:rsidRPr="006E0B0A">
        <w:rPr>
          <w:sz w:val="28"/>
          <w:szCs w:val="28"/>
        </w:rPr>
        <w:t>ATLS</w:t>
      </w:r>
    </w:p>
    <w:p w14:paraId="1BFAA6D0" w14:textId="08620EE7" w:rsidR="00613990" w:rsidRDefault="0010358C" w:rsidP="0010358C">
      <w:pPr>
        <w:rPr>
          <w:sz w:val="28"/>
          <w:szCs w:val="28"/>
        </w:rPr>
      </w:pPr>
      <w:r w:rsidRPr="006E0B0A">
        <w:rPr>
          <w:sz w:val="28"/>
          <w:szCs w:val="28"/>
        </w:rPr>
        <w:t>PA</w:t>
      </w:r>
      <w:r w:rsidR="00613990">
        <w:rPr>
          <w:sz w:val="28"/>
          <w:szCs w:val="28"/>
        </w:rPr>
        <w:t>LS</w:t>
      </w:r>
      <w:r w:rsidR="005A3586">
        <w:rPr>
          <w:sz w:val="28"/>
          <w:szCs w:val="28"/>
        </w:rPr>
        <w:t xml:space="preserve"> 1984 to</w:t>
      </w:r>
      <w:r w:rsidR="000D5834">
        <w:rPr>
          <w:sz w:val="28"/>
          <w:szCs w:val="28"/>
        </w:rPr>
        <w:t>990</w:t>
      </w:r>
    </w:p>
    <w:p w14:paraId="393B5DF8" w14:textId="34E26213" w:rsidR="0010358C" w:rsidRDefault="0010358C" w:rsidP="0010358C">
      <w:pPr>
        <w:rPr>
          <w:sz w:val="28"/>
          <w:szCs w:val="28"/>
        </w:rPr>
      </w:pPr>
      <w:r w:rsidRPr="006E0B0A">
        <w:rPr>
          <w:sz w:val="28"/>
          <w:szCs w:val="28"/>
        </w:rPr>
        <w:t>Bedside Ultrasound</w:t>
      </w:r>
      <w:r w:rsidRPr="00906883">
        <w:rPr>
          <w:sz w:val="28"/>
          <w:szCs w:val="28"/>
        </w:rPr>
        <w:tab/>
      </w:r>
    </w:p>
    <w:p w14:paraId="09C0EDF1" w14:textId="77777777" w:rsidR="000568C1" w:rsidRDefault="000568C1" w:rsidP="0010358C">
      <w:pPr>
        <w:rPr>
          <w:sz w:val="28"/>
          <w:szCs w:val="28"/>
        </w:rPr>
      </w:pPr>
    </w:p>
    <w:p w14:paraId="2612119E" w14:textId="77777777" w:rsidR="0093335C" w:rsidRDefault="0093335C" w:rsidP="0010358C">
      <w:pPr>
        <w:rPr>
          <w:sz w:val="28"/>
          <w:szCs w:val="28"/>
        </w:rPr>
      </w:pPr>
    </w:p>
    <w:p w14:paraId="3F5D21BB" w14:textId="4623BC84" w:rsidR="0093335C" w:rsidRDefault="0093335C" w:rsidP="0093335C">
      <w:pPr>
        <w:pStyle w:val="Heading2"/>
      </w:pPr>
      <w:r w:rsidRPr="000568C1">
        <w:lastRenderedPageBreak/>
        <w:t xml:space="preserve">AMERICAN BOARD OF EMERGENCY MEDICINE </w:t>
      </w:r>
      <w:r>
        <w:t>– ABEM</w:t>
      </w:r>
    </w:p>
    <w:p w14:paraId="148E3871" w14:textId="3DE3E62D" w:rsidR="0093335C" w:rsidRDefault="0093335C" w:rsidP="0093335C">
      <w:r>
        <w:t>Volunteered as an Oral examiner for 8 years</w:t>
      </w:r>
    </w:p>
    <w:p w14:paraId="4BADFA8D" w14:textId="6D01EC65" w:rsidR="0093335C" w:rsidRPr="0093335C" w:rsidRDefault="0093335C" w:rsidP="0093335C">
      <w:pPr>
        <w:ind w:left="720"/>
      </w:pPr>
      <w:r>
        <w:t xml:space="preserve">Trained by ABEM on the pass/fail criteria (standard of care) on more than 75 exam scenarios </w:t>
      </w:r>
    </w:p>
    <w:p w14:paraId="4BD3E8D5" w14:textId="77777777" w:rsidR="0093335C" w:rsidRDefault="0093335C" w:rsidP="0010358C">
      <w:pPr>
        <w:rPr>
          <w:sz w:val="28"/>
          <w:szCs w:val="28"/>
        </w:rPr>
      </w:pPr>
    </w:p>
    <w:p w14:paraId="28EE5D0B" w14:textId="77777777" w:rsidR="000568C1" w:rsidRDefault="000568C1" w:rsidP="000568C1">
      <w:pPr>
        <w:pStyle w:val="Heading2"/>
        <w:rPr>
          <w:sz w:val="28"/>
          <w:szCs w:val="28"/>
        </w:rPr>
      </w:pPr>
      <w:r w:rsidRPr="000568C1">
        <w:rPr>
          <w:sz w:val="28"/>
          <w:szCs w:val="28"/>
        </w:rPr>
        <w:t>EDUCATION</w:t>
      </w:r>
    </w:p>
    <w:p w14:paraId="373B9F63" w14:textId="592663A9" w:rsidR="000568C1" w:rsidRDefault="000568C1" w:rsidP="000568C1">
      <w:pPr>
        <w:rPr>
          <w:sz w:val="28"/>
          <w:szCs w:val="28"/>
        </w:rPr>
      </w:pPr>
      <w:r w:rsidRPr="000568C1">
        <w:rPr>
          <w:sz w:val="28"/>
          <w:szCs w:val="28"/>
        </w:rPr>
        <w:t>Bachelor of Science</w:t>
      </w:r>
      <w:r w:rsidRPr="000568C1">
        <w:rPr>
          <w:sz w:val="28"/>
          <w:szCs w:val="28"/>
        </w:rPr>
        <w:tab/>
      </w:r>
      <w:r w:rsidRPr="000568C1">
        <w:rPr>
          <w:sz w:val="28"/>
          <w:szCs w:val="28"/>
        </w:rPr>
        <w:tab/>
        <w:t>Brigham Young University</w:t>
      </w:r>
      <w:r w:rsidR="004D7BF4">
        <w:rPr>
          <w:sz w:val="28"/>
          <w:szCs w:val="28"/>
        </w:rPr>
        <w:t xml:space="preserve"> </w:t>
      </w:r>
      <w:r w:rsidRPr="000568C1">
        <w:rPr>
          <w:sz w:val="28"/>
          <w:szCs w:val="28"/>
        </w:rPr>
        <w:t>- 1968</w:t>
      </w:r>
    </w:p>
    <w:p w14:paraId="19C2B2E5" w14:textId="77777777" w:rsidR="000568C1" w:rsidRPr="000568C1" w:rsidRDefault="000568C1" w:rsidP="000568C1">
      <w:pPr>
        <w:rPr>
          <w:sz w:val="28"/>
          <w:szCs w:val="28"/>
        </w:rPr>
      </w:pPr>
      <w:r w:rsidRPr="000568C1">
        <w:rPr>
          <w:sz w:val="28"/>
          <w:szCs w:val="28"/>
        </w:rPr>
        <w:t>Doctor of Medicine</w:t>
      </w:r>
      <w:r w:rsidRPr="000568C1">
        <w:rPr>
          <w:sz w:val="28"/>
          <w:szCs w:val="28"/>
        </w:rPr>
        <w:tab/>
      </w:r>
      <w:r w:rsidRPr="000568C1">
        <w:rPr>
          <w:sz w:val="28"/>
          <w:szCs w:val="28"/>
        </w:rPr>
        <w:tab/>
        <w:t>University of Graz – Austria - 1974</w:t>
      </w:r>
    </w:p>
    <w:p w14:paraId="175D8795" w14:textId="77777777" w:rsidR="000568C1" w:rsidRDefault="000568C1" w:rsidP="000568C1">
      <w:pPr>
        <w:rPr>
          <w:sz w:val="28"/>
          <w:szCs w:val="28"/>
        </w:rPr>
      </w:pPr>
    </w:p>
    <w:p w14:paraId="48CACCED" w14:textId="724CF177" w:rsidR="000568C1" w:rsidRDefault="000568C1" w:rsidP="000568C1">
      <w:pPr>
        <w:rPr>
          <w:b/>
          <w:bCs/>
          <w:sz w:val="28"/>
          <w:szCs w:val="28"/>
          <w:u w:val="single"/>
        </w:rPr>
      </w:pPr>
      <w:r w:rsidRPr="000568C1">
        <w:rPr>
          <w:b/>
          <w:bCs/>
          <w:sz w:val="28"/>
          <w:szCs w:val="28"/>
          <w:u w:val="single"/>
        </w:rPr>
        <w:t>Post Graduation Training</w:t>
      </w:r>
    </w:p>
    <w:p w14:paraId="1C37BBDF" w14:textId="77777777" w:rsidR="003A4A58" w:rsidRDefault="003A4A58" w:rsidP="000568C1">
      <w:pPr>
        <w:rPr>
          <w:sz w:val="28"/>
          <w:szCs w:val="28"/>
        </w:rPr>
      </w:pPr>
      <w:r>
        <w:rPr>
          <w:sz w:val="28"/>
          <w:szCs w:val="28"/>
        </w:rPr>
        <w:t>General Surgery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335C" w:rsidRPr="003A4A58">
        <w:rPr>
          <w:sz w:val="28"/>
          <w:szCs w:val="28"/>
        </w:rPr>
        <w:t xml:space="preserve">Leoben Hospital </w:t>
      </w:r>
      <w:r>
        <w:rPr>
          <w:sz w:val="28"/>
          <w:szCs w:val="28"/>
        </w:rPr>
        <w:t>Austria 1974 to 1975</w:t>
      </w:r>
      <w:r w:rsidR="0093335C" w:rsidRPr="003A4A58">
        <w:rPr>
          <w:sz w:val="28"/>
          <w:szCs w:val="28"/>
        </w:rPr>
        <w:tab/>
      </w:r>
    </w:p>
    <w:p w14:paraId="0D78EC5F" w14:textId="0F49E95B" w:rsidR="0093335C" w:rsidRPr="003A4A58" w:rsidRDefault="003A4A58" w:rsidP="000568C1">
      <w:pPr>
        <w:rPr>
          <w:sz w:val="28"/>
          <w:szCs w:val="28"/>
        </w:rPr>
      </w:pPr>
      <w:r w:rsidRPr="000568C1">
        <w:rPr>
          <w:sz w:val="28"/>
          <w:szCs w:val="28"/>
        </w:rPr>
        <w:t>Family Practice</w:t>
      </w:r>
      <w:r w:rsidRPr="000568C1">
        <w:rPr>
          <w:sz w:val="28"/>
          <w:szCs w:val="28"/>
        </w:rPr>
        <w:tab/>
      </w:r>
      <w:r w:rsidRPr="000568C1">
        <w:rPr>
          <w:sz w:val="28"/>
          <w:szCs w:val="28"/>
        </w:rPr>
        <w:tab/>
      </w:r>
      <w:r w:rsidRPr="000568C1">
        <w:rPr>
          <w:sz w:val="28"/>
          <w:szCs w:val="28"/>
        </w:rPr>
        <w:tab/>
        <w:t>St. Joseph Hospital Fint, MI – 197</w:t>
      </w:r>
      <w:r>
        <w:rPr>
          <w:sz w:val="28"/>
          <w:szCs w:val="28"/>
        </w:rPr>
        <w:t>5 to 1976</w:t>
      </w:r>
    </w:p>
    <w:p w14:paraId="5B743E92" w14:textId="6D82F937" w:rsidR="000568C1" w:rsidRPr="000568C1" w:rsidRDefault="000568C1" w:rsidP="000568C1">
      <w:pPr>
        <w:rPr>
          <w:sz w:val="28"/>
          <w:szCs w:val="28"/>
        </w:rPr>
      </w:pPr>
      <w:r w:rsidRPr="000568C1">
        <w:rPr>
          <w:sz w:val="28"/>
          <w:szCs w:val="28"/>
        </w:rPr>
        <w:t>Emergency Medicine</w:t>
      </w:r>
      <w:r w:rsidRPr="000568C1">
        <w:rPr>
          <w:sz w:val="28"/>
          <w:szCs w:val="28"/>
        </w:rPr>
        <w:tab/>
      </w:r>
      <w:r w:rsidRPr="000568C1">
        <w:rPr>
          <w:sz w:val="28"/>
          <w:szCs w:val="28"/>
        </w:rPr>
        <w:tab/>
        <w:t>Henry Ford Hospital – 197</w:t>
      </w:r>
      <w:r w:rsidR="003A4A58">
        <w:rPr>
          <w:sz w:val="28"/>
          <w:szCs w:val="28"/>
        </w:rPr>
        <w:t>6 to 1978</w:t>
      </w:r>
    </w:p>
    <w:p w14:paraId="573F3557" w14:textId="77777777" w:rsidR="000A403E" w:rsidRPr="00683CE5" w:rsidRDefault="000A403E" w:rsidP="000D54DB">
      <w:pPr>
        <w:rPr>
          <w:sz w:val="32"/>
          <w:szCs w:val="32"/>
        </w:rPr>
      </w:pPr>
    </w:p>
    <w:p w14:paraId="45692BE2" w14:textId="75D050D9" w:rsidR="00FC0349" w:rsidRPr="00613990" w:rsidRDefault="00340B20" w:rsidP="00B972E1">
      <w:pPr>
        <w:rPr>
          <w:b/>
          <w:sz w:val="28"/>
          <w:szCs w:val="28"/>
        </w:rPr>
      </w:pPr>
      <w:r w:rsidRPr="00613990">
        <w:rPr>
          <w:b/>
          <w:sz w:val="28"/>
          <w:szCs w:val="28"/>
        </w:rPr>
        <w:t>SOCIETIES</w:t>
      </w:r>
    </w:p>
    <w:p w14:paraId="11AC5445" w14:textId="0CB31861" w:rsidR="00EB6909" w:rsidRPr="00613990" w:rsidRDefault="00366B1A" w:rsidP="00EB6909">
      <w:pPr>
        <w:rPr>
          <w:sz w:val="28"/>
          <w:szCs w:val="28"/>
        </w:rPr>
      </w:pPr>
      <w:r w:rsidRPr="00613990">
        <w:rPr>
          <w:bCs/>
          <w:sz w:val="28"/>
          <w:szCs w:val="28"/>
        </w:rPr>
        <w:t>F</w:t>
      </w:r>
      <w:r w:rsidR="00EB6909" w:rsidRPr="00613990">
        <w:rPr>
          <w:bCs/>
          <w:sz w:val="28"/>
          <w:szCs w:val="28"/>
        </w:rPr>
        <w:t>ellow American College of Emergency Physicians</w:t>
      </w:r>
    </w:p>
    <w:p w14:paraId="72AB407A" w14:textId="18EF5416" w:rsidR="002D7121" w:rsidRPr="00613990" w:rsidRDefault="00FC0349" w:rsidP="005F5260">
      <w:pPr>
        <w:rPr>
          <w:sz w:val="28"/>
          <w:szCs w:val="28"/>
        </w:rPr>
      </w:pPr>
      <w:r w:rsidRPr="00613990">
        <w:rPr>
          <w:sz w:val="28"/>
          <w:szCs w:val="28"/>
        </w:rPr>
        <w:t xml:space="preserve">Fellow American Academy of Emergency Physicians </w:t>
      </w:r>
    </w:p>
    <w:p w14:paraId="15D41DFC" w14:textId="77777777" w:rsidR="00613990" w:rsidRDefault="00613990">
      <w:pPr>
        <w:rPr>
          <w:b/>
          <w:sz w:val="28"/>
          <w:szCs w:val="28"/>
        </w:rPr>
      </w:pPr>
    </w:p>
    <w:p w14:paraId="579E3E39" w14:textId="1A3C4948" w:rsidR="00C6677E" w:rsidRPr="00613990" w:rsidRDefault="00C6677E">
      <w:pPr>
        <w:rPr>
          <w:b/>
          <w:sz w:val="28"/>
          <w:szCs w:val="28"/>
        </w:rPr>
      </w:pPr>
      <w:r w:rsidRPr="00613990">
        <w:rPr>
          <w:b/>
          <w:sz w:val="28"/>
          <w:szCs w:val="28"/>
        </w:rPr>
        <w:t>EMS EXPERIENC</w:t>
      </w:r>
      <w:r w:rsidR="00364058" w:rsidRPr="00613990">
        <w:rPr>
          <w:b/>
          <w:sz w:val="28"/>
          <w:szCs w:val="28"/>
        </w:rPr>
        <w:t>E</w:t>
      </w:r>
    </w:p>
    <w:p w14:paraId="1D3D1C05" w14:textId="65D11EBB" w:rsidR="00364058" w:rsidRDefault="007C1511">
      <w:pPr>
        <w:rPr>
          <w:bCs/>
          <w:sz w:val="28"/>
          <w:szCs w:val="28"/>
        </w:rPr>
      </w:pPr>
      <w:r w:rsidRPr="00613990">
        <w:rPr>
          <w:bCs/>
          <w:sz w:val="28"/>
          <w:szCs w:val="28"/>
        </w:rPr>
        <w:t xml:space="preserve">Operations medical </w:t>
      </w:r>
      <w:r w:rsidR="00B73C85" w:rsidRPr="00613990">
        <w:rPr>
          <w:bCs/>
          <w:sz w:val="28"/>
          <w:szCs w:val="28"/>
        </w:rPr>
        <w:t>director</w:t>
      </w:r>
      <w:r w:rsidR="00B73C85">
        <w:rPr>
          <w:bCs/>
          <w:sz w:val="28"/>
          <w:szCs w:val="28"/>
        </w:rPr>
        <w:t xml:space="preserve"> (</w:t>
      </w:r>
      <w:r w:rsidR="003A4A58">
        <w:rPr>
          <w:bCs/>
          <w:sz w:val="28"/>
          <w:szCs w:val="28"/>
        </w:rPr>
        <w:t>OMD)</w:t>
      </w:r>
      <w:r w:rsidRPr="00613990">
        <w:rPr>
          <w:bCs/>
          <w:sz w:val="28"/>
          <w:szCs w:val="28"/>
        </w:rPr>
        <w:t xml:space="preserve"> for 6 rescue </w:t>
      </w:r>
      <w:r w:rsidR="004D6FB8" w:rsidRPr="00613990">
        <w:rPr>
          <w:bCs/>
          <w:sz w:val="28"/>
          <w:szCs w:val="28"/>
        </w:rPr>
        <w:t>squads</w:t>
      </w:r>
      <w:r w:rsidR="00B73C85">
        <w:rPr>
          <w:bCs/>
          <w:sz w:val="28"/>
          <w:szCs w:val="28"/>
        </w:rPr>
        <w:t xml:space="preserve"> and a Medical Helicopter director,</w:t>
      </w:r>
      <w:r w:rsidR="004D6FB8" w:rsidRPr="00613990">
        <w:rPr>
          <w:bCs/>
          <w:sz w:val="28"/>
          <w:szCs w:val="28"/>
        </w:rPr>
        <w:t xml:space="preserve"> monitored </w:t>
      </w:r>
      <w:r w:rsidR="00784DD7" w:rsidRPr="00613990">
        <w:rPr>
          <w:bCs/>
          <w:sz w:val="28"/>
          <w:szCs w:val="28"/>
        </w:rPr>
        <w:t xml:space="preserve">quality performance, member of several EMS committees </w:t>
      </w:r>
      <w:r w:rsidR="00834728" w:rsidRPr="00613990">
        <w:rPr>
          <w:bCs/>
          <w:sz w:val="28"/>
          <w:szCs w:val="28"/>
        </w:rPr>
        <w:t>where I assisted in developing treatment</w:t>
      </w:r>
      <w:r w:rsidR="00B73C85">
        <w:rPr>
          <w:bCs/>
          <w:sz w:val="28"/>
          <w:szCs w:val="28"/>
        </w:rPr>
        <w:t xml:space="preserve"> and</w:t>
      </w:r>
      <w:r w:rsidR="00834728" w:rsidRPr="00613990">
        <w:rPr>
          <w:bCs/>
          <w:sz w:val="28"/>
          <w:szCs w:val="28"/>
        </w:rPr>
        <w:t xml:space="preserve"> </w:t>
      </w:r>
      <w:r w:rsidR="003A4A58">
        <w:rPr>
          <w:bCs/>
          <w:sz w:val="28"/>
          <w:szCs w:val="28"/>
        </w:rPr>
        <w:t xml:space="preserve">quality </w:t>
      </w:r>
      <w:r w:rsidR="00834728" w:rsidRPr="00613990">
        <w:rPr>
          <w:bCs/>
          <w:sz w:val="28"/>
          <w:szCs w:val="28"/>
        </w:rPr>
        <w:t>protocols.</w:t>
      </w:r>
    </w:p>
    <w:p w14:paraId="18B1F057" w14:textId="77777777" w:rsidR="00E23704" w:rsidRDefault="00E23704">
      <w:pPr>
        <w:rPr>
          <w:bCs/>
          <w:sz w:val="28"/>
          <w:szCs w:val="28"/>
        </w:rPr>
      </w:pPr>
    </w:p>
    <w:p w14:paraId="13E6E951" w14:textId="5B84052D" w:rsidR="00E23704" w:rsidRDefault="00E23704" w:rsidP="00E23704">
      <w:pPr>
        <w:pStyle w:val="Heading2"/>
        <w:rPr>
          <w:sz w:val="28"/>
          <w:szCs w:val="28"/>
        </w:rPr>
      </w:pPr>
      <w:r w:rsidRPr="006821C4">
        <w:rPr>
          <w:sz w:val="28"/>
          <w:szCs w:val="28"/>
        </w:rPr>
        <w:t>HONORS AND AWARDS</w:t>
      </w:r>
    </w:p>
    <w:p w14:paraId="3304A3A8" w14:textId="15877469" w:rsidR="001F0F74" w:rsidRPr="001F0F74" w:rsidRDefault="001F0F74" w:rsidP="001F0F74">
      <w:r w:rsidRPr="006821C4">
        <w:rPr>
          <w:sz w:val="28"/>
          <w:szCs w:val="28"/>
        </w:rPr>
        <w:t>Red Cross Distinguished Service Award Austria 1974</w:t>
      </w:r>
    </w:p>
    <w:p w14:paraId="1C917F20" w14:textId="3CDE21CE" w:rsidR="00E23704" w:rsidRDefault="00E23704" w:rsidP="00E23704">
      <w:pPr>
        <w:rPr>
          <w:sz w:val="28"/>
          <w:szCs w:val="28"/>
        </w:rPr>
      </w:pPr>
      <w:r w:rsidRPr="006821C4">
        <w:rPr>
          <w:sz w:val="28"/>
          <w:szCs w:val="28"/>
        </w:rPr>
        <w:t>Virginia Governor’s Award for Outstanding EMS Service</w:t>
      </w:r>
      <w:r w:rsidR="001F0F74">
        <w:rPr>
          <w:sz w:val="28"/>
          <w:szCs w:val="28"/>
        </w:rPr>
        <w:t xml:space="preserve"> 2008</w:t>
      </w:r>
    </w:p>
    <w:p w14:paraId="60E7FAEE" w14:textId="6DA840D5" w:rsidR="001F0F74" w:rsidRPr="006821C4" w:rsidRDefault="001F0F74" w:rsidP="00E23704">
      <w:pPr>
        <w:rPr>
          <w:sz w:val="28"/>
          <w:szCs w:val="28"/>
        </w:rPr>
      </w:pPr>
      <w:r w:rsidRPr="006821C4">
        <w:rPr>
          <w:sz w:val="28"/>
          <w:szCs w:val="28"/>
        </w:rPr>
        <w:t>Teacher of the Year Chesterfield Family Practice 2009</w:t>
      </w:r>
    </w:p>
    <w:p w14:paraId="0F0797D6" w14:textId="36D5832E" w:rsidR="00E23704" w:rsidRDefault="00E23704" w:rsidP="00E23704">
      <w:pPr>
        <w:rPr>
          <w:sz w:val="28"/>
          <w:szCs w:val="28"/>
        </w:rPr>
      </w:pPr>
      <w:r w:rsidRPr="006821C4">
        <w:rPr>
          <w:sz w:val="28"/>
          <w:szCs w:val="28"/>
        </w:rPr>
        <w:t>Meritorious Award for Outstanding Emergency Physician ECI 20</w:t>
      </w:r>
      <w:r w:rsidR="001F0F74">
        <w:rPr>
          <w:sz w:val="28"/>
          <w:szCs w:val="28"/>
        </w:rPr>
        <w:t>09</w:t>
      </w:r>
    </w:p>
    <w:p w14:paraId="2870E591" w14:textId="692BE058" w:rsidR="001F0F74" w:rsidRPr="006821C4" w:rsidRDefault="001F0F74" w:rsidP="00E23704">
      <w:pPr>
        <w:rPr>
          <w:sz w:val="28"/>
          <w:szCs w:val="28"/>
        </w:rPr>
      </w:pPr>
      <w:r w:rsidRPr="006821C4">
        <w:rPr>
          <w:sz w:val="28"/>
          <w:szCs w:val="28"/>
        </w:rPr>
        <w:t>ABEM 30 years of Emergency Medicine Certification</w:t>
      </w:r>
      <w:r>
        <w:rPr>
          <w:sz w:val="28"/>
          <w:szCs w:val="28"/>
        </w:rPr>
        <w:t xml:space="preserve"> 2013</w:t>
      </w:r>
    </w:p>
    <w:p w14:paraId="31589428" w14:textId="01DDCB6C" w:rsidR="00E23704" w:rsidRPr="006821C4" w:rsidRDefault="00E23704" w:rsidP="00E23704">
      <w:pPr>
        <w:rPr>
          <w:sz w:val="28"/>
          <w:szCs w:val="28"/>
        </w:rPr>
      </w:pPr>
      <w:r w:rsidRPr="006821C4">
        <w:rPr>
          <w:sz w:val="28"/>
          <w:szCs w:val="28"/>
        </w:rPr>
        <w:t>Virginia Commonwealth University EMS</w:t>
      </w:r>
      <w:r w:rsidR="001F0F74">
        <w:rPr>
          <w:sz w:val="28"/>
          <w:szCs w:val="28"/>
        </w:rPr>
        <w:t xml:space="preserve"> Trauma</w:t>
      </w:r>
      <w:r w:rsidRPr="006821C4">
        <w:rPr>
          <w:sz w:val="28"/>
          <w:szCs w:val="28"/>
        </w:rPr>
        <w:t xml:space="preserve"> Service 202</w:t>
      </w:r>
      <w:r w:rsidR="001F0F74">
        <w:rPr>
          <w:sz w:val="28"/>
          <w:szCs w:val="28"/>
        </w:rPr>
        <w:t>1</w:t>
      </w:r>
    </w:p>
    <w:p w14:paraId="4A331872" w14:textId="77777777" w:rsidR="00E23704" w:rsidRPr="006821C4" w:rsidRDefault="00E23704" w:rsidP="00E23704">
      <w:pPr>
        <w:rPr>
          <w:sz w:val="28"/>
          <w:szCs w:val="28"/>
        </w:rPr>
      </w:pPr>
      <w:r w:rsidRPr="006821C4">
        <w:rPr>
          <w:sz w:val="28"/>
          <w:szCs w:val="28"/>
        </w:rPr>
        <w:t>CJW Medical Center Certificate of Achievement for 37 years of excellence of care and faithful service March of 2022</w:t>
      </w:r>
    </w:p>
    <w:p w14:paraId="163D9D3C" w14:textId="77777777" w:rsidR="00E23704" w:rsidRDefault="00E23704">
      <w:pPr>
        <w:rPr>
          <w:bCs/>
          <w:sz w:val="28"/>
          <w:szCs w:val="28"/>
        </w:rPr>
      </w:pPr>
    </w:p>
    <w:p w14:paraId="34588411" w14:textId="77777777" w:rsidR="002460D2" w:rsidRDefault="002460D2">
      <w:pPr>
        <w:rPr>
          <w:bCs/>
          <w:sz w:val="28"/>
          <w:szCs w:val="28"/>
        </w:rPr>
      </w:pPr>
    </w:p>
    <w:p w14:paraId="0ABA9BF2" w14:textId="579E67D6" w:rsidR="002460D2" w:rsidRPr="002460D2" w:rsidRDefault="002460D2" w:rsidP="002460D2">
      <w:pPr>
        <w:rPr>
          <w:b/>
          <w:bCs/>
          <w:sz w:val="28"/>
          <w:szCs w:val="28"/>
        </w:rPr>
      </w:pPr>
      <w:r w:rsidRPr="002460D2">
        <w:rPr>
          <w:b/>
          <w:bCs/>
          <w:sz w:val="28"/>
          <w:szCs w:val="28"/>
        </w:rPr>
        <w:t>LEGAL CONSULTANT EXPERIENCE</w:t>
      </w:r>
      <w:r w:rsidRPr="002460D2">
        <w:rPr>
          <w:bCs/>
          <w:sz w:val="28"/>
          <w:szCs w:val="28"/>
        </w:rPr>
        <w:t>.</w:t>
      </w:r>
    </w:p>
    <w:p w14:paraId="33FD3AA1" w14:textId="77777777" w:rsidR="002460D2" w:rsidRPr="002460D2" w:rsidRDefault="002460D2" w:rsidP="002460D2">
      <w:pPr>
        <w:rPr>
          <w:bCs/>
          <w:sz w:val="28"/>
          <w:szCs w:val="28"/>
        </w:rPr>
      </w:pPr>
      <w:r w:rsidRPr="002460D2">
        <w:rPr>
          <w:bCs/>
          <w:sz w:val="28"/>
          <w:szCs w:val="28"/>
        </w:rPr>
        <w:t xml:space="preserve">I have been the medical legal consultant for a variety of malpractice cases for the plaintiff.  </w:t>
      </w:r>
    </w:p>
    <w:p w14:paraId="14BEF04F" w14:textId="77777777" w:rsidR="002460D2" w:rsidRDefault="002460D2" w:rsidP="002460D2">
      <w:pPr>
        <w:rPr>
          <w:bCs/>
          <w:sz w:val="28"/>
          <w:szCs w:val="28"/>
        </w:rPr>
      </w:pPr>
      <w:r w:rsidRPr="002460D2">
        <w:rPr>
          <w:bCs/>
          <w:sz w:val="28"/>
          <w:szCs w:val="28"/>
        </w:rPr>
        <w:t xml:space="preserve">Myocardial infarction, acute stroke, aortic dissection, abdominal aneurysm, appendicitis, perirectal abscess with septic shock, cauda equine, spinal abscess, ischemic arm, ischemic leg, tubal pregnancy, excited delirium, periorbital abscess, </w:t>
      </w:r>
      <w:r w:rsidRPr="002460D2">
        <w:rPr>
          <w:bCs/>
          <w:sz w:val="28"/>
          <w:szCs w:val="28"/>
        </w:rPr>
        <w:lastRenderedPageBreak/>
        <w:t>transient ischemic attack, abscess hand, peptic ulcer, bowel perforation with gastric tube replacement, GSW mandible with loss of airway.</w:t>
      </w:r>
    </w:p>
    <w:p w14:paraId="54A1D217" w14:textId="77777777" w:rsidR="00E23704" w:rsidRDefault="00E23704" w:rsidP="002460D2">
      <w:pPr>
        <w:rPr>
          <w:bCs/>
          <w:sz w:val="28"/>
          <w:szCs w:val="28"/>
        </w:rPr>
      </w:pPr>
    </w:p>
    <w:p w14:paraId="79775CDC" w14:textId="77777777" w:rsidR="00E23704" w:rsidRPr="004D7BF4" w:rsidRDefault="00E23704" w:rsidP="00E23704">
      <w:pPr>
        <w:pStyle w:val="Heading2"/>
        <w:rPr>
          <w:sz w:val="28"/>
          <w:szCs w:val="28"/>
        </w:rPr>
      </w:pPr>
      <w:r w:rsidRPr="004D7BF4">
        <w:rPr>
          <w:sz w:val="28"/>
          <w:szCs w:val="28"/>
        </w:rPr>
        <w:t>LECTURES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E23704" w:rsidRPr="004D7BF4" w14:paraId="70714333" w14:textId="77777777" w:rsidTr="00A75B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326C4A" w14:textId="77777777" w:rsidR="00E23704" w:rsidRPr="004D7BF4" w:rsidRDefault="00E23704" w:rsidP="00A75BD9">
            <w:pPr>
              <w:rPr>
                <w:sz w:val="28"/>
                <w:szCs w:val="28"/>
              </w:rPr>
            </w:pPr>
            <w:r w:rsidRPr="004D7BF4">
              <w:rPr>
                <w:sz w:val="28"/>
                <w:szCs w:val="28"/>
              </w:rPr>
              <w:t>Ramsey FE. Marketing Emergency Services. ACEP National Scientific Assembly. 1984, 1985, 1986.</w:t>
            </w:r>
          </w:p>
        </w:tc>
      </w:tr>
      <w:tr w:rsidR="00E23704" w:rsidRPr="004D7BF4" w14:paraId="62433645" w14:textId="77777777" w:rsidTr="00A75B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2BE028" w14:textId="77777777" w:rsidR="00E23704" w:rsidRPr="004D7BF4" w:rsidRDefault="00E23704" w:rsidP="00A75BD9">
            <w:pPr>
              <w:rPr>
                <w:sz w:val="28"/>
                <w:szCs w:val="28"/>
              </w:rPr>
            </w:pPr>
            <w:r w:rsidRPr="004D7BF4">
              <w:rPr>
                <w:sz w:val="28"/>
                <w:szCs w:val="28"/>
              </w:rPr>
              <w:t>Ramsey FE. Marketing Emergency Services. Michigan ACEP Scientific Assembly. 1985.</w:t>
            </w:r>
          </w:p>
        </w:tc>
      </w:tr>
      <w:tr w:rsidR="00E23704" w:rsidRPr="004D7BF4" w14:paraId="77675D86" w14:textId="77777777" w:rsidTr="00A75B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85E9CE" w14:textId="77777777" w:rsidR="00E23704" w:rsidRPr="004D7BF4" w:rsidRDefault="00E23704" w:rsidP="00A75BD9">
            <w:pPr>
              <w:rPr>
                <w:sz w:val="28"/>
                <w:szCs w:val="28"/>
              </w:rPr>
            </w:pPr>
            <w:r w:rsidRPr="004D7BF4">
              <w:rPr>
                <w:sz w:val="28"/>
                <w:szCs w:val="28"/>
              </w:rPr>
              <w:t>Ramsey FE. Complaints and Complainers. ACEP National Scientific Assembly. 1986, 1987, 1988, 1989, 1990.</w:t>
            </w:r>
          </w:p>
        </w:tc>
      </w:tr>
      <w:tr w:rsidR="00E23704" w:rsidRPr="004D7BF4" w14:paraId="4EABFEED" w14:textId="77777777" w:rsidTr="00A75B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7BC7C7" w14:textId="77777777" w:rsidR="00E23704" w:rsidRPr="004D7BF4" w:rsidRDefault="00E23704" w:rsidP="00A75BD9">
            <w:pPr>
              <w:rPr>
                <w:sz w:val="28"/>
                <w:szCs w:val="28"/>
              </w:rPr>
            </w:pPr>
            <w:r w:rsidRPr="004D7BF4">
              <w:rPr>
                <w:sz w:val="28"/>
                <w:szCs w:val="28"/>
              </w:rPr>
              <w:t>Ramsey FE. New Products in Emergency Medicine. ACEP National Scientific Assembly. 1986.</w:t>
            </w:r>
          </w:p>
        </w:tc>
      </w:tr>
      <w:tr w:rsidR="00E23704" w:rsidRPr="004D7BF4" w14:paraId="6946B532" w14:textId="77777777" w:rsidTr="00A75B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5F9793" w14:textId="77777777" w:rsidR="00E23704" w:rsidRPr="004D7BF4" w:rsidRDefault="00E23704" w:rsidP="00A75BD9">
            <w:pPr>
              <w:rPr>
                <w:sz w:val="28"/>
                <w:szCs w:val="28"/>
              </w:rPr>
            </w:pPr>
            <w:r w:rsidRPr="004D7BF4">
              <w:rPr>
                <w:sz w:val="28"/>
                <w:szCs w:val="28"/>
              </w:rPr>
              <w:t>Ramsey FE. Complaints and Complainers. Virginia ACEP Scientific Assembly. 1987.</w:t>
            </w:r>
          </w:p>
        </w:tc>
      </w:tr>
      <w:tr w:rsidR="00E23704" w:rsidRPr="004D7BF4" w14:paraId="61BF3DD4" w14:textId="77777777" w:rsidTr="00A75B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A2345A" w14:textId="77777777" w:rsidR="00E23704" w:rsidRPr="004D7BF4" w:rsidRDefault="00E23704" w:rsidP="00A75BD9">
            <w:pPr>
              <w:rPr>
                <w:sz w:val="28"/>
                <w:szCs w:val="28"/>
              </w:rPr>
            </w:pPr>
            <w:r w:rsidRPr="004D7BF4">
              <w:rPr>
                <w:sz w:val="28"/>
                <w:szCs w:val="28"/>
              </w:rPr>
              <w:t>Ramsey FE. Emergency Department Staffing. Tennessee ACEP Scientific Assembly. 1987.</w:t>
            </w:r>
          </w:p>
        </w:tc>
      </w:tr>
      <w:tr w:rsidR="00E23704" w:rsidRPr="004D7BF4" w14:paraId="1081DAA2" w14:textId="77777777" w:rsidTr="00A75B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B3E5C1" w14:textId="77777777" w:rsidR="00E23704" w:rsidRPr="004D7BF4" w:rsidRDefault="00E23704" w:rsidP="00A75BD9">
            <w:pPr>
              <w:rPr>
                <w:sz w:val="28"/>
                <w:szCs w:val="28"/>
              </w:rPr>
            </w:pPr>
            <w:r w:rsidRPr="004D7BF4">
              <w:rPr>
                <w:sz w:val="28"/>
                <w:szCs w:val="28"/>
              </w:rPr>
              <w:t>Ramsey FE. Marketing Emergency Services. National ACEP Management Lecture Series. 1987, 1988, 1989, 1990.</w:t>
            </w:r>
          </w:p>
        </w:tc>
      </w:tr>
      <w:tr w:rsidR="00E23704" w:rsidRPr="004D7BF4" w14:paraId="6F454748" w14:textId="77777777" w:rsidTr="00A75B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AD3132" w14:textId="77777777" w:rsidR="00E23704" w:rsidRPr="004D7BF4" w:rsidRDefault="00E23704" w:rsidP="00A75BD9">
            <w:pPr>
              <w:rPr>
                <w:sz w:val="28"/>
                <w:szCs w:val="28"/>
              </w:rPr>
            </w:pPr>
            <w:r w:rsidRPr="004D7BF4">
              <w:rPr>
                <w:sz w:val="28"/>
                <w:szCs w:val="28"/>
              </w:rPr>
              <w:t>Ramsey FE. Emergency Department Design &amp; Flow. National ACEP Management Lecture Series. 1987, 1988, 1989, 1990.</w:t>
            </w:r>
          </w:p>
        </w:tc>
      </w:tr>
      <w:tr w:rsidR="00E23704" w:rsidRPr="004D7BF4" w14:paraId="730704B8" w14:textId="77777777" w:rsidTr="00A75B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CC7DE8" w14:textId="77777777" w:rsidR="00E23704" w:rsidRPr="004D7BF4" w:rsidRDefault="00E23704" w:rsidP="00A75BD9">
            <w:pPr>
              <w:rPr>
                <w:sz w:val="28"/>
                <w:szCs w:val="28"/>
              </w:rPr>
            </w:pPr>
            <w:r w:rsidRPr="004D7BF4">
              <w:rPr>
                <w:sz w:val="28"/>
                <w:szCs w:val="28"/>
              </w:rPr>
              <w:t>Ramsey FE. Complaints and Complainers. National ACEP Management Lecture Series. 1987, 1988, 1989, 1990.</w:t>
            </w:r>
          </w:p>
        </w:tc>
      </w:tr>
      <w:tr w:rsidR="00E23704" w:rsidRPr="004D7BF4" w14:paraId="78EECADC" w14:textId="77777777" w:rsidTr="00A75B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4D0612" w14:textId="77777777" w:rsidR="00E23704" w:rsidRPr="004D7BF4" w:rsidRDefault="00E23704" w:rsidP="00A75BD9">
            <w:pPr>
              <w:rPr>
                <w:sz w:val="28"/>
                <w:szCs w:val="28"/>
              </w:rPr>
            </w:pPr>
            <w:r w:rsidRPr="004D7BF4">
              <w:rPr>
                <w:sz w:val="28"/>
                <w:szCs w:val="28"/>
              </w:rPr>
              <w:t>Ramsey FE. Complaints and Complainers. North Carolina ACEP. 1988.</w:t>
            </w:r>
          </w:p>
        </w:tc>
      </w:tr>
    </w:tbl>
    <w:p w14:paraId="7BE95088" w14:textId="77777777" w:rsidR="00E23704" w:rsidRPr="004D7BF4" w:rsidRDefault="00E23704" w:rsidP="00E23704">
      <w:pPr>
        <w:pStyle w:val="Heading2"/>
        <w:rPr>
          <w:sz w:val="28"/>
          <w:szCs w:val="28"/>
        </w:rPr>
      </w:pPr>
    </w:p>
    <w:p w14:paraId="2243DDF1" w14:textId="793EBED3" w:rsidR="00E23704" w:rsidRPr="004D7BF4" w:rsidRDefault="00E23704" w:rsidP="004D7BF4">
      <w:pPr>
        <w:pStyle w:val="Heading2"/>
        <w:rPr>
          <w:b w:val="0"/>
          <w:bCs w:val="0"/>
          <w:sz w:val="28"/>
          <w:szCs w:val="28"/>
        </w:rPr>
      </w:pPr>
      <w:r w:rsidRPr="004D7BF4">
        <w:rPr>
          <w:sz w:val="28"/>
          <w:szCs w:val="28"/>
        </w:rPr>
        <w:t>PUBLICATIONS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7"/>
        <w:gridCol w:w="8893"/>
      </w:tblGrid>
      <w:tr w:rsidR="00E23704" w:rsidRPr="004D7BF4" w14:paraId="2B1F982E" w14:textId="77777777" w:rsidTr="00A75BD9">
        <w:tc>
          <w:tcPr>
            <w:tcW w:w="468" w:type="dxa"/>
          </w:tcPr>
          <w:p w14:paraId="20A62E09" w14:textId="77777777" w:rsidR="00E23704" w:rsidRPr="004D7BF4" w:rsidRDefault="00E23704" w:rsidP="00A75BD9">
            <w:pPr>
              <w:rPr>
                <w:sz w:val="28"/>
                <w:szCs w:val="28"/>
              </w:rPr>
            </w:pPr>
            <w:r w:rsidRPr="004D7BF4">
              <w:rPr>
                <w:sz w:val="28"/>
                <w:szCs w:val="28"/>
              </w:rPr>
              <w:t>1.</w:t>
            </w:r>
          </w:p>
        </w:tc>
        <w:tc>
          <w:tcPr>
            <w:tcW w:w="9108" w:type="dxa"/>
          </w:tcPr>
          <w:p w14:paraId="2240CDB0" w14:textId="77777777" w:rsidR="00E23704" w:rsidRPr="004D7BF4" w:rsidRDefault="00E23704" w:rsidP="00A75BD9">
            <w:pPr>
              <w:rPr>
                <w:sz w:val="28"/>
                <w:szCs w:val="28"/>
              </w:rPr>
            </w:pPr>
            <w:r w:rsidRPr="004D7BF4">
              <w:rPr>
                <w:sz w:val="28"/>
                <w:szCs w:val="28"/>
              </w:rPr>
              <w:t>Ramsey FE. Cricothyrotomy Instrumentation. JACEP 1978:7:9 p.345-6.</w:t>
            </w:r>
          </w:p>
        </w:tc>
      </w:tr>
      <w:tr w:rsidR="00E23704" w:rsidRPr="004D7BF4" w14:paraId="0CA8F9A8" w14:textId="77777777" w:rsidTr="00A75BD9">
        <w:tc>
          <w:tcPr>
            <w:tcW w:w="468" w:type="dxa"/>
          </w:tcPr>
          <w:p w14:paraId="761DDBDF" w14:textId="77777777" w:rsidR="00E23704" w:rsidRPr="004D7BF4" w:rsidRDefault="00E23704" w:rsidP="00A75BD9">
            <w:pPr>
              <w:rPr>
                <w:sz w:val="28"/>
                <w:szCs w:val="28"/>
              </w:rPr>
            </w:pPr>
            <w:r w:rsidRPr="004D7BF4">
              <w:rPr>
                <w:sz w:val="28"/>
                <w:szCs w:val="28"/>
              </w:rPr>
              <w:t>2.</w:t>
            </w:r>
          </w:p>
        </w:tc>
        <w:tc>
          <w:tcPr>
            <w:tcW w:w="9108" w:type="dxa"/>
          </w:tcPr>
          <w:p w14:paraId="7288FEEF" w14:textId="77777777" w:rsidR="00E23704" w:rsidRPr="004D7BF4" w:rsidRDefault="00E23704" w:rsidP="00A75BD9">
            <w:pPr>
              <w:rPr>
                <w:sz w:val="28"/>
                <w:szCs w:val="28"/>
              </w:rPr>
            </w:pPr>
            <w:r w:rsidRPr="004D7BF4">
              <w:rPr>
                <w:sz w:val="28"/>
                <w:szCs w:val="28"/>
              </w:rPr>
              <w:t xml:space="preserve">Ramsey FE. Nursemaids Elbow. </w:t>
            </w:r>
            <w:r w:rsidRPr="004D7BF4">
              <w:rPr>
                <w:i/>
                <w:iCs/>
                <w:sz w:val="28"/>
                <w:szCs w:val="28"/>
              </w:rPr>
              <w:t>In Emergindex</w:t>
            </w:r>
            <w:r w:rsidRPr="004D7BF4">
              <w:rPr>
                <w:sz w:val="28"/>
                <w:szCs w:val="28"/>
              </w:rPr>
              <w:t>. Clinical Review: Denver, Colorado 1983.</w:t>
            </w:r>
          </w:p>
        </w:tc>
      </w:tr>
      <w:tr w:rsidR="00E23704" w:rsidRPr="004D7BF4" w14:paraId="5FA8C124" w14:textId="77777777" w:rsidTr="00A75BD9">
        <w:tc>
          <w:tcPr>
            <w:tcW w:w="468" w:type="dxa"/>
          </w:tcPr>
          <w:p w14:paraId="497E6BFC" w14:textId="77777777" w:rsidR="00E23704" w:rsidRPr="004D7BF4" w:rsidRDefault="00E23704" w:rsidP="00A75BD9">
            <w:pPr>
              <w:rPr>
                <w:sz w:val="28"/>
                <w:szCs w:val="28"/>
              </w:rPr>
            </w:pPr>
            <w:r w:rsidRPr="004D7BF4">
              <w:rPr>
                <w:sz w:val="28"/>
                <w:szCs w:val="28"/>
              </w:rPr>
              <w:t>3.</w:t>
            </w:r>
          </w:p>
        </w:tc>
        <w:tc>
          <w:tcPr>
            <w:tcW w:w="9108" w:type="dxa"/>
          </w:tcPr>
          <w:p w14:paraId="1201871B" w14:textId="77777777" w:rsidR="00E23704" w:rsidRPr="004D7BF4" w:rsidRDefault="00E23704" w:rsidP="00A75BD9">
            <w:pPr>
              <w:rPr>
                <w:sz w:val="28"/>
                <w:szCs w:val="28"/>
              </w:rPr>
            </w:pPr>
            <w:r w:rsidRPr="004D7BF4">
              <w:rPr>
                <w:sz w:val="28"/>
                <w:szCs w:val="28"/>
              </w:rPr>
              <w:t>Ramsey FE. Marketing Emergency Services. American College of Emergency Physicians: Dallas, 1987.</w:t>
            </w:r>
          </w:p>
        </w:tc>
      </w:tr>
      <w:tr w:rsidR="00E23704" w:rsidRPr="004D7BF4" w14:paraId="264EFE4A" w14:textId="77777777" w:rsidTr="00A75BD9">
        <w:tc>
          <w:tcPr>
            <w:tcW w:w="468" w:type="dxa"/>
          </w:tcPr>
          <w:p w14:paraId="680673F8" w14:textId="77777777" w:rsidR="00E23704" w:rsidRPr="004D7BF4" w:rsidRDefault="00E23704" w:rsidP="00A75BD9">
            <w:pPr>
              <w:rPr>
                <w:sz w:val="28"/>
                <w:szCs w:val="28"/>
              </w:rPr>
            </w:pPr>
            <w:r w:rsidRPr="004D7BF4">
              <w:rPr>
                <w:sz w:val="28"/>
                <w:szCs w:val="28"/>
              </w:rPr>
              <w:t>4.</w:t>
            </w:r>
          </w:p>
        </w:tc>
        <w:tc>
          <w:tcPr>
            <w:tcW w:w="9108" w:type="dxa"/>
          </w:tcPr>
          <w:p w14:paraId="5A9BCE87" w14:textId="77777777" w:rsidR="00E23704" w:rsidRPr="004D7BF4" w:rsidRDefault="00E23704" w:rsidP="00A75BD9">
            <w:pPr>
              <w:rPr>
                <w:sz w:val="28"/>
                <w:szCs w:val="28"/>
              </w:rPr>
            </w:pPr>
            <w:r w:rsidRPr="004D7BF4">
              <w:rPr>
                <w:sz w:val="28"/>
                <w:szCs w:val="28"/>
              </w:rPr>
              <w:t>Ramsey FE. Emergency Department Staffing and Design for Efficient Patient Care. American College of Emergency Physicians: Dallas, 1992.</w:t>
            </w:r>
          </w:p>
        </w:tc>
      </w:tr>
      <w:tr w:rsidR="00E23704" w:rsidRPr="004D7BF4" w14:paraId="43B38688" w14:textId="77777777" w:rsidTr="00A75BD9">
        <w:tc>
          <w:tcPr>
            <w:tcW w:w="468" w:type="dxa"/>
          </w:tcPr>
          <w:p w14:paraId="3F7E3047" w14:textId="77777777" w:rsidR="00E23704" w:rsidRPr="004D7BF4" w:rsidRDefault="00E23704" w:rsidP="00A75BD9">
            <w:pPr>
              <w:rPr>
                <w:sz w:val="28"/>
                <w:szCs w:val="28"/>
              </w:rPr>
            </w:pPr>
            <w:r w:rsidRPr="004D7BF4">
              <w:rPr>
                <w:sz w:val="28"/>
                <w:szCs w:val="28"/>
              </w:rPr>
              <w:t>5.</w:t>
            </w:r>
          </w:p>
        </w:tc>
        <w:tc>
          <w:tcPr>
            <w:tcW w:w="9108" w:type="dxa"/>
          </w:tcPr>
          <w:p w14:paraId="670EF400" w14:textId="77777777" w:rsidR="00E23704" w:rsidRPr="004D7BF4" w:rsidRDefault="00E23704" w:rsidP="00A75BD9">
            <w:pPr>
              <w:rPr>
                <w:sz w:val="28"/>
                <w:szCs w:val="28"/>
              </w:rPr>
            </w:pPr>
            <w:r w:rsidRPr="004D7BF4">
              <w:rPr>
                <w:sz w:val="28"/>
                <w:szCs w:val="28"/>
              </w:rPr>
              <w:t xml:space="preserve">Ramsey FE. Emergency Department Organizational Structure. </w:t>
            </w:r>
            <w:r w:rsidRPr="004D7BF4">
              <w:rPr>
                <w:i/>
                <w:iCs/>
                <w:sz w:val="28"/>
                <w:szCs w:val="28"/>
              </w:rPr>
              <w:t>In Managing the Emergency Department</w:t>
            </w:r>
            <w:r w:rsidRPr="004D7BF4">
              <w:rPr>
                <w:sz w:val="28"/>
                <w:szCs w:val="28"/>
              </w:rPr>
              <w:t>. The American College of Emergency Physicians: Dallas, 1993.</w:t>
            </w:r>
          </w:p>
        </w:tc>
      </w:tr>
      <w:tr w:rsidR="00E23704" w:rsidRPr="004D7BF4" w14:paraId="2DC80052" w14:textId="77777777" w:rsidTr="00A75BD9">
        <w:tc>
          <w:tcPr>
            <w:tcW w:w="468" w:type="dxa"/>
          </w:tcPr>
          <w:p w14:paraId="593CE3C6" w14:textId="77777777" w:rsidR="00E23704" w:rsidRPr="004D7BF4" w:rsidRDefault="00E23704" w:rsidP="00A75BD9">
            <w:pPr>
              <w:rPr>
                <w:sz w:val="28"/>
                <w:szCs w:val="28"/>
              </w:rPr>
            </w:pPr>
            <w:r w:rsidRPr="004D7BF4">
              <w:rPr>
                <w:sz w:val="28"/>
                <w:szCs w:val="28"/>
              </w:rPr>
              <w:t>6.</w:t>
            </w:r>
          </w:p>
        </w:tc>
        <w:tc>
          <w:tcPr>
            <w:tcW w:w="9108" w:type="dxa"/>
          </w:tcPr>
          <w:p w14:paraId="0FFB1101" w14:textId="77777777" w:rsidR="00E23704" w:rsidRPr="004D7BF4" w:rsidRDefault="00E23704" w:rsidP="00A75BD9">
            <w:pPr>
              <w:rPr>
                <w:sz w:val="28"/>
                <w:szCs w:val="28"/>
              </w:rPr>
            </w:pPr>
            <w:r w:rsidRPr="004D7BF4">
              <w:rPr>
                <w:sz w:val="28"/>
                <w:szCs w:val="28"/>
              </w:rPr>
              <w:t xml:space="preserve">Ramsey FE. Patient Flow Management and Design Basics. </w:t>
            </w:r>
            <w:r w:rsidRPr="004D7BF4">
              <w:rPr>
                <w:i/>
                <w:iCs/>
                <w:sz w:val="28"/>
                <w:szCs w:val="28"/>
              </w:rPr>
              <w:t>In Emergency Department Design</w:t>
            </w:r>
            <w:r w:rsidRPr="004D7BF4">
              <w:rPr>
                <w:sz w:val="28"/>
                <w:szCs w:val="28"/>
              </w:rPr>
              <w:t>. American College of Emergency Physicians: Dallas, 1993</w:t>
            </w:r>
          </w:p>
        </w:tc>
      </w:tr>
      <w:tr w:rsidR="00E23704" w:rsidRPr="004D7BF4" w14:paraId="18B31450" w14:textId="77777777" w:rsidTr="00A75BD9">
        <w:tc>
          <w:tcPr>
            <w:tcW w:w="468" w:type="dxa"/>
          </w:tcPr>
          <w:p w14:paraId="6CC12307" w14:textId="77777777" w:rsidR="00E23704" w:rsidRPr="004D7BF4" w:rsidRDefault="00E23704" w:rsidP="00A75BD9">
            <w:pPr>
              <w:rPr>
                <w:sz w:val="28"/>
                <w:szCs w:val="28"/>
              </w:rPr>
            </w:pPr>
            <w:r w:rsidRPr="004D7BF4">
              <w:rPr>
                <w:sz w:val="28"/>
                <w:szCs w:val="28"/>
              </w:rPr>
              <w:t>7.</w:t>
            </w:r>
          </w:p>
        </w:tc>
        <w:tc>
          <w:tcPr>
            <w:tcW w:w="9108" w:type="dxa"/>
          </w:tcPr>
          <w:p w14:paraId="4869AA32" w14:textId="77777777" w:rsidR="00E23704" w:rsidRPr="004D7BF4" w:rsidRDefault="00E23704" w:rsidP="00A75BD9">
            <w:pPr>
              <w:rPr>
                <w:sz w:val="28"/>
                <w:szCs w:val="28"/>
              </w:rPr>
            </w:pPr>
            <w:r w:rsidRPr="004D7BF4">
              <w:rPr>
                <w:sz w:val="28"/>
                <w:szCs w:val="28"/>
              </w:rPr>
              <w:t xml:space="preserve">Ramsey FE. Enhancing Patient Flow. </w:t>
            </w:r>
            <w:r w:rsidRPr="004D7BF4">
              <w:rPr>
                <w:i/>
                <w:iCs/>
                <w:sz w:val="28"/>
                <w:szCs w:val="28"/>
              </w:rPr>
              <w:t>In Managing the Emergency Department</w:t>
            </w:r>
            <w:r w:rsidRPr="004D7BF4">
              <w:rPr>
                <w:sz w:val="28"/>
                <w:szCs w:val="28"/>
              </w:rPr>
              <w:t>. American College of Emergency Physicians: Dallas, 1993.</w:t>
            </w:r>
          </w:p>
        </w:tc>
      </w:tr>
      <w:tr w:rsidR="00E23704" w:rsidRPr="004D7BF4" w14:paraId="3E28B636" w14:textId="77777777" w:rsidTr="00A75BD9">
        <w:tc>
          <w:tcPr>
            <w:tcW w:w="468" w:type="dxa"/>
          </w:tcPr>
          <w:p w14:paraId="291EF3DE" w14:textId="77777777" w:rsidR="00E23704" w:rsidRPr="004D7BF4" w:rsidRDefault="00E23704" w:rsidP="00A75BD9">
            <w:pPr>
              <w:rPr>
                <w:sz w:val="28"/>
                <w:szCs w:val="28"/>
              </w:rPr>
            </w:pPr>
            <w:r w:rsidRPr="004D7BF4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9108" w:type="dxa"/>
          </w:tcPr>
          <w:p w14:paraId="237E44F8" w14:textId="77777777" w:rsidR="00E23704" w:rsidRPr="004D7BF4" w:rsidRDefault="00E23704" w:rsidP="00A75BD9">
            <w:pPr>
              <w:rPr>
                <w:sz w:val="28"/>
                <w:szCs w:val="28"/>
              </w:rPr>
            </w:pPr>
            <w:r w:rsidRPr="004D7BF4">
              <w:rPr>
                <w:sz w:val="28"/>
                <w:szCs w:val="28"/>
              </w:rPr>
              <w:t xml:space="preserve">Ramsey FE. Availability of Observation Beds and Units. </w:t>
            </w:r>
            <w:r w:rsidRPr="004D7BF4">
              <w:rPr>
                <w:i/>
                <w:iCs/>
                <w:sz w:val="28"/>
                <w:szCs w:val="28"/>
              </w:rPr>
              <w:t>In Managing the Emergency Department</w:t>
            </w:r>
            <w:r w:rsidRPr="004D7BF4">
              <w:rPr>
                <w:sz w:val="28"/>
                <w:szCs w:val="28"/>
              </w:rPr>
              <w:t>. American College of Emergency Physicians: Dallas, 1993</w:t>
            </w:r>
          </w:p>
        </w:tc>
      </w:tr>
    </w:tbl>
    <w:p w14:paraId="755CC274" w14:textId="77777777" w:rsidR="00E23704" w:rsidRPr="004D7BF4" w:rsidRDefault="00E23704" w:rsidP="002460D2">
      <w:pPr>
        <w:rPr>
          <w:bCs/>
          <w:sz w:val="28"/>
          <w:szCs w:val="28"/>
        </w:rPr>
      </w:pPr>
    </w:p>
    <w:p w14:paraId="2B2175FB" w14:textId="77777777" w:rsidR="002460D2" w:rsidRPr="004D7BF4" w:rsidRDefault="002460D2" w:rsidP="002460D2">
      <w:pPr>
        <w:rPr>
          <w:bCs/>
          <w:sz w:val="28"/>
          <w:szCs w:val="28"/>
        </w:rPr>
      </w:pPr>
    </w:p>
    <w:p w14:paraId="28152084" w14:textId="77777777" w:rsidR="002460D2" w:rsidRPr="006821C4" w:rsidRDefault="002460D2" w:rsidP="002460D2">
      <w:pPr>
        <w:rPr>
          <w:b/>
          <w:bCs/>
          <w:sz w:val="28"/>
          <w:szCs w:val="28"/>
        </w:rPr>
      </w:pPr>
      <w:r w:rsidRPr="006821C4">
        <w:rPr>
          <w:b/>
          <w:bCs/>
          <w:sz w:val="28"/>
          <w:szCs w:val="28"/>
        </w:rPr>
        <w:t>Medical Mission</w:t>
      </w:r>
    </w:p>
    <w:p w14:paraId="4D8D26BE" w14:textId="2E26206C" w:rsidR="002460D2" w:rsidRPr="006821C4" w:rsidRDefault="006821C4" w:rsidP="002460D2">
      <w:pPr>
        <w:rPr>
          <w:sz w:val="28"/>
          <w:szCs w:val="28"/>
        </w:rPr>
      </w:pPr>
      <w:r w:rsidRPr="006821C4">
        <w:rPr>
          <w:sz w:val="28"/>
          <w:szCs w:val="28"/>
        </w:rPr>
        <w:t>Served as the</w:t>
      </w:r>
      <w:r w:rsidR="002460D2" w:rsidRPr="006821C4">
        <w:rPr>
          <w:sz w:val="28"/>
          <w:szCs w:val="28"/>
        </w:rPr>
        <w:t xml:space="preserve"> medical advisor with my wife for the Church of Jesus Christ of Latter-day Saints from April 2022 until December 2023. We were responsible for the Lisbon Portugal and Cape Verde Mission</w:t>
      </w:r>
      <w:r w:rsidR="003A4A58">
        <w:rPr>
          <w:sz w:val="28"/>
          <w:szCs w:val="28"/>
        </w:rPr>
        <w:t>aries</w:t>
      </w:r>
    </w:p>
    <w:p w14:paraId="6FE37D04" w14:textId="77777777" w:rsidR="002460D2" w:rsidRDefault="002460D2" w:rsidP="002460D2">
      <w:pPr>
        <w:rPr>
          <w:sz w:val="32"/>
          <w:szCs w:val="32"/>
        </w:rPr>
      </w:pPr>
    </w:p>
    <w:p w14:paraId="64138775" w14:textId="77777777" w:rsidR="002460D2" w:rsidRPr="00975771" w:rsidRDefault="002460D2" w:rsidP="002460D2">
      <w:pPr>
        <w:pStyle w:val="Heading2"/>
        <w:rPr>
          <w:sz w:val="28"/>
          <w:szCs w:val="28"/>
        </w:rPr>
      </w:pPr>
      <w:r w:rsidRPr="00975771">
        <w:rPr>
          <w:sz w:val="28"/>
          <w:szCs w:val="28"/>
        </w:rPr>
        <w:t>LANGUAGES</w:t>
      </w:r>
    </w:p>
    <w:p w14:paraId="5C406CE4" w14:textId="77777777" w:rsidR="002460D2" w:rsidRPr="00975771" w:rsidRDefault="002460D2" w:rsidP="002460D2">
      <w:pPr>
        <w:rPr>
          <w:sz w:val="28"/>
          <w:szCs w:val="28"/>
        </w:rPr>
      </w:pPr>
      <w:r w:rsidRPr="00975771">
        <w:rPr>
          <w:sz w:val="28"/>
          <w:szCs w:val="28"/>
        </w:rPr>
        <w:t>German: fluent</w:t>
      </w:r>
    </w:p>
    <w:p w14:paraId="2E9E5B6B" w14:textId="77777777" w:rsidR="002460D2" w:rsidRPr="00975771" w:rsidRDefault="002460D2" w:rsidP="002460D2">
      <w:pPr>
        <w:rPr>
          <w:sz w:val="28"/>
          <w:szCs w:val="28"/>
        </w:rPr>
      </w:pPr>
      <w:r w:rsidRPr="00975771">
        <w:rPr>
          <w:sz w:val="28"/>
          <w:szCs w:val="28"/>
        </w:rPr>
        <w:t>Portuguese: conversational</w:t>
      </w:r>
    </w:p>
    <w:p w14:paraId="02962583" w14:textId="21AC6C7C" w:rsidR="002460D2" w:rsidRPr="004D7BF4" w:rsidRDefault="002460D2" w:rsidP="002460D2">
      <w:pPr>
        <w:rPr>
          <w:sz w:val="28"/>
          <w:szCs w:val="28"/>
        </w:rPr>
      </w:pPr>
      <w:r w:rsidRPr="00975771">
        <w:rPr>
          <w:sz w:val="28"/>
          <w:szCs w:val="28"/>
        </w:rPr>
        <w:t>Spanish: conversational</w:t>
      </w:r>
    </w:p>
    <w:p w14:paraId="5484FD6E" w14:textId="77777777" w:rsidR="002460D2" w:rsidRDefault="002460D2" w:rsidP="002460D2">
      <w:pPr>
        <w:rPr>
          <w:bCs/>
          <w:sz w:val="28"/>
          <w:szCs w:val="28"/>
        </w:rPr>
      </w:pPr>
    </w:p>
    <w:p w14:paraId="7C3854BA" w14:textId="1C86C6CB" w:rsidR="00A742A2" w:rsidRPr="00613990" w:rsidRDefault="005C595B" w:rsidP="00A742A2">
      <w:pPr>
        <w:rPr>
          <w:b/>
          <w:bCs/>
          <w:sz w:val="28"/>
          <w:szCs w:val="28"/>
        </w:rPr>
      </w:pPr>
      <w:r w:rsidRPr="00613990">
        <w:rPr>
          <w:b/>
          <w:bCs/>
          <w:sz w:val="28"/>
          <w:szCs w:val="28"/>
        </w:rPr>
        <w:t>MILITARY SERVICE</w:t>
      </w:r>
      <w:r w:rsidR="00A742A2" w:rsidRPr="00613990">
        <w:rPr>
          <w:b/>
          <w:bCs/>
          <w:sz w:val="28"/>
          <w:szCs w:val="28"/>
        </w:rPr>
        <w:t xml:space="preserve"> </w:t>
      </w:r>
    </w:p>
    <w:p w14:paraId="2FCB71D4" w14:textId="55C11E70" w:rsidR="00673719" w:rsidRPr="00613990" w:rsidRDefault="001B23E4" w:rsidP="007A78A2">
      <w:pPr>
        <w:rPr>
          <w:b/>
          <w:bCs/>
          <w:sz w:val="28"/>
          <w:szCs w:val="28"/>
        </w:rPr>
      </w:pPr>
      <w:r w:rsidRPr="00613990">
        <w:rPr>
          <w:sz w:val="28"/>
          <w:szCs w:val="28"/>
        </w:rPr>
        <w:t>California National Guard</w:t>
      </w:r>
      <w:r w:rsidR="006656C8">
        <w:rPr>
          <w:sz w:val="28"/>
          <w:szCs w:val="28"/>
        </w:rPr>
        <w:t xml:space="preserve"> - </w:t>
      </w:r>
      <w:r w:rsidRPr="00613990">
        <w:rPr>
          <w:sz w:val="28"/>
          <w:szCs w:val="28"/>
        </w:rPr>
        <w:t>United States Army (Honorable Discharge)</w:t>
      </w:r>
      <w:r w:rsidRPr="00613990">
        <w:rPr>
          <w:sz w:val="28"/>
          <w:szCs w:val="28"/>
        </w:rPr>
        <w:tab/>
      </w:r>
    </w:p>
    <w:sectPr w:rsidR="00673719" w:rsidRPr="00613990" w:rsidSect="00836C37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E1036" w14:textId="77777777" w:rsidR="004B7884" w:rsidRDefault="004B7884">
      <w:r>
        <w:separator/>
      </w:r>
    </w:p>
  </w:endnote>
  <w:endnote w:type="continuationSeparator" w:id="0">
    <w:p w14:paraId="1CA94882" w14:textId="77777777" w:rsidR="004B7884" w:rsidRDefault="004B7884">
      <w:r>
        <w:continuationSeparator/>
      </w:r>
    </w:p>
  </w:endnote>
  <w:endnote w:type="continuationNotice" w:id="1">
    <w:p w14:paraId="71F16FB6" w14:textId="77777777" w:rsidR="004B7884" w:rsidRDefault="004B78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6793" w14:textId="77777777" w:rsidR="00D409EA" w:rsidRDefault="00D409EA" w:rsidP="00574B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5431CA" w14:textId="77777777" w:rsidR="00D409EA" w:rsidRDefault="00D409EA" w:rsidP="00F215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82C26" w14:textId="77777777" w:rsidR="00D409EA" w:rsidRDefault="00D409EA" w:rsidP="00574B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57D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42913D" w14:textId="77777777" w:rsidR="00D409EA" w:rsidRDefault="00D409EA" w:rsidP="00F215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E7B50" w14:textId="77777777" w:rsidR="004B7884" w:rsidRDefault="004B7884">
      <w:r>
        <w:separator/>
      </w:r>
    </w:p>
  </w:footnote>
  <w:footnote w:type="continuationSeparator" w:id="0">
    <w:p w14:paraId="0A3B51AA" w14:textId="77777777" w:rsidR="004B7884" w:rsidRDefault="004B7884">
      <w:r>
        <w:continuationSeparator/>
      </w:r>
    </w:p>
  </w:footnote>
  <w:footnote w:type="continuationNotice" w:id="1">
    <w:p w14:paraId="65F8F658" w14:textId="77777777" w:rsidR="004B7884" w:rsidRDefault="004B78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7E4"/>
    <w:multiLevelType w:val="hybridMultilevel"/>
    <w:tmpl w:val="9830DC9C"/>
    <w:lvl w:ilvl="0" w:tplc="0409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340"/>
        </w:tabs>
        <w:ind w:left="11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060"/>
        </w:tabs>
        <w:ind w:left="12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780"/>
        </w:tabs>
        <w:ind w:left="12780" w:hanging="360"/>
      </w:pPr>
      <w:rPr>
        <w:rFonts w:ascii="Wingdings" w:hAnsi="Wingdings" w:hint="default"/>
      </w:rPr>
    </w:lvl>
  </w:abstractNum>
  <w:abstractNum w:abstractNumId="1" w15:restartNumberingAfterBreak="0">
    <w:nsid w:val="18657FEE"/>
    <w:multiLevelType w:val="hybridMultilevel"/>
    <w:tmpl w:val="39D8950E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28003E3C"/>
    <w:multiLevelType w:val="hybridMultilevel"/>
    <w:tmpl w:val="A5E260B2"/>
    <w:lvl w:ilvl="0" w:tplc="0409000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270"/>
        </w:tabs>
        <w:ind w:left="9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990"/>
        </w:tabs>
        <w:ind w:left="99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710"/>
        </w:tabs>
        <w:ind w:left="10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430"/>
        </w:tabs>
        <w:ind w:left="11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150"/>
        </w:tabs>
        <w:ind w:left="121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870"/>
        </w:tabs>
        <w:ind w:left="12870" w:hanging="360"/>
      </w:pPr>
      <w:rPr>
        <w:rFonts w:ascii="Wingdings" w:hAnsi="Wingdings" w:hint="default"/>
      </w:rPr>
    </w:lvl>
  </w:abstractNum>
  <w:abstractNum w:abstractNumId="3" w15:restartNumberingAfterBreak="0">
    <w:nsid w:val="2A291F6D"/>
    <w:multiLevelType w:val="hybridMultilevel"/>
    <w:tmpl w:val="91643BD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2A3142B7"/>
    <w:multiLevelType w:val="hybridMultilevel"/>
    <w:tmpl w:val="350C77B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2E5E18DE"/>
    <w:multiLevelType w:val="hybridMultilevel"/>
    <w:tmpl w:val="4F26FA4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31095C3D"/>
    <w:multiLevelType w:val="hybridMultilevel"/>
    <w:tmpl w:val="A09AD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11077"/>
    <w:multiLevelType w:val="hybridMultilevel"/>
    <w:tmpl w:val="932215B0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 w15:restartNumberingAfterBreak="0">
    <w:nsid w:val="3862524A"/>
    <w:multiLevelType w:val="hybridMultilevel"/>
    <w:tmpl w:val="5D6C634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3DF1037F"/>
    <w:multiLevelType w:val="hybridMultilevel"/>
    <w:tmpl w:val="E8940CCA"/>
    <w:lvl w:ilvl="0" w:tplc="50DA1EB2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0C588D"/>
    <w:multiLevelType w:val="hybridMultilevel"/>
    <w:tmpl w:val="C3ECB56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6D4D6FAA"/>
    <w:multiLevelType w:val="hybridMultilevel"/>
    <w:tmpl w:val="4BE0492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7116234C"/>
    <w:multiLevelType w:val="hybridMultilevel"/>
    <w:tmpl w:val="98986D4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7F8D26F0"/>
    <w:multiLevelType w:val="hybridMultilevel"/>
    <w:tmpl w:val="A336BAA8"/>
    <w:lvl w:ilvl="0" w:tplc="818A2B62">
      <w:start w:val="5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6592550">
    <w:abstractNumId w:val="2"/>
  </w:num>
  <w:num w:numId="2" w16cid:durableId="1905986117">
    <w:abstractNumId w:val="0"/>
  </w:num>
  <w:num w:numId="3" w16cid:durableId="1260405990">
    <w:abstractNumId w:val="10"/>
  </w:num>
  <w:num w:numId="4" w16cid:durableId="773864620">
    <w:abstractNumId w:val="1"/>
  </w:num>
  <w:num w:numId="5" w16cid:durableId="595677674">
    <w:abstractNumId w:val="12"/>
  </w:num>
  <w:num w:numId="6" w16cid:durableId="1488741301">
    <w:abstractNumId w:val="5"/>
  </w:num>
  <w:num w:numId="7" w16cid:durableId="1388722654">
    <w:abstractNumId w:val="6"/>
  </w:num>
  <w:num w:numId="8" w16cid:durableId="316229244">
    <w:abstractNumId w:val="4"/>
  </w:num>
  <w:num w:numId="9" w16cid:durableId="1809594289">
    <w:abstractNumId w:val="8"/>
  </w:num>
  <w:num w:numId="10" w16cid:durableId="1889144226">
    <w:abstractNumId w:val="3"/>
  </w:num>
  <w:num w:numId="11" w16cid:durableId="993215556">
    <w:abstractNumId w:val="7"/>
  </w:num>
  <w:num w:numId="12" w16cid:durableId="1352104440">
    <w:abstractNumId w:val="11"/>
  </w:num>
  <w:num w:numId="13" w16cid:durableId="1777866644">
    <w:abstractNumId w:val="13"/>
  </w:num>
  <w:num w:numId="14" w16cid:durableId="12723923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31E7389-D6D4-46D3-850D-3ED88E97A909}"/>
    <w:docVar w:name="dgnword-eventsink" w:val="1943153378624"/>
  </w:docVars>
  <w:rsids>
    <w:rsidRoot w:val="005C595B"/>
    <w:rsid w:val="00001EBF"/>
    <w:rsid w:val="00003F09"/>
    <w:rsid w:val="000048ED"/>
    <w:rsid w:val="00010382"/>
    <w:rsid w:val="000121CC"/>
    <w:rsid w:val="00015778"/>
    <w:rsid w:val="00024BA1"/>
    <w:rsid w:val="000270E5"/>
    <w:rsid w:val="000332DD"/>
    <w:rsid w:val="000340B1"/>
    <w:rsid w:val="00044F8C"/>
    <w:rsid w:val="00045B7A"/>
    <w:rsid w:val="00052354"/>
    <w:rsid w:val="00052C86"/>
    <w:rsid w:val="00055509"/>
    <w:rsid w:val="00056348"/>
    <w:rsid w:val="00056774"/>
    <w:rsid w:val="000568C1"/>
    <w:rsid w:val="000568F4"/>
    <w:rsid w:val="00070831"/>
    <w:rsid w:val="0007509D"/>
    <w:rsid w:val="00077A24"/>
    <w:rsid w:val="00082352"/>
    <w:rsid w:val="00082DBC"/>
    <w:rsid w:val="00084274"/>
    <w:rsid w:val="00087949"/>
    <w:rsid w:val="00087AEA"/>
    <w:rsid w:val="00092690"/>
    <w:rsid w:val="000927E0"/>
    <w:rsid w:val="00092993"/>
    <w:rsid w:val="00095D8B"/>
    <w:rsid w:val="00096309"/>
    <w:rsid w:val="000A0D52"/>
    <w:rsid w:val="000A21C4"/>
    <w:rsid w:val="000A2CFB"/>
    <w:rsid w:val="000A403E"/>
    <w:rsid w:val="000A4C2C"/>
    <w:rsid w:val="000B34CA"/>
    <w:rsid w:val="000B4BD2"/>
    <w:rsid w:val="000B57F7"/>
    <w:rsid w:val="000B5CCA"/>
    <w:rsid w:val="000B7440"/>
    <w:rsid w:val="000C108F"/>
    <w:rsid w:val="000C3595"/>
    <w:rsid w:val="000C4686"/>
    <w:rsid w:val="000C581F"/>
    <w:rsid w:val="000D1CFF"/>
    <w:rsid w:val="000D2BFE"/>
    <w:rsid w:val="000D3C67"/>
    <w:rsid w:val="000D54DB"/>
    <w:rsid w:val="000D5834"/>
    <w:rsid w:val="000D72FE"/>
    <w:rsid w:val="000E29BF"/>
    <w:rsid w:val="000E32B4"/>
    <w:rsid w:val="000E4EA0"/>
    <w:rsid w:val="000E57EA"/>
    <w:rsid w:val="000E6278"/>
    <w:rsid w:val="000E6B56"/>
    <w:rsid w:val="000E7E3B"/>
    <w:rsid w:val="000F06F9"/>
    <w:rsid w:val="000F708C"/>
    <w:rsid w:val="00100FC8"/>
    <w:rsid w:val="00103432"/>
    <w:rsid w:val="0010358C"/>
    <w:rsid w:val="0010708E"/>
    <w:rsid w:val="0011591A"/>
    <w:rsid w:val="001223D0"/>
    <w:rsid w:val="001233B3"/>
    <w:rsid w:val="00123922"/>
    <w:rsid w:val="00124DF4"/>
    <w:rsid w:val="00125E59"/>
    <w:rsid w:val="00127B2B"/>
    <w:rsid w:val="001307DF"/>
    <w:rsid w:val="00137B34"/>
    <w:rsid w:val="00141CDD"/>
    <w:rsid w:val="001426F2"/>
    <w:rsid w:val="00143622"/>
    <w:rsid w:val="00143DCC"/>
    <w:rsid w:val="00150D13"/>
    <w:rsid w:val="00150F65"/>
    <w:rsid w:val="00152C85"/>
    <w:rsid w:val="00153060"/>
    <w:rsid w:val="00156AE9"/>
    <w:rsid w:val="00157222"/>
    <w:rsid w:val="0016100D"/>
    <w:rsid w:val="00161786"/>
    <w:rsid w:val="00164D32"/>
    <w:rsid w:val="00164FE6"/>
    <w:rsid w:val="0017122A"/>
    <w:rsid w:val="00171B3E"/>
    <w:rsid w:val="0017676D"/>
    <w:rsid w:val="0018374B"/>
    <w:rsid w:val="00183857"/>
    <w:rsid w:val="00183C0F"/>
    <w:rsid w:val="0018539F"/>
    <w:rsid w:val="001873E5"/>
    <w:rsid w:val="001933D0"/>
    <w:rsid w:val="001966D8"/>
    <w:rsid w:val="00197E2E"/>
    <w:rsid w:val="001A0B4A"/>
    <w:rsid w:val="001A190D"/>
    <w:rsid w:val="001A4E9E"/>
    <w:rsid w:val="001A6FC9"/>
    <w:rsid w:val="001B23E4"/>
    <w:rsid w:val="001B39F1"/>
    <w:rsid w:val="001C032A"/>
    <w:rsid w:val="001C30A9"/>
    <w:rsid w:val="001C4C0C"/>
    <w:rsid w:val="001D3126"/>
    <w:rsid w:val="001D7C52"/>
    <w:rsid w:val="001E4762"/>
    <w:rsid w:val="001E497B"/>
    <w:rsid w:val="001E70BE"/>
    <w:rsid w:val="001F0F74"/>
    <w:rsid w:val="001F2A72"/>
    <w:rsid w:val="002030B3"/>
    <w:rsid w:val="00204C4B"/>
    <w:rsid w:val="00206185"/>
    <w:rsid w:val="00210AA9"/>
    <w:rsid w:val="002130E0"/>
    <w:rsid w:val="00213BDB"/>
    <w:rsid w:val="002171D8"/>
    <w:rsid w:val="0021776A"/>
    <w:rsid w:val="0022718A"/>
    <w:rsid w:val="00237DD8"/>
    <w:rsid w:val="00240857"/>
    <w:rsid w:val="002411F0"/>
    <w:rsid w:val="00242E9D"/>
    <w:rsid w:val="00243359"/>
    <w:rsid w:val="002460D2"/>
    <w:rsid w:val="002504C7"/>
    <w:rsid w:val="00250698"/>
    <w:rsid w:val="00251546"/>
    <w:rsid w:val="00251F2D"/>
    <w:rsid w:val="00252908"/>
    <w:rsid w:val="002543A9"/>
    <w:rsid w:val="00257708"/>
    <w:rsid w:val="00260183"/>
    <w:rsid w:val="00260927"/>
    <w:rsid w:val="00262189"/>
    <w:rsid w:val="00274A2A"/>
    <w:rsid w:val="0027646A"/>
    <w:rsid w:val="00277435"/>
    <w:rsid w:val="00277A96"/>
    <w:rsid w:val="00286411"/>
    <w:rsid w:val="00290DC0"/>
    <w:rsid w:val="002924D7"/>
    <w:rsid w:val="002A62E8"/>
    <w:rsid w:val="002A6CEF"/>
    <w:rsid w:val="002B3313"/>
    <w:rsid w:val="002B3A02"/>
    <w:rsid w:val="002B5537"/>
    <w:rsid w:val="002C095A"/>
    <w:rsid w:val="002C38CC"/>
    <w:rsid w:val="002C4264"/>
    <w:rsid w:val="002C56A4"/>
    <w:rsid w:val="002D0407"/>
    <w:rsid w:val="002D1BB0"/>
    <w:rsid w:val="002D247A"/>
    <w:rsid w:val="002D2A0E"/>
    <w:rsid w:val="002D3B7A"/>
    <w:rsid w:val="002D7121"/>
    <w:rsid w:val="002D73D4"/>
    <w:rsid w:val="002E0F36"/>
    <w:rsid w:val="002E24A7"/>
    <w:rsid w:val="002E58F3"/>
    <w:rsid w:val="002E5ABD"/>
    <w:rsid w:val="002E6719"/>
    <w:rsid w:val="002E675D"/>
    <w:rsid w:val="002E78F0"/>
    <w:rsid w:val="002F1555"/>
    <w:rsid w:val="002F19D7"/>
    <w:rsid w:val="002F5654"/>
    <w:rsid w:val="0030140B"/>
    <w:rsid w:val="003039A5"/>
    <w:rsid w:val="00303E48"/>
    <w:rsid w:val="003060DD"/>
    <w:rsid w:val="00311AFD"/>
    <w:rsid w:val="00325D1D"/>
    <w:rsid w:val="00325E41"/>
    <w:rsid w:val="00326B39"/>
    <w:rsid w:val="0033307B"/>
    <w:rsid w:val="00340B20"/>
    <w:rsid w:val="003441E9"/>
    <w:rsid w:val="003447FF"/>
    <w:rsid w:val="00344F94"/>
    <w:rsid w:val="00350305"/>
    <w:rsid w:val="003507F2"/>
    <w:rsid w:val="00353F2C"/>
    <w:rsid w:val="00356844"/>
    <w:rsid w:val="00363479"/>
    <w:rsid w:val="003634CC"/>
    <w:rsid w:val="00364058"/>
    <w:rsid w:val="00366357"/>
    <w:rsid w:val="00366B1A"/>
    <w:rsid w:val="0037228C"/>
    <w:rsid w:val="0037417A"/>
    <w:rsid w:val="003743BB"/>
    <w:rsid w:val="003765E3"/>
    <w:rsid w:val="00381BEC"/>
    <w:rsid w:val="00381D74"/>
    <w:rsid w:val="0038392D"/>
    <w:rsid w:val="0038546D"/>
    <w:rsid w:val="0039298C"/>
    <w:rsid w:val="003A23A4"/>
    <w:rsid w:val="003A4A0E"/>
    <w:rsid w:val="003A4A58"/>
    <w:rsid w:val="003A4BE2"/>
    <w:rsid w:val="003A52DE"/>
    <w:rsid w:val="003A7B76"/>
    <w:rsid w:val="003B0381"/>
    <w:rsid w:val="003B1F66"/>
    <w:rsid w:val="003C3878"/>
    <w:rsid w:val="003C4062"/>
    <w:rsid w:val="003E4FB5"/>
    <w:rsid w:val="003E5D6C"/>
    <w:rsid w:val="003F5977"/>
    <w:rsid w:val="0040297E"/>
    <w:rsid w:val="00404764"/>
    <w:rsid w:val="00412559"/>
    <w:rsid w:val="0041344E"/>
    <w:rsid w:val="00417604"/>
    <w:rsid w:val="0042634F"/>
    <w:rsid w:val="0042740E"/>
    <w:rsid w:val="00427D84"/>
    <w:rsid w:val="0043111C"/>
    <w:rsid w:val="004342E2"/>
    <w:rsid w:val="004344C4"/>
    <w:rsid w:val="00435687"/>
    <w:rsid w:val="00437E3F"/>
    <w:rsid w:val="004406CF"/>
    <w:rsid w:val="00440FD1"/>
    <w:rsid w:val="00440FFE"/>
    <w:rsid w:val="00441B6A"/>
    <w:rsid w:val="00441F5B"/>
    <w:rsid w:val="00441F68"/>
    <w:rsid w:val="004508B2"/>
    <w:rsid w:val="00451F1D"/>
    <w:rsid w:val="00452F7F"/>
    <w:rsid w:val="00453A2C"/>
    <w:rsid w:val="00453E00"/>
    <w:rsid w:val="00453E51"/>
    <w:rsid w:val="00457830"/>
    <w:rsid w:val="00457D01"/>
    <w:rsid w:val="0046238E"/>
    <w:rsid w:val="00462DB4"/>
    <w:rsid w:val="0046690B"/>
    <w:rsid w:val="004716D1"/>
    <w:rsid w:val="004718EB"/>
    <w:rsid w:val="00476795"/>
    <w:rsid w:val="00477220"/>
    <w:rsid w:val="00480E00"/>
    <w:rsid w:val="004829E1"/>
    <w:rsid w:val="00483A14"/>
    <w:rsid w:val="00490075"/>
    <w:rsid w:val="00490302"/>
    <w:rsid w:val="004915A8"/>
    <w:rsid w:val="004A017F"/>
    <w:rsid w:val="004A3B92"/>
    <w:rsid w:val="004A3D9A"/>
    <w:rsid w:val="004A3DF9"/>
    <w:rsid w:val="004A72A1"/>
    <w:rsid w:val="004B441A"/>
    <w:rsid w:val="004B564C"/>
    <w:rsid w:val="004B7026"/>
    <w:rsid w:val="004B7884"/>
    <w:rsid w:val="004C08E5"/>
    <w:rsid w:val="004C62F2"/>
    <w:rsid w:val="004C64A7"/>
    <w:rsid w:val="004C67D1"/>
    <w:rsid w:val="004C7D39"/>
    <w:rsid w:val="004D67D1"/>
    <w:rsid w:val="004D6FB8"/>
    <w:rsid w:val="004D7BF4"/>
    <w:rsid w:val="004E29A7"/>
    <w:rsid w:val="004E6A0D"/>
    <w:rsid w:val="004E736D"/>
    <w:rsid w:val="004E7599"/>
    <w:rsid w:val="004E7C15"/>
    <w:rsid w:val="004F1EE4"/>
    <w:rsid w:val="004F630C"/>
    <w:rsid w:val="00502067"/>
    <w:rsid w:val="00502EB7"/>
    <w:rsid w:val="00511086"/>
    <w:rsid w:val="00511238"/>
    <w:rsid w:val="00514CF3"/>
    <w:rsid w:val="0052018E"/>
    <w:rsid w:val="00525953"/>
    <w:rsid w:val="00527D29"/>
    <w:rsid w:val="005335CA"/>
    <w:rsid w:val="005361B7"/>
    <w:rsid w:val="00537FB9"/>
    <w:rsid w:val="0054005D"/>
    <w:rsid w:val="00544B5B"/>
    <w:rsid w:val="0054671C"/>
    <w:rsid w:val="00553098"/>
    <w:rsid w:val="00554726"/>
    <w:rsid w:val="00556C0B"/>
    <w:rsid w:val="005607D3"/>
    <w:rsid w:val="00561A1D"/>
    <w:rsid w:val="00562A87"/>
    <w:rsid w:val="005665D9"/>
    <w:rsid w:val="005671B3"/>
    <w:rsid w:val="00567E0F"/>
    <w:rsid w:val="0057267D"/>
    <w:rsid w:val="0057485D"/>
    <w:rsid w:val="00574B7D"/>
    <w:rsid w:val="00575CEB"/>
    <w:rsid w:val="00575F0D"/>
    <w:rsid w:val="00581AB4"/>
    <w:rsid w:val="0058393C"/>
    <w:rsid w:val="00585865"/>
    <w:rsid w:val="00590B08"/>
    <w:rsid w:val="00593A9F"/>
    <w:rsid w:val="005A14DD"/>
    <w:rsid w:val="005A3586"/>
    <w:rsid w:val="005A532E"/>
    <w:rsid w:val="005A5413"/>
    <w:rsid w:val="005B29BA"/>
    <w:rsid w:val="005B494B"/>
    <w:rsid w:val="005B620D"/>
    <w:rsid w:val="005B6DBA"/>
    <w:rsid w:val="005C21E8"/>
    <w:rsid w:val="005C595B"/>
    <w:rsid w:val="005D037B"/>
    <w:rsid w:val="005D0458"/>
    <w:rsid w:val="005D0F63"/>
    <w:rsid w:val="005E0D98"/>
    <w:rsid w:val="005E448C"/>
    <w:rsid w:val="005F0C33"/>
    <w:rsid w:val="005F263A"/>
    <w:rsid w:val="005F4233"/>
    <w:rsid w:val="005F4F78"/>
    <w:rsid w:val="005F5260"/>
    <w:rsid w:val="00604A55"/>
    <w:rsid w:val="00604B80"/>
    <w:rsid w:val="00607B32"/>
    <w:rsid w:val="0061279F"/>
    <w:rsid w:val="00612FF6"/>
    <w:rsid w:val="00613990"/>
    <w:rsid w:val="00614AE9"/>
    <w:rsid w:val="00615829"/>
    <w:rsid w:val="006170D0"/>
    <w:rsid w:val="00621289"/>
    <w:rsid w:val="0062446F"/>
    <w:rsid w:val="00645582"/>
    <w:rsid w:val="00645CD6"/>
    <w:rsid w:val="00646259"/>
    <w:rsid w:val="00647301"/>
    <w:rsid w:val="00655377"/>
    <w:rsid w:val="00657309"/>
    <w:rsid w:val="0066033C"/>
    <w:rsid w:val="00660A45"/>
    <w:rsid w:val="00660E09"/>
    <w:rsid w:val="00661DCA"/>
    <w:rsid w:val="0066500C"/>
    <w:rsid w:val="00665589"/>
    <w:rsid w:val="006656C8"/>
    <w:rsid w:val="00666609"/>
    <w:rsid w:val="00667A92"/>
    <w:rsid w:val="0067295D"/>
    <w:rsid w:val="00673719"/>
    <w:rsid w:val="00674C8F"/>
    <w:rsid w:val="00675576"/>
    <w:rsid w:val="00676F21"/>
    <w:rsid w:val="006772DF"/>
    <w:rsid w:val="00681572"/>
    <w:rsid w:val="00681FE5"/>
    <w:rsid w:val="006821C4"/>
    <w:rsid w:val="006824EC"/>
    <w:rsid w:val="00683CE5"/>
    <w:rsid w:val="00684756"/>
    <w:rsid w:val="006910B9"/>
    <w:rsid w:val="00693127"/>
    <w:rsid w:val="00695208"/>
    <w:rsid w:val="0069531B"/>
    <w:rsid w:val="006B2757"/>
    <w:rsid w:val="006B7FD2"/>
    <w:rsid w:val="006C0747"/>
    <w:rsid w:val="006C265C"/>
    <w:rsid w:val="006C2B5D"/>
    <w:rsid w:val="006C4628"/>
    <w:rsid w:val="006C5621"/>
    <w:rsid w:val="006C6319"/>
    <w:rsid w:val="006D028F"/>
    <w:rsid w:val="006D07D4"/>
    <w:rsid w:val="006D2798"/>
    <w:rsid w:val="006D5352"/>
    <w:rsid w:val="006D5B68"/>
    <w:rsid w:val="006E04FC"/>
    <w:rsid w:val="006E0B0A"/>
    <w:rsid w:val="006E14AA"/>
    <w:rsid w:val="006E1A92"/>
    <w:rsid w:val="006E7B9F"/>
    <w:rsid w:val="006F0D15"/>
    <w:rsid w:val="006F1635"/>
    <w:rsid w:val="00700C86"/>
    <w:rsid w:val="007030B2"/>
    <w:rsid w:val="00703473"/>
    <w:rsid w:val="00706A2F"/>
    <w:rsid w:val="007219FB"/>
    <w:rsid w:val="00732F03"/>
    <w:rsid w:val="00736AF5"/>
    <w:rsid w:val="00741248"/>
    <w:rsid w:val="00743027"/>
    <w:rsid w:val="007442B8"/>
    <w:rsid w:val="0074739A"/>
    <w:rsid w:val="00757903"/>
    <w:rsid w:val="007601C1"/>
    <w:rsid w:val="00763562"/>
    <w:rsid w:val="0076518D"/>
    <w:rsid w:val="0076547C"/>
    <w:rsid w:val="00772985"/>
    <w:rsid w:val="00773467"/>
    <w:rsid w:val="007826E0"/>
    <w:rsid w:val="00784DD7"/>
    <w:rsid w:val="0078558C"/>
    <w:rsid w:val="00786558"/>
    <w:rsid w:val="00787BCB"/>
    <w:rsid w:val="00790281"/>
    <w:rsid w:val="007911A4"/>
    <w:rsid w:val="00793CB8"/>
    <w:rsid w:val="0079430C"/>
    <w:rsid w:val="00794562"/>
    <w:rsid w:val="007A6C26"/>
    <w:rsid w:val="007A78A2"/>
    <w:rsid w:val="007B02CB"/>
    <w:rsid w:val="007B29F3"/>
    <w:rsid w:val="007B6996"/>
    <w:rsid w:val="007C1511"/>
    <w:rsid w:val="007C5307"/>
    <w:rsid w:val="007C61B5"/>
    <w:rsid w:val="007C7CDF"/>
    <w:rsid w:val="007D0C6E"/>
    <w:rsid w:val="007D1F17"/>
    <w:rsid w:val="007D6AC4"/>
    <w:rsid w:val="007E11BC"/>
    <w:rsid w:val="007E1471"/>
    <w:rsid w:val="007E3420"/>
    <w:rsid w:val="007E44F9"/>
    <w:rsid w:val="007E53AB"/>
    <w:rsid w:val="007E65F5"/>
    <w:rsid w:val="007F0EEB"/>
    <w:rsid w:val="007F1B01"/>
    <w:rsid w:val="0080108C"/>
    <w:rsid w:val="00802711"/>
    <w:rsid w:val="00810378"/>
    <w:rsid w:val="00812820"/>
    <w:rsid w:val="008204B3"/>
    <w:rsid w:val="0082248F"/>
    <w:rsid w:val="00825753"/>
    <w:rsid w:val="00831104"/>
    <w:rsid w:val="00833496"/>
    <w:rsid w:val="00833AF9"/>
    <w:rsid w:val="00834728"/>
    <w:rsid w:val="00835319"/>
    <w:rsid w:val="00836989"/>
    <w:rsid w:val="00836C37"/>
    <w:rsid w:val="008377E6"/>
    <w:rsid w:val="0084026D"/>
    <w:rsid w:val="00842263"/>
    <w:rsid w:val="00842546"/>
    <w:rsid w:val="00844009"/>
    <w:rsid w:val="00845D11"/>
    <w:rsid w:val="008463D3"/>
    <w:rsid w:val="00852CFA"/>
    <w:rsid w:val="0086430F"/>
    <w:rsid w:val="00874973"/>
    <w:rsid w:val="0087525B"/>
    <w:rsid w:val="00875DF3"/>
    <w:rsid w:val="0087735B"/>
    <w:rsid w:val="00884248"/>
    <w:rsid w:val="008871BE"/>
    <w:rsid w:val="0088728A"/>
    <w:rsid w:val="00890023"/>
    <w:rsid w:val="00895E14"/>
    <w:rsid w:val="00896893"/>
    <w:rsid w:val="00897EFD"/>
    <w:rsid w:val="008A2576"/>
    <w:rsid w:val="008B1A62"/>
    <w:rsid w:val="008B4BB6"/>
    <w:rsid w:val="008B4CDD"/>
    <w:rsid w:val="008B5ECB"/>
    <w:rsid w:val="008B6591"/>
    <w:rsid w:val="008B6CC8"/>
    <w:rsid w:val="008B7267"/>
    <w:rsid w:val="008C175A"/>
    <w:rsid w:val="008C3A4F"/>
    <w:rsid w:val="008C3FEC"/>
    <w:rsid w:val="008C7A22"/>
    <w:rsid w:val="008D0306"/>
    <w:rsid w:val="008D15EB"/>
    <w:rsid w:val="008D1E0B"/>
    <w:rsid w:val="008D20C2"/>
    <w:rsid w:val="008D43A1"/>
    <w:rsid w:val="008D61D2"/>
    <w:rsid w:val="008D70C4"/>
    <w:rsid w:val="008E0186"/>
    <w:rsid w:val="008E03FF"/>
    <w:rsid w:val="008E1147"/>
    <w:rsid w:val="008E37AE"/>
    <w:rsid w:val="008E5197"/>
    <w:rsid w:val="008F2CA5"/>
    <w:rsid w:val="008F6762"/>
    <w:rsid w:val="008F75EE"/>
    <w:rsid w:val="008F79F8"/>
    <w:rsid w:val="008F7DBE"/>
    <w:rsid w:val="00906883"/>
    <w:rsid w:val="00911A1D"/>
    <w:rsid w:val="00911BF6"/>
    <w:rsid w:val="00913380"/>
    <w:rsid w:val="00913E8C"/>
    <w:rsid w:val="00913EC3"/>
    <w:rsid w:val="0091474B"/>
    <w:rsid w:val="00922406"/>
    <w:rsid w:val="00924D25"/>
    <w:rsid w:val="00930750"/>
    <w:rsid w:val="00930A16"/>
    <w:rsid w:val="00931125"/>
    <w:rsid w:val="00932D2A"/>
    <w:rsid w:val="0093335C"/>
    <w:rsid w:val="00934A58"/>
    <w:rsid w:val="00935AFE"/>
    <w:rsid w:val="00935BB3"/>
    <w:rsid w:val="00936E0F"/>
    <w:rsid w:val="009449CD"/>
    <w:rsid w:val="00944CEA"/>
    <w:rsid w:val="00945C25"/>
    <w:rsid w:val="00946566"/>
    <w:rsid w:val="00946ED2"/>
    <w:rsid w:val="009503DB"/>
    <w:rsid w:val="00951CF5"/>
    <w:rsid w:val="00952AC9"/>
    <w:rsid w:val="0095479B"/>
    <w:rsid w:val="00954B90"/>
    <w:rsid w:val="00961710"/>
    <w:rsid w:val="00965B72"/>
    <w:rsid w:val="0096607F"/>
    <w:rsid w:val="00970597"/>
    <w:rsid w:val="0097117C"/>
    <w:rsid w:val="00975FE6"/>
    <w:rsid w:val="0097787A"/>
    <w:rsid w:val="00980A65"/>
    <w:rsid w:val="00981277"/>
    <w:rsid w:val="00985E4D"/>
    <w:rsid w:val="009924E2"/>
    <w:rsid w:val="009929BA"/>
    <w:rsid w:val="00997130"/>
    <w:rsid w:val="00997D33"/>
    <w:rsid w:val="009A39C3"/>
    <w:rsid w:val="009A7E58"/>
    <w:rsid w:val="009B2BE8"/>
    <w:rsid w:val="009B42F0"/>
    <w:rsid w:val="009B4E00"/>
    <w:rsid w:val="009B5C44"/>
    <w:rsid w:val="009C2D99"/>
    <w:rsid w:val="009C2FB6"/>
    <w:rsid w:val="009D1010"/>
    <w:rsid w:val="009D5DED"/>
    <w:rsid w:val="009D6103"/>
    <w:rsid w:val="009D732F"/>
    <w:rsid w:val="009E1EB9"/>
    <w:rsid w:val="009E3CFB"/>
    <w:rsid w:val="009E416E"/>
    <w:rsid w:val="009F1CE3"/>
    <w:rsid w:val="009F1DC8"/>
    <w:rsid w:val="009F2BAB"/>
    <w:rsid w:val="009F2BCD"/>
    <w:rsid w:val="009F7652"/>
    <w:rsid w:val="00A00651"/>
    <w:rsid w:val="00A0203B"/>
    <w:rsid w:val="00A05191"/>
    <w:rsid w:val="00A051C9"/>
    <w:rsid w:val="00A057B0"/>
    <w:rsid w:val="00A12B43"/>
    <w:rsid w:val="00A143A0"/>
    <w:rsid w:val="00A26686"/>
    <w:rsid w:val="00A266B6"/>
    <w:rsid w:val="00A313C1"/>
    <w:rsid w:val="00A41A84"/>
    <w:rsid w:val="00A42173"/>
    <w:rsid w:val="00A45A2F"/>
    <w:rsid w:val="00A469F3"/>
    <w:rsid w:val="00A47A9F"/>
    <w:rsid w:val="00A47DD1"/>
    <w:rsid w:val="00A506D1"/>
    <w:rsid w:val="00A53814"/>
    <w:rsid w:val="00A61896"/>
    <w:rsid w:val="00A63030"/>
    <w:rsid w:val="00A6349F"/>
    <w:rsid w:val="00A715FA"/>
    <w:rsid w:val="00A72F24"/>
    <w:rsid w:val="00A742A2"/>
    <w:rsid w:val="00A75473"/>
    <w:rsid w:val="00A75B6F"/>
    <w:rsid w:val="00A7658D"/>
    <w:rsid w:val="00A77D57"/>
    <w:rsid w:val="00A8171A"/>
    <w:rsid w:val="00A835B9"/>
    <w:rsid w:val="00A83908"/>
    <w:rsid w:val="00A845AA"/>
    <w:rsid w:val="00A87EF1"/>
    <w:rsid w:val="00A95073"/>
    <w:rsid w:val="00A951E5"/>
    <w:rsid w:val="00AA1465"/>
    <w:rsid w:val="00AA2077"/>
    <w:rsid w:val="00AA5818"/>
    <w:rsid w:val="00AB7CD6"/>
    <w:rsid w:val="00AC24AE"/>
    <w:rsid w:val="00AD0AB1"/>
    <w:rsid w:val="00AD1A9A"/>
    <w:rsid w:val="00AD2129"/>
    <w:rsid w:val="00AD70DE"/>
    <w:rsid w:val="00AE0F41"/>
    <w:rsid w:val="00AE23FA"/>
    <w:rsid w:val="00AE33E0"/>
    <w:rsid w:val="00AF4960"/>
    <w:rsid w:val="00AF6A10"/>
    <w:rsid w:val="00AF7CF3"/>
    <w:rsid w:val="00B00AD7"/>
    <w:rsid w:val="00B02E8F"/>
    <w:rsid w:val="00B05F1D"/>
    <w:rsid w:val="00B06B2B"/>
    <w:rsid w:val="00B121ED"/>
    <w:rsid w:val="00B206DA"/>
    <w:rsid w:val="00B23625"/>
    <w:rsid w:val="00B36153"/>
    <w:rsid w:val="00B36493"/>
    <w:rsid w:val="00B368D8"/>
    <w:rsid w:val="00B40DB0"/>
    <w:rsid w:val="00B41687"/>
    <w:rsid w:val="00B44578"/>
    <w:rsid w:val="00B47184"/>
    <w:rsid w:val="00B50D8C"/>
    <w:rsid w:val="00B510CC"/>
    <w:rsid w:val="00B56ED8"/>
    <w:rsid w:val="00B574D1"/>
    <w:rsid w:val="00B606E2"/>
    <w:rsid w:val="00B61CB3"/>
    <w:rsid w:val="00B62004"/>
    <w:rsid w:val="00B62A42"/>
    <w:rsid w:val="00B630A3"/>
    <w:rsid w:val="00B643A8"/>
    <w:rsid w:val="00B65C60"/>
    <w:rsid w:val="00B65F0E"/>
    <w:rsid w:val="00B674FA"/>
    <w:rsid w:val="00B6798D"/>
    <w:rsid w:val="00B679B6"/>
    <w:rsid w:val="00B70685"/>
    <w:rsid w:val="00B70BD7"/>
    <w:rsid w:val="00B70C0C"/>
    <w:rsid w:val="00B73C85"/>
    <w:rsid w:val="00B757D7"/>
    <w:rsid w:val="00B77ADB"/>
    <w:rsid w:val="00B81595"/>
    <w:rsid w:val="00B82969"/>
    <w:rsid w:val="00B85407"/>
    <w:rsid w:val="00B87A8B"/>
    <w:rsid w:val="00B910A4"/>
    <w:rsid w:val="00B91D06"/>
    <w:rsid w:val="00B92930"/>
    <w:rsid w:val="00B936A0"/>
    <w:rsid w:val="00B94462"/>
    <w:rsid w:val="00B972E1"/>
    <w:rsid w:val="00B97FBA"/>
    <w:rsid w:val="00BA5905"/>
    <w:rsid w:val="00BC22E9"/>
    <w:rsid w:val="00BC31BB"/>
    <w:rsid w:val="00BC4AFB"/>
    <w:rsid w:val="00BC4E5F"/>
    <w:rsid w:val="00BC580D"/>
    <w:rsid w:val="00BC7F95"/>
    <w:rsid w:val="00BD031F"/>
    <w:rsid w:val="00BD077E"/>
    <w:rsid w:val="00BD137B"/>
    <w:rsid w:val="00BD4154"/>
    <w:rsid w:val="00BD4421"/>
    <w:rsid w:val="00BD6A16"/>
    <w:rsid w:val="00BE06EE"/>
    <w:rsid w:val="00BE0C64"/>
    <w:rsid w:val="00BE0D92"/>
    <w:rsid w:val="00BE2DF0"/>
    <w:rsid w:val="00BE5093"/>
    <w:rsid w:val="00BE5DB4"/>
    <w:rsid w:val="00BE6B18"/>
    <w:rsid w:val="00BF19D0"/>
    <w:rsid w:val="00BF3D3D"/>
    <w:rsid w:val="00BF43E1"/>
    <w:rsid w:val="00BF56D0"/>
    <w:rsid w:val="00BF5863"/>
    <w:rsid w:val="00BF6281"/>
    <w:rsid w:val="00BF7669"/>
    <w:rsid w:val="00C0167D"/>
    <w:rsid w:val="00C02B96"/>
    <w:rsid w:val="00C04500"/>
    <w:rsid w:val="00C04885"/>
    <w:rsid w:val="00C060C2"/>
    <w:rsid w:val="00C11839"/>
    <w:rsid w:val="00C220BA"/>
    <w:rsid w:val="00C34761"/>
    <w:rsid w:val="00C349EF"/>
    <w:rsid w:val="00C34C91"/>
    <w:rsid w:val="00C40210"/>
    <w:rsid w:val="00C4111E"/>
    <w:rsid w:val="00C41A73"/>
    <w:rsid w:val="00C41C82"/>
    <w:rsid w:val="00C42FF0"/>
    <w:rsid w:val="00C43B4C"/>
    <w:rsid w:val="00C52FCE"/>
    <w:rsid w:val="00C555AE"/>
    <w:rsid w:val="00C55817"/>
    <w:rsid w:val="00C64594"/>
    <w:rsid w:val="00C652B3"/>
    <w:rsid w:val="00C6677E"/>
    <w:rsid w:val="00C71D3F"/>
    <w:rsid w:val="00C72395"/>
    <w:rsid w:val="00C72C7B"/>
    <w:rsid w:val="00C75928"/>
    <w:rsid w:val="00C76FAF"/>
    <w:rsid w:val="00C77D6C"/>
    <w:rsid w:val="00C77F82"/>
    <w:rsid w:val="00C81406"/>
    <w:rsid w:val="00C83945"/>
    <w:rsid w:val="00C8413E"/>
    <w:rsid w:val="00C86106"/>
    <w:rsid w:val="00C86547"/>
    <w:rsid w:val="00C9389A"/>
    <w:rsid w:val="00C95B2F"/>
    <w:rsid w:val="00C9630A"/>
    <w:rsid w:val="00C97C3A"/>
    <w:rsid w:val="00CA1987"/>
    <w:rsid w:val="00CA3136"/>
    <w:rsid w:val="00CA43A5"/>
    <w:rsid w:val="00CB1B53"/>
    <w:rsid w:val="00CB2A75"/>
    <w:rsid w:val="00CB41F0"/>
    <w:rsid w:val="00CB4F1D"/>
    <w:rsid w:val="00CB6CF0"/>
    <w:rsid w:val="00CC0C7E"/>
    <w:rsid w:val="00CC18A8"/>
    <w:rsid w:val="00CC3AF9"/>
    <w:rsid w:val="00CC4495"/>
    <w:rsid w:val="00CC7AF6"/>
    <w:rsid w:val="00CD0E64"/>
    <w:rsid w:val="00CD2627"/>
    <w:rsid w:val="00CD47E7"/>
    <w:rsid w:val="00CE0ED4"/>
    <w:rsid w:val="00CE5BDA"/>
    <w:rsid w:val="00CE62E3"/>
    <w:rsid w:val="00CF03D2"/>
    <w:rsid w:val="00CF0C87"/>
    <w:rsid w:val="00CF3BCE"/>
    <w:rsid w:val="00CF4CA5"/>
    <w:rsid w:val="00CF4DC3"/>
    <w:rsid w:val="00CF5B01"/>
    <w:rsid w:val="00CF7CDE"/>
    <w:rsid w:val="00CF7DE8"/>
    <w:rsid w:val="00D02590"/>
    <w:rsid w:val="00D04822"/>
    <w:rsid w:val="00D04B15"/>
    <w:rsid w:val="00D05462"/>
    <w:rsid w:val="00D07227"/>
    <w:rsid w:val="00D108EC"/>
    <w:rsid w:val="00D117A1"/>
    <w:rsid w:val="00D14CC3"/>
    <w:rsid w:val="00D2398B"/>
    <w:rsid w:val="00D27172"/>
    <w:rsid w:val="00D30158"/>
    <w:rsid w:val="00D3356D"/>
    <w:rsid w:val="00D363CB"/>
    <w:rsid w:val="00D37F12"/>
    <w:rsid w:val="00D409EA"/>
    <w:rsid w:val="00D41781"/>
    <w:rsid w:val="00D464B4"/>
    <w:rsid w:val="00D464D2"/>
    <w:rsid w:val="00D4650C"/>
    <w:rsid w:val="00D528C6"/>
    <w:rsid w:val="00D528DE"/>
    <w:rsid w:val="00D56D4B"/>
    <w:rsid w:val="00D60AEC"/>
    <w:rsid w:val="00D61427"/>
    <w:rsid w:val="00D627BC"/>
    <w:rsid w:val="00D64297"/>
    <w:rsid w:val="00D75F84"/>
    <w:rsid w:val="00D77691"/>
    <w:rsid w:val="00D7795D"/>
    <w:rsid w:val="00D802D1"/>
    <w:rsid w:val="00D870DA"/>
    <w:rsid w:val="00D9058F"/>
    <w:rsid w:val="00D943C6"/>
    <w:rsid w:val="00D95158"/>
    <w:rsid w:val="00D9642F"/>
    <w:rsid w:val="00DA02A5"/>
    <w:rsid w:val="00DA0816"/>
    <w:rsid w:val="00DA2DBB"/>
    <w:rsid w:val="00DA7FDC"/>
    <w:rsid w:val="00DB0311"/>
    <w:rsid w:val="00DB396E"/>
    <w:rsid w:val="00DC12FF"/>
    <w:rsid w:val="00DC27B8"/>
    <w:rsid w:val="00DC3699"/>
    <w:rsid w:val="00DC3E4E"/>
    <w:rsid w:val="00DC72AD"/>
    <w:rsid w:val="00DC785B"/>
    <w:rsid w:val="00DD2FF3"/>
    <w:rsid w:val="00DE17E2"/>
    <w:rsid w:val="00DE47B3"/>
    <w:rsid w:val="00DE5751"/>
    <w:rsid w:val="00DF4641"/>
    <w:rsid w:val="00DF47D2"/>
    <w:rsid w:val="00E006CA"/>
    <w:rsid w:val="00E00B5C"/>
    <w:rsid w:val="00E016D4"/>
    <w:rsid w:val="00E02544"/>
    <w:rsid w:val="00E0482F"/>
    <w:rsid w:val="00E052A5"/>
    <w:rsid w:val="00E05F67"/>
    <w:rsid w:val="00E0642E"/>
    <w:rsid w:val="00E07FD4"/>
    <w:rsid w:val="00E11CE8"/>
    <w:rsid w:val="00E13FA0"/>
    <w:rsid w:val="00E143E6"/>
    <w:rsid w:val="00E203B7"/>
    <w:rsid w:val="00E2167B"/>
    <w:rsid w:val="00E23704"/>
    <w:rsid w:val="00E240F9"/>
    <w:rsid w:val="00E256F8"/>
    <w:rsid w:val="00E25A74"/>
    <w:rsid w:val="00E26AF6"/>
    <w:rsid w:val="00E332CE"/>
    <w:rsid w:val="00E33A33"/>
    <w:rsid w:val="00E36076"/>
    <w:rsid w:val="00E3643D"/>
    <w:rsid w:val="00E36CEB"/>
    <w:rsid w:val="00E4037F"/>
    <w:rsid w:val="00E479CF"/>
    <w:rsid w:val="00E50769"/>
    <w:rsid w:val="00E50C3C"/>
    <w:rsid w:val="00E50E7A"/>
    <w:rsid w:val="00E5194C"/>
    <w:rsid w:val="00E53EC4"/>
    <w:rsid w:val="00E5489A"/>
    <w:rsid w:val="00E54FA1"/>
    <w:rsid w:val="00E57678"/>
    <w:rsid w:val="00E57F6D"/>
    <w:rsid w:val="00E608F6"/>
    <w:rsid w:val="00E62A30"/>
    <w:rsid w:val="00E73A90"/>
    <w:rsid w:val="00E74C1C"/>
    <w:rsid w:val="00E760B7"/>
    <w:rsid w:val="00E804C6"/>
    <w:rsid w:val="00E805AD"/>
    <w:rsid w:val="00E86135"/>
    <w:rsid w:val="00E86714"/>
    <w:rsid w:val="00E90C07"/>
    <w:rsid w:val="00E93851"/>
    <w:rsid w:val="00E938B8"/>
    <w:rsid w:val="00E95B28"/>
    <w:rsid w:val="00E97096"/>
    <w:rsid w:val="00EA3074"/>
    <w:rsid w:val="00EA31B7"/>
    <w:rsid w:val="00EA390F"/>
    <w:rsid w:val="00EB55E1"/>
    <w:rsid w:val="00EB6909"/>
    <w:rsid w:val="00EC084D"/>
    <w:rsid w:val="00EC30F0"/>
    <w:rsid w:val="00EC47C8"/>
    <w:rsid w:val="00EC77AE"/>
    <w:rsid w:val="00ED2E81"/>
    <w:rsid w:val="00ED7018"/>
    <w:rsid w:val="00EE49E5"/>
    <w:rsid w:val="00EE5A4F"/>
    <w:rsid w:val="00EE6269"/>
    <w:rsid w:val="00EF1090"/>
    <w:rsid w:val="00EF200A"/>
    <w:rsid w:val="00EF5B98"/>
    <w:rsid w:val="00F113FE"/>
    <w:rsid w:val="00F11844"/>
    <w:rsid w:val="00F13521"/>
    <w:rsid w:val="00F16752"/>
    <w:rsid w:val="00F2002C"/>
    <w:rsid w:val="00F215C9"/>
    <w:rsid w:val="00F2174B"/>
    <w:rsid w:val="00F21D19"/>
    <w:rsid w:val="00F24E8B"/>
    <w:rsid w:val="00F25B61"/>
    <w:rsid w:val="00F25CE8"/>
    <w:rsid w:val="00F25FDF"/>
    <w:rsid w:val="00F2653C"/>
    <w:rsid w:val="00F269C9"/>
    <w:rsid w:val="00F301FB"/>
    <w:rsid w:val="00F30A9C"/>
    <w:rsid w:val="00F33139"/>
    <w:rsid w:val="00F336CC"/>
    <w:rsid w:val="00F351B8"/>
    <w:rsid w:val="00F36322"/>
    <w:rsid w:val="00F37D62"/>
    <w:rsid w:val="00F401A2"/>
    <w:rsid w:val="00F43C95"/>
    <w:rsid w:val="00F45562"/>
    <w:rsid w:val="00F5323B"/>
    <w:rsid w:val="00F537CC"/>
    <w:rsid w:val="00F543EC"/>
    <w:rsid w:val="00F54A91"/>
    <w:rsid w:val="00F62FAE"/>
    <w:rsid w:val="00F637FF"/>
    <w:rsid w:val="00F67DF5"/>
    <w:rsid w:val="00F72274"/>
    <w:rsid w:val="00F730AC"/>
    <w:rsid w:val="00F74C95"/>
    <w:rsid w:val="00F75147"/>
    <w:rsid w:val="00F77D03"/>
    <w:rsid w:val="00F807D7"/>
    <w:rsid w:val="00F80B63"/>
    <w:rsid w:val="00F82E00"/>
    <w:rsid w:val="00F8361E"/>
    <w:rsid w:val="00F85225"/>
    <w:rsid w:val="00F8552E"/>
    <w:rsid w:val="00F93E9F"/>
    <w:rsid w:val="00F947B4"/>
    <w:rsid w:val="00F9579D"/>
    <w:rsid w:val="00FA0176"/>
    <w:rsid w:val="00FA5BA7"/>
    <w:rsid w:val="00FA5D73"/>
    <w:rsid w:val="00FB2BE8"/>
    <w:rsid w:val="00FB4A96"/>
    <w:rsid w:val="00FB70E2"/>
    <w:rsid w:val="00FB7A3B"/>
    <w:rsid w:val="00FC0349"/>
    <w:rsid w:val="00FC260E"/>
    <w:rsid w:val="00FD0DC9"/>
    <w:rsid w:val="00FD363A"/>
    <w:rsid w:val="00FD4972"/>
    <w:rsid w:val="00FD6455"/>
    <w:rsid w:val="00FD7411"/>
    <w:rsid w:val="00FE2105"/>
    <w:rsid w:val="00FE274B"/>
    <w:rsid w:val="00FE2F00"/>
    <w:rsid w:val="00FE37F9"/>
    <w:rsid w:val="00FE6843"/>
    <w:rsid w:val="00FE6DC9"/>
    <w:rsid w:val="00FE7DF8"/>
    <w:rsid w:val="00FF37FB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84CF7"/>
  <w15:chartTrackingRefBased/>
  <w15:docId w15:val="{99C2BB85-3E90-4AC5-A8FD-C7EAD1FD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97096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215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15C9"/>
  </w:style>
  <w:style w:type="paragraph" w:styleId="ListParagraph">
    <w:name w:val="List Paragraph"/>
    <w:basedOn w:val="Normal"/>
    <w:uiPriority w:val="34"/>
    <w:qFormat/>
    <w:rsid w:val="00FD0DC9"/>
    <w:pPr>
      <w:ind w:left="720"/>
      <w:contextualSpacing/>
    </w:pPr>
  </w:style>
  <w:style w:type="paragraph" w:styleId="Header">
    <w:name w:val="header"/>
    <w:basedOn w:val="Normal"/>
    <w:link w:val="HeaderChar"/>
    <w:rsid w:val="00B81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159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568C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seynotartz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 E</vt:lpstr>
    </vt:vector>
  </TitlesOfParts>
  <Company/>
  <LinksUpToDate>false</LinksUpToDate>
  <CharactersWithSpaces>6654</CharactersWithSpaces>
  <SharedDoc>false</SharedDoc>
  <HLinks>
    <vt:vector size="6" baseType="variant">
      <vt:variant>
        <vt:i4>7209054</vt:i4>
      </vt:variant>
      <vt:variant>
        <vt:i4>0</vt:i4>
      </vt:variant>
      <vt:variant>
        <vt:i4>0</vt:i4>
      </vt:variant>
      <vt:variant>
        <vt:i4>5</vt:i4>
      </vt:variant>
      <vt:variant>
        <vt:lpwstr>mailto:ramseynotartz@gmail.com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 E</dc:title>
  <dc:subject/>
  <dc:creator>Blah</dc:creator>
  <cp:keywords/>
  <cp:lastModifiedBy>Frank Ramsey</cp:lastModifiedBy>
  <cp:revision>14</cp:revision>
  <cp:lastPrinted>2024-11-04T16:43:00Z</cp:lastPrinted>
  <dcterms:created xsi:type="dcterms:W3CDTF">2025-02-17T16:38:00Z</dcterms:created>
  <dcterms:modified xsi:type="dcterms:W3CDTF">2025-02-17T17:04:00Z</dcterms:modified>
</cp:coreProperties>
</file>