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B89B" w14:textId="1B65A89C" w:rsidR="00BE6568" w:rsidRPr="00BE6568" w:rsidRDefault="00BE6568" w:rsidP="00BE6568">
      <w:pPr>
        <w:jc w:val="center"/>
        <w:rPr>
          <w:b/>
          <w:bCs/>
        </w:rPr>
      </w:pPr>
      <w:r w:rsidRPr="00BE6568">
        <w:rPr>
          <w:b/>
          <w:bCs/>
        </w:rPr>
        <w:t>Submission Template (Copy</w:t>
      </w:r>
      <w:r w:rsidRPr="00BE6568">
        <w:rPr>
          <w:b/>
          <w:bCs/>
        </w:rPr>
        <w:noBreakHyphen/>
        <w:t>Ready)</w:t>
      </w:r>
    </w:p>
    <w:p w14:paraId="27A60314" w14:textId="77777777" w:rsidR="00BE6568" w:rsidRPr="00E30979" w:rsidRDefault="00BE6568" w:rsidP="00BE6568">
      <w:pPr>
        <w:rPr>
          <w:b/>
          <w:bCs/>
        </w:rPr>
      </w:pPr>
      <w:r w:rsidRPr="00E30979">
        <w:rPr>
          <w:b/>
          <w:bCs/>
        </w:rPr>
        <w:t xml:space="preserve">Title Page </w:t>
      </w:r>
    </w:p>
    <w:p w14:paraId="26D0D7E8" w14:textId="77777777" w:rsidR="00BE6568" w:rsidRPr="00BE6568" w:rsidRDefault="00BE6568" w:rsidP="00BE6568">
      <w:r w:rsidRPr="00BE6568">
        <w:t xml:space="preserve">Article Title </w:t>
      </w:r>
    </w:p>
    <w:p w14:paraId="34F79741" w14:textId="77777777" w:rsidR="00BE6568" w:rsidRPr="00BE6568" w:rsidRDefault="00BE6568" w:rsidP="00BE6568">
      <w:r w:rsidRPr="00BE6568">
        <w:t>(Concise, descriptive, framework</w:t>
      </w:r>
      <w:r w:rsidRPr="00BE6568">
        <w:noBreakHyphen/>
        <w:t xml:space="preserve">forward) </w:t>
      </w:r>
    </w:p>
    <w:p w14:paraId="19726664" w14:textId="77777777" w:rsidR="00BE6568" w:rsidRPr="00BE6568" w:rsidRDefault="00BE6568" w:rsidP="00BE6568">
      <w:r w:rsidRPr="00BE6568">
        <w:t xml:space="preserve">Author Name(s) </w:t>
      </w:r>
    </w:p>
    <w:p w14:paraId="54CED2A2" w14:textId="77777777" w:rsidR="00BE6568" w:rsidRPr="00BE6568" w:rsidRDefault="00BE6568" w:rsidP="00BE6568">
      <w:r w:rsidRPr="00BE6568">
        <w:t xml:space="preserve">Full Name </w:t>
      </w:r>
    </w:p>
    <w:p w14:paraId="1D73758F" w14:textId="77777777" w:rsidR="00BE6568" w:rsidRPr="00BE6568" w:rsidRDefault="00BE6568" w:rsidP="00BE6568">
      <w:r w:rsidRPr="00BE6568">
        <w:t xml:space="preserve">Affiliation (Organization, Institution, or Independent) </w:t>
      </w:r>
    </w:p>
    <w:p w14:paraId="7171A738" w14:textId="77777777" w:rsidR="00BE6568" w:rsidRPr="00BE6568" w:rsidRDefault="00BE6568" w:rsidP="00BE6568">
      <w:r w:rsidRPr="00BE6568">
        <w:t xml:space="preserve">Email Address </w:t>
      </w:r>
    </w:p>
    <w:p w14:paraId="3028F8FE" w14:textId="77777777" w:rsidR="00BE6568" w:rsidRPr="00BE6568" w:rsidRDefault="00BE6568" w:rsidP="00BE6568">
      <w:r w:rsidRPr="00BE6568">
        <w:t xml:space="preserve">City, State (optional) </w:t>
      </w:r>
    </w:p>
    <w:p w14:paraId="2EE5069C" w14:textId="77777777" w:rsidR="00BE6568" w:rsidRPr="00BE6568" w:rsidRDefault="00BE6568" w:rsidP="00BE6568">
      <w:r w:rsidRPr="00BE6568">
        <w:t xml:space="preserve">Author Bio (50–75 words) </w:t>
      </w:r>
    </w:p>
    <w:p w14:paraId="233B5C73" w14:textId="77777777" w:rsidR="00BE6568" w:rsidRDefault="00BE6568" w:rsidP="00BE6568">
      <w:r w:rsidRPr="00BE6568">
        <w:t xml:space="preserve">A short professional bio highlighting relevant expertise, research interests, or practitioner experience. </w:t>
      </w:r>
    </w:p>
    <w:p w14:paraId="3790BE50" w14:textId="77777777" w:rsidR="00222C02" w:rsidRPr="00BE6568" w:rsidRDefault="00222C02" w:rsidP="00BE6568"/>
    <w:p w14:paraId="37567016" w14:textId="7C9D1261" w:rsidR="00BE6568" w:rsidRDefault="003A7EA2" w:rsidP="00BE6568">
      <w:r w:rsidRPr="00E30979">
        <w:rPr>
          <w:b/>
          <w:bCs/>
        </w:rPr>
        <w:t>Submission Cat</w:t>
      </w:r>
      <w:r w:rsidR="00F33AFA" w:rsidRPr="00E30979">
        <w:rPr>
          <w:b/>
          <w:bCs/>
        </w:rPr>
        <w:t>egory</w:t>
      </w:r>
      <w:r w:rsidR="00F33AFA">
        <w:t xml:space="preserve"> (e.g., Research Spotlight, </w:t>
      </w:r>
      <w:r w:rsidR="00CC0313">
        <w:t>Enterprise Case Note etc.)</w:t>
      </w:r>
    </w:p>
    <w:p w14:paraId="5F6ED7E9" w14:textId="77777777" w:rsidR="00222C02" w:rsidRPr="00BE6568" w:rsidRDefault="00222C02" w:rsidP="00BE6568"/>
    <w:p w14:paraId="0A16BA56" w14:textId="7777777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Abstract (150–200 words) </w:t>
      </w:r>
    </w:p>
    <w:p w14:paraId="24F72D84" w14:textId="77777777" w:rsidR="00BE6568" w:rsidRPr="00BE6568" w:rsidRDefault="00BE6568" w:rsidP="00BE6568">
      <w:r w:rsidRPr="00BE6568">
        <w:t xml:space="preserve">A concise summary of the article’s purpose, core argument, framework or model, research base, and practical implications. </w:t>
      </w:r>
    </w:p>
    <w:p w14:paraId="3999E43D" w14:textId="6530ABCC" w:rsidR="00BE6568" w:rsidRPr="00BE6568" w:rsidRDefault="00BE6568" w:rsidP="00BE6568">
      <w:r w:rsidRPr="00BE6568">
        <w:t xml:space="preserve">Write this last but place it here. </w:t>
      </w:r>
    </w:p>
    <w:p w14:paraId="5FD5D658" w14:textId="14AD26CF" w:rsidR="00BE6568" w:rsidRPr="00BE6568" w:rsidRDefault="00BE6568" w:rsidP="00BE6568"/>
    <w:p w14:paraId="298CD42C" w14:textId="7777777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Keywords (4–6) </w:t>
      </w:r>
    </w:p>
    <w:p w14:paraId="1AB46C89" w14:textId="77777777" w:rsidR="00BE6568" w:rsidRPr="00BE6568" w:rsidRDefault="00BE6568" w:rsidP="00BE6568">
      <w:r w:rsidRPr="00BE6568">
        <w:t xml:space="preserve">List keywords that reflect the article’s themes, frameworks, research base, or applied domain. </w:t>
      </w:r>
    </w:p>
    <w:p w14:paraId="16B4815D" w14:textId="77777777" w:rsidR="00BE6568" w:rsidRPr="00BE6568" w:rsidRDefault="00BE6568" w:rsidP="00BE6568">
      <w:r w:rsidRPr="00BE6568">
        <w:t xml:space="preserve">Example: systemic patterns, workflow design, applied AI, organizational theory, leadership models </w:t>
      </w:r>
    </w:p>
    <w:p w14:paraId="25D38C1A" w14:textId="11E3CE7F" w:rsidR="00BE6568" w:rsidRPr="00BE6568" w:rsidRDefault="00BE6568" w:rsidP="00BE6568"/>
    <w:p w14:paraId="3FB28794" w14:textId="7777777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Main Manuscript (Max 2,500 words) </w:t>
      </w:r>
    </w:p>
    <w:p w14:paraId="383F9A67" w14:textId="77777777" w:rsidR="00BE6568" w:rsidRDefault="00BE6568" w:rsidP="00BE6568"/>
    <w:p w14:paraId="3F081334" w14:textId="5BD93E80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1. Introduction </w:t>
      </w:r>
    </w:p>
    <w:p w14:paraId="33D594F2" w14:textId="77777777" w:rsidR="00BE6568" w:rsidRPr="00BE6568" w:rsidRDefault="00BE6568" w:rsidP="00BE6568">
      <w:r w:rsidRPr="00BE6568">
        <w:t xml:space="preserve">Introduce the problem, context, or opportunity. </w:t>
      </w:r>
    </w:p>
    <w:p w14:paraId="23BFE6B3" w14:textId="77777777" w:rsidR="00BE6568" w:rsidRPr="00BE6568" w:rsidRDefault="00BE6568" w:rsidP="00BE6568">
      <w:r w:rsidRPr="00BE6568">
        <w:t xml:space="preserve">Explain why this topic matters in the age of applied AI. </w:t>
      </w:r>
    </w:p>
    <w:p w14:paraId="14023241" w14:textId="77777777" w:rsidR="00BE6568" w:rsidRPr="00BE6568" w:rsidRDefault="00BE6568" w:rsidP="00BE6568">
      <w:r w:rsidRPr="00BE6568">
        <w:t xml:space="preserve">Briefly preview the framework, model, or pattern you will present. </w:t>
      </w:r>
    </w:p>
    <w:p w14:paraId="1B768225" w14:textId="77777777" w:rsidR="00BE6568" w:rsidRDefault="00BE6568" w:rsidP="00BE6568"/>
    <w:p w14:paraId="690B19C0" w14:textId="6B75A63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2. Research or Theory Base </w:t>
      </w:r>
    </w:p>
    <w:p w14:paraId="69E7CA9E" w14:textId="77777777" w:rsidR="00BE6568" w:rsidRPr="00BE6568" w:rsidRDefault="00BE6568" w:rsidP="00BE6568">
      <w:r w:rsidRPr="00BE6568">
        <w:t xml:space="preserve">Summarize the research, theory, or conceptual foundation that informs your framework. </w:t>
      </w:r>
    </w:p>
    <w:p w14:paraId="7C54F081" w14:textId="77777777" w:rsidR="00BE6568" w:rsidRPr="00BE6568" w:rsidRDefault="00BE6568" w:rsidP="00BE6568">
      <w:r w:rsidRPr="00BE6568">
        <w:t xml:space="preserve">Use APA citations. </w:t>
      </w:r>
    </w:p>
    <w:p w14:paraId="619B6E49" w14:textId="77777777" w:rsidR="00BE6568" w:rsidRPr="00BE6568" w:rsidRDefault="00BE6568" w:rsidP="00BE6568">
      <w:r w:rsidRPr="00BE6568">
        <w:t xml:space="preserve">This section should establish credibility and grounding without becoming overly academic. </w:t>
      </w:r>
    </w:p>
    <w:p w14:paraId="504756C9" w14:textId="77777777" w:rsidR="00BE6568" w:rsidRDefault="00BE6568" w:rsidP="00BE6568">
      <w:pPr>
        <w:rPr>
          <w:b/>
          <w:bCs/>
        </w:rPr>
      </w:pPr>
    </w:p>
    <w:p w14:paraId="7341B554" w14:textId="311A1293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3. The Framework / Model / Pattern </w:t>
      </w:r>
    </w:p>
    <w:p w14:paraId="3AD6492F" w14:textId="77777777" w:rsidR="00BE6568" w:rsidRPr="00BE6568" w:rsidRDefault="00BE6568" w:rsidP="00BE6568">
      <w:r w:rsidRPr="00BE6568">
        <w:t xml:space="preserve">Present your core contribution. </w:t>
      </w:r>
    </w:p>
    <w:p w14:paraId="49C258AE" w14:textId="77777777" w:rsidR="00BE6568" w:rsidRPr="00BE6568" w:rsidRDefault="00BE6568" w:rsidP="00BE6568">
      <w:r w:rsidRPr="00BE6568">
        <w:t xml:space="preserve">Use clear structure, such as: </w:t>
      </w:r>
    </w:p>
    <w:p w14:paraId="3FD0E56D" w14:textId="77777777" w:rsidR="00BE6568" w:rsidRPr="00BE6568" w:rsidRDefault="00BE6568" w:rsidP="00BE6568">
      <w:r w:rsidRPr="00BE6568">
        <w:t xml:space="preserve">• Components </w:t>
      </w:r>
    </w:p>
    <w:p w14:paraId="4BFE54BF" w14:textId="77777777" w:rsidR="00BE6568" w:rsidRPr="00BE6568" w:rsidRDefault="00BE6568" w:rsidP="00BE6568">
      <w:r w:rsidRPr="00BE6568">
        <w:t xml:space="preserve">• Layers </w:t>
      </w:r>
    </w:p>
    <w:p w14:paraId="77060E88" w14:textId="77777777" w:rsidR="00BE6568" w:rsidRPr="00BE6568" w:rsidRDefault="00BE6568" w:rsidP="00BE6568">
      <w:r w:rsidRPr="00BE6568">
        <w:t xml:space="preserve">• Stages </w:t>
      </w:r>
    </w:p>
    <w:p w14:paraId="3E686DDE" w14:textId="77777777" w:rsidR="00BE6568" w:rsidRPr="00BE6568" w:rsidRDefault="00BE6568" w:rsidP="00BE6568">
      <w:r w:rsidRPr="00BE6568">
        <w:t xml:space="preserve">• Flows </w:t>
      </w:r>
    </w:p>
    <w:p w14:paraId="474BBE3B" w14:textId="77777777" w:rsidR="00BE6568" w:rsidRPr="00BE6568" w:rsidRDefault="00BE6568" w:rsidP="00BE6568">
      <w:r w:rsidRPr="00BE6568">
        <w:t xml:space="preserve">• Relationships </w:t>
      </w:r>
    </w:p>
    <w:p w14:paraId="3FCDBC71" w14:textId="77777777" w:rsidR="00BE6568" w:rsidRPr="00BE6568" w:rsidRDefault="00BE6568" w:rsidP="00BE6568">
      <w:r w:rsidRPr="00BE6568">
        <w:t xml:space="preserve">• System elements </w:t>
      </w:r>
    </w:p>
    <w:p w14:paraId="52C3212D" w14:textId="77777777" w:rsidR="00BE6568" w:rsidRPr="00BE6568" w:rsidRDefault="00BE6568" w:rsidP="00BE6568">
      <w:r w:rsidRPr="00BE6568">
        <w:t xml:space="preserve">If including visuals, ensure they are clean, minimal, and systematic (nodes, flows, modularity). </w:t>
      </w:r>
    </w:p>
    <w:p w14:paraId="22DCAB4B" w14:textId="6809B6DF" w:rsidR="00BE6568" w:rsidRPr="00BE6568" w:rsidRDefault="00BE6568" w:rsidP="00BE6568"/>
    <w:p w14:paraId="06A41DF6" w14:textId="7777777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4. Application in Practice </w:t>
      </w:r>
    </w:p>
    <w:p w14:paraId="611E254E" w14:textId="77777777" w:rsidR="00BE6568" w:rsidRPr="00BE6568" w:rsidRDefault="00BE6568" w:rsidP="00BE6568">
      <w:r w:rsidRPr="00BE6568">
        <w:t>Show how the framework works in real</w:t>
      </w:r>
      <w:r w:rsidRPr="00BE6568">
        <w:noBreakHyphen/>
        <w:t xml:space="preserve">world contexts. </w:t>
      </w:r>
    </w:p>
    <w:p w14:paraId="5C8A115A" w14:textId="77777777" w:rsidR="00BE6568" w:rsidRPr="00BE6568" w:rsidRDefault="00BE6568" w:rsidP="00BE6568">
      <w:r w:rsidRPr="00BE6568">
        <w:t xml:space="preserve">This may include: </w:t>
      </w:r>
    </w:p>
    <w:p w14:paraId="37C898BD" w14:textId="77777777" w:rsidR="00BE6568" w:rsidRPr="00BE6568" w:rsidRDefault="00BE6568" w:rsidP="00BE6568">
      <w:r w:rsidRPr="00BE6568">
        <w:lastRenderedPageBreak/>
        <w:t xml:space="preserve">• A case example </w:t>
      </w:r>
    </w:p>
    <w:p w14:paraId="25986BD8" w14:textId="77777777" w:rsidR="00BE6568" w:rsidRPr="00BE6568" w:rsidRDefault="00BE6568" w:rsidP="00BE6568">
      <w:r w:rsidRPr="00BE6568">
        <w:t xml:space="preserve">• A scenario </w:t>
      </w:r>
    </w:p>
    <w:p w14:paraId="636E077F" w14:textId="77777777" w:rsidR="00BE6568" w:rsidRPr="00BE6568" w:rsidRDefault="00BE6568" w:rsidP="00BE6568">
      <w:r w:rsidRPr="00BE6568">
        <w:t xml:space="preserve">• A workflow </w:t>
      </w:r>
    </w:p>
    <w:p w14:paraId="0F227EAA" w14:textId="77777777" w:rsidR="00BE6568" w:rsidRPr="00BE6568" w:rsidRDefault="00BE6568" w:rsidP="00BE6568">
      <w:r w:rsidRPr="00BE6568">
        <w:t xml:space="preserve">• A leadership situation </w:t>
      </w:r>
    </w:p>
    <w:p w14:paraId="3961E5F9" w14:textId="77777777" w:rsidR="00BE6568" w:rsidRPr="00BE6568" w:rsidRDefault="00BE6568" w:rsidP="00BE6568">
      <w:r w:rsidRPr="00BE6568">
        <w:t xml:space="preserve">• A developer or technical context </w:t>
      </w:r>
    </w:p>
    <w:p w14:paraId="7BC04D5B" w14:textId="77777777" w:rsidR="00BE6568" w:rsidRPr="00BE6568" w:rsidRDefault="00BE6568" w:rsidP="00BE6568">
      <w:r w:rsidRPr="00BE6568">
        <w:t xml:space="preserve">Focus on clarity and practitioner relevance. </w:t>
      </w:r>
    </w:p>
    <w:p w14:paraId="03871805" w14:textId="77777777" w:rsidR="00BE6568" w:rsidRDefault="00BE6568" w:rsidP="00BE6568"/>
    <w:p w14:paraId="7DCE67E1" w14:textId="57B98744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5. Implications for Leaders, Practitioners, or Builders </w:t>
      </w:r>
    </w:p>
    <w:p w14:paraId="72741E5E" w14:textId="77777777" w:rsidR="00BE6568" w:rsidRPr="00BE6568" w:rsidRDefault="00BE6568" w:rsidP="00BE6568">
      <w:r w:rsidRPr="00BE6568">
        <w:t xml:space="preserve">Explain what your framework enables: </w:t>
      </w:r>
    </w:p>
    <w:p w14:paraId="6BBDF142" w14:textId="77777777" w:rsidR="00BE6568" w:rsidRPr="00BE6568" w:rsidRDefault="00BE6568" w:rsidP="00BE6568">
      <w:r w:rsidRPr="00BE6568">
        <w:t xml:space="preserve">• Better decisions </w:t>
      </w:r>
    </w:p>
    <w:p w14:paraId="70DD6D94" w14:textId="77777777" w:rsidR="00BE6568" w:rsidRPr="00BE6568" w:rsidRDefault="00BE6568" w:rsidP="00BE6568">
      <w:r w:rsidRPr="00BE6568">
        <w:t xml:space="preserve">• Clearer workflows </w:t>
      </w:r>
    </w:p>
    <w:p w14:paraId="79C1C9AA" w14:textId="77777777" w:rsidR="00BE6568" w:rsidRPr="00BE6568" w:rsidRDefault="00BE6568" w:rsidP="00BE6568">
      <w:r w:rsidRPr="00BE6568">
        <w:t xml:space="preserve">• Improved system design </w:t>
      </w:r>
    </w:p>
    <w:p w14:paraId="1A626530" w14:textId="77777777" w:rsidR="00BE6568" w:rsidRPr="00BE6568" w:rsidRDefault="00BE6568" w:rsidP="00BE6568">
      <w:r w:rsidRPr="00BE6568">
        <w:t xml:space="preserve">• Stronger leadership </w:t>
      </w:r>
    </w:p>
    <w:p w14:paraId="4BD0A19A" w14:textId="77777777" w:rsidR="00BE6568" w:rsidRPr="00BE6568" w:rsidRDefault="00BE6568" w:rsidP="00BE6568">
      <w:r w:rsidRPr="00BE6568">
        <w:t xml:space="preserve">• More effective AI integration </w:t>
      </w:r>
    </w:p>
    <w:p w14:paraId="1DD46F82" w14:textId="77777777" w:rsidR="00BE6568" w:rsidRPr="00BE6568" w:rsidRDefault="00BE6568" w:rsidP="00BE6568">
      <w:r w:rsidRPr="00BE6568">
        <w:t xml:space="preserve">This section should translate theory into action. </w:t>
      </w:r>
    </w:p>
    <w:p w14:paraId="79C68A8A" w14:textId="34E95519" w:rsidR="00BE6568" w:rsidRPr="00BE6568" w:rsidRDefault="00BE6568" w:rsidP="00BE6568"/>
    <w:p w14:paraId="50BDD8CD" w14:textId="7777777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6. Conclusion </w:t>
      </w:r>
    </w:p>
    <w:p w14:paraId="1E33164D" w14:textId="77777777" w:rsidR="00BE6568" w:rsidRPr="00BE6568" w:rsidRDefault="00BE6568" w:rsidP="00BE6568">
      <w:r w:rsidRPr="00BE6568">
        <w:t xml:space="preserve">Summarize the key insight. </w:t>
      </w:r>
    </w:p>
    <w:p w14:paraId="28EB5C0B" w14:textId="77777777" w:rsidR="00BE6568" w:rsidRPr="00BE6568" w:rsidRDefault="00BE6568" w:rsidP="00BE6568">
      <w:r w:rsidRPr="00BE6568">
        <w:t xml:space="preserve">Reinforce the value of the framework. </w:t>
      </w:r>
    </w:p>
    <w:p w14:paraId="6836E431" w14:textId="77777777" w:rsidR="00BE6568" w:rsidRPr="00BE6568" w:rsidRDefault="00BE6568" w:rsidP="00BE6568">
      <w:r w:rsidRPr="00BE6568">
        <w:t xml:space="preserve">Optionally point to future research or next steps. </w:t>
      </w:r>
    </w:p>
    <w:p w14:paraId="1CDD0F9C" w14:textId="2745BDFC" w:rsidR="00BE6568" w:rsidRPr="00BE6568" w:rsidRDefault="00BE6568" w:rsidP="00BE6568"/>
    <w:p w14:paraId="67AC850C" w14:textId="7777777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References (APA Style) </w:t>
      </w:r>
    </w:p>
    <w:p w14:paraId="60791219" w14:textId="77777777" w:rsidR="00BE6568" w:rsidRPr="00BE6568" w:rsidRDefault="00BE6568" w:rsidP="00BE6568">
      <w:r w:rsidRPr="00BE6568">
        <w:t xml:space="preserve">List all sources cited in APA format. </w:t>
      </w:r>
    </w:p>
    <w:p w14:paraId="1FB822C6" w14:textId="77777777" w:rsidR="00BE6568" w:rsidRPr="00BE6568" w:rsidRDefault="00BE6568" w:rsidP="00BE6568">
      <w:r w:rsidRPr="00BE6568">
        <w:t xml:space="preserve">Ensure accuracy and consistency. </w:t>
      </w:r>
    </w:p>
    <w:p w14:paraId="761AC9A9" w14:textId="7F85FB9B" w:rsidR="00BE6568" w:rsidRPr="00BE6568" w:rsidRDefault="00BE6568" w:rsidP="00BE6568"/>
    <w:p w14:paraId="7CB76063" w14:textId="77777777" w:rsidR="00BE6568" w:rsidRPr="00BE6568" w:rsidRDefault="00BE6568" w:rsidP="00BE6568">
      <w:pPr>
        <w:rPr>
          <w:b/>
          <w:bCs/>
        </w:rPr>
      </w:pPr>
      <w:r w:rsidRPr="00BE6568">
        <w:rPr>
          <w:b/>
          <w:bCs/>
        </w:rPr>
        <w:t xml:space="preserve">Optional Figures / Diagrams </w:t>
      </w:r>
    </w:p>
    <w:p w14:paraId="21F9A9E2" w14:textId="77777777" w:rsidR="00BE6568" w:rsidRPr="00BE6568" w:rsidRDefault="00BE6568" w:rsidP="00BE6568">
      <w:r w:rsidRPr="00BE6568">
        <w:lastRenderedPageBreak/>
        <w:t xml:space="preserve">Include clean, minimal, systematic visuals only if they directly support your framework. </w:t>
      </w:r>
    </w:p>
    <w:p w14:paraId="01F6F695" w14:textId="77777777" w:rsidR="00BE6568" w:rsidRPr="00BE6568" w:rsidRDefault="00BE6568" w:rsidP="00BE6568">
      <w:r w:rsidRPr="00BE6568">
        <w:t xml:space="preserve">Label each figure clearly. </w:t>
      </w:r>
    </w:p>
    <w:p w14:paraId="11336B15" w14:textId="65F3E2EE" w:rsidR="00BE6568" w:rsidRPr="00BE6568" w:rsidRDefault="00BE6568" w:rsidP="00BE6568"/>
    <w:p w14:paraId="1490BF38" w14:textId="77777777" w:rsidR="00005108" w:rsidRDefault="00005108"/>
    <w:sectPr w:rsidR="00005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68"/>
    <w:rsid w:val="00005108"/>
    <w:rsid w:val="0021474E"/>
    <w:rsid w:val="00222C02"/>
    <w:rsid w:val="003A7EA2"/>
    <w:rsid w:val="008577AD"/>
    <w:rsid w:val="00AC4011"/>
    <w:rsid w:val="00BE6568"/>
    <w:rsid w:val="00CC0313"/>
    <w:rsid w:val="00E30979"/>
    <w:rsid w:val="00F00B7E"/>
    <w:rsid w:val="00F3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01FA"/>
  <w15:chartTrackingRefBased/>
  <w15:docId w15:val="{D1120CCE-D113-44B8-8A3C-1994D7FE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Iannone</dc:creator>
  <cp:keywords/>
  <dc:description/>
  <cp:lastModifiedBy>Patrick Iannone</cp:lastModifiedBy>
  <cp:revision>7</cp:revision>
  <dcterms:created xsi:type="dcterms:W3CDTF">2026-04-22T21:25:00Z</dcterms:created>
  <dcterms:modified xsi:type="dcterms:W3CDTF">2026-04-24T17:15:00Z</dcterms:modified>
</cp:coreProperties>
</file>