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83F9" w14:textId="77777777" w:rsidR="00CB1F68" w:rsidRPr="009A54ED" w:rsidRDefault="00CB1F68" w:rsidP="00CB1F68">
      <w:pPr>
        <w:rPr>
          <w:rFonts w:ascii="Calibri" w:hAnsi="Calibri" w:cs="Arial"/>
          <w:b/>
          <w:bCs/>
          <w:iCs/>
          <w:color w:val="006600"/>
          <w:sz w:val="40"/>
          <w:szCs w:val="40"/>
        </w:rPr>
      </w:pPr>
      <w:r w:rsidRPr="009A54ED">
        <w:rPr>
          <w:rFonts w:ascii="Calibri" w:hAnsi="Calibri" w:cs="Arial"/>
          <w:b/>
          <w:bCs/>
          <w:iCs/>
          <w:color w:val="006600"/>
          <w:sz w:val="40"/>
          <w:szCs w:val="40"/>
        </w:rPr>
        <w:t>1</w:t>
      </w:r>
      <w:r w:rsidRPr="009A54ED">
        <w:rPr>
          <w:rFonts w:ascii="Calibri" w:hAnsi="Calibri" w:cs="Arial"/>
          <w:b/>
          <w:bCs/>
          <w:iCs/>
          <w:color w:val="006600"/>
          <w:sz w:val="40"/>
          <w:szCs w:val="40"/>
          <w:vertAlign w:val="superscript"/>
        </w:rPr>
        <w:t>st</w:t>
      </w:r>
      <w:r w:rsidRPr="009A54ED">
        <w:rPr>
          <w:rFonts w:ascii="Calibri" w:hAnsi="Calibri" w:cs="Arial"/>
          <w:b/>
          <w:bCs/>
          <w:iCs/>
          <w:color w:val="006600"/>
          <w:sz w:val="40"/>
          <w:szCs w:val="40"/>
        </w:rPr>
        <w:t xml:space="preserve"> EnviroSafety, Inc</w:t>
      </w:r>
    </w:p>
    <w:p w14:paraId="4121BDED" w14:textId="77777777" w:rsidR="00CB1F68" w:rsidRPr="009A54ED" w:rsidRDefault="00CB1F68" w:rsidP="00CB1F68">
      <w:pPr>
        <w:jc w:val="center"/>
        <w:rPr>
          <w:rFonts w:ascii="Calibri" w:hAnsi="Calibri" w:cs="Arial"/>
          <w:sz w:val="28"/>
          <w:szCs w:val="28"/>
        </w:rPr>
      </w:pPr>
      <w:r w:rsidRPr="009A54ED">
        <w:rPr>
          <w:rFonts w:ascii="Calibri" w:hAnsi="Calibri" w:cs="Arial"/>
          <w:sz w:val="28"/>
          <w:szCs w:val="28"/>
        </w:rPr>
        <w:t>10200 Betsy Parkway, St James City, Florida 33956</w:t>
      </w:r>
    </w:p>
    <w:p w14:paraId="467FF81A" w14:textId="77777777" w:rsidR="00CB1F68" w:rsidRPr="009A54ED" w:rsidRDefault="00CB1F68" w:rsidP="00CB1F68">
      <w:pPr>
        <w:jc w:val="center"/>
        <w:rPr>
          <w:rFonts w:ascii="Calibri" w:hAnsi="Calibri" w:cs="Arial"/>
          <w:sz w:val="28"/>
          <w:szCs w:val="28"/>
        </w:rPr>
      </w:pPr>
      <w:r w:rsidRPr="009A54ED">
        <w:rPr>
          <w:rFonts w:ascii="Calibri" w:hAnsi="Calibri" w:cs="Arial"/>
          <w:sz w:val="28"/>
          <w:szCs w:val="28"/>
        </w:rPr>
        <w:t xml:space="preserve">Telephone: 239-283-1222 </w:t>
      </w:r>
    </w:p>
    <w:p w14:paraId="481348F6" w14:textId="77777777" w:rsidR="00CB1F68" w:rsidRPr="009A54ED" w:rsidRDefault="00CB1F68" w:rsidP="00CB1F68">
      <w:pPr>
        <w:jc w:val="center"/>
        <w:rPr>
          <w:rFonts w:ascii="Calibri" w:hAnsi="Calibri" w:cs="Arial"/>
          <w:sz w:val="28"/>
          <w:szCs w:val="28"/>
        </w:rPr>
      </w:pPr>
      <w:hyperlink r:id="rId6" w:history="1">
        <w:r w:rsidRPr="009A54ED">
          <w:rPr>
            <w:rStyle w:val="Hyperlink"/>
            <w:rFonts w:ascii="Calibri" w:hAnsi="Calibri" w:cs="Arial"/>
            <w:sz w:val="28"/>
            <w:szCs w:val="28"/>
          </w:rPr>
          <w:t>info@1stEnviroSafety.com</w:t>
        </w:r>
      </w:hyperlink>
    </w:p>
    <w:p w14:paraId="26E2D624" w14:textId="77777777" w:rsidR="00CB1F68" w:rsidRPr="009A54ED" w:rsidRDefault="00CB1F68" w:rsidP="00CB1F68">
      <w:pPr>
        <w:jc w:val="center"/>
        <w:rPr>
          <w:rFonts w:ascii="Calibri" w:hAnsi="Calibri" w:cs="Arial"/>
          <w:sz w:val="28"/>
          <w:szCs w:val="28"/>
        </w:rPr>
      </w:pPr>
    </w:p>
    <w:p w14:paraId="06A8C20D" w14:textId="58C7D76E" w:rsidR="00C97354" w:rsidRDefault="00C97354" w:rsidP="00C97354">
      <w:pPr>
        <w:pStyle w:val="NoSpacing"/>
        <w:rPr>
          <w:sz w:val="21"/>
          <w:szCs w:val="21"/>
        </w:rPr>
      </w:pPr>
    </w:p>
    <w:p w14:paraId="154FF4C9" w14:textId="5BD3AB9B" w:rsidR="009D39A6" w:rsidRDefault="00405BEC" w:rsidP="00E07313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</w:r>
    </w:p>
    <w:p w14:paraId="2526A2D1" w14:textId="519C5000" w:rsidR="00FA200C" w:rsidRPr="00C97354" w:rsidRDefault="00FA200C" w:rsidP="00C97354">
      <w:pPr>
        <w:pStyle w:val="NoSpacing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 </w:t>
      </w:r>
      <w:r w:rsidR="00D21A50" w:rsidRPr="00A92A4F">
        <w:rPr>
          <w:noProof/>
        </w:rPr>
        <w:drawing>
          <wp:inline distT="0" distB="0" distL="0" distR="0" wp14:anchorId="0DE4B5C8" wp14:editId="1A1E645E">
            <wp:extent cx="5646420" cy="8031480"/>
            <wp:effectExtent l="0" t="0" r="0" b="0"/>
            <wp:docPr id="80668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90A" w:rsidRPr="00A92A4F">
        <w:rPr>
          <w:noProof/>
        </w:rPr>
        <w:lastRenderedPageBreak/>
        <w:drawing>
          <wp:inline distT="0" distB="0" distL="0" distR="0" wp14:anchorId="74B5EDE2" wp14:editId="0273E7CC">
            <wp:extent cx="5646420" cy="8031480"/>
            <wp:effectExtent l="0" t="0" r="0" b="0"/>
            <wp:docPr id="14963912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00C" w:rsidRPr="00C97354" w:rsidSect="004F2C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1B2D" w14:textId="77777777" w:rsidR="0074671F" w:rsidRDefault="0074671F" w:rsidP="004F2C0D">
      <w:r>
        <w:separator/>
      </w:r>
    </w:p>
  </w:endnote>
  <w:endnote w:type="continuationSeparator" w:id="0">
    <w:p w14:paraId="6263CA6A" w14:textId="77777777" w:rsidR="0074671F" w:rsidRDefault="0074671F" w:rsidP="004F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6DA8" w14:textId="77777777" w:rsidR="006D391F" w:rsidRDefault="006D39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074E" w14:textId="77777777" w:rsidR="00FE3912" w:rsidRPr="006D391F" w:rsidRDefault="00FE3912" w:rsidP="00FE3912">
    <w:pPr>
      <w:pStyle w:val="Header"/>
      <w:pBdr>
        <w:top w:val="single" w:sz="4" w:space="1" w:color="auto"/>
      </w:pBdr>
      <w:tabs>
        <w:tab w:val="clear" w:pos="4680"/>
        <w:tab w:val="clear" w:pos="9360"/>
        <w:tab w:val="right" w:pos="9990"/>
      </w:tabs>
      <w:jc w:val="center"/>
      <w:rPr>
        <w:rFonts w:ascii="Times New Roman" w:hAnsi="Times New Roman" w:cs="Times New Roman"/>
        <w:position w:val="-28"/>
        <w:sz w:val="20"/>
        <w:szCs w:val="20"/>
      </w:rPr>
    </w:pPr>
    <w:r w:rsidRPr="006D391F">
      <w:rPr>
        <w:rFonts w:ascii="Times New Roman" w:hAnsi="Times New Roman" w:cs="Times New Roman"/>
        <w:position w:val="-28"/>
        <w:sz w:val="20"/>
        <w:szCs w:val="20"/>
      </w:rPr>
      <w:t>10200 Betsy Pkwy, St James City, FL 33956 | 239-283-1222 | purelygreenclean.com</w:t>
    </w:r>
  </w:p>
  <w:p w14:paraId="7B330ABC" w14:textId="77777777" w:rsidR="00FE3912" w:rsidRDefault="00FE39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3A89" w14:textId="77777777" w:rsidR="006D391F" w:rsidRDefault="006D39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39F4" w14:textId="77777777" w:rsidR="0074671F" w:rsidRDefault="0074671F" w:rsidP="004F2C0D">
      <w:r>
        <w:separator/>
      </w:r>
    </w:p>
  </w:footnote>
  <w:footnote w:type="continuationSeparator" w:id="0">
    <w:p w14:paraId="5D766874" w14:textId="77777777" w:rsidR="0074671F" w:rsidRDefault="0074671F" w:rsidP="004F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B044" w14:textId="77777777" w:rsidR="006D391F" w:rsidRDefault="006D39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CB5B" w14:textId="4F943F3E" w:rsidR="004F2C0D" w:rsidRPr="00AB4900" w:rsidRDefault="00AB4900" w:rsidP="00AB4900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9990"/>
      </w:tabs>
      <w:rPr>
        <w:position w:val="-54"/>
      </w:rPr>
    </w:pPr>
    <w:r w:rsidRPr="00AB4900">
      <w:rPr>
        <w:noProof/>
        <w:position w:val="-54"/>
      </w:rPr>
      <w:drawing>
        <wp:anchor distT="0" distB="0" distL="114300" distR="114300" simplePos="0" relativeHeight="251658240" behindDoc="0" locked="0" layoutInCell="1" allowOverlap="1" wp14:anchorId="154D3058" wp14:editId="6CE86CB2">
          <wp:simplePos x="0" y="0"/>
          <wp:positionH relativeFrom="margin">
            <wp:posOffset>-161925</wp:posOffset>
          </wp:positionH>
          <wp:positionV relativeFrom="paragraph">
            <wp:posOffset>-244145</wp:posOffset>
          </wp:positionV>
          <wp:extent cx="2076450" cy="715645"/>
          <wp:effectExtent l="0" t="0" r="0" b="8255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stenvirosafety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2C0D" w:rsidRPr="00AB4900">
      <w:rPr>
        <w:position w:val="-5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A249" w14:textId="77777777" w:rsidR="006D391F" w:rsidRDefault="006D39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0D"/>
    <w:rsid w:val="000160FD"/>
    <w:rsid w:val="00057802"/>
    <w:rsid w:val="000B78C7"/>
    <w:rsid w:val="000F3491"/>
    <w:rsid w:val="00140E44"/>
    <w:rsid w:val="001B3AA4"/>
    <w:rsid w:val="00200CBD"/>
    <w:rsid w:val="00223A8D"/>
    <w:rsid w:val="00271748"/>
    <w:rsid w:val="003471B7"/>
    <w:rsid w:val="00405BEC"/>
    <w:rsid w:val="00496F47"/>
    <w:rsid w:val="004A28DC"/>
    <w:rsid w:val="004B34A8"/>
    <w:rsid w:val="004E408E"/>
    <w:rsid w:val="004F2C0D"/>
    <w:rsid w:val="00510992"/>
    <w:rsid w:val="005A6D07"/>
    <w:rsid w:val="00640D24"/>
    <w:rsid w:val="0069460B"/>
    <w:rsid w:val="006D391F"/>
    <w:rsid w:val="00703157"/>
    <w:rsid w:val="0074671F"/>
    <w:rsid w:val="00770D20"/>
    <w:rsid w:val="00855F1D"/>
    <w:rsid w:val="008B0DFC"/>
    <w:rsid w:val="008D4B1E"/>
    <w:rsid w:val="008E0FD7"/>
    <w:rsid w:val="009055E2"/>
    <w:rsid w:val="00974293"/>
    <w:rsid w:val="009D10B8"/>
    <w:rsid w:val="009D39A6"/>
    <w:rsid w:val="00A74C01"/>
    <w:rsid w:val="00AB4900"/>
    <w:rsid w:val="00B23A55"/>
    <w:rsid w:val="00C97354"/>
    <w:rsid w:val="00CB1F68"/>
    <w:rsid w:val="00CC0214"/>
    <w:rsid w:val="00D2190A"/>
    <w:rsid w:val="00D21A50"/>
    <w:rsid w:val="00D65861"/>
    <w:rsid w:val="00DD060A"/>
    <w:rsid w:val="00E07313"/>
    <w:rsid w:val="00E30427"/>
    <w:rsid w:val="00EE3CC4"/>
    <w:rsid w:val="00FA200C"/>
    <w:rsid w:val="00F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21B63"/>
  <w15:docId w15:val="{BDA88F47-22F8-4270-9DFD-10357CCD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C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2C0D"/>
  </w:style>
  <w:style w:type="paragraph" w:styleId="Footer">
    <w:name w:val="footer"/>
    <w:basedOn w:val="Normal"/>
    <w:link w:val="FooterChar"/>
    <w:uiPriority w:val="99"/>
    <w:unhideWhenUsed/>
    <w:rsid w:val="004F2C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2C0D"/>
  </w:style>
  <w:style w:type="paragraph" w:styleId="NoSpacing">
    <w:name w:val="No Spacing"/>
    <w:uiPriority w:val="1"/>
    <w:qFormat/>
    <w:rsid w:val="00140E44"/>
    <w:pPr>
      <w:spacing w:after="0" w:line="240" w:lineRule="auto"/>
    </w:pPr>
  </w:style>
  <w:style w:type="character" w:styleId="Hyperlink">
    <w:name w:val="Hyperlink"/>
    <w:uiPriority w:val="99"/>
    <w:unhideWhenUsed/>
    <w:rsid w:val="00CB1F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5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1stEnviroSafet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</Words>
  <Characters>157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Perkinson</dc:creator>
  <cp:keywords/>
  <dc:description/>
  <cp:lastModifiedBy>Daniel Piper</cp:lastModifiedBy>
  <cp:revision>4</cp:revision>
  <cp:lastPrinted>2025-11-21T00:50:00Z</cp:lastPrinted>
  <dcterms:created xsi:type="dcterms:W3CDTF">2025-11-21T00:49:00Z</dcterms:created>
  <dcterms:modified xsi:type="dcterms:W3CDTF">2025-11-21T00:51:00Z</dcterms:modified>
</cp:coreProperties>
</file>