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DC4DD" w14:textId="77777777" w:rsidR="00CF07AA" w:rsidRPr="004A3033" w:rsidRDefault="00CF07AA" w:rsidP="00CF07AA">
      <w:pPr>
        <w:jc w:val="right"/>
        <w:rPr>
          <w:rFonts w:ascii="ADAM.CG PRO" w:hAnsi="ADAM.CG PRO"/>
          <w:b/>
          <w:bCs/>
          <w:spacing w:val="20"/>
          <w:sz w:val="24"/>
          <w:szCs w:val="24"/>
        </w:rPr>
      </w:pPr>
      <w:bookmarkStart w:id="0" w:name="_Hlk193268148"/>
      <w:r w:rsidRPr="004A3033">
        <w:rPr>
          <w:b/>
          <w:bCs/>
          <w:noProof/>
          <w:sz w:val="24"/>
          <w:szCs w:val="24"/>
        </w:rPr>
        <w:drawing>
          <wp:anchor distT="0" distB="0" distL="114300" distR="114300" simplePos="0" relativeHeight="251659264" behindDoc="0" locked="0" layoutInCell="1" allowOverlap="1" wp14:anchorId="336C5940" wp14:editId="2EF43257">
            <wp:simplePos x="0" y="0"/>
            <wp:positionH relativeFrom="margin">
              <wp:posOffset>-552450</wp:posOffset>
            </wp:positionH>
            <wp:positionV relativeFrom="margin">
              <wp:posOffset>-638175</wp:posOffset>
            </wp:positionV>
            <wp:extent cx="1590675" cy="1028700"/>
            <wp:effectExtent l="0" t="0" r="0" b="0"/>
            <wp:wrapSquare wrapText="bothSides"/>
            <wp:docPr id="2" name="Picture 1" descr="Logo-Bottom-Transparent Bkg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ttom-Transparent Bkgnd.png"/>
                    <pic:cNvPicPr>
                      <a:picLocks noChangeAspect="1" noChangeArrowheads="1"/>
                    </pic:cNvPicPr>
                  </pic:nvPicPr>
                  <pic:blipFill>
                    <a:blip r:embed="rId7" cstate="print">
                      <a:lum bright="-20000" contrast="20000"/>
                    </a:blip>
                    <a:srcRect r="9309"/>
                    <a:stretch>
                      <a:fillRect/>
                    </a:stretch>
                  </pic:blipFill>
                  <pic:spPr bwMode="auto">
                    <a:xfrm>
                      <a:off x="0" y="0"/>
                      <a:ext cx="1590675" cy="1028700"/>
                    </a:xfrm>
                    <a:prstGeom prst="rect">
                      <a:avLst/>
                    </a:prstGeom>
                    <a:noFill/>
                  </pic:spPr>
                </pic:pic>
              </a:graphicData>
            </a:graphic>
            <wp14:sizeRelH relativeFrom="margin">
              <wp14:pctWidth>0</wp14:pctWidth>
            </wp14:sizeRelH>
            <wp14:sizeRelV relativeFrom="margin">
              <wp14:pctHeight>0</wp14:pctHeight>
            </wp14:sizeRelV>
          </wp:anchor>
        </w:drawing>
      </w:r>
      <w:r w:rsidRPr="004A3033">
        <w:rPr>
          <w:rFonts w:ascii="ADAM.CG PRO" w:hAnsi="ADAM.CG PRO"/>
          <w:b/>
          <w:bCs/>
          <w:spacing w:val="20"/>
          <w:sz w:val="24"/>
          <w:szCs w:val="24"/>
        </w:rPr>
        <w:t>Emery Town Council Meeting</w:t>
      </w:r>
    </w:p>
    <w:p w14:paraId="6A063A52" w14:textId="784C349F" w:rsidR="00CF07AA" w:rsidRPr="008841CF" w:rsidRDefault="008E6516" w:rsidP="00CF07AA">
      <w:pPr>
        <w:jc w:val="right"/>
        <w:rPr>
          <w:rFonts w:ascii="Trebuchet MS" w:hAnsi="Trebuchet MS"/>
          <w:b/>
          <w:bCs/>
          <w:sz w:val="24"/>
          <w:szCs w:val="24"/>
        </w:rPr>
      </w:pPr>
      <w:r>
        <w:rPr>
          <w:rFonts w:ascii="Trebuchet MS" w:hAnsi="Trebuchet MS"/>
          <w:b/>
          <w:bCs/>
          <w:sz w:val="24"/>
          <w:szCs w:val="24"/>
        </w:rPr>
        <w:t>APRIL 16th</w:t>
      </w:r>
      <w:r w:rsidR="00CF07AA" w:rsidRPr="008841CF">
        <w:rPr>
          <w:rFonts w:ascii="Trebuchet MS" w:hAnsi="Trebuchet MS"/>
          <w:b/>
          <w:bCs/>
          <w:sz w:val="24"/>
          <w:szCs w:val="24"/>
        </w:rPr>
        <w:t>, 2025</w:t>
      </w:r>
      <w:r w:rsidR="00CF07AA">
        <w:rPr>
          <w:rFonts w:ascii="Trebuchet MS" w:hAnsi="Trebuchet MS"/>
          <w:b/>
          <w:bCs/>
          <w:sz w:val="24"/>
          <w:szCs w:val="24"/>
        </w:rPr>
        <w:t xml:space="preserve"> </w:t>
      </w:r>
      <w:r w:rsidR="00CF07AA" w:rsidRPr="008841CF">
        <w:rPr>
          <w:rFonts w:ascii="Trebuchet MS" w:hAnsi="Trebuchet MS"/>
          <w:b/>
          <w:bCs/>
          <w:sz w:val="24"/>
          <w:szCs w:val="24"/>
        </w:rPr>
        <w:t xml:space="preserve">@ </w:t>
      </w:r>
      <w:r w:rsidR="00CF07AA">
        <w:rPr>
          <w:rFonts w:ascii="Trebuchet MS" w:hAnsi="Trebuchet MS"/>
          <w:b/>
          <w:bCs/>
          <w:sz w:val="24"/>
          <w:szCs w:val="24"/>
        </w:rPr>
        <w:t>7:</w:t>
      </w:r>
      <w:r w:rsidR="00CF07AA" w:rsidRPr="008841CF">
        <w:rPr>
          <w:rFonts w:ascii="Trebuchet MS" w:hAnsi="Trebuchet MS"/>
          <w:b/>
          <w:bCs/>
          <w:sz w:val="24"/>
          <w:szCs w:val="24"/>
        </w:rPr>
        <w:t>00 PM</w:t>
      </w:r>
    </w:p>
    <w:p w14:paraId="0BF850D5" w14:textId="77777777" w:rsidR="00CF07AA" w:rsidRPr="008841CF" w:rsidRDefault="00CF07AA" w:rsidP="00CF07AA">
      <w:pPr>
        <w:jc w:val="right"/>
        <w:rPr>
          <w:rFonts w:ascii="Trebuchet MS" w:hAnsi="Trebuchet MS"/>
          <w:b/>
          <w:bCs/>
          <w:sz w:val="24"/>
          <w:szCs w:val="24"/>
        </w:rPr>
      </w:pPr>
      <w:r w:rsidRPr="008841CF">
        <w:rPr>
          <w:rFonts w:ascii="Trebuchet MS" w:hAnsi="Trebuchet MS"/>
          <w:b/>
          <w:bCs/>
          <w:sz w:val="24"/>
          <w:szCs w:val="24"/>
        </w:rPr>
        <w:t>65 N Center St. Emery, UT</w:t>
      </w:r>
      <w:r>
        <w:rPr>
          <w:rFonts w:ascii="Trebuchet MS" w:hAnsi="Trebuchet MS"/>
          <w:b/>
          <w:bCs/>
          <w:sz w:val="24"/>
          <w:szCs w:val="24"/>
        </w:rPr>
        <w:t xml:space="preserve"> 84522</w:t>
      </w:r>
    </w:p>
    <w:p w14:paraId="5041A437" w14:textId="77777777" w:rsidR="00CF07AA" w:rsidRPr="008841CF" w:rsidRDefault="00CF07AA" w:rsidP="00CF07AA">
      <w:pPr>
        <w:ind w:firstLine="720"/>
        <w:rPr>
          <w:sz w:val="18"/>
          <w:szCs w:val="18"/>
        </w:rPr>
      </w:pPr>
      <w:r w:rsidRPr="008841CF">
        <w:rPr>
          <w:sz w:val="18"/>
          <w:szCs w:val="18"/>
        </w:rPr>
        <w:t>Mayor: Jack Funk</w:t>
      </w:r>
    </w:p>
    <w:p w14:paraId="0145AB99" w14:textId="77777777" w:rsidR="00CF07AA" w:rsidRPr="008841CF" w:rsidRDefault="00CF07AA" w:rsidP="00CF07AA">
      <w:pPr>
        <w:ind w:firstLine="720"/>
        <w:rPr>
          <w:sz w:val="18"/>
          <w:szCs w:val="18"/>
        </w:rPr>
      </w:pPr>
      <w:r w:rsidRPr="008841CF">
        <w:rPr>
          <w:sz w:val="18"/>
          <w:szCs w:val="18"/>
        </w:rPr>
        <w:t>Council members: Pat Sundstrom, M</w:t>
      </w:r>
      <w:r>
        <w:rPr>
          <w:sz w:val="18"/>
          <w:szCs w:val="18"/>
        </w:rPr>
        <w:t xml:space="preserve">istie </w:t>
      </w:r>
      <w:r w:rsidRPr="008841CF">
        <w:rPr>
          <w:sz w:val="18"/>
          <w:szCs w:val="18"/>
        </w:rPr>
        <w:t>Christ</w:t>
      </w:r>
      <w:r>
        <w:rPr>
          <w:sz w:val="18"/>
          <w:szCs w:val="18"/>
        </w:rPr>
        <w:t>ian</w:t>
      </w:r>
      <w:r w:rsidRPr="008841CF">
        <w:rPr>
          <w:sz w:val="18"/>
          <w:szCs w:val="18"/>
        </w:rPr>
        <w:t>sen, Kim Hansen, Melissa Durfey</w:t>
      </w:r>
    </w:p>
    <w:p w14:paraId="68D4C959" w14:textId="77777777" w:rsidR="00CF07AA" w:rsidRPr="008841CF" w:rsidRDefault="00CF07AA" w:rsidP="00CF07AA">
      <w:pPr>
        <w:ind w:firstLine="720"/>
        <w:rPr>
          <w:sz w:val="18"/>
          <w:szCs w:val="18"/>
        </w:rPr>
      </w:pPr>
      <w:r w:rsidRPr="008841CF">
        <w:rPr>
          <w:sz w:val="18"/>
          <w:szCs w:val="18"/>
        </w:rPr>
        <w:t>Recorder: Kris Bullock</w:t>
      </w:r>
    </w:p>
    <w:p w14:paraId="463D4116" w14:textId="77777777" w:rsidR="00CF07AA" w:rsidRPr="008841CF" w:rsidRDefault="00CF07AA" w:rsidP="00CF07AA">
      <w:pPr>
        <w:ind w:firstLine="720"/>
        <w:rPr>
          <w:sz w:val="18"/>
          <w:szCs w:val="18"/>
        </w:rPr>
      </w:pPr>
      <w:r w:rsidRPr="008841CF">
        <w:rPr>
          <w:sz w:val="18"/>
          <w:szCs w:val="18"/>
        </w:rPr>
        <w:t>treasurer: Annalisa Johnson</w:t>
      </w:r>
    </w:p>
    <w:p w14:paraId="36F6C18F" w14:textId="77777777" w:rsidR="00CF07AA" w:rsidRPr="008841CF" w:rsidRDefault="00CF07AA" w:rsidP="00CF07AA">
      <w:pPr>
        <w:ind w:firstLine="720"/>
        <w:rPr>
          <w:sz w:val="18"/>
          <w:szCs w:val="18"/>
        </w:rPr>
      </w:pPr>
      <w:r w:rsidRPr="008841CF">
        <w:rPr>
          <w:sz w:val="18"/>
          <w:szCs w:val="18"/>
        </w:rPr>
        <w:t>Fire Chief: Scott McClaughry</w:t>
      </w:r>
    </w:p>
    <w:bookmarkEnd w:id="0"/>
    <w:p w14:paraId="77D1E819" w14:textId="77777777" w:rsidR="00D518B5" w:rsidRPr="006B4034" w:rsidRDefault="00000000" w:rsidP="006B4034">
      <w:pPr>
        <w:pStyle w:val="Heading1"/>
        <w:spacing w:after="300"/>
        <w:ind w:left="2880" w:firstLine="720"/>
        <w:rPr>
          <w:sz w:val="32"/>
          <w:szCs w:val="32"/>
        </w:rPr>
      </w:pPr>
      <w:r w:rsidRPr="006B4034">
        <w:rPr>
          <w:sz w:val="32"/>
          <w:szCs w:val="32"/>
        </w:rPr>
        <w:t>Meeting minutes</w:t>
      </w:r>
    </w:p>
    <w:p w14:paraId="4AC1EC16" w14:textId="77777777" w:rsidR="00D518B5" w:rsidRDefault="00000000">
      <w:pPr>
        <w:pStyle w:val="Heading2"/>
        <w:spacing w:before="300" w:after="100"/>
      </w:pPr>
      <w:r>
        <w:t>Call to Order</w:t>
      </w:r>
    </w:p>
    <w:p w14:paraId="0C8ADC24" w14:textId="77777777" w:rsidR="00D518B5" w:rsidRDefault="00000000">
      <w:pPr>
        <w:spacing w:after="100"/>
      </w:pPr>
      <w:r>
        <w:t>Mayor Jack Funk called the meeting to order at 7:00 PM on April 16th, 2025.</w:t>
      </w:r>
    </w:p>
    <w:p w14:paraId="462C03E1" w14:textId="77777777" w:rsidR="00D518B5" w:rsidRDefault="00000000">
      <w:pPr>
        <w:pStyle w:val="Heading2"/>
        <w:spacing w:before="300" w:after="100"/>
      </w:pPr>
      <w:r>
        <w:t>Pledge of Allegiance</w:t>
      </w:r>
    </w:p>
    <w:p w14:paraId="219DAE6D" w14:textId="77777777" w:rsidR="00D518B5" w:rsidRDefault="00000000">
      <w:pPr>
        <w:spacing w:after="100"/>
      </w:pPr>
      <w:r>
        <w:t>Councilperson Patrick Sundstrom led the Pledge of Allegiance.</w:t>
      </w:r>
    </w:p>
    <w:p w14:paraId="39393D5A" w14:textId="77777777" w:rsidR="00D518B5" w:rsidRDefault="00000000">
      <w:pPr>
        <w:pStyle w:val="Heading2"/>
        <w:spacing w:before="300" w:after="100"/>
      </w:pPr>
      <w:r>
        <w:t>Minutes for March 12th, 2025</w:t>
      </w:r>
    </w:p>
    <w:p w14:paraId="42601A4F" w14:textId="4ADA3482" w:rsidR="00D518B5" w:rsidRDefault="00000000">
      <w:pPr>
        <w:spacing w:after="100"/>
      </w:pPr>
      <w:r>
        <w:t xml:space="preserve">Councilperson Kim Hansen reviewed the minutes and noted a couple of corrections that </w:t>
      </w:r>
      <w:r w:rsidR="00CF07AA">
        <w:t>Kris</w:t>
      </w:r>
      <w:r>
        <w:t xml:space="preserve">s would make. </w:t>
      </w:r>
      <w:r w:rsidR="006B4034">
        <w:t xml:space="preserve">                                                      </w:t>
      </w:r>
      <w:r w:rsidRPr="006B4034">
        <w:rPr>
          <w:i/>
          <w:iCs/>
        </w:rPr>
        <w:t xml:space="preserve">Motion to approve the minutes from March 12th, </w:t>
      </w:r>
      <w:r w:rsidR="00CF07AA" w:rsidRPr="006B4034">
        <w:rPr>
          <w:i/>
          <w:iCs/>
        </w:rPr>
        <w:t>2025,</w:t>
      </w:r>
      <w:r w:rsidRPr="006B4034">
        <w:rPr>
          <w:i/>
          <w:iCs/>
        </w:rPr>
        <w:t xml:space="preserve"> with corrections made by Kim, seconded by </w:t>
      </w:r>
      <w:r w:rsidR="00CF07AA" w:rsidRPr="006B4034">
        <w:rPr>
          <w:i/>
          <w:iCs/>
        </w:rPr>
        <w:t>Pat</w:t>
      </w:r>
      <w:r w:rsidRPr="006B4034">
        <w:rPr>
          <w:i/>
          <w:iCs/>
        </w:rPr>
        <w:t>.</w:t>
      </w:r>
      <w:r>
        <w:t xml:space="preserve"> </w:t>
      </w:r>
      <w:r w:rsidR="006B4034">
        <w:t xml:space="preserve">        </w:t>
      </w:r>
      <w:r w:rsidR="00E03B8C">
        <w:t xml:space="preserve">             </w:t>
      </w:r>
      <w:r>
        <w:t>The motion passed unanimously.</w:t>
      </w:r>
    </w:p>
    <w:p w14:paraId="7BDE18B8" w14:textId="77777777" w:rsidR="00D518B5" w:rsidRDefault="00000000">
      <w:pPr>
        <w:pStyle w:val="Heading2"/>
        <w:spacing w:before="300" w:after="100"/>
      </w:pPr>
      <w:r>
        <w:t>Invoice Report</w:t>
      </w:r>
    </w:p>
    <w:p w14:paraId="0C338D9B" w14:textId="44607E94" w:rsidR="00D518B5" w:rsidRDefault="00CF07AA">
      <w:pPr>
        <w:spacing w:after="100"/>
      </w:pPr>
      <w:r>
        <w:t xml:space="preserve">Mistie mentioned that she would not be taking any town council </w:t>
      </w:r>
      <w:r w:rsidR="00842862">
        <w:t>stipend</w:t>
      </w:r>
      <w:r>
        <w:t xml:space="preserve"> due to potential complications with filing requirements. The council discussed paying the bills.</w:t>
      </w:r>
      <w:r w:rsidR="006B4034">
        <w:t xml:space="preserve">                                                                          </w:t>
      </w:r>
      <w:r w:rsidR="00E03B8C">
        <w:t xml:space="preserve">                       </w:t>
      </w:r>
      <w:r w:rsidR="006B4034">
        <w:t xml:space="preserve">  </w:t>
      </w:r>
      <w:r w:rsidRPr="006B4034">
        <w:rPr>
          <w:i/>
          <w:iCs/>
        </w:rPr>
        <w:t>Motion to pay the bills made by Pat, seconded by Kim</w:t>
      </w:r>
      <w:r>
        <w:t xml:space="preserve">. </w:t>
      </w:r>
      <w:r w:rsidR="006B4034">
        <w:t xml:space="preserve">                                                                                      </w:t>
      </w:r>
      <w:r w:rsidR="00E03B8C">
        <w:t xml:space="preserve">              </w:t>
      </w:r>
      <w:r w:rsidR="006B4034">
        <w:t xml:space="preserve"> </w:t>
      </w:r>
      <w:r>
        <w:t>The motion passed unanimously.</w:t>
      </w:r>
    </w:p>
    <w:p w14:paraId="30CC3BEA" w14:textId="77777777" w:rsidR="00D518B5" w:rsidRDefault="00000000">
      <w:pPr>
        <w:pStyle w:val="Heading2"/>
        <w:spacing w:before="300" w:after="100"/>
      </w:pPr>
      <w:r>
        <w:t>Mayor Jack Funk</w:t>
      </w:r>
    </w:p>
    <w:p w14:paraId="26235A39" w14:textId="77777777" w:rsidR="00D518B5" w:rsidRDefault="00000000">
      <w:pPr>
        <w:pStyle w:val="Heading3"/>
        <w:spacing w:before="100" w:after="80"/>
      </w:pPr>
      <w:r>
        <w:t>Mayor's Report</w:t>
      </w:r>
    </w:p>
    <w:p w14:paraId="35490ADC" w14:textId="77777777" w:rsidR="00D518B5" w:rsidRDefault="00000000">
      <w:pPr>
        <w:pStyle w:val="Heading3"/>
        <w:spacing w:before="100" w:after="80"/>
      </w:pPr>
      <w:r>
        <w:t>Emery high school day of service/graduation donation</w:t>
      </w:r>
    </w:p>
    <w:p w14:paraId="4E325EB5" w14:textId="77777777" w:rsidR="00D518B5" w:rsidRDefault="00000000">
      <w:pPr>
        <w:spacing w:after="100"/>
      </w:pPr>
      <w:r>
        <w:t>Representatives from Emery High School requested a donation for their annual graduation party. They offered to provide service to the town on May 5th in exchange, though they clarified the service was not contingent on receiving a donation. The council agreed to donate $250, which had already been allocated in the budget.</w:t>
      </w:r>
    </w:p>
    <w:p w14:paraId="7D6815D9" w14:textId="77777777" w:rsidR="00D518B5" w:rsidRDefault="00000000">
      <w:pPr>
        <w:pStyle w:val="Heading3"/>
        <w:spacing w:before="100" w:after="80"/>
      </w:pPr>
      <w:r>
        <w:t>Grant- need to schedule 2nd CBDG town hearing for May 14th 6:30pm</w:t>
      </w:r>
    </w:p>
    <w:p w14:paraId="1D1B2CB5" w14:textId="77777777" w:rsidR="00D518B5" w:rsidRDefault="00000000">
      <w:pPr>
        <w:spacing w:after="100"/>
      </w:pPr>
      <w:r>
        <w:t>Mayor Funk scheduled a hearing for the CBDG grant on May 14th at 6:30 PM.</w:t>
      </w:r>
    </w:p>
    <w:p w14:paraId="368ECD6F" w14:textId="77777777" w:rsidR="00D518B5" w:rsidRDefault="00000000">
      <w:pPr>
        <w:pStyle w:val="Heading3"/>
        <w:spacing w:before="100" w:after="80"/>
      </w:pPr>
      <w:r>
        <w:t>Cemetery grant- requesting 10k for cemetery digitalization &amp; mapping through SHPO</w:t>
      </w:r>
    </w:p>
    <w:p w14:paraId="1F6BDF36" w14:textId="77777777" w:rsidR="00D518B5" w:rsidRDefault="00000000">
      <w:pPr>
        <w:spacing w:after="100"/>
      </w:pPr>
      <w:r>
        <w:t>Mayor Funk mentioned they were requesting another grant for $10,000 for cemetery digitization and mapping through SHPO.</w:t>
      </w:r>
    </w:p>
    <w:p w14:paraId="085EE3D3" w14:textId="77777777" w:rsidR="00D518B5" w:rsidRDefault="00000000">
      <w:pPr>
        <w:pStyle w:val="Heading3"/>
        <w:spacing w:before="100" w:after="80"/>
      </w:pPr>
      <w:r>
        <w:t>Dumpster/burn pile update-tire removal</w:t>
      </w:r>
    </w:p>
    <w:p w14:paraId="3B56DAE3" w14:textId="77777777" w:rsidR="00D518B5" w:rsidRDefault="00000000">
      <w:pPr>
        <w:spacing w:after="100"/>
      </w:pPr>
      <w:r>
        <w:t>The burn pile has been moved through the cemetery. Cement blocks have been placed for dumping. The state will pay for tire removal. Josh Clark from the forest service will use a bulldozer to clean up the area once the tires are removed.</w:t>
      </w:r>
    </w:p>
    <w:p w14:paraId="0E180A03" w14:textId="77777777" w:rsidR="00D518B5" w:rsidRDefault="00000000" w:rsidP="00E03B8C">
      <w:pPr>
        <w:pStyle w:val="Heading3"/>
        <w:spacing w:before="0" w:after="0"/>
      </w:pPr>
      <w:r>
        <w:t>Elections-Town seats that are up for election 2025, post by 5/1/25</w:t>
      </w:r>
    </w:p>
    <w:p w14:paraId="4B44DCDF" w14:textId="4E1CC0EE" w:rsidR="00D518B5" w:rsidRDefault="00000000">
      <w:pPr>
        <w:spacing w:after="100"/>
      </w:pPr>
      <w:r>
        <w:t>Mayor Funk discussed the upcoming elections, noting that all council seats except for Pat's are up for reelection. The qualifications and declaration of candidacy</w:t>
      </w:r>
      <w:r w:rsidR="00CF07AA">
        <w:t xml:space="preserve"> notice</w:t>
      </w:r>
      <w:r>
        <w:t xml:space="preserve"> must be posted by May 1st, with the actual declaration period being June 2nd to 6th.</w:t>
      </w:r>
    </w:p>
    <w:p w14:paraId="2BDA314D" w14:textId="77777777" w:rsidR="00D518B5" w:rsidRDefault="00000000">
      <w:pPr>
        <w:pStyle w:val="Heading2"/>
        <w:spacing w:before="300" w:after="100"/>
      </w:pPr>
      <w:r>
        <w:lastRenderedPageBreak/>
        <w:t>Councilperson Kim Hansen</w:t>
      </w:r>
    </w:p>
    <w:p w14:paraId="6CA22C17" w14:textId="77777777" w:rsidR="00D518B5" w:rsidRDefault="00000000">
      <w:pPr>
        <w:pStyle w:val="Heading3"/>
        <w:spacing w:before="100" w:after="80"/>
      </w:pPr>
      <w:r>
        <w:t>2025 Amended budget</w:t>
      </w:r>
    </w:p>
    <w:p w14:paraId="24825562" w14:textId="6A87A37D" w:rsidR="00D518B5" w:rsidRDefault="00CF07AA">
      <w:pPr>
        <w:spacing w:after="100"/>
      </w:pPr>
      <w:r>
        <w:t>Kim met with Kris to review the amended budget. There were minor changes to make it more reflective of actual figures. The council discussed the changes, including adjustments to interest income and appropriation of excess funds in the general funds.</w:t>
      </w:r>
    </w:p>
    <w:p w14:paraId="37126126" w14:textId="77777777" w:rsidR="00D518B5" w:rsidRDefault="00000000">
      <w:pPr>
        <w:pStyle w:val="Heading3"/>
        <w:spacing w:before="100" w:after="80"/>
      </w:pPr>
      <w:r>
        <w:t>Town Celebrations</w:t>
      </w:r>
    </w:p>
    <w:p w14:paraId="5725D2C2" w14:textId="7327DDEC" w:rsidR="00D518B5" w:rsidRDefault="00CF07AA">
      <w:pPr>
        <w:spacing w:after="100"/>
      </w:pPr>
      <w:r>
        <w:t>Kim reported on the preparations for Pioneer Days. She requested volunteers to organize the parade and set up the poker run. Several checks have been received from sponsors, some higher than last year. The theme is "Together We Shine." Food vendors and the dinner are already arranged. Kim also mentioned potential changes to the softball event due to low participation from the north side of town.</w:t>
      </w:r>
    </w:p>
    <w:p w14:paraId="61134227" w14:textId="77777777" w:rsidR="00D518B5" w:rsidRDefault="00000000">
      <w:pPr>
        <w:pStyle w:val="Heading3"/>
        <w:spacing w:before="100" w:after="80"/>
      </w:pPr>
      <w:r>
        <w:t>Bingo/monthly craft night</w:t>
      </w:r>
    </w:p>
    <w:p w14:paraId="3ADDBEAA" w14:textId="548DA6EC" w:rsidR="00D518B5" w:rsidRDefault="00CF07AA">
      <w:pPr>
        <w:spacing w:after="100"/>
      </w:pPr>
      <w:r>
        <w:t xml:space="preserve">Kim reported that the recent bingo night had a low turnout, possibly due to scheduling confusion. She encouraged promotion of future events. The craft and chat event </w:t>
      </w:r>
      <w:proofErr w:type="gramStart"/>
      <w:r>
        <w:t>was</w:t>
      </w:r>
      <w:proofErr w:type="gramEnd"/>
      <w:r>
        <w:t xml:space="preserve"> successful, with participants making decoupage eggs. The next craft night will feature painted flowerpots.</w:t>
      </w:r>
    </w:p>
    <w:p w14:paraId="67E85A32" w14:textId="77777777" w:rsidR="00D518B5" w:rsidRDefault="00000000">
      <w:pPr>
        <w:pStyle w:val="Heading2"/>
        <w:spacing w:before="300" w:after="100"/>
      </w:pPr>
      <w:r>
        <w:t>Councilperson Mistie Christiansen</w:t>
      </w:r>
    </w:p>
    <w:p w14:paraId="57D91338" w14:textId="77777777" w:rsidR="00D518B5" w:rsidRDefault="00000000">
      <w:pPr>
        <w:pStyle w:val="Heading3"/>
        <w:spacing w:before="100" w:after="80"/>
      </w:pPr>
      <w:r>
        <w:t>Planning and Zoning</w:t>
      </w:r>
    </w:p>
    <w:p w14:paraId="3DC32A21" w14:textId="24FEBFDF" w:rsidR="00D518B5" w:rsidRDefault="00CF07AA">
      <w:pPr>
        <w:spacing w:after="100"/>
      </w:pPr>
      <w:r>
        <w:t>Mistie discussed the need to reactivate the Planning and Zoning Commission. She mentioned recent federal and state initiatives to make it easier for towns to annex adjacent federal lands for housing development. The council discussed potential challenges with water and sewage infrastructure for expansion. Mistie suggested exploring options for annexation and development, particularly on recently acquired BLM land.</w:t>
      </w:r>
    </w:p>
    <w:p w14:paraId="03340537" w14:textId="77777777" w:rsidR="00D518B5" w:rsidRDefault="00000000">
      <w:pPr>
        <w:pStyle w:val="Heading2"/>
        <w:spacing w:before="300" w:after="100"/>
      </w:pPr>
      <w:r>
        <w:t>Councilperson Melissa Durfey</w:t>
      </w:r>
    </w:p>
    <w:p w14:paraId="7DB8BE8E" w14:textId="77777777" w:rsidR="00D518B5" w:rsidRDefault="00000000">
      <w:pPr>
        <w:pStyle w:val="Heading3"/>
        <w:spacing w:before="100" w:after="80"/>
      </w:pPr>
      <w:r>
        <w:t>Town Beautification</w:t>
      </w:r>
    </w:p>
    <w:p w14:paraId="33735AE7" w14:textId="055510E7" w:rsidR="00D518B5" w:rsidRDefault="008C5F40">
      <w:pPr>
        <w:spacing w:after="100"/>
      </w:pPr>
      <w:r>
        <w:t xml:space="preserve">Melissa reported that flowers have been ordered for </w:t>
      </w:r>
      <w:r w:rsidR="00E03B8C">
        <w:t>planters</w:t>
      </w:r>
      <w:r>
        <w:t xml:space="preserve"> on the streets, </w:t>
      </w:r>
      <w:proofErr w:type="spellStart"/>
      <w:r>
        <w:t>cityhall</w:t>
      </w:r>
      <w:proofErr w:type="spellEnd"/>
      <w:r>
        <w:t>, and rec center.</w:t>
      </w:r>
    </w:p>
    <w:p w14:paraId="6B733080" w14:textId="77777777" w:rsidR="00D518B5" w:rsidRDefault="00000000">
      <w:pPr>
        <w:pStyle w:val="Heading3"/>
        <w:spacing w:before="100" w:after="80"/>
      </w:pPr>
      <w:r>
        <w:t>Pioneer church update</w:t>
      </w:r>
    </w:p>
    <w:p w14:paraId="3D187D82" w14:textId="2582674E" w:rsidR="00D518B5" w:rsidRDefault="008C5F40">
      <w:pPr>
        <w:spacing w:after="100"/>
      </w:pPr>
      <w:r>
        <w:t xml:space="preserve">Melissa announced that </w:t>
      </w:r>
      <w:proofErr w:type="gramStart"/>
      <w:r w:rsidR="00E03B8C">
        <w:t>new</w:t>
      </w:r>
      <w:proofErr w:type="gramEnd"/>
      <w:r>
        <w:t xml:space="preserve"> siding for the Pioneer Church will be installed starting May 12th. The project includes new siding, trim, painting, and removal of old siding.</w:t>
      </w:r>
    </w:p>
    <w:p w14:paraId="6F93CA5A" w14:textId="20C8C8B0" w:rsidR="00D518B5" w:rsidRDefault="008C5F40">
      <w:pPr>
        <w:spacing w:after="100"/>
      </w:pPr>
      <w:r>
        <w:t>Melissa also presented plans for dedicating the conference room to Boyd C. Jacobson. She suggested having his family ride in the parade during the town festival and unveiled a draft of the dedication plaque.</w:t>
      </w:r>
    </w:p>
    <w:p w14:paraId="13C6CEA4" w14:textId="77777777" w:rsidR="00D518B5" w:rsidRDefault="00000000">
      <w:pPr>
        <w:pStyle w:val="Heading2"/>
        <w:spacing w:before="300" w:after="100"/>
      </w:pPr>
      <w:r>
        <w:t>Councilperson Patrick Sundstrom</w:t>
      </w:r>
    </w:p>
    <w:p w14:paraId="4CF22B71" w14:textId="77777777" w:rsidR="00D518B5" w:rsidRDefault="00000000">
      <w:pPr>
        <w:pStyle w:val="Heading3"/>
        <w:spacing w:before="100" w:after="80"/>
      </w:pPr>
      <w:r>
        <w:t>Animal Control</w:t>
      </w:r>
    </w:p>
    <w:p w14:paraId="01795AEE" w14:textId="3D38CE88" w:rsidR="00D518B5" w:rsidRDefault="00F22C78">
      <w:pPr>
        <w:spacing w:after="100"/>
      </w:pPr>
      <w:r>
        <w:t>Pat raised concerns about a cat population explosion on the north side of town. He suggested creating a budget for spaying and neutering feral cats, proposing that the town cover the remaining cost of the vouchers provided by Joe Hawk. The council discussed potential solutions, including working with Emery County Cat Rescue and setting traps.</w:t>
      </w:r>
    </w:p>
    <w:p w14:paraId="27A21DE0" w14:textId="77777777" w:rsidR="00D518B5" w:rsidRDefault="00000000">
      <w:pPr>
        <w:pStyle w:val="Heading3"/>
        <w:spacing w:before="100" w:after="80"/>
      </w:pPr>
      <w:r>
        <w:t>CVSSD- Implementing culinary water shutoff notices</w:t>
      </w:r>
    </w:p>
    <w:p w14:paraId="1160E3CF" w14:textId="6CBC4CF2" w:rsidR="00D518B5" w:rsidRDefault="00F22C78">
      <w:pPr>
        <w:spacing w:after="100"/>
      </w:pPr>
      <w:r>
        <w:t>Pat reported that there were at least five accounts that may need 30-day shutoff notices for unpaid water bills. The council discussed implementing payment plans and working with residents to resolve the issues.</w:t>
      </w:r>
    </w:p>
    <w:p w14:paraId="4D103B7A" w14:textId="77777777" w:rsidR="00D518B5" w:rsidRDefault="00000000">
      <w:pPr>
        <w:pStyle w:val="Heading2"/>
        <w:spacing w:before="300" w:after="100"/>
      </w:pPr>
      <w:r>
        <w:t>Fire Department- Chief's Report</w:t>
      </w:r>
    </w:p>
    <w:p w14:paraId="02C68D28" w14:textId="77777777" w:rsidR="00D518B5" w:rsidRDefault="00000000">
      <w:pPr>
        <w:pStyle w:val="Heading3"/>
        <w:spacing w:before="100" w:after="80"/>
      </w:pPr>
      <w:r>
        <w:t>Easter egg hunt/ pushback ceremony</w:t>
      </w:r>
    </w:p>
    <w:p w14:paraId="1621DA73" w14:textId="77777777" w:rsidR="00D518B5" w:rsidRDefault="00000000">
      <w:pPr>
        <w:spacing w:after="100"/>
      </w:pPr>
      <w:r>
        <w:t>Fire Chief Scott reported that the Easter egg hunt would be held on Saturday at 9:30 AM, followed by the pushback ceremony at 10:30 AM. He mentioned that KUTV 5 crews might attend the event.</w:t>
      </w:r>
    </w:p>
    <w:p w14:paraId="2BC639FC" w14:textId="77777777" w:rsidR="00D518B5" w:rsidRDefault="00000000">
      <w:pPr>
        <w:spacing w:after="100"/>
      </w:pPr>
      <w:r>
        <w:lastRenderedPageBreak/>
        <w:t>Scott also provided an update on his personal situation following a house fire. He and his wife are planning to tear down their damaged home and potentially live in a camper on the property while figuring out their next steps.</w:t>
      </w:r>
    </w:p>
    <w:p w14:paraId="6EAB389C" w14:textId="1C6642C9" w:rsidR="00D518B5" w:rsidRDefault="00000000">
      <w:pPr>
        <w:spacing w:after="100"/>
      </w:pPr>
      <w:r>
        <w:t xml:space="preserve">Scott suggested that the town consider hiring a full-time fire chief or on-call firefighter to ensure that an Incident Commander is always available in town. He noted that this could also </w:t>
      </w:r>
      <w:proofErr w:type="spellStart"/>
      <w:r w:rsidR="00F22C78">
        <w:t>openup</w:t>
      </w:r>
      <w:proofErr w:type="spellEnd"/>
      <w:r w:rsidR="00F22C78">
        <w:t xml:space="preserve"> </w:t>
      </w:r>
      <w:r>
        <w:t>grant opportunities for the town.</w:t>
      </w:r>
    </w:p>
    <w:p w14:paraId="39A79E20" w14:textId="77777777" w:rsidR="00D518B5" w:rsidRDefault="00000000">
      <w:pPr>
        <w:pStyle w:val="Heading2"/>
        <w:spacing w:before="300" w:after="100"/>
      </w:pPr>
      <w:r>
        <w:t>Open Agenda -Old business</w:t>
      </w:r>
    </w:p>
    <w:p w14:paraId="6E6A095D" w14:textId="77777777" w:rsidR="00D518B5" w:rsidRDefault="00000000">
      <w:pPr>
        <w:spacing w:after="100"/>
      </w:pPr>
      <w:r>
        <w:t>No old business was discussed.</w:t>
      </w:r>
    </w:p>
    <w:p w14:paraId="74F62985" w14:textId="77777777" w:rsidR="00D518B5" w:rsidRDefault="00000000">
      <w:pPr>
        <w:pStyle w:val="Heading2"/>
        <w:spacing w:before="300" w:after="100"/>
      </w:pPr>
      <w:r>
        <w:t>Open Agenda Business license fee/no fee?</w:t>
      </w:r>
    </w:p>
    <w:p w14:paraId="22A3D385" w14:textId="77777777" w:rsidR="00D518B5" w:rsidRDefault="00000000">
      <w:pPr>
        <w:spacing w:after="100"/>
      </w:pPr>
      <w:r>
        <w:t>The council discussed implementing business license fees for home-based and other businesses in town. Currently, only three businesses pay a fee. The council agreed to review ordinances from other towns in the county and potentially draft an ordinance to establish consistent business license requirements and fees for Emery.</w:t>
      </w:r>
    </w:p>
    <w:p w14:paraId="33867B9E" w14:textId="77777777" w:rsidR="00F22C78" w:rsidRDefault="00000000" w:rsidP="00F22C78">
      <w:pPr>
        <w:pStyle w:val="Heading2"/>
        <w:spacing w:before="300" w:after="100"/>
      </w:pPr>
      <w:r>
        <w:t>Adjournment</w:t>
      </w:r>
      <w:r w:rsidR="00F22C78">
        <w:t xml:space="preserve"> </w:t>
      </w:r>
    </w:p>
    <w:p w14:paraId="64DCB12B" w14:textId="277FA937" w:rsidR="00D518B5" w:rsidRPr="00E03B8C" w:rsidRDefault="00000000" w:rsidP="00F22C78">
      <w:pPr>
        <w:pStyle w:val="Heading2"/>
        <w:spacing w:before="300" w:after="100"/>
        <w:rPr>
          <w:i/>
          <w:iCs/>
          <w:sz w:val="20"/>
          <w:szCs w:val="20"/>
        </w:rPr>
      </w:pPr>
      <w:r w:rsidRPr="00E03B8C">
        <w:rPr>
          <w:b w:val="0"/>
          <w:bCs w:val="0"/>
          <w:i/>
          <w:iCs/>
          <w:sz w:val="20"/>
          <w:szCs w:val="20"/>
        </w:rPr>
        <w:t xml:space="preserve">Motion to adjourn the meeting made by </w:t>
      </w:r>
      <w:r w:rsidR="00F22C78" w:rsidRPr="00E03B8C">
        <w:rPr>
          <w:b w:val="0"/>
          <w:bCs w:val="0"/>
          <w:i/>
          <w:iCs/>
          <w:sz w:val="20"/>
          <w:szCs w:val="20"/>
        </w:rPr>
        <w:t>Pat</w:t>
      </w:r>
      <w:r w:rsidRPr="00E03B8C">
        <w:rPr>
          <w:b w:val="0"/>
          <w:bCs w:val="0"/>
          <w:i/>
          <w:iCs/>
          <w:sz w:val="20"/>
          <w:szCs w:val="20"/>
        </w:rPr>
        <w:t xml:space="preserve">, seconded by </w:t>
      </w:r>
      <w:r w:rsidR="00F22C78" w:rsidRPr="00E03B8C">
        <w:rPr>
          <w:b w:val="0"/>
          <w:bCs w:val="0"/>
          <w:i/>
          <w:iCs/>
          <w:sz w:val="20"/>
          <w:szCs w:val="20"/>
        </w:rPr>
        <w:t>Melissa</w:t>
      </w:r>
      <w:r w:rsidRPr="00E03B8C">
        <w:rPr>
          <w:i/>
          <w:iCs/>
          <w:sz w:val="20"/>
          <w:szCs w:val="20"/>
        </w:rPr>
        <w:t xml:space="preserve">. </w:t>
      </w:r>
    </w:p>
    <w:p w14:paraId="0185AF18" w14:textId="77777777" w:rsidR="00D518B5" w:rsidRDefault="00000000">
      <w:pPr>
        <w:spacing w:after="100"/>
      </w:pPr>
      <w:r>
        <w:t>The motion passed, and the meeting was adjourned.</w:t>
      </w:r>
    </w:p>
    <w:sectPr w:rsidR="00D518B5" w:rsidSect="00E03B8C">
      <w:headerReference w:type="default" r:id="rId8"/>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DA270" w14:textId="77777777" w:rsidR="005C2DD5" w:rsidRDefault="005C2DD5" w:rsidP="00B840A2">
      <w:r>
        <w:separator/>
      </w:r>
    </w:p>
  </w:endnote>
  <w:endnote w:type="continuationSeparator" w:id="0">
    <w:p w14:paraId="1AA9FAB7" w14:textId="77777777" w:rsidR="005C2DD5" w:rsidRDefault="005C2DD5" w:rsidP="00B8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DAM.CG PRO">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207CE" w14:textId="77777777" w:rsidR="005C2DD5" w:rsidRDefault="005C2DD5" w:rsidP="00B840A2">
      <w:r>
        <w:separator/>
      </w:r>
    </w:p>
  </w:footnote>
  <w:footnote w:type="continuationSeparator" w:id="0">
    <w:p w14:paraId="5ECACACD" w14:textId="77777777" w:rsidR="005C2DD5" w:rsidRDefault="005C2DD5" w:rsidP="00B84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B412" w14:textId="0A8C921B" w:rsidR="00B840A2" w:rsidRDefault="00B84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0E65"/>
    <w:multiLevelType w:val="multilevel"/>
    <w:tmpl w:val="2D1AB4E6"/>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AB11C6"/>
    <w:multiLevelType w:val="hybridMultilevel"/>
    <w:tmpl w:val="33CC6612"/>
    <w:lvl w:ilvl="0" w:tplc="1C02C2C4">
      <w:start w:val="1"/>
      <w:numFmt w:val="bullet"/>
      <w:lvlText w:val="●"/>
      <w:lvlJc w:val="left"/>
      <w:pPr>
        <w:ind w:left="720" w:hanging="360"/>
      </w:pPr>
    </w:lvl>
    <w:lvl w:ilvl="1" w:tplc="63FAC7D2">
      <w:start w:val="1"/>
      <w:numFmt w:val="bullet"/>
      <w:lvlText w:val="○"/>
      <w:lvlJc w:val="left"/>
      <w:pPr>
        <w:ind w:left="1440" w:hanging="360"/>
      </w:pPr>
    </w:lvl>
    <w:lvl w:ilvl="2" w:tplc="73981DB8">
      <w:start w:val="1"/>
      <w:numFmt w:val="bullet"/>
      <w:lvlText w:val="■"/>
      <w:lvlJc w:val="left"/>
      <w:pPr>
        <w:ind w:left="2160" w:hanging="360"/>
      </w:pPr>
    </w:lvl>
    <w:lvl w:ilvl="3" w:tplc="751416E2">
      <w:start w:val="1"/>
      <w:numFmt w:val="bullet"/>
      <w:lvlText w:val="●"/>
      <w:lvlJc w:val="left"/>
      <w:pPr>
        <w:ind w:left="2880" w:hanging="360"/>
      </w:pPr>
    </w:lvl>
    <w:lvl w:ilvl="4" w:tplc="2696C818">
      <w:start w:val="1"/>
      <w:numFmt w:val="bullet"/>
      <w:lvlText w:val="○"/>
      <w:lvlJc w:val="left"/>
      <w:pPr>
        <w:ind w:left="3600" w:hanging="360"/>
      </w:pPr>
    </w:lvl>
    <w:lvl w:ilvl="5" w:tplc="D3D87D42">
      <w:start w:val="1"/>
      <w:numFmt w:val="bullet"/>
      <w:lvlText w:val="■"/>
      <w:lvlJc w:val="left"/>
      <w:pPr>
        <w:ind w:left="4320" w:hanging="360"/>
      </w:pPr>
    </w:lvl>
    <w:lvl w:ilvl="6" w:tplc="C30C39C0">
      <w:start w:val="1"/>
      <w:numFmt w:val="bullet"/>
      <w:lvlText w:val="●"/>
      <w:lvlJc w:val="left"/>
      <w:pPr>
        <w:ind w:left="5040" w:hanging="360"/>
      </w:pPr>
    </w:lvl>
    <w:lvl w:ilvl="7" w:tplc="F3C0A01A">
      <w:start w:val="1"/>
      <w:numFmt w:val="bullet"/>
      <w:lvlText w:val="●"/>
      <w:lvlJc w:val="left"/>
      <w:pPr>
        <w:ind w:left="5760" w:hanging="360"/>
      </w:pPr>
    </w:lvl>
    <w:lvl w:ilvl="8" w:tplc="AA2E47C6">
      <w:start w:val="1"/>
      <w:numFmt w:val="bullet"/>
      <w:lvlText w:val="●"/>
      <w:lvlJc w:val="left"/>
      <w:pPr>
        <w:ind w:left="6480" w:hanging="360"/>
      </w:pPr>
    </w:lvl>
  </w:abstractNum>
  <w:num w:numId="1" w16cid:durableId="47764997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B5"/>
    <w:rsid w:val="005C2DD5"/>
    <w:rsid w:val="006865E3"/>
    <w:rsid w:val="006B4034"/>
    <w:rsid w:val="00842862"/>
    <w:rsid w:val="008C5F40"/>
    <w:rsid w:val="008E6516"/>
    <w:rsid w:val="00A567FA"/>
    <w:rsid w:val="00B840A2"/>
    <w:rsid w:val="00C13674"/>
    <w:rsid w:val="00C6112F"/>
    <w:rsid w:val="00C97760"/>
    <w:rsid w:val="00CE4F5A"/>
    <w:rsid w:val="00CE5385"/>
    <w:rsid w:val="00CF07AA"/>
    <w:rsid w:val="00D518B5"/>
    <w:rsid w:val="00DA23CC"/>
    <w:rsid w:val="00E03B8C"/>
    <w:rsid w:val="00E8272F"/>
    <w:rsid w:val="00F22C78"/>
    <w:rsid w:val="00F65DA2"/>
    <w:rsid w:val="00F90D23"/>
    <w:rsid w:val="00F9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F0B14"/>
  <w15:docId w15:val="{015D0626-2DDB-4C8F-B462-AEE99E58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sz w:val="36"/>
      <w:szCs w:val="36"/>
    </w:rPr>
  </w:style>
  <w:style w:type="paragraph" w:styleId="Heading2">
    <w:name w:val="heading 2"/>
    <w:uiPriority w:val="9"/>
    <w:unhideWhenUsed/>
    <w:qFormat/>
    <w:pPr>
      <w:spacing w:before="240" w:after="120"/>
      <w:outlineLvl w:val="1"/>
    </w:pPr>
    <w:rPr>
      <w:b/>
      <w:bCs/>
      <w:sz w:val="32"/>
      <w:szCs w:val="32"/>
    </w:rPr>
  </w:style>
  <w:style w:type="paragraph" w:styleId="Heading3">
    <w:name w:val="heading 3"/>
    <w:uiPriority w:val="9"/>
    <w:unhideWhenUsed/>
    <w:qFormat/>
    <w:pPr>
      <w:spacing w:before="240" w:after="120"/>
      <w:outlineLvl w:val="2"/>
    </w:pPr>
    <w:rPr>
      <w:b/>
      <w:bCs/>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i/>
      <w:iCs/>
      <w:color w:val="333333"/>
    </w:rPr>
  </w:style>
  <w:style w:type="paragraph" w:styleId="Header">
    <w:name w:val="header"/>
    <w:basedOn w:val="Normal"/>
    <w:link w:val="HeaderChar"/>
    <w:uiPriority w:val="99"/>
    <w:unhideWhenUsed/>
    <w:rsid w:val="00B840A2"/>
    <w:pPr>
      <w:tabs>
        <w:tab w:val="center" w:pos="4680"/>
        <w:tab w:val="right" w:pos="9360"/>
      </w:tabs>
    </w:pPr>
  </w:style>
  <w:style w:type="character" w:customStyle="1" w:styleId="HeaderChar">
    <w:name w:val="Header Char"/>
    <w:basedOn w:val="DefaultParagraphFont"/>
    <w:link w:val="Header"/>
    <w:uiPriority w:val="99"/>
    <w:rsid w:val="00B840A2"/>
  </w:style>
  <w:style w:type="paragraph" w:styleId="Footer">
    <w:name w:val="footer"/>
    <w:basedOn w:val="Normal"/>
    <w:link w:val="FooterChar"/>
    <w:uiPriority w:val="99"/>
    <w:unhideWhenUsed/>
    <w:rsid w:val="00B840A2"/>
    <w:pPr>
      <w:tabs>
        <w:tab w:val="center" w:pos="4680"/>
        <w:tab w:val="right" w:pos="9360"/>
      </w:tabs>
    </w:pPr>
  </w:style>
  <w:style w:type="character" w:customStyle="1" w:styleId="FooterChar">
    <w:name w:val="Footer Char"/>
    <w:basedOn w:val="DefaultParagraphFont"/>
    <w:link w:val="Footer"/>
    <w:uiPriority w:val="99"/>
    <w:rsid w:val="00B84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Kris Ashley</cp:lastModifiedBy>
  <cp:revision>2</cp:revision>
  <dcterms:created xsi:type="dcterms:W3CDTF">2025-05-09T14:28:00Z</dcterms:created>
  <dcterms:modified xsi:type="dcterms:W3CDTF">2025-05-09T14:28:00Z</dcterms:modified>
</cp:coreProperties>
</file>