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1D51A" w14:textId="19199EE8" w:rsidR="00D700C2" w:rsidRDefault="00D700C2" w:rsidP="0005118F">
      <w:pPr>
        <w:rPr>
          <w:b/>
          <w:bCs/>
          <w:sz w:val="28"/>
          <w:szCs w:val="28"/>
        </w:rPr>
      </w:pPr>
    </w:p>
    <w:p w14:paraId="4F2AC712" w14:textId="01FF3182" w:rsidR="00583904" w:rsidRPr="00D700C2" w:rsidRDefault="00D700C2" w:rsidP="00D700C2">
      <w:pPr>
        <w:spacing w:after="120"/>
        <w:rPr>
          <w:sz w:val="24"/>
          <w:szCs w:val="24"/>
        </w:rPr>
      </w:pPr>
      <w:r w:rsidRPr="00D700C2">
        <w:rPr>
          <w:sz w:val="24"/>
          <w:szCs w:val="24"/>
        </w:rPr>
        <w:t xml:space="preserve">Date &amp; Time: </w:t>
      </w:r>
      <w:r w:rsidRPr="00D700C2">
        <w:rPr>
          <w:sz w:val="24"/>
          <w:szCs w:val="24"/>
        </w:rPr>
        <w:tab/>
      </w:r>
      <w:r w:rsidR="00C8022D">
        <w:rPr>
          <w:sz w:val="24"/>
          <w:szCs w:val="24"/>
        </w:rPr>
        <w:t>6/27/2022</w:t>
      </w:r>
      <w:r w:rsidR="00BD7341" w:rsidRPr="00D700C2">
        <w:rPr>
          <w:sz w:val="24"/>
          <w:szCs w:val="24"/>
        </w:rPr>
        <w:t>, 7:00 PM-</w:t>
      </w:r>
      <w:r w:rsidR="00C8022D">
        <w:rPr>
          <w:sz w:val="24"/>
          <w:szCs w:val="24"/>
        </w:rPr>
        <w:t>9:30</w:t>
      </w:r>
      <w:r w:rsidR="00BD7341" w:rsidRPr="00D700C2">
        <w:rPr>
          <w:sz w:val="24"/>
          <w:szCs w:val="24"/>
        </w:rPr>
        <w:t xml:space="preserve"> PM</w:t>
      </w:r>
    </w:p>
    <w:p w14:paraId="6EA494B1" w14:textId="077BA8F5" w:rsidR="00BD7341" w:rsidRPr="00D700C2" w:rsidRDefault="00D700C2" w:rsidP="00D700C2">
      <w:pPr>
        <w:spacing w:after="120"/>
        <w:rPr>
          <w:sz w:val="24"/>
          <w:szCs w:val="24"/>
        </w:rPr>
      </w:pPr>
      <w:r w:rsidRPr="00D700C2">
        <w:rPr>
          <w:sz w:val="24"/>
          <w:szCs w:val="24"/>
        </w:rPr>
        <w:t xml:space="preserve">Place: </w:t>
      </w:r>
      <w:r w:rsidRPr="00D700C2">
        <w:rPr>
          <w:sz w:val="24"/>
          <w:szCs w:val="24"/>
        </w:rPr>
        <w:tab/>
      </w:r>
      <w:r w:rsidRPr="00D700C2">
        <w:rPr>
          <w:sz w:val="24"/>
          <w:szCs w:val="24"/>
        </w:rPr>
        <w:tab/>
      </w:r>
      <w:r w:rsidR="00C8022D">
        <w:rPr>
          <w:sz w:val="24"/>
          <w:szCs w:val="24"/>
        </w:rPr>
        <w:t>Anderson Residence</w:t>
      </w:r>
      <w:r w:rsidR="00BD7341" w:rsidRPr="00D700C2">
        <w:rPr>
          <w:sz w:val="24"/>
          <w:szCs w:val="24"/>
        </w:rPr>
        <w:t xml:space="preserve">, </w:t>
      </w:r>
      <w:r w:rsidR="00C8022D">
        <w:rPr>
          <w:sz w:val="24"/>
          <w:szCs w:val="24"/>
        </w:rPr>
        <w:t>5060 Edgewater Drive</w:t>
      </w:r>
      <w:r w:rsidR="00BD7341" w:rsidRPr="00D700C2">
        <w:rPr>
          <w:sz w:val="24"/>
          <w:szCs w:val="24"/>
        </w:rPr>
        <w:t>, Mound</w:t>
      </w:r>
    </w:p>
    <w:p w14:paraId="156C741B" w14:textId="4699E986" w:rsidR="00BD7341" w:rsidRDefault="00D700C2" w:rsidP="00D700C2">
      <w:pPr>
        <w:spacing w:after="120"/>
        <w:rPr>
          <w:sz w:val="24"/>
          <w:szCs w:val="24"/>
        </w:rPr>
      </w:pPr>
      <w:r w:rsidRPr="00D700C2">
        <w:rPr>
          <w:sz w:val="24"/>
          <w:szCs w:val="24"/>
        </w:rPr>
        <w:t>Present</w:t>
      </w:r>
      <w:r w:rsidR="00BD7341" w:rsidRPr="00D700C2">
        <w:rPr>
          <w:sz w:val="24"/>
          <w:szCs w:val="24"/>
        </w:rPr>
        <w:t xml:space="preserve">: </w:t>
      </w:r>
      <w:r w:rsidRPr="00D700C2">
        <w:rPr>
          <w:sz w:val="24"/>
          <w:szCs w:val="24"/>
        </w:rPr>
        <w:tab/>
      </w:r>
      <w:r w:rsidR="002D6B08" w:rsidRPr="00D700C2">
        <w:rPr>
          <w:sz w:val="24"/>
          <w:szCs w:val="24"/>
        </w:rPr>
        <w:t xml:space="preserve">Jane Anderson, </w:t>
      </w:r>
      <w:r w:rsidR="00DB05AE" w:rsidRPr="00D700C2">
        <w:rPr>
          <w:sz w:val="24"/>
          <w:szCs w:val="24"/>
        </w:rPr>
        <w:t>Phil Bow</w:t>
      </w:r>
      <w:r w:rsidR="00717FA7">
        <w:rPr>
          <w:sz w:val="24"/>
          <w:szCs w:val="24"/>
        </w:rPr>
        <w:t>man</w:t>
      </w:r>
      <w:r w:rsidR="00DB05AE" w:rsidRPr="00D700C2">
        <w:rPr>
          <w:sz w:val="24"/>
          <w:szCs w:val="24"/>
        </w:rPr>
        <w:t xml:space="preserve">, </w:t>
      </w:r>
      <w:r w:rsidR="00AF1E3E" w:rsidRPr="00D700C2">
        <w:rPr>
          <w:sz w:val="24"/>
          <w:szCs w:val="24"/>
        </w:rPr>
        <w:t xml:space="preserve">Jim Dustrude, </w:t>
      </w:r>
      <w:r w:rsidR="00C8022D">
        <w:rPr>
          <w:sz w:val="24"/>
          <w:szCs w:val="24"/>
        </w:rPr>
        <w:t>Heather Cole</w:t>
      </w:r>
      <w:r w:rsidR="00AF1E3E" w:rsidRPr="00D700C2">
        <w:rPr>
          <w:sz w:val="24"/>
          <w:szCs w:val="24"/>
        </w:rPr>
        <w:t>, Sheri Wallace</w:t>
      </w:r>
    </w:p>
    <w:p w14:paraId="05C29AF7" w14:textId="0CFC9108" w:rsidR="00D700C2" w:rsidRDefault="00D700C2" w:rsidP="00D700C2">
      <w:pPr>
        <w:spacing w:after="120"/>
        <w:rPr>
          <w:sz w:val="24"/>
          <w:szCs w:val="24"/>
        </w:rPr>
      </w:pPr>
      <w:r>
        <w:rPr>
          <w:sz w:val="24"/>
          <w:szCs w:val="24"/>
        </w:rPr>
        <w:t xml:space="preserve">Absent: </w:t>
      </w:r>
      <w:r>
        <w:rPr>
          <w:sz w:val="24"/>
          <w:szCs w:val="24"/>
        </w:rPr>
        <w:tab/>
      </w:r>
      <w:r w:rsidR="00C8022D" w:rsidRPr="00D700C2">
        <w:rPr>
          <w:sz w:val="24"/>
          <w:szCs w:val="24"/>
        </w:rPr>
        <w:t>Bart Halling</w:t>
      </w:r>
    </w:p>
    <w:p w14:paraId="48E88062" w14:textId="2C78B727" w:rsidR="00D700C2" w:rsidRPr="00D700C2" w:rsidRDefault="00D700C2" w:rsidP="00D700C2">
      <w:pPr>
        <w:pBdr>
          <w:bottom w:val="single" w:sz="4" w:space="1" w:color="auto"/>
        </w:pBdr>
        <w:spacing w:after="120"/>
        <w:rPr>
          <w:sz w:val="24"/>
          <w:szCs w:val="24"/>
        </w:rPr>
      </w:pPr>
      <w:r>
        <w:rPr>
          <w:sz w:val="24"/>
          <w:szCs w:val="24"/>
        </w:rPr>
        <w:t xml:space="preserve">Recorder: </w:t>
      </w:r>
      <w:r>
        <w:rPr>
          <w:sz w:val="24"/>
          <w:szCs w:val="24"/>
        </w:rPr>
        <w:tab/>
      </w:r>
      <w:r w:rsidR="00C8022D">
        <w:rPr>
          <w:sz w:val="24"/>
          <w:szCs w:val="24"/>
        </w:rPr>
        <w:t>Heather Cole</w:t>
      </w:r>
    </w:p>
    <w:p w14:paraId="1E84ACEB" w14:textId="7A1528A3" w:rsidR="00BC42A5" w:rsidRDefault="00BC42A5" w:rsidP="00BD7341">
      <w:pPr>
        <w:pStyle w:val="ListParagraph"/>
        <w:numPr>
          <w:ilvl w:val="0"/>
          <w:numId w:val="1"/>
        </w:numPr>
      </w:pPr>
      <w:r>
        <w:t>Approved last meeting minutes</w:t>
      </w:r>
    </w:p>
    <w:p w14:paraId="2827DD45" w14:textId="73A86702" w:rsidR="00121E3A" w:rsidRDefault="00C8022D" w:rsidP="00BD7341">
      <w:pPr>
        <w:pStyle w:val="ListParagraph"/>
        <w:numPr>
          <w:ilvl w:val="0"/>
          <w:numId w:val="1"/>
        </w:numPr>
      </w:pPr>
      <w:r>
        <w:t>Confirmed a donation to MN Lakes and Rivers association was completed by Heather Cole, Treasurer.</w:t>
      </w:r>
    </w:p>
    <w:p w14:paraId="472DE3D2" w14:textId="77777777" w:rsidR="0044212C" w:rsidRDefault="0044212C" w:rsidP="0044212C">
      <w:pPr>
        <w:pStyle w:val="ListParagraph"/>
      </w:pPr>
    </w:p>
    <w:p w14:paraId="46B3E010" w14:textId="025BE224" w:rsidR="0044212C" w:rsidRDefault="00121E3A" w:rsidP="0044212C">
      <w:pPr>
        <w:pStyle w:val="ListParagraph"/>
        <w:numPr>
          <w:ilvl w:val="0"/>
          <w:numId w:val="1"/>
        </w:numPr>
      </w:pPr>
      <w:r>
        <w:t>Discussion.</w:t>
      </w:r>
      <w:r w:rsidR="0044212C">
        <w:t xml:space="preserve"> </w:t>
      </w:r>
    </w:p>
    <w:p w14:paraId="491916D1" w14:textId="2A92A389" w:rsidR="00237B7E" w:rsidRDefault="00237B7E" w:rsidP="0044212C">
      <w:pPr>
        <w:pStyle w:val="ListParagraph"/>
        <w:numPr>
          <w:ilvl w:val="1"/>
          <w:numId w:val="1"/>
        </w:numPr>
      </w:pPr>
      <w:r>
        <w:t>Vacant Skippers.  There are areas of the Bay where we are missing Skippers</w:t>
      </w:r>
      <w:r w:rsidR="00C8022D">
        <w:t>.  Board Members are continuing to reach out to individuals in neighborhoods with vacant skippers.</w:t>
      </w:r>
    </w:p>
    <w:p w14:paraId="07A8110E" w14:textId="4B871BCE" w:rsidR="00B07FAB" w:rsidRDefault="00C8022D" w:rsidP="00B07FAB">
      <w:pPr>
        <w:pStyle w:val="ListParagraph"/>
        <w:numPr>
          <w:ilvl w:val="1"/>
          <w:numId w:val="1"/>
        </w:numPr>
      </w:pPr>
      <w:r>
        <w:t xml:space="preserve">Board Members will serve as liaisons to newly created committees.  </w:t>
      </w:r>
    </w:p>
    <w:p w14:paraId="1942856E" w14:textId="1C3F8CFD" w:rsidR="00C8022D" w:rsidRDefault="006B0FB9" w:rsidP="006B0FB9">
      <w:pPr>
        <w:pStyle w:val="ListParagraph"/>
        <w:numPr>
          <w:ilvl w:val="0"/>
          <w:numId w:val="2"/>
        </w:numPr>
      </w:pPr>
      <w:r>
        <w:t>AIS/Weeds/Carp – Co-shared by Heather Cole and Jane Anderson</w:t>
      </w:r>
    </w:p>
    <w:p w14:paraId="4D1096FB" w14:textId="75CB3CC1" w:rsidR="006B0FB9" w:rsidRDefault="006B0FB9" w:rsidP="006B0FB9">
      <w:pPr>
        <w:pStyle w:val="ListParagraph"/>
        <w:numPr>
          <w:ilvl w:val="0"/>
          <w:numId w:val="2"/>
        </w:numPr>
      </w:pPr>
      <w:r>
        <w:t>Water Quality – Phil Bo</w:t>
      </w:r>
      <w:r w:rsidR="00717FA7">
        <w:t>wman</w:t>
      </w:r>
      <w:r w:rsidR="00BC42A5">
        <w:t>/Sheri Wallace</w:t>
      </w:r>
    </w:p>
    <w:p w14:paraId="0EFA15D8" w14:textId="76A7647B" w:rsidR="006B0FB9" w:rsidRDefault="006B0FB9" w:rsidP="006B0FB9">
      <w:pPr>
        <w:pStyle w:val="ListParagraph"/>
        <w:numPr>
          <w:ilvl w:val="0"/>
          <w:numId w:val="2"/>
        </w:numPr>
      </w:pPr>
      <w:r>
        <w:t>Water Recreation – Jim Dustrude</w:t>
      </w:r>
    </w:p>
    <w:p w14:paraId="0EC6AB23" w14:textId="75D8EECF" w:rsidR="006B0FB9" w:rsidRDefault="006B0FB9" w:rsidP="006B0FB9">
      <w:pPr>
        <w:pStyle w:val="ListParagraph"/>
        <w:numPr>
          <w:ilvl w:val="0"/>
          <w:numId w:val="2"/>
        </w:numPr>
      </w:pPr>
      <w:r>
        <w:t>Communications – Bart Halling</w:t>
      </w:r>
    </w:p>
    <w:p w14:paraId="1E4E684C" w14:textId="25F82F7A" w:rsidR="006B0FB9" w:rsidRDefault="006B0FB9" w:rsidP="006B0FB9">
      <w:pPr>
        <w:pStyle w:val="ListParagraph"/>
        <w:numPr>
          <w:ilvl w:val="0"/>
          <w:numId w:val="2"/>
        </w:numPr>
      </w:pPr>
      <w:r>
        <w:t>Membership/Subscriptions &amp; Grant Research – Sheri Wallace</w:t>
      </w:r>
      <w:r w:rsidR="00282248">
        <w:t xml:space="preserve"> </w:t>
      </w:r>
    </w:p>
    <w:p w14:paraId="2E7709F6" w14:textId="4EDA4882" w:rsidR="0044212C" w:rsidRDefault="008A11CF" w:rsidP="00B07FAB">
      <w:pPr>
        <w:pStyle w:val="ListParagraph"/>
        <w:numPr>
          <w:ilvl w:val="1"/>
          <w:numId w:val="1"/>
        </w:numPr>
      </w:pPr>
      <w:r>
        <w:t xml:space="preserve">Sheri </w:t>
      </w:r>
      <w:r w:rsidR="006B0FB9">
        <w:t xml:space="preserve">handed out a document that listed all the agencies and corresponding contacts that have been </w:t>
      </w:r>
      <w:r>
        <w:t xml:space="preserve">have a stake or similar interests </w:t>
      </w:r>
      <w:r w:rsidR="00755CFE">
        <w:t>in</w:t>
      </w:r>
      <w:r>
        <w:t xml:space="preserve"> Harrisons Bay. </w:t>
      </w:r>
    </w:p>
    <w:p w14:paraId="76B3A064" w14:textId="308261AA" w:rsidR="000F784B" w:rsidRDefault="006B0FB9" w:rsidP="00B07FAB">
      <w:pPr>
        <w:pStyle w:val="ListParagraph"/>
        <w:numPr>
          <w:ilvl w:val="1"/>
          <w:numId w:val="1"/>
        </w:numPr>
      </w:pPr>
      <w:r>
        <w:t xml:space="preserve">Treasurer’s Report.  </w:t>
      </w:r>
      <w:proofErr w:type="spellStart"/>
      <w:r>
        <w:t>CorTrust</w:t>
      </w:r>
      <w:proofErr w:type="spellEnd"/>
      <w:r>
        <w:t xml:space="preserve"> checking account has a balance of $26,700.  </w:t>
      </w:r>
    </w:p>
    <w:p w14:paraId="7ADD79CD" w14:textId="271C94BF" w:rsidR="000F784B" w:rsidRDefault="00424512" w:rsidP="00B07FAB">
      <w:pPr>
        <w:pStyle w:val="ListParagraph"/>
        <w:numPr>
          <w:ilvl w:val="1"/>
          <w:numId w:val="1"/>
        </w:numPr>
      </w:pPr>
      <w:r>
        <w:t>Sheri provided a fundraising recap and handed out</w:t>
      </w:r>
      <w:r w:rsidR="00755CFE">
        <w:t xml:space="preserve"> </w:t>
      </w:r>
      <w:r>
        <w:t>a spreadsheet that breaks out the classification of Lake Ownership, possible member, number of donor and total donations.</w:t>
      </w:r>
    </w:p>
    <w:p w14:paraId="103D8ECC" w14:textId="19F1DE57" w:rsidR="004A24E6" w:rsidRDefault="00424512" w:rsidP="004A24E6">
      <w:pPr>
        <w:pStyle w:val="ListParagraph"/>
        <w:numPr>
          <w:ilvl w:val="1"/>
          <w:numId w:val="1"/>
        </w:numPr>
      </w:pPr>
      <w:r>
        <w:t xml:space="preserve">Discussion around increasing visibility and brand through the Skippers.  Determined having a Meet and Greet event will help achieve this goal through a Skipper Sail event between </w:t>
      </w:r>
      <w:r w:rsidR="00282248">
        <w:t xml:space="preserve">on a Monday </w:t>
      </w:r>
      <w:r>
        <w:t xml:space="preserve">7/25/2022-8/15/2022.  One goal of the event is to educate the Skippers on the roles and responsibilities.  Jane is contacting Skippers, Phil will order wine, Heather will order Skipper hats, Sheri offered her pontoon for the event.  </w:t>
      </w:r>
    </w:p>
    <w:p w14:paraId="4D5C2CE0" w14:textId="29EAE632" w:rsidR="004A24E6" w:rsidRDefault="00F827BD" w:rsidP="004A24E6">
      <w:pPr>
        <w:pStyle w:val="ListParagraph"/>
        <w:numPr>
          <w:ilvl w:val="1"/>
          <w:numId w:val="1"/>
        </w:numPr>
      </w:pPr>
      <w:r>
        <w:t xml:space="preserve">Jim presented a Summary of Key Statistics found by 2020 </w:t>
      </w:r>
      <w:r w:rsidR="00BC42A5">
        <w:t xml:space="preserve">DNR </w:t>
      </w:r>
      <w:r>
        <w:t>Minnesota Recreational Boating Study.  T</w:t>
      </w:r>
      <w:r w:rsidR="00755CFE">
        <w:t>wo</w:t>
      </w:r>
      <w:r>
        <w:t xml:space="preserve"> take</w:t>
      </w:r>
      <w:r w:rsidR="00755CFE">
        <w:t>-</w:t>
      </w:r>
      <w:r>
        <w:t>away</w:t>
      </w:r>
      <w:r w:rsidR="00755CFE">
        <w:t>s</w:t>
      </w:r>
      <w:r>
        <w:t xml:space="preserve"> “</w:t>
      </w:r>
      <w:r w:rsidRPr="00F827BD">
        <w:rPr>
          <w:i/>
          <w:iCs/>
        </w:rPr>
        <w:t xml:space="preserve">Almost all respondents say some wakeboard boat </w:t>
      </w:r>
      <w:r w:rsidR="0030271A" w:rsidRPr="00F827BD">
        <w:rPr>
          <w:i/>
          <w:iCs/>
        </w:rPr>
        <w:t>restrictions</w:t>
      </w:r>
      <w:r w:rsidRPr="00F827BD">
        <w:rPr>
          <w:i/>
          <w:iCs/>
        </w:rPr>
        <w:t xml:space="preserve"> are needed (about 94%)</w:t>
      </w:r>
      <w:r>
        <w:rPr>
          <w:i/>
          <w:iCs/>
        </w:rPr>
        <w:t>.”  “About 43% of recreational boaters in the Metro area feel high wakes from other recreational baters is the biggest problem.”</w:t>
      </w:r>
      <w:r>
        <w:t xml:space="preserve">  </w:t>
      </w:r>
    </w:p>
    <w:p w14:paraId="53598B1E" w14:textId="56987C6F" w:rsidR="00E37FAF" w:rsidRDefault="00F827BD" w:rsidP="004A24E6">
      <w:pPr>
        <w:pStyle w:val="ListParagraph"/>
        <w:numPr>
          <w:ilvl w:val="1"/>
          <w:numId w:val="1"/>
        </w:numPr>
      </w:pPr>
      <w:r>
        <w:t>Discussion of the upcoming 4</w:t>
      </w:r>
      <w:r w:rsidRPr="00F827BD">
        <w:rPr>
          <w:vertAlign w:val="superscript"/>
        </w:rPr>
        <w:t>th</w:t>
      </w:r>
      <w:r>
        <w:t xml:space="preserve"> of July Boat Parade Route.  Determined that we should include </w:t>
      </w:r>
      <w:r w:rsidR="002C2C2D">
        <w:t>the Seton area and need a leader.  Jane is contacting a potential leader.  Board Members will have a Red Balloon to identify them on either their dock or their boat. Heather will obtain the balloons.</w:t>
      </w:r>
    </w:p>
    <w:p w14:paraId="32EA9AF9" w14:textId="33547990" w:rsidR="000A2FFE" w:rsidRDefault="000A2FFE" w:rsidP="004A24E6">
      <w:pPr>
        <w:pStyle w:val="ListParagraph"/>
        <w:numPr>
          <w:ilvl w:val="1"/>
          <w:numId w:val="1"/>
        </w:numPr>
      </w:pPr>
      <w:r>
        <w:lastRenderedPageBreak/>
        <w:t>Rain Gardens.  Sheri shared that she partnered with the City of Mound to create a rain garden at her End of Street</w:t>
      </w:r>
      <w:r w:rsidR="00755CFE">
        <w:t xml:space="preserve"> at Overland Lane</w:t>
      </w:r>
      <w:r>
        <w:t xml:space="preserve">.  </w:t>
      </w:r>
      <w:r w:rsidR="00755CFE">
        <w:t xml:space="preserve">The most arduous task of this project is excavation.  </w:t>
      </w:r>
      <w:r>
        <w:t xml:space="preserve">She created a 700 square foot rain garden that will redirect </w:t>
      </w:r>
      <w:r w:rsidR="00717FA7">
        <w:t>impurities</w:t>
      </w:r>
      <w:r>
        <w:t xml:space="preserve"> from ending up in the lake.</w:t>
      </w:r>
      <w:r w:rsidR="00755CFE">
        <w:t xml:space="preserve">  The city would like to work with other homeowners to adopt and install additional rain gardens at other End of Street locations. </w:t>
      </w:r>
      <w:r>
        <w:t xml:space="preserve">  </w:t>
      </w:r>
    </w:p>
    <w:p w14:paraId="2EDD05E5" w14:textId="1ED30592" w:rsidR="0075483E" w:rsidRDefault="0075483E" w:rsidP="004A24E6">
      <w:pPr>
        <w:pStyle w:val="ListParagraph"/>
        <w:numPr>
          <w:ilvl w:val="1"/>
          <w:numId w:val="1"/>
        </w:numPr>
      </w:pPr>
      <w:r>
        <w:t xml:space="preserve">We have been awarded a Donation version of NetSuite, an accounting, </w:t>
      </w:r>
      <w:proofErr w:type="gramStart"/>
      <w:r>
        <w:t>finance</w:t>
      </w:r>
      <w:proofErr w:type="gramEnd"/>
      <w:r>
        <w:t xml:space="preserve"> and membership computer software.  Sheri and Heather are setting up training for later in July.   </w:t>
      </w:r>
    </w:p>
    <w:p w14:paraId="5BB0DED2" w14:textId="3178FA38" w:rsidR="007863A8" w:rsidRDefault="007863A8" w:rsidP="00D866E7">
      <w:pPr>
        <w:pStyle w:val="ListParagraph"/>
        <w:ind w:left="1440"/>
      </w:pPr>
    </w:p>
    <w:p w14:paraId="59ECD487" w14:textId="77777777" w:rsidR="00C56951" w:rsidRDefault="00C56951" w:rsidP="00E37FAF">
      <w:pPr>
        <w:pStyle w:val="ListParagraph"/>
      </w:pPr>
    </w:p>
    <w:p w14:paraId="6CFF6F77" w14:textId="77777777" w:rsidR="004A24E6" w:rsidRDefault="004A24E6" w:rsidP="00BD7341">
      <w:pPr>
        <w:pStyle w:val="ListParagraph"/>
        <w:numPr>
          <w:ilvl w:val="0"/>
          <w:numId w:val="1"/>
        </w:numPr>
      </w:pPr>
      <w:r>
        <w:t>Actions:</w:t>
      </w:r>
    </w:p>
    <w:p w14:paraId="779FBE8F" w14:textId="7C29C7A5" w:rsidR="009B2D64" w:rsidRDefault="002C2C2D" w:rsidP="004A24E6">
      <w:pPr>
        <w:pStyle w:val="ListParagraph"/>
        <w:numPr>
          <w:ilvl w:val="1"/>
          <w:numId w:val="1"/>
        </w:numPr>
      </w:pPr>
      <w:r>
        <w:t xml:space="preserve">Board Members are encouraged to E-mail Ben Brandt and cc Vicki Schleuning at the LMCD </w:t>
      </w:r>
      <w:proofErr w:type="gramStart"/>
      <w:r>
        <w:t>in regards to</w:t>
      </w:r>
      <w:proofErr w:type="gramEnd"/>
      <w:r>
        <w:t xml:space="preserve"> concern</w:t>
      </w:r>
      <w:r w:rsidR="00DB1460">
        <w:t>s</w:t>
      </w:r>
      <w:r>
        <w:t xml:space="preserve"> allowing Wake Boats in small shallow bays </w:t>
      </w:r>
      <w:r w:rsidR="00DB1460">
        <w:t>with</w:t>
      </w:r>
      <w:r>
        <w:t xml:space="preserve"> impaired waters.</w:t>
      </w:r>
    </w:p>
    <w:p w14:paraId="45A7CBFF" w14:textId="706966FF" w:rsidR="002D6B08" w:rsidRDefault="00BC42A5" w:rsidP="004A24E6">
      <w:pPr>
        <w:pStyle w:val="ListParagraph"/>
        <w:numPr>
          <w:ilvl w:val="1"/>
          <w:numId w:val="1"/>
        </w:numPr>
      </w:pPr>
      <w:r>
        <w:t xml:space="preserve">Bart indicated that his </w:t>
      </w:r>
      <w:r w:rsidR="00EA7630">
        <w:t>friend, Jackson</w:t>
      </w:r>
      <w:r w:rsidR="00DB1460">
        <w:t xml:space="preserve"> Hall, a Jennings Bay resident</w:t>
      </w:r>
      <w:r>
        <w:t>, is interested in starting an association.  Jane volunteered to reach out to Jackson</w:t>
      </w:r>
      <w:r w:rsidR="00DB1460">
        <w:t xml:space="preserve"> to see if we can explore partnership opportunities.</w:t>
      </w:r>
    </w:p>
    <w:p w14:paraId="06017998" w14:textId="4178D174" w:rsidR="0030271A" w:rsidRDefault="0030271A" w:rsidP="0030271A">
      <w:pPr>
        <w:pStyle w:val="ListParagraph"/>
        <w:numPr>
          <w:ilvl w:val="1"/>
          <w:numId w:val="1"/>
        </w:numPr>
      </w:pPr>
      <w:r>
        <w:t>Heather to research and apply for a Minnesota Sales Tax Exemption status.</w:t>
      </w:r>
    </w:p>
    <w:p w14:paraId="004B657D" w14:textId="730BF575" w:rsidR="00273A7D" w:rsidRDefault="00DB1460" w:rsidP="00273A7D">
      <w:pPr>
        <w:pStyle w:val="ListParagraph"/>
        <w:numPr>
          <w:ilvl w:val="1"/>
          <w:numId w:val="1"/>
        </w:numPr>
      </w:pPr>
      <w:r>
        <w:t xml:space="preserve">Jane to call Freshwater Scientific for </w:t>
      </w:r>
      <w:r w:rsidR="000A2FFE">
        <w:t xml:space="preserve">the milfoil </w:t>
      </w:r>
      <w:r>
        <w:t>survey dates.</w:t>
      </w:r>
      <w:r w:rsidR="000A2FFE">
        <w:t xml:space="preserve">  After first treatment, which is the </w:t>
      </w:r>
      <w:proofErr w:type="gramStart"/>
      <w:r w:rsidR="000A2FFE">
        <w:t>most costly</w:t>
      </w:r>
      <w:proofErr w:type="gramEnd"/>
      <w:r w:rsidR="000A2FFE">
        <w:t>, 80% of weeds will not return.</w:t>
      </w:r>
      <w:r>
        <w:t xml:space="preserve">  Shari is to provide t</w:t>
      </w:r>
      <w:r w:rsidR="000A2FFE">
        <w:t>he original quote for Jane to include in her query.  The contact is James Johnson</w:t>
      </w:r>
      <w:r w:rsidR="00273A7D" w:rsidRPr="00273A7D">
        <w:t>.</w:t>
      </w:r>
      <w:r w:rsidR="000A2FFE">
        <w:t xml:space="preserve">  </w:t>
      </w:r>
    </w:p>
    <w:p w14:paraId="2CD48968" w14:textId="55ED97FC" w:rsidR="000A2FFE" w:rsidRPr="00273A7D" w:rsidRDefault="000A2FFE" w:rsidP="00273A7D">
      <w:pPr>
        <w:pStyle w:val="ListParagraph"/>
        <w:numPr>
          <w:ilvl w:val="1"/>
          <w:numId w:val="1"/>
        </w:numPr>
      </w:pPr>
      <w:r>
        <w:t xml:space="preserve">Sheri is investigating which grants would be most </w:t>
      </w:r>
      <w:r w:rsidR="00755CFE">
        <w:t xml:space="preserve">viable for the HBA to apply.  </w:t>
      </w:r>
    </w:p>
    <w:p w14:paraId="21160192" w14:textId="16A12CA4" w:rsidR="0005118F" w:rsidRDefault="0005118F" w:rsidP="007863A8">
      <w:pPr>
        <w:pStyle w:val="ListParagraph"/>
        <w:numPr>
          <w:ilvl w:val="1"/>
          <w:numId w:val="1"/>
        </w:numPr>
      </w:pPr>
      <w:r>
        <w:t xml:space="preserve">Next meeting scheduled for </w:t>
      </w:r>
      <w:r w:rsidR="000A2FFE">
        <w:t>July 25</w:t>
      </w:r>
      <w:r>
        <w:t xml:space="preserve">, 7pm at the residents of </w:t>
      </w:r>
      <w:r w:rsidR="00BC42A5">
        <w:t>Phil Bowman</w:t>
      </w:r>
    </w:p>
    <w:p w14:paraId="037FE0C5" w14:textId="280943FB" w:rsidR="00282248" w:rsidRDefault="00282248" w:rsidP="007863A8">
      <w:pPr>
        <w:pStyle w:val="ListParagraph"/>
        <w:numPr>
          <w:ilvl w:val="1"/>
          <w:numId w:val="1"/>
        </w:numPr>
      </w:pPr>
      <w:r>
        <w:t xml:space="preserve">Recruitment of Skippers: </w:t>
      </w:r>
    </w:p>
    <w:p w14:paraId="0681B766" w14:textId="5403F395" w:rsidR="00282248" w:rsidRDefault="00282248" w:rsidP="00282248">
      <w:pPr>
        <w:pStyle w:val="ListParagraph"/>
        <w:numPr>
          <w:ilvl w:val="2"/>
          <w:numId w:val="1"/>
        </w:numPr>
      </w:pPr>
      <w:r>
        <w:t>Sheri and Phil will contact some people to see if we can find someone for Resthaven/Sparrow/</w:t>
      </w:r>
      <w:proofErr w:type="spellStart"/>
      <w:r>
        <w:t>Wildhurst</w:t>
      </w:r>
      <w:proofErr w:type="spellEnd"/>
      <w:r>
        <w:t xml:space="preserve"> vacant area</w:t>
      </w:r>
    </w:p>
    <w:p w14:paraId="36A49064" w14:textId="79456BF2" w:rsidR="00282248" w:rsidRDefault="00282248" w:rsidP="00282248">
      <w:pPr>
        <w:pStyle w:val="ListParagraph"/>
        <w:numPr>
          <w:ilvl w:val="2"/>
          <w:numId w:val="1"/>
        </w:numPr>
      </w:pPr>
      <w:r>
        <w:t>Sheri and/or Bart will reach out to Marshall Weber in Seton Village</w:t>
      </w:r>
    </w:p>
    <w:p w14:paraId="774B1088" w14:textId="16C336B3" w:rsidR="00282248" w:rsidRDefault="00282248" w:rsidP="004421FB">
      <w:pPr>
        <w:pStyle w:val="ListParagraph"/>
        <w:numPr>
          <w:ilvl w:val="2"/>
          <w:numId w:val="1"/>
        </w:numPr>
      </w:pPr>
      <w:r>
        <w:t>Heather will talk with Jamie Peterson for Arbor/East Edgewater/Northern</w:t>
      </w:r>
    </w:p>
    <w:p w14:paraId="607457D7" w14:textId="77777777" w:rsidR="0005118F" w:rsidRPr="0005118F" w:rsidRDefault="0005118F" w:rsidP="0005118F">
      <w:pPr>
        <w:pStyle w:val="ListParagraph"/>
        <w:ind w:left="1440"/>
      </w:pPr>
    </w:p>
    <w:p w14:paraId="1EBFE1AF" w14:textId="1ED53C54" w:rsidR="00826153" w:rsidRDefault="000B2AAB" w:rsidP="00BD7341">
      <w:pPr>
        <w:pStyle w:val="ListParagraph"/>
        <w:numPr>
          <w:ilvl w:val="0"/>
          <w:numId w:val="1"/>
        </w:numPr>
      </w:pPr>
      <w:r>
        <w:t>Meeting</w:t>
      </w:r>
      <w:r w:rsidR="008B5B4C">
        <w:t xml:space="preserve"> adjourned </w:t>
      </w:r>
      <w:r>
        <w:t xml:space="preserve">a little after </w:t>
      </w:r>
      <w:r w:rsidR="000A2FFE">
        <w:t xml:space="preserve">9:30 </w:t>
      </w:r>
      <w:r>
        <w:t>PM</w:t>
      </w:r>
      <w:r w:rsidR="00A2197C">
        <w:t xml:space="preserve"> </w:t>
      </w:r>
      <w:r w:rsidR="00BC42A5">
        <w:t>`</w:t>
      </w:r>
    </w:p>
    <w:sectPr w:rsidR="00826153" w:rsidSect="00360A8D">
      <w:headerReference w:type="default" r:id="rId8"/>
      <w:pgSz w:w="12240" w:h="15840"/>
      <w:pgMar w:top="202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5501E" w14:textId="77777777" w:rsidR="009239E2" w:rsidRDefault="009239E2" w:rsidP="004A714A">
      <w:pPr>
        <w:spacing w:after="0" w:line="240" w:lineRule="auto"/>
      </w:pPr>
      <w:r>
        <w:separator/>
      </w:r>
    </w:p>
  </w:endnote>
  <w:endnote w:type="continuationSeparator" w:id="0">
    <w:p w14:paraId="219A818B" w14:textId="77777777" w:rsidR="009239E2" w:rsidRDefault="009239E2" w:rsidP="004A7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C35D9" w14:textId="77777777" w:rsidR="009239E2" w:rsidRDefault="009239E2" w:rsidP="004A714A">
      <w:pPr>
        <w:spacing w:after="0" w:line="240" w:lineRule="auto"/>
      </w:pPr>
      <w:r>
        <w:separator/>
      </w:r>
    </w:p>
  </w:footnote>
  <w:footnote w:type="continuationSeparator" w:id="0">
    <w:p w14:paraId="30857726" w14:textId="77777777" w:rsidR="009239E2" w:rsidRDefault="009239E2" w:rsidP="004A71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58583" w14:textId="3DE95692" w:rsidR="00D700C2" w:rsidRDefault="00D700C2" w:rsidP="00360A8D">
    <w:pPr>
      <w:pStyle w:val="Header"/>
      <w:jc w:val="center"/>
      <w:rPr>
        <w:b/>
        <w:bCs/>
        <w:sz w:val="28"/>
        <w:szCs w:val="28"/>
      </w:rPr>
    </w:pPr>
    <w:r>
      <w:rPr>
        <w:b/>
        <w:bCs/>
        <w:noProof/>
        <w:sz w:val="28"/>
        <w:szCs w:val="28"/>
      </w:rPr>
      <w:drawing>
        <wp:anchor distT="0" distB="0" distL="114300" distR="114300" simplePos="0" relativeHeight="251658240" behindDoc="0" locked="0" layoutInCell="1" allowOverlap="1" wp14:anchorId="50BE54FD" wp14:editId="3A850058">
          <wp:simplePos x="0" y="0"/>
          <wp:positionH relativeFrom="column">
            <wp:posOffset>-81280</wp:posOffset>
          </wp:positionH>
          <wp:positionV relativeFrom="paragraph">
            <wp:posOffset>-302048</wp:posOffset>
          </wp:positionV>
          <wp:extent cx="2927985" cy="914400"/>
          <wp:effectExtent l="0" t="0" r="5715" b="0"/>
          <wp:wrapSquare wrapText="bothSides"/>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27985" cy="914400"/>
                  </a:xfrm>
                  <a:prstGeom prst="rect">
                    <a:avLst/>
                  </a:prstGeom>
                </pic:spPr>
              </pic:pic>
            </a:graphicData>
          </a:graphic>
          <wp14:sizeRelH relativeFrom="page">
            <wp14:pctWidth>0</wp14:pctWidth>
          </wp14:sizeRelH>
          <wp14:sizeRelV relativeFrom="page">
            <wp14:pctHeight>0</wp14:pctHeight>
          </wp14:sizeRelV>
        </wp:anchor>
      </w:drawing>
    </w:r>
  </w:p>
  <w:p w14:paraId="053623A9" w14:textId="7E6A7456" w:rsidR="00D700C2" w:rsidRDefault="00D700C2" w:rsidP="00D700C2">
    <w:pPr>
      <w:pStyle w:val="Header"/>
      <w:jc w:val="right"/>
    </w:pPr>
    <w:r w:rsidRPr="007863A8">
      <w:rPr>
        <w:b/>
        <w:bCs/>
        <w:sz w:val="28"/>
        <w:szCs w:val="28"/>
      </w:rPr>
      <w:t xml:space="preserve">Board </w:t>
    </w:r>
    <w:r w:rsidR="00360A8D">
      <w:rPr>
        <w:b/>
        <w:bCs/>
        <w:sz w:val="28"/>
        <w:szCs w:val="28"/>
      </w:rPr>
      <w:t xml:space="preserve">of Directors </w:t>
    </w:r>
    <w:r w:rsidRPr="007863A8">
      <w:rPr>
        <w:b/>
        <w:bCs/>
        <w:sz w:val="28"/>
        <w:szCs w:val="28"/>
      </w:rPr>
      <w:t>Meeting</w:t>
    </w:r>
    <w:r>
      <w:rPr>
        <w:b/>
        <w:bCs/>
        <w:sz w:val="28"/>
        <w:szCs w:val="28"/>
      </w:rPr>
      <w:t xml:space="preserve"> 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258B4"/>
    <w:multiLevelType w:val="hybridMultilevel"/>
    <w:tmpl w:val="846A6B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49CD094E"/>
    <w:multiLevelType w:val="hybridMultilevel"/>
    <w:tmpl w:val="A03243B6"/>
    <w:lvl w:ilvl="0" w:tplc="F21E22E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1789514">
    <w:abstractNumId w:val="1"/>
  </w:num>
  <w:num w:numId="2" w16cid:durableId="2072657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341"/>
    <w:rsid w:val="00020E91"/>
    <w:rsid w:val="0005118F"/>
    <w:rsid w:val="000A2FFE"/>
    <w:rsid w:val="000B2AAB"/>
    <w:rsid w:val="000F48BE"/>
    <w:rsid w:val="000F784B"/>
    <w:rsid w:val="00121E3A"/>
    <w:rsid w:val="001333BF"/>
    <w:rsid w:val="001555F1"/>
    <w:rsid w:val="00156251"/>
    <w:rsid w:val="001B25D7"/>
    <w:rsid w:val="00202937"/>
    <w:rsid w:val="00214B4D"/>
    <w:rsid w:val="00237B7E"/>
    <w:rsid w:val="00273A7D"/>
    <w:rsid w:val="00282248"/>
    <w:rsid w:val="00282D4A"/>
    <w:rsid w:val="00285BFE"/>
    <w:rsid w:val="00294AD5"/>
    <w:rsid w:val="002C2C2D"/>
    <w:rsid w:val="002D6B08"/>
    <w:rsid w:val="0030271A"/>
    <w:rsid w:val="00360A8D"/>
    <w:rsid w:val="00370F14"/>
    <w:rsid w:val="003938A5"/>
    <w:rsid w:val="003B1FFD"/>
    <w:rsid w:val="00424512"/>
    <w:rsid w:val="0044212C"/>
    <w:rsid w:val="004421FB"/>
    <w:rsid w:val="004536FC"/>
    <w:rsid w:val="004702A5"/>
    <w:rsid w:val="004A24E6"/>
    <w:rsid w:val="004A56BD"/>
    <w:rsid w:val="004A714A"/>
    <w:rsid w:val="004F09CC"/>
    <w:rsid w:val="00546702"/>
    <w:rsid w:val="005F0B2A"/>
    <w:rsid w:val="005F2EC5"/>
    <w:rsid w:val="00636B88"/>
    <w:rsid w:val="006575A8"/>
    <w:rsid w:val="006938D2"/>
    <w:rsid w:val="00696326"/>
    <w:rsid w:val="006B0FB9"/>
    <w:rsid w:val="006C5791"/>
    <w:rsid w:val="00717FA7"/>
    <w:rsid w:val="00723BA1"/>
    <w:rsid w:val="0072624E"/>
    <w:rsid w:val="0075483E"/>
    <w:rsid w:val="00755CFE"/>
    <w:rsid w:val="00774E15"/>
    <w:rsid w:val="00781D10"/>
    <w:rsid w:val="007863A8"/>
    <w:rsid w:val="00796C5A"/>
    <w:rsid w:val="007B6139"/>
    <w:rsid w:val="00805DF0"/>
    <w:rsid w:val="00826153"/>
    <w:rsid w:val="00843DEF"/>
    <w:rsid w:val="008A11CF"/>
    <w:rsid w:val="008B5B4C"/>
    <w:rsid w:val="008E3551"/>
    <w:rsid w:val="008F6BA4"/>
    <w:rsid w:val="009239E2"/>
    <w:rsid w:val="00935427"/>
    <w:rsid w:val="009420A8"/>
    <w:rsid w:val="009B2459"/>
    <w:rsid w:val="009B2D64"/>
    <w:rsid w:val="009D7C74"/>
    <w:rsid w:val="00A2197C"/>
    <w:rsid w:val="00A72B1C"/>
    <w:rsid w:val="00AE766B"/>
    <w:rsid w:val="00AF1E3E"/>
    <w:rsid w:val="00B07FAB"/>
    <w:rsid w:val="00B87429"/>
    <w:rsid w:val="00BC42A5"/>
    <w:rsid w:val="00BC54FD"/>
    <w:rsid w:val="00BD7341"/>
    <w:rsid w:val="00C5466A"/>
    <w:rsid w:val="00C56951"/>
    <w:rsid w:val="00C8022D"/>
    <w:rsid w:val="00CD3F59"/>
    <w:rsid w:val="00CE4D93"/>
    <w:rsid w:val="00CE77D3"/>
    <w:rsid w:val="00D266E8"/>
    <w:rsid w:val="00D51B16"/>
    <w:rsid w:val="00D700C2"/>
    <w:rsid w:val="00D866E7"/>
    <w:rsid w:val="00D878F5"/>
    <w:rsid w:val="00DB046F"/>
    <w:rsid w:val="00DB05AE"/>
    <w:rsid w:val="00DB1460"/>
    <w:rsid w:val="00E37FAF"/>
    <w:rsid w:val="00E75666"/>
    <w:rsid w:val="00EA7630"/>
    <w:rsid w:val="00EF200B"/>
    <w:rsid w:val="00F10D7F"/>
    <w:rsid w:val="00F82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44A57"/>
  <w15:chartTrackingRefBased/>
  <w15:docId w15:val="{CBA132D2-8BB5-4FCA-851F-D7220D985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341"/>
    <w:pPr>
      <w:ind w:left="720"/>
      <w:contextualSpacing/>
    </w:pPr>
  </w:style>
  <w:style w:type="character" w:styleId="CommentReference">
    <w:name w:val="annotation reference"/>
    <w:basedOn w:val="DefaultParagraphFont"/>
    <w:uiPriority w:val="99"/>
    <w:semiHidden/>
    <w:unhideWhenUsed/>
    <w:rsid w:val="00285BFE"/>
    <w:rPr>
      <w:sz w:val="16"/>
      <w:szCs w:val="16"/>
    </w:rPr>
  </w:style>
  <w:style w:type="paragraph" w:styleId="CommentText">
    <w:name w:val="annotation text"/>
    <w:basedOn w:val="Normal"/>
    <w:link w:val="CommentTextChar"/>
    <w:uiPriority w:val="99"/>
    <w:unhideWhenUsed/>
    <w:rsid w:val="00285BFE"/>
    <w:pPr>
      <w:spacing w:line="240" w:lineRule="auto"/>
    </w:pPr>
    <w:rPr>
      <w:sz w:val="20"/>
      <w:szCs w:val="20"/>
    </w:rPr>
  </w:style>
  <w:style w:type="character" w:customStyle="1" w:styleId="CommentTextChar">
    <w:name w:val="Comment Text Char"/>
    <w:basedOn w:val="DefaultParagraphFont"/>
    <w:link w:val="CommentText"/>
    <w:uiPriority w:val="99"/>
    <w:rsid w:val="00285BFE"/>
    <w:rPr>
      <w:sz w:val="20"/>
      <w:szCs w:val="20"/>
    </w:rPr>
  </w:style>
  <w:style w:type="paragraph" w:styleId="CommentSubject">
    <w:name w:val="annotation subject"/>
    <w:basedOn w:val="CommentText"/>
    <w:next w:val="CommentText"/>
    <w:link w:val="CommentSubjectChar"/>
    <w:uiPriority w:val="99"/>
    <w:semiHidden/>
    <w:unhideWhenUsed/>
    <w:rsid w:val="00285BFE"/>
    <w:rPr>
      <w:b/>
      <w:bCs/>
    </w:rPr>
  </w:style>
  <w:style w:type="character" w:customStyle="1" w:styleId="CommentSubjectChar">
    <w:name w:val="Comment Subject Char"/>
    <w:basedOn w:val="CommentTextChar"/>
    <w:link w:val="CommentSubject"/>
    <w:uiPriority w:val="99"/>
    <w:semiHidden/>
    <w:rsid w:val="00285BFE"/>
    <w:rPr>
      <w:b/>
      <w:bCs/>
      <w:sz w:val="20"/>
      <w:szCs w:val="20"/>
    </w:rPr>
  </w:style>
  <w:style w:type="paragraph" w:styleId="Header">
    <w:name w:val="header"/>
    <w:basedOn w:val="Normal"/>
    <w:link w:val="HeaderChar"/>
    <w:uiPriority w:val="99"/>
    <w:unhideWhenUsed/>
    <w:rsid w:val="004A71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14A"/>
  </w:style>
  <w:style w:type="paragraph" w:styleId="Footer">
    <w:name w:val="footer"/>
    <w:basedOn w:val="Normal"/>
    <w:link w:val="FooterChar"/>
    <w:uiPriority w:val="99"/>
    <w:unhideWhenUsed/>
    <w:rsid w:val="004A71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14A"/>
  </w:style>
  <w:style w:type="paragraph" w:styleId="Revision">
    <w:name w:val="Revision"/>
    <w:hidden/>
    <w:uiPriority w:val="99"/>
    <w:semiHidden/>
    <w:rsid w:val="00BC42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434C3-0DB0-4AA9-952F-6CC27F0D4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Dustrude</dc:creator>
  <cp:keywords/>
  <dc:description/>
  <cp:lastModifiedBy>Sheri Wallace</cp:lastModifiedBy>
  <cp:revision>3</cp:revision>
  <dcterms:created xsi:type="dcterms:W3CDTF">2022-07-21T01:31:00Z</dcterms:created>
  <dcterms:modified xsi:type="dcterms:W3CDTF">2022-07-21T01:32:00Z</dcterms:modified>
</cp:coreProperties>
</file>