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dp362t8qn9a4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40" w:tblpY="0"/>
        <w:tblW w:w="10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7200"/>
        <w:tblGridChange w:id="0">
          <w:tblGrid>
            <w:gridCol w:w="3420"/>
            <w:gridCol w:w="7200"/>
          </w:tblGrid>
        </w:tblGridChange>
      </w:tblGrid>
      <w:tr>
        <w:trPr>
          <w:cantSplit w:val="0"/>
          <w:trHeight w:val="3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 Anderson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 Pelstring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Bill Wallace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Sheri Wallace</w:t>
              <w:br w:type="textWrapping"/>
              <w:t xml:space="preserve">Erin Wombacher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Bart Halling</w:t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Location: Sheri’s house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Zoom meeting Link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https://zoom.us/j/99242284479?pwd=WaxtylSnXfh115pJbFUe6vqELdO5xr.1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ID: 992 4228 4479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Passcode: 078786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afterAutospacing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Agenda Approval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January 22nd minute approval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 Update - Bill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Update on City Council Meeting - Sheri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Skipper Engagement Update and Questions - Jane/Erin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3"/>
              </w:numPr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Additional connections needed (Arbor connections, Harrisons Lagoon, Kaia, Johnstons)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Review Proposal and Resident Documents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Develop a list of FAQ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Annual Meeting - Schedule &amp; Agenda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steps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3"/>
        <w:spacing w:after="0" w:line="240" w:lineRule="auto"/>
        <w:rPr/>
      </w:pPr>
      <w:bookmarkStart w:colFirst="0" w:colLast="0" w:name="_heading=h.7evfcnke73k9" w:id="1"/>
      <w:bookmarkEnd w:id="1"/>
      <w:r w:rsidDel="00000000" w:rsidR="00000000" w:rsidRPr="00000000">
        <w:rPr>
          <w:rtl w:val="0"/>
        </w:rPr>
        <w:t xml:space="preserve">Links</w:t>
      </w:r>
    </w:p>
    <w:p w:rsidR="00000000" w:rsidDel="00000000" w:rsidP="00000000" w:rsidRDefault="00000000" w:rsidRPr="00000000" w14:paraId="0000001D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January 22nd Minutes</w:t>
        </w:r>
      </w:hyperlink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LID Folder</w:t>
        </w:r>
      </w:hyperlink>
      <w:r w:rsidDel="00000000" w:rsidR="00000000" w:rsidRPr="00000000">
        <w:rPr>
          <w:rtl w:val="0"/>
        </w:rPr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Donor Map</w:t>
        </w:r>
      </w:hyperlink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LID Advertisement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Action Items from January 22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to the City Council meeting on January 28 - in attendance, Sheri, Bart, Bill &amp; Erin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skipper engagement - Jane &amp; Erin to connect next week to start meeting the skippers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Letter - Sheri will finalize by next week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Proposal - Sheri will finalize by March meeting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Petition - Sheri will draft by next week for board review.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Talking points cheat sheet - Bart will finalize by Superbowl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Notes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Assigned Responsibilities: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Petition and Proposal development - Sheri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Skipper Engagement - Jane and Erin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City Council Engagement - Pat and Sheri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Financial - Bill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Talking Points and Fisher Engagement - Bart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rial Rounded"/>
  <w:font w:name="Abril Fatface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3600" w:firstLine="0"/>
      <w:rPr>
        <w:rFonts w:ascii="Abril Fatface" w:cs="Abril Fatface" w:eastAsia="Abril Fatface" w:hAnsi="Abril Fatface"/>
        <w:color w:val="2098b2"/>
        <w:sz w:val="60"/>
        <w:szCs w:val="60"/>
      </w:rPr>
    </w:pPr>
    <w:r w:rsidDel="00000000" w:rsidR="00000000" w:rsidRPr="00000000">
      <w:rPr>
        <w:rFonts w:ascii="Arial Rounded" w:cs="Arial Rounded" w:eastAsia="Arial Rounded" w:hAnsi="Arial Rounded"/>
        <w:b w:val="1"/>
        <w:color w:val="000000"/>
        <w:sz w:val="28"/>
        <w:szCs w:val="28"/>
        <w:rtl w:val="0"/>
      </w:rPr>
      <w:br w:type="textWrapping"/>
    </w:r>
    <w:r w:rsidDel="00000000" w:rsidR="00000000" w:rsidRPr="00000000">
      <w:rPr>
        <w:rFonts w:ascii="Abril Fatface" w:cs="Abril Fatface" w:eastAsia="Abril Fatface" w:hAnsi="Abril Fatface"/>
        <w:color w:val="2098b2"/>
        <w:sz w:val="60"/>
        <w:szCs w:val="60"/>
        <w:rtl w:val="0"/>
      </w:rPr>
      <w:t xml:space="preserve">HBA BOARD MEETING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916184" cy="597252"/>
          <wp:effectExtent b="0" l="0" r="0" t="0"/>
          <wp:wrapNone/>
          <wp:docPr descr="A picture containing text, clipart&#10;&#10;Description automatically generated" id="32" name="image1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6184" cy="5972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pStyle w:val="Heading2"/>
      <w:ind w:left="1440" w:firstLine="0"/>
      <w:jc w:val="center"/>
      <w:rPr/>
    </w:pPr>
    <w:bookmarkStart w:colFirst="0" w:colLast="0" w:name="_heading=h.u45tty3vc6w3" w:id="2"/>
    <w:bookmarkEnd w:id="2"/>
    <w:r w:rsidDel="00000000" w:rsidR="00000000" w:rsidRPr="00000000">
      <w:rPr>
        <w:rtl w:val="0"/>
      </w:rPr>
      <w:t xml:space="preserve">March 10, 2025 7:00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spacing w:line="240" w:lineRule="auto"/>
      <w:outlineLvl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spacing w:line="240" w:lineRule="auto"/>
      <w:outlineLvl w:val="1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EA2A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A2AC4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927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79C"/>
  </w:style>
  <w:style w:type="paragraph" w:styleId="Footer">
    <w:name w:val="footer"/>
    <w:basedOn w:val="Normal"/>
    <w:link w:val="FooterChar"/>
    <w:uiPriority w:val="99"/>
    <w:unhideWhenUsed w:val="1"/>
    <w:rsid w:val="00E927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79C"/>
  </w:style>
  <w:style w:type="paragraph" w:styleId="ListParagraph">
    <w:name w:val="List Paragraph"/>
    <w:basedOn w:val="Normal"/>
    <w:uiPriority w:val="34"/>
    <w:qFormat w:val="1"/>
    <w:rsid w:val="00C96E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YhPofFlIKP8WeRf6qQTwxCOFdyQ28-Sx/view" TargetMode="External"/><Relationship Id="rId10" Type="http://schemas.openxmlformats.org/officeDocument/2006/relationships/hyperlink" Target="https://www.google.com/maps/d/u/0/edit?mid=1h77Y7lnNOJG1hG7j7QpgfCwh0gD9t8E&amp;ll=44.94153103953528%2C-93.65290455&amp;z=16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drive/folders/1-FRf-JwusLb_no9adVfyBYZT4eGru9X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99242284479?pwd=WaxtylSnXfh115pJbFUe6vqELdO5xr.1" TargetMode="External"/><Relationship Id="rId8" Type="http://schemas.openxmlformats.org/officeDocument/2006/relationships/hyperlink" Target="https://docs.google.com/document/d/1-i7de0sgZvD5qvrUeSSNejF0A0PEvX5X/edit?usp=sharing&amp;ouid=10553816367272278385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/DL2BDw4dRw/iwJm1akjiDUUA==">CgMxLjAyDmguZHAzNjJ0OHFuOWE0Mg5oLjdldmZjbmtlNzNrOTIOaC51NDV0dHkzdmM2dzM4AHIhMUFkNGgwWW5GMTU5RVJ6bGtTSVhOZXRhdzR0bThrMDJu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2025-01-21T23:37:00Z</dcterms:created>
  <dc:creator>Sheri Wallace</dc:creator>
</cp:coreProperties>
</file>