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C6DF" w14:textId="1DDD7ABA" w:rsidR="00D34660" w:rsidRDefault="00D61F91">
      <w:r>
        <w:t>Richmond Parsons is a</w:t>
      </w:r>
      <w:r w:rsidR="00D75225" w:rsidRPr="00D75225">
        <w:t xml:space="preserve"> nationally recognized trainer with more than </w:t>
      </w:r>
      <w:r w:rsidR="00C85622">
        <w:t>thirty</w:t>
      </w:r>
      <w:r w:rsidR="00D75225" w:rsidRPr="00D75225">
        <w:t xml:space="preserve"> years of experience in probation and parole</w:t>
      </w:r>
      <w:r>
        <w:t xml:space="preserve">. </w:t>
      </w:r>
      <w:r w:rsidR="00D75225" w:rsidRPr="00D75225">
        <w:t xml:space="preserve"> Richmond </w:t>
      </w:r>
      <w:r w:rsidR="00D75225">
        <w:t>is</w:t>
      </w:r>
      <w:r>
        <w:t xml:space="preserve"> co-owner of RAN Customized Training and Consulting and is a</w:t>
      </w:r>
      <w:r w:rsidR="00875131">
        <w:t xml:space="preserve"> Chief Adult Probation Officer </w:t>
      </w:r>
      <w:r>
        <w:t>in Pennsylvania</w:t>
      </w:r>
      <w:r w:rsidR="00D75225">
        <w:t xml:space="preserve">.    </w:t>
      </w:r>
      <w:r w:rsidR="00D75225" w:rsidRPr="00D75225">
        <w:t xml:space="preserve">He has conducted trainings </w:t>
      </w:r>
      <w:r w:rsidR="00875131" w:rsidRPr="00D75225">
        <w:t>national</w:t>
      </w:r>
      <w:r w:rsidR="00875131">
        <w:t>ly for</w:t>
      </w:r>
      <w:r w:rsidR="00D75225" w:rsidRPr="00D75225">
        <w:t xml:space="preserve"> probation and parole</w:t>
      </w:r>
      <w:r w:rsidR="00D75225">
        <w:t xml:space="preserve">, law enforcement, and treatment </w:t>
      </w:r>
      <w:r>
        <w:t>providers</w:t>
      </w:r>
      <w:r w:rsidR="00D75225" w:rsidRPr="00D75225">
        <w:t xml:space="preserve"> on topics such as </w:t>
      </w:r>
      <w:r>
        <w:t xml:space="preserve">sex </w:t>
      </w:r>
      <w:r w:rsidR="00D75225" w:rsidRPr="00D75225">
        <w:t>offender management</w:t>
      </w:r>
      <w:r>
        <w:t>/treatment and cyber-sex offenders.</w:t>
      </w:r>
      <w:r w:rsidR="00D75225">
        <w:t xml:space="preserve"> </w:t>
      </w:r>
      <w:r w:rsidR="00D75225" w:rsidRPr="00D75225">
        <w:t xml:space="preserve"> He </w:t>
      </w:r>
      <w:r w:rsidR="00D75225">
        <w:t xml:space="preserve">is one of the founding fathers </w:t>
      </w:r>
      <w:r w:rsidR="00D75225" w:rsidRPr="00D75225">
        <w:t xml:space="preserve">of the Mid-Atlantic </w:t>
      </w:r>
      <w:r w:rsidR="00875131">
        <w:t>C</w:t>
      </w:r>
      <w:r w:rsidR="00D75225" w:rsidRPr="00D75225">
        <w:t>hapter of the Association for the Treatment of Sexual Abusers</w:t>
      </w:r>
      <w:r w:rsidR="00875131">
        <w:t xml:space="preserve"> (MARATSA) and continues to serve on the board</w:t>
      </w:r>
      <w:r w:rsidR="00D75225" w:rsidRPr="00D75225">
        <w:t>.</w:t>
      </w:r>
      <w:r w:rsidR="00D75225">
        <w:t xml:space="preserve">  </w:t>
      </w:r>
      <w:r>
        <w:t xml:space="preserve"> </w:t>
      </w:r>
      <w:r w:rsidR="00D75225">
        <w:t xml:space="preserve">He is </w:t>
      </w:r>
      <w:r w:rsidR="006F7971">
        <w:t>also</w:t>
      </w:r>
      <w:r w:rsidR="00D75225">
        <w:t xml:space="preserve"> </w:t>
      </w:r>
      <w:r w:rsidR="006F7971">
        <w:t xml:space="preserve">a </w:t>
      </w:r>
      <w:r w:rsidR="00D75225">
        <w:t xml:space="preserve">recipient of the Matty Muir Leadership Award which </w:t>
      </w:r>
      <w:r w:rsidR="006F7971">
        <w:t xml:space="preserve">recognized his contributions to victims </w:t>
      </w:r>
      <w:r w:rsidR="00875131">
        <w:t>of sexual assault</w:t>
      </w:r>
      <w:r w:rsidR="006F7971">
        <w:t>.</w:t>
      </w:r>
      <w:bookmarkStart w:id="0" w:name="_GoBack"/>
      <w:bookmarkEnd w:id="0"/>
    </w:p>
    <w:sectPr w:rsidR="00D3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225"/>
    <w:rsid w:val="006F7971"/>
    <w:rsid w:val="00875131"/>
    <w:rsid w:val="00C85622"/>
    <w:rsid w:val="00D34660"/>
    <w:rsid w:val="00D61F91"/>
    <w:rsid w:val="00D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6170"/>
  <w15:docId w15:val="{AB8E5059-A3A4-451A-A0D0-4B4FDC2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Parsons</dc:creator>
  <cp:lastModifiedBy>Rick Parsons</cp:lastModifiedBy>
  <cp:revision>2</cp:revision>
  <dcterms:created xsi:type="dcterms:W3CDTF">2019-03-28T23:25:00Z</dcterms:created>
  <dcterms:modified xsi:type="dcterms:W3CDTF">2019-03-28T23:25:00Z</dcterms:modified>
</cp:coreProperties>
</file>