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D6DB6" w14:textId="77777777" w:rsidR="0006640F" w:rsidRPr="0006640F" w:rsidRDefault="0006640F" w:rsidP="0006640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6640F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🦎</w:t>
      </w:r>
      <w:r w:rsidRPr="0006640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Acanthosaura capra Complete Care Guide</w:t>
      </w:r>
    </w:p>
    <w:p w14:paraId="1AA6BEF4" w14:textId="77777777" w:rsidR="0006640F" w:rsidRPr="0006640F" w:rsidRDefault="0006640F" w:rsidP="000664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6640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📌</w:t>
      </w:r>
      <w:r w:rsidRPr="000664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Overview</w:t>
      </w:r>
    </w:p>
    <w:p w14:paraId="09F85655" w14:textId="77777777" w:rsidR="0006640F" w:rsidRPr="0006640F" w:rsidRDefault="0006640F" w:rsidP="000664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Scientific name:</w:t>
      </w: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6640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Acanthosaura capra</w:t>
      </w: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714BD7E" w14:textId="77777777" w:rsidR="0006640F" w:rsidRPr="0006640F" w:rsidRDefault="0006640F" w:rsidP="000664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Common names:</w:t>
      </w: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 Mountain Horned Dragon, Green </w:t>
      </w:r>
      <w:proofErr w:type="spellStart"/>
      <w:r w:rsidRPr="0006640F">
        <w:rPr>
          <w:rFonts w:ascii="Times New Roman" w:eastAsia="Times New Roman" w:hAnsi="Times New Roman" w:cs="Times New Roman"/>
          <w:kern w:val="0"/>
          <w14:ligatures w14:val="none"/>
        </w:rPr>
        <w:t>Pricklenape</w:t>
      </w:r>
      <w:proofErr w:type="spellEnd"/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1B6509C" w14:textId="77777777" w:rsidR="0006640F" w:rsidRPr="0006640F" w:rsidRDefault="0006640F" w:rsidP="000664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Origin:</w:t>
      </w: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 Southern Vietnam &amp; Cambodia </w:t>
      </w:r>
    </w:p>
    <w:p w14:paraId="1A3F2F3D" w14:textId="77777777" w:rsidR="0006640F" w:rsidRPr="0006640F" w:rsidRDefault="0006640F" w:rsidP="000664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Size:</w:t>
      </w: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 10–12 inches total length </w:t>
      </w:r>
    </w:p>
    <w:p w14:paraId="05040457" w14:textId="77777777" w:rsidR="0006640F" w:rsidRPr="0006640F" w:rsidRDefault="0006640F" w:rsidP="000664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Lifespan:</w:t>
      </w: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 5+ years (often longer with proper care) </w:t>
      </w:r>
    </w:p>
    <w:p w14:paraId="06273488" w14:textId="77777777" w:rsidR="0006640F" w:rsidRPr="0006640F" w:rsidRDefault="0006640F" w:rsidP="000664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Care level:</w:t>
      </w: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 Intermediate </w:t>
      </w:r>
    </w:p>
    <w:p w14:paraId="2916FE5A" w14:textId="77777777" w:rsidR="0006640F" w:rsidRPr="0006640F" w:rsidRDefault="0006640F" w:rsidP="000664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Behavior:</w:t>
      </w: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 Calm, semi-arboreal, shy but can become tolerant of handling </w:t>
      </w:r>
    </w:p>
    <w:p w14:paraId="72289E54" w14:textId="77777777" w:rsidR="0006640F" w:rsidRPr="0006640F" w:rsidRDefault="0006640F" w:rsidP="000664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kern w:val="0"/>
          <w14:ligatures w14:val="none"/>
        </w:rPr>
        <w:pict w14:anchorId="1B19E51A">
          <v:rect id="_x0000_i1025" style="width:0;height:1.5pt" o:hralign="center" o:hrstd="t" o:hr="t" fillcolor="#a0a0a0" stroked="f"/>
        </w:pict>
      </w:r>
    </w:p>
    <w:p w14:paraId="1B4F0257" w14:textId="77777777" w:rsidR="0006640F" w:rsidRPr="0006640F" w:rsidRDefault="0006640F" w:rsidP="000664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6640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🌿</w:t>
      </w:r>
      <w:r w:rsidRPr="000664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Natural Habitat</w:t>
      </w:r>
    </w:p>
    <w:p w14:paraId="411986F7" w14:textId="77777777" w:rsidR="0006640F" w:rsidRPr="0006640F" w:rsidRDefault="0006640F" w:rsidP="000664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Tropical rainforest species </w:t>
      </w:r>
    </w:p>
    <w:p w14:paraId="0B5B96E3" w14:textId="77777777" w:rsidR="0006640F" w:rsidRPr="0006640F" w:rsidRDefault="0006640F" w:rsidP="000664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Semi-arboreal (lives in shrubs/low trees) </w:t>
      </w:r>
    </w:p>
    <w:p w14:paraId="53B83E2F" w14:textId="77777777" w:rsidR="0006640F" w:rsidRPr="0006640F" w:rsidRDefault="0006640F" w:rsidP="000664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High humidity, dense vegetation, moving water sources </w:t>
      </w:r>
    </w:p>
    <w:p w14:paraId="5E3661FF" w14:textId="77777777" w:rsidR="0006640F" w:rsidRPr="0006640F" w:rsidRDefault="0006640F" w:rsidP="000664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kern w:val="0"/>
          <w14:ligatures w14:val="none"/>
        </w:rPr>
        <w:pict w14:anchorId="4B76E006">
          <v:rect id="_x0000_i1026" style="width:0;height:1.5pt" o:hralign="center" o:hrstd="t" o:hr="t" fillcolor="#a0a0a0" stroked="f"/>
        </w:pict>
      </w:r>
    </w:p>
    <w:p w14:paraId="675A5411" w14:textId="77777777" w:rsidR="0006640F" w:rsidRPr="0006640F" w:rsidRDefault="0006640F" w:rsidP="0006640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6640F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🏠</w:t>
      </w:r>
      <w:r w:rsidRPr="0006640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Enclosure Setup</w:t>
      </w:r>
    </w:p>
    <w:p w14:paraId="0F58079D" w14:textId="77777777" w:rsidR="0006640F" w:rsidRPr="0006640F" w:rsidRDefault="0006640F" w:rsidP="000664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6640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📏</w:t>
      </w:r>
      <w:r w:rsidRPr="000664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Size</w:t>
      </w:r>
    </w:p>
    <w:p w14:paraId="3F28DA0B" w14:textId="77777777" w:rsidR="0006640F" w:rsidRPr="0006640F" w:rsidRDefault="0006640F" w:rsidP="000664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Minimum:</w:t>
      </w: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 36" L × 18" W × 36" H </w:t>
      </w:r>
    </w:p>
    <w:p w14:paraId="1D41A0D4" w14:textId="77777777" w:rsidR="0006640F" w:rsidRPr="0006640F" w:rsidRDefault="0006640F" w:rsidP="000664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Better: </w:t>
      </w:r>
      <w:r w:rsidRPr="000664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2' × 2' × 3'+ (larger is strongly recommended)</w:t>
      </w: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9C3ADC5" w14:textId="77777777" w:rsidR="0006640F" w:rsidRPr="0006640F" w:rsidRDefault="0006640F" w:rsidP="000664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Height is more important than floor space </w:t>
      </w:r>
    </w:p>
    <w:p w14:paraId="62EE46B7" w14:textId="77777777" w:rsidR="0006640F" w:rsidRPr="0006640F" w:rsidRDefault="0006640F" w:rsidP="000664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6640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🧱</w:t>
      </w:r>
      <w:r w:rsidRPr="000664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Type</w:t>
      </w:r>
    </w:p>
    <w:p w14:paraId="6A1BC6E6" w14:textId="77777777" w:rsidR="0006640F" w:rsidRPr="0006640F" w:rsidRDefault="0006640F" w:rsidP="000664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Glass or PVC terrarium with front opening preferred </w:t>
      </w:r>
    </w:p>
    <w:p w14:paraId="46AA5F63" w14:textId="77777777" w:rsidR="0006640F" w:rsidRPr="0006640F" w:rsidRDefault="0006640F" w:rsidP="000664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Must retain humidity well </w:t>
      </w:r>
    </w:p>
    <w:p w14:paraId="111A4025" w14:textId="77777777" w:rsidR="0006640F" w:rsidRPr="0006640F" w:rsidRDefault="0006640F" w:rsidP="000664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6640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🌱</w:t>
      </w:r>
      <w:r w:rsidRPr="000664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Interior Setup</w:t>
      </w:r>
    </w:p>
    <w:p w14:paraId="371B837D" w14:textId="77777777" w:rsidR="0006640F" w:rsidRPr="0006640F" w:rsidRDefault="0006640F" w:rsidP="000664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Dense plants (live preferred) </w:t>
      </w:r>
    </w:p>
    <w:p w14:paraId="35902728" w14:textId="77777777" w:rsidR="0006640F" w:rsidRPr="0006640F" w:rsidRDefault="0006640F" w:rsidP="000664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Branches, </w:t>
      </w:r>
      <w:proofErr w:type="gramStart"/>
      <w:r w:rsidRPr="0006640F">
        <w:rPr>
          <w:rFonts w:ascii="Times New Roman" w:eastAsia="Times New Roman" w:hAnsi="Times New Roman" w:cs="Times New Roman"/>
          <w:kern w:val="0"/>
          <w14:ligatures w14:val="none"/>
        </w:rPr>
        <w:t>vines</w:t>
      </w:r>
      <w:proofErr w:type="gramEnd"/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, cork bark </w:t>
      </w:r>
    </w:p>
    <w:p w14:paraId="763AEDB7" w14:textId="77777777" w:rsidR="0006640F" w:rsidRPr="0006640F" w:rsidRDefault="0006640F" w:rsidP="000664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Leaf cover for hiding </w:t>
      </w:r>
    </w:p>
    <w:p w14:paraId="4DBE6A8F" w14:textId="77777777" w:rsidR="0006640F" w:rsidRPr="0006640F" w:rsidRDefault="0006640F" w:rsidP="000664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Optional: waterfall or drip system </w:t>
      </w:r>
    </w:p>
    <w:p w14:paraId="1D0ACB24" w14:textId="77777777" w:rsidR="0006640F" w:rsidRPr="0006640F" w:rsidRDefault="0006640F" w:rsidP="00066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Segoe UI Emoji" w:eastAsia="Times New Roman" w:hAnsi="Segoe UI Emoji" w:cs="Segoe UI Emoji"/>
          <w:kern w:val="0"/>
          <w14:ligatures w14:val="none"/>
        </w:rPr>
        <w:t>👉</w:t>
      </w: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 These lizards stress easily in bare enclosures</w:t>
      </w:r>
    </w:p>
    <w:p w14:paraId="421FD9BA" w14:textId="77777777" w:rsidR="0006640F" w:rsidRPr="0006640F" w:rsidRDefault="0006640F" w:rsidP="000664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kern w:val="0"/>
          <w14:ligatures w14:val="none"/>
        </w:rPr>
        <w:pict w14:anchorId="2A7D2E42">
          <v:rect id="_x0000_i1027" style="width:0;height:1.5pt" o:hralign="center" o:hrstd="t" o:hr="t" fillcolor="#a0a0a0" stroked="f"/>
        </w:pict>
      </w:r>
    </w:p>
    <w:p w14:paraId="5AF09082" w14:textId="77777777" w:rsidR="0006640F" w:rsidRPr="0006640F" w:rsidRDefault="0006640F" w:rsidP="0006640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6640F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🌡️</w:t>
      </w:r>
      <w:r w:rsidRPr="0006640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Temperature &amp; Heating</w:t>
      </w:r>
    </w:p>
    <w:p w14:paraId="59E4A032" w14:textId="77777777" w:rsidR="0006640F" w:rsidRPr="0006640F" w:rsidRDefault="0006640F" w:rsidP="000664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6640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🌞</w:t>
      </w:r>
      <w:r w:rsidRPr="000664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Daytime Temps</w:t>
      </w:r>
    </w:p>
    <w:p w14:paraId="32E27741" w14:textId="77777777" w:rsidR="0006640F" w:rsidRPr="0006640F" w:rsidRDefault="0006640F" w:rsidP="000664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Basking:</w:t>
      </w: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 86–90°F </w:t>
      </w:r>
    </w:p>
    <w:p w14:paraId="3505D154" w14:textId="77777777" w:rsidR="0006640F" w:rsidRPr="0006640F" w:rsidRDefault="0006640F" w:rsidP="000664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Ambient:</w:t>
      </w: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 73–82°F </w:t>
      </w:r>
    </w:p>
    <w:p w14:paraId="3B3C5FC1" w14:textId="77777777" w:rsidR="0006640F" w:rsidRPr="0006640F" w:rsidRDefault="0006640F" w:rsidP="000664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6640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🌙</w:t>
      </w:r>
      <w:r w:rsidRPr="000664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Night Temps</w:t>
      </w:r>
    </w:p>
    <w:p w14:paraId="16323998" w14:textId="77777777" w:rsidR="0006640F" w:rsidRPr="0006640F" w:rsidRDefault="0006640F" w:rsidP="000664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70–75°F </w:t>
      </w:r>
    </w:p>
    <w:p w14:paraId="1FD844D4" w14:textId="77777777" w:rsidR="0006640F" w:rsidRPr="0006640F" w:rsidRDefault="0006640F" w:rsidP="00066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Segoe UI Emoji" w:eastAsia="Times New Roman" w:hAnsi="Segoe UI Emoji" w:cs="Segoe UI Emoji"/>
          <w:kern w:val="0"/>
          <w14:ligatures w14:val="none"/>
        </w:rPr>
        <w:t>⚠️</w:t>
      </w: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 Do NOT exceed ~84°F ambient — they are sensitive to heat</w:t>
      </w:r>
    </w:p>
    <w:p w14:paraId="46D52CDE" w14:textId="77777777" w:rsidR="0006640F" w:rsidRPr="0006640F" w:rsidRDefault="0006640F" w:rsidP="000664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6640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🔥</w:t>
      </w:r>
      <w:r w:rsidRPr="000664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Heating Setup</w:t>
      </w:r>
    </w:p>
    <w:p w14:paraId="7B270ECC" w14:textId="77777777" w:rsidR="0006640F" w:rsidRPr="0006640F" w:rsidRDefault="0006640F" w:rsidP="0006640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Low-wattage basking bulb </w:t>
      </w:r>
    </w:p>
    <w:p w14:paraId="246F9342" w14:textId="77777777" w:rsidR="0006640F" w:rsidRPr="0006640F" w:rsidRDefault="0006640F" w:rsidP="0006640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No heat mats or colored bulbs </w:t>
      </w:r>
    </w:p>
    <w:p w14:paraId="67711B39" w14:textId="77777777" w:rsidR="0006640F" w:rsidRPr="0006640F" w:rsidRDefault="0006640F" w:rsidP="0006640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Gentle heat gradient is key </w:t>
      </w:r>
    </w:p>
    <w:p w14:paraId="792E4826" w14:textId="77777777" w:rsidR="0006640F" w:rsidRPr="0006640F" w:rsidRDefault="0006640F" w:rsidP="000664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kern w:val="0"/>
          <w14:ligatures w14:val="none"/>
        </w:rPr>
        <w:pict w14:anchorId="1F6458EB">
          <v:rect id="_x0000_i1028" style="width:0;height:1.5pt" o:hralign="center" o:hrstd="t" o:hr="t" fillcolor="#a0a0a0" stroked="f"/>
        </w:pict>
      </w:r>
    </w:p>
    <w:p w14:paraId="7F92CFF7" w14:textId="77777777" w:rsidR="0006640F" w:rsidRPr="0006640F" w:rsidRDefault="0006640F" w:rsidP="0006640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6640F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💡</w:t>
      </w:r>
      <w:r w:rsidRPr="0006640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Lighting</w:t>
      </w:r>
    </w:p>
    <w:p w14:paraId="3E4121CE" w14:textId="77777777" w:rsidR="0006640F" w:rsidRPr="0006640F" w:rsidRDefault="0006640F" w:rsidP="000664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6640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☀️</w:t>
      </w:r>
      <w:r w:rsidRPr="000664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UVB (REQUIRED)</w:t>
      </w:r>
    </w:p>
    <w:p w14:paraId="63BAA50A" w14:textId="77777777" w:rsidR="0006640F" w:rsidRPr="0006640F" w:rsidRDefault="0006640F" w:rsidP="0006640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5–7% UVB (T5 HO recommended) </w:t>
      </w:r>
    </w:p>
    <w:p w14:paraId="0A5A5C3C" w14:textId="77777777" w:rsidR="0006640F" w:rsidRPr="0006640F" w:rsidRDefault="0006640F" w:rsidP="0006640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Distance: ~7–9 inches from basking area </w:t>
      </w:r>
    </w:p>
    <w:p w14:paraId="479116FA" w14:textId="77777777" w:rsidR="0006640F" w:rsidRPr="0006640F" w:rsidRDefault="0006640F" w:rsidP="000664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6640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🕒</w:t>
      </w:r>
      <w:r w:rsidRPr="000664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Photoperiod</w:t>
      </w:r>
    </w:p>
    <w:p w14:paraId="242B62F8" w14:textId="77777777" w:rsidR="0006640F" w:rsidRPr="0006640F" w:rsidRDefault="0006640F" w:rsidP="0006640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12–13 hours (summer) </w:t>
      </w:r>
    </w:p>
    <w:p w14:paraId="2F807805" w14:textId="77777777" w:rsidR="0006640F" w:rsidRPr="0006640F" w:rsidRDefault="0006640F" w:rsidP="0006640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10–11 hours (winter) </w:t>
      </w:r>
    </w:p>
    <w:p w14:paraId="6E892CEF" w14:textId="77777777" w:rsidR="0006640F" w:rsidRPr="0006640F" w:rsidRDefault="0006640F" w:rsidP="000664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kern w:val="0"/>
          <w14:ligatures w14:val="none"/>
        </w:rPr>
        <w:pict w14:anchorId="67B3F906">
          <v:rect id="_x0000_i1029" style="width:0;height:1.5pt" o:hralign="center" o:hrstd="t" o:hr="t" fillcolor="#a0a0a0" stroked="f"/>
        </w:pict>
      </w:r>
    </w:p>
    <w:p w14:paraId="1F8DB3DA" w14:textId="77777777" w:rsidR="0006640F" w:rsidRPr="0006640F" w:rsidRDefault="0006640F" w:rsidP="0006640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6640F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💧</w:t>
      </w:r>
      <w:r w:rsidRPr="0006640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Humidity &amp; Water</w:t>
      </w:r>
    </w:p>
    <w:p w14:paraId="1A3982BF" w14:textId="77777777" w:rsidR="0006640F" w:rsidRPr="0006640F" w:rsidRDefault="0006640F" w:rsidP="000664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6640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💦</w:t>
      </w:r>
      <w:r w:rsidRPr="000664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Humidity Levels</w:t>
      </w:r>
    </w:p>
    <w:p w14:paraId="2B5996FB" w14:textId="77777777" w:rsidR="0006640F" w:rsidRPr="0006640F" w:rsidRDefault="0006640F" w:rsidP="000664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70–80% daytime</w:t>
      </w: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701DA80" w14:textId="77777777" w:rsidR="0006640F" w:rsidRPr="0006640F" w:rsidRDefault="0006640F" w:rsidP="000664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Higher at night </w:t>
      </w:r>
    </w:p>
    <w:p w14:paraId="0D2826A3" w14:textId="77777777" w:rsidR="0006640F" w:rsidRPr="0006640F" w:rsidRDefault="0006640F" w:rsidP="000664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6640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💨</w:t>
      </w:r>
      <w:r w:rsidRPr="000664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How to Maintain</w:t>
      </w:r>
    </w:p>
    <w:p w14:paraId="585EEF4A" w14:textId="77777777" w:rsidR="0006640F" w:rsidRPr="0006640F" w:rsidRDefault="0006640F" w:rsidP="0006640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Mist 2–3× daily </w:t>
      </w:r>
    </w:p>
    <w:p w14:paraId="4D0ECCF0" w14:textId="77777777" w:rsidR="0006640F" w:rsidRPr="0006640F" w:rsidRDefault="0006640F" w:rsidP="0006640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Use fogger or humidifier </w:t>
      </w:r>
    </w:p>
    <w:p w14:paraId="4BD8F1F9" w14:textId="77777777" w:rsidR="0006640F" w:rsidRPr="0006640F" w:rsidRDefault="0006640F" w:rsidP="0006640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Bioactive substrate helps </w:t>
      </w:r>
    </w:p>
    <w:p w14:paraId="5CC7AEAE" w14:textId="77777777" w:rsidR="0006640F" w:rsidRPr="0006640F" w:rsidRDefault="0006640F" w:rsidP="000664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6640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🚰</w:t>
      </w:r>
      <w:r w:rsidRPr="000664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Drinking</w:t>
      </w:r>
    </w:p>
    <w:p w14:paraId="73851F27" w14:textId="77777777" w:rsidR="0006640F" w:rsidRPr="0006640F" w:rsidRDefault="0006640F" w:rsidP="0006640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Prefer </w:t>
      </w:r>
      <w:r w:rsidRPr="000664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water droplets</w:t>
      </w: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, not bowls </w:t>
      </w:r>
    </w:p>
    <w:p w14:paraId="5509021E" w14:textId="77777777" w:rsidR="0006640F" w:rsidRPr="0006640F" w:rsidRDefault="0006640F" w:rsidP="0006640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Use: </w:t>
      </w:r>
    </w:p>
    <w:p w14:paraId="55A328EA" w14:textId="77777777" w:rsidR="0006640F" w:rsidRPr="0006640F" w:rsidRDefault="0006640F" w:rsidP="0006640F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Dripper </w:t>
      </w:r>
    </w:p>
    <w:p w14:paraId="6F65880D" w14:textId="77777777" w:rsidR="0006640F" w:rsidRPr="0006640F" w:rsidRDefault="0006640F" w:rsidP="0006640F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Misting system </w:t>
      </w:r>
    </w:p>
    <w:p w14:paraId="25213BE8" w14:textId="77777777" w:rsidR="0006640F" w:rsidRPr="0006640F" w:rsidRDefault="0006640F" w:rsidP="0006640F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Waterfall (ideal) </w:t>
      </w:r>
    </w:p>
    <w:p w14:paraId="0703FD64" w14:textId="77777777" w:rsidR="0006640F" w:rsidRPr="0006640F" w:rsidRDefault="0006640F" w:rsidP="000664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kern w:val="0"/>
          <w14:ligatures w14:val="none"/>
        </w:rPr>
        <w:pict w14:anchorId="7E654A38">
          <v:rect id="_x0000_i1030" style="width:0;height:1.5pt" o:hralign="center" o:hrstd="t" o:hr="t" fillcolor="#a0a0a0" stroked="f"/>
        </w:pict>
      </w:r>
    </w:p>
    <w:p w14:paraId="3F1C8B18" w14:textId="77777777" w:rsidR="0006640F" w:rsidRPr="0006640F" w:rsidRDefault="0006640F" w:rsidP="0006640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6640F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🪵</w:t>
      </w:r>
      <w:r w:rsidRPr="0006640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Substrate</w:t>
      </w:r>
    </w:p>
    <w:p w14:paraId="4510E02D" w14:textId="77777777" w:rsidR="0006640F" w:rsidRPr="0006640F" w:rsidRDefault="0006640F" w:rsidP="000664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6640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✅</w:t>
      </w:r>
      <w:r w:rsidRPr="000664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Best Options</w:t>
      </w:r>
    </w:p>
    <w:p w14:paraId="3374EAA0" w14:textId="77777777" w:rsidR="0006640F" w:rsidRPr="0006640F" w:rsidRDefault="0006640F" w:rsidP="0006640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Coconut fiber </w:t>
      </w:r>
    </w:p>
    <w:p w14:paraId="2759D285" w14:textId="77777777" w:rsidR="0006640F" w:rsidRPr="0006640F" w:rsidRDefault="0006640F" w:rsidP="0006640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Organic soil mix </w:t>
      </w:r>
    </w:p>
    <w:p w14:paraId="3BEDFC5A" w14:textId="77777777" w:rsidR="0006640F" w:rsidRPr="0006640F" w:rsidRDefault="0006640F" w:rsidP="0006640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Cypress mulch </w:t>
      </w:r>
    </w:p>
    <w:p w14:paraId="33F6DFD7" w14:textId="77777777" w:rsidR="0006640F" w:rsidRPr="0006640F" w:rsidRDefault="0006640F" w:rsidP="0006640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Bioactive mix (recommended) </w:t>
      </w:r>
    </w:p>
    <w:p w14:paraId="20F5F819" w14:textId="77777777" w:rsidR="0006640F" w:rsidRPr="0006640F" w:rsidRDefault="0006640F" w:rsidP="000664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6640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❌</w:t>
      </w:r>
      <w:r w:rsidRPr="000664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Avoid</w:t>
      </w:r>
    </w:p>
    <w:p w14:paraId="173BAB61" w14:textId="77777777" w:rsidR="0006640F" w:rsidRPr="0006640F" w:rsidRDefault="0006640F" w:rsidP="0006640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Dry substrates </w:t>
      </w:r>
    </w:p>
    <w:p w14:paraId="672A68F9" w14:textId="77777777" w:rsidR="0006640F" w:rsidRPr="0006640F" w:rsidRDefault="0006640F" w:rsidP="0006640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Sand-only setups </w:t>
      </w:r>
    </w:p>
    <w:p w14:paraId="610A1643" w14:textId="77777777" w:rsidR="0006640F" w:rsidRPr="0006640F" w:rsidRDefault="0006640F" w:rsidP="00066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Segoe UI Emoji" w:eastAsia="Times New Roman" w:hAnsi="Segoe UI Emoji" w:cs="Segoe UI Emoji"/>
          <w:kern w:val="0"/>
          <w14:ligatures w14:val="none"/>
        </w:rPr>
        <w:t>👉</w:t>
      </w: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 Substrate helps maintain humidity and cushion falls</w:t>
      </w:r>
    </w:p>
    <w:p w14:paraId="5B04E134" w14:textId="77777777" w:rsidR="0006640F" w:rsidRPr="0006640F" w:rsidRDefault="0006640F" w:rsidP="000664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kern w:val="0"/>
          <w14:ligatures w14:val="none"/>
        </w:rPr>
        <w:pict w14:anchorId="0EDD4DE4">
          <v:rect id="_x0000_i1031" style="width:0;height:1.5pt" o:hralign="center" o:hrstd="t" o:hr="t" fillcolor="#a0a0a0" stroked="f"/>
        </w:pict>
      </w:r>
    </w:p>
    <w:p w14:paraId="65407210" w14:textId="77777777" w:rsidR="0006640F" w:rsidRPr="0006640F" w:rsidRDefault="0006640F" w:rsidP="0006640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6640F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🥗</w:t>
      </w:r>
      <w:r w:rsidRPr="0006640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Diet &amp; Feeding</w:t>
      </w:r>
    </w:p>
    <w:p w14:paraId="7464B869" w14:textId="77777777" w:rsidR="0006640F" w:rsidRPr="0006640F" w:rsidRDefault="0006640F" w:rsidP="000664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6640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🍽️</w:t>
      </w:r>
      <w:r w:rsidRPr="000664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Diet Type</w:t>
      </w:r>
    </w:p>
    <w:p w14:paraId="570383DD" w14:textId="77777777" w:rsidR="0006640F" w:rsidRPr="0006640F" w:rsidRDefault="0006640F" w:rsidP="0006640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Strict </w:t>
      </w:r>
      <w:r w:rsidRPr="000664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insectivore</w:t>
      </w: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CE68888" w14:textId="77777777" w:rsidR="0006640F" w:rsidRPr="0006640F" w:rsidRDefault="0006640F" w:rsidP="000664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6640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🦗</w:t>
      </w:r>
      <w:r w:rsidRPr="000664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Staple Feeders</w:t>
      </w:r>
    </w:p>
    <w:p w14:paraId="73109BAD" w14:textId="77777777" w:rsidR="0006640F" w:rsidRPr="0006640F" w:rsidRDefault="0006640F" w:rsidP="0006640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Crickets </w:t>
      </w:r>
    </w:p>
    <w:p w14:paraId="5F31269E" w14:textId="77777777" w:rsidR="0006640F" w:rsidRPr="0006640F" w:rsidRDefault="0006640F" w:rsidP="0006640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Roaches </w:t>
      </w:r>
    </w:p>
    <w:p w14:paraId="7BA37574" w14:textId="77777777" w:rsidR="0006640F" w:rsidRPr="0006640F" w:rsidRDefault="0006640F" w:rsidP="0006640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Silkworms </w:t>
      </w:r>
    </w:p>
    <w:p w14:paraId="48DDDF39" w14:textId="77777777" w:rsidR="0006640F" w:rsidRPr="0006640F" w:rsidRDefault="0006640F" w:rsidP="0006640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Earthworms </w:t>
      </w:r>
    </w:p>
    <w:p w14:paraId="02C95FC2" w14:textId="77777777" w:rsidR="0006640F" w:rsidRPr="0006640F" w:rsidRDefault="0006640F" w:rsidP="0006640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Hornworms </w:t>
      </w:r>
    </w:p>
    <w:p w14:paraId="026B44FC" w14:textId="77777777" w:rsidR="0006640F" w:rsidRPr="0006640F" w:rsidRDefault="0006640F" w:rsidP="000664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6640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🍴</w:t>
      </w:r>
      <w:r w:rsidRPr="000664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Feeding Schedule</w:t>
      </w:r>
    </w:p>
    <w:p w14:paraId="6842312B" w14:textId="77777777" w:rsidR="0006640F" w:rsidRPr="0006640F" w:rsidRDefault="0006640F" w:rsidP="0006640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Juveniles: daily </w:t>
      </w:r>
    </w:p>
    <w:p w14:paraId="4E65233F" w14:textId="77777777" w:rsidR="0006640F" w:rsidRPr="0006640F" w:rsidRDefault="0006640F" w:rsidP="0006640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Adults: every 1–2 days </w:t>
      </w:r>
    </w:p>
    <w:p w14:paraId="1905F7EA" w14:textId="77777777" w:rsidR="0006640F" w:rsidRPr="0006640F" w:rsidRDefault="0006640F" w:rsidP="000664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6640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🧂</w:t>
      </w:r>
      <w:r w:rsidRPr="000664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Supplements</w:t>
      </w:r>
    </w:p>
    <w:p w14:paraId="15047F30" w14:textId="77777777" w:rsidR="0006640F" w:rsidRPr="0006640F" w:rsidRDefault="0006640F" w:rsidP="0006640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Calcium w/ D3: 2–3× weekly </w:t>
      </w:r>
    </w:p>
    <w:p w14:paraId="68900A3C" w14:textId="77777777" w:rsidR="0006640F" w:rsidRPr="0006640F" w:rsidRDefault="0006640F" w:rsidP="0006640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Multivitamin: 1× weekly </w:t>
      </w:r>
    </w:p>
    <w:p w14:paraId="78E589AB" w14:textId="77777777" w:rsidR="0006640F" w:rsidRPr="0006640F" w:rsidRDefault="0006640F" w:rsidP="000664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kern w:val="0"/>
          <w14:ligatures w14:val="none"/>
        </w:rPr>
        <w:pict w14:anchorId="5B01EDEE">
          <v:rect id="_x0000_i1032" style="width:0;height:1.5pt" o:hralign="center" o:hrstd="t" o:hr="t" fillcolor="#a0a0a0" stroked="f"/>
        </w:pict>
      </w:r>
    </w:p>
    <w:p w14:paraId="18DF5837" w14:textId="77777777" w:rsidR="0006640F" w:rsidRPr="0006640F" w:rsidRDefault="0006640F" w:rsidP="0006640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6640F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🌿</w:t>
      </w:r>
      <w:r w:rsidRPr="0006640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Behavior &amp; Temperament</w:t>
      </w:r>
    </w:p>
    <w:p w14:paraId="4B47E975" w14:textId="77777777" w:rsidR="0006640F" w:rsidRPr="0006640F" w:rsidRDefault="0006640F" w:rsidP="0006640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Calm but </w:t>
      </w:r>
      <w:r w:rsidRPr="000664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very shy at first</w:t>
      </w: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0D3FF2E" w14:textId="77777777" w:rsidR="0006640F" w:rsidRPr="0006640F" w:rsidRDefault="0006640F" w:rsidP="0006640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Will hide often </w:t>
      </w:r>
    </w:p>
    <w:p w14:paraId="7FF13ABC" w14:textId="77777777" w:rsidR="0006640F" w:rsidRPr="0006640F" w:rsidRDefault="0006640F" w:rsidP="0006640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May tolerate handling after acclimation </w:t>
      </w:r>
    </w:p>
    <w:p w14:paraId="646732E2" w14:textId="77777777" w:rsidR="0006640F" w:rsidRPr="0006640F" w:rsidRDefault="0006640F" w:rsidP="0006640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Prefers minimal disturbance </w:t>
      </w:r>
    </w:p>
    <w:p w14:paraId="6617FA37" w14:textId="77777777" w:rsidR="0006640F" w:rsidRPr="0006640F" w:rsidRDefault="0006640F" w:rsidP="000664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kern w:val="0"/>
          <w14:ligatures w14:val="none"/>
        </w:rPr>
        <w:pict w14:anchorId="7411B5F3">
          <v:rect id="_x0000_i1033" style="width:0;height:1.5pt" o:hralign="center" o:hrstd="t" o:hr="t" fillcolor="#a0a0a0" stroked="f"/>
        </w:pict>
      </w:r>
    </w:p>
    <w:p w14:paraId="40E70252" w14:textId="77777777" w:rsidR="0006640F" w:rsidRPr="0006640F" w:rsidRDefault="0006640F" w:rsidP="0006640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6640F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🧑</w:t>
      </w:r>
      <w:r w:rsidRPr="0006640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‍</w:t>
      </w:r>
      <w:r w:rsidRPr="0006640F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🤝</w:t>
      </w:r>
      <w:r w:rsidRPr="0006640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‍</w:t>
      </w:r>
      <w:r w:rsidRPr="0006640F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🧑</w:t>
      </w:r>
      <w:r w:rsidRPr="0006640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Cohabitation</w:t>
      </w:r>
    </w:p>
    <w:p w14:paraId="7950E4AB" w14:textId="77777777" w:rsidR="0006640F" w:rsidRPr="0006640F" w:rsidRDefault="0006640F" w:rsidP="0006640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Can be kept: </w:t>
      </w:r>
    </w:p>
    <w:p w14:paraId="2F616F01" w14:textId="77777777" w:rsidR="0006640F" w:rsidRPr="0006640F" w:rsidRDefault="0006640F" w:rsidP="0006640F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Single (recommended) </w:t>
      </w:r>
    </w:p>
    <w:p w14:paraId="47EC4F02" w14:textId="77777777" w:rsidR="0006640F" w:rsidRPr="0006640F" w:rsidRDefault="0006640F" w:rsidP="0006640F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Pair or small group (no multiple males) </w:t>
      </w:r>
    </w:p>
    <w:p w14:paraId="4F9FCACE" w14:textId="77777777" w:rsidR="0006640F" w:rsidRPr="0006640F" w:rsidRDefault="0006640F" w:rsidP="000664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kern w:val="0"/>
          <w14:ligatures w14:val="none"/>
        </w:rPr>
        <w:pict w14:anchorId="667E1A18">
          <v:rect id="_x0000_i1034" style="width:0;height:1.5pt" o:hralign="center" o:hrstd="t" o:hr="t" fillcolor="#a0a0a0" stroked="f"/>
        </w:pict>
      </w:r>
    </w:p>
    <w:p w14:paraId="40341AD3" w14:textId="77777777" w:rsidR="0006640F" w:rsidRPr="0006640F" w:rsidRDefault="0006640F" w:rsidP="0006640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6640F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🧼</w:t>
      </w:r>
      <w:r w:rsidRPr="0006640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Maintenance</w:t>
      </w:r>
    </w:p>
    <w:p w14:paraId="29F5F043" w14:textId="77777777" w:rsidR="0006640F" w:rsidRPr="0006640F" w:rsidRDefault="0006640F" w:rsidP="0006640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Spot clean daily </w:t>
      </w:r>
    </w:p>
    <w:p w14:paraId="5B0F0B7C" w14:textId="77777777" w:rsidR="0006640F" w:rsidRPr="0006640F" w:rsidRDefault="0006640F" w:rsidP="0006640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Full clean monthly (if not bioactive) </w:t>
      </w:r>
    </w:p>
    <w:p w14:paraId="6B388962" w14:textId="77777777" w:rsidR="0006640F" w:rsidRPr="0006640F" w:rsidRDefault="0006640F" w:rsidP="0006640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Monitor humidity &amp; temps constantly </w:t>
      </w:r>
    </w:p>
    <w:p w14:paraId="72FB5FAC" w14:textId="77777777" w:rsidR="0006640F" w:rsidRPr="0006640F" w:rsidRDefault="0006640F" w:rsidP="000664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kern w:val="0"/>
          <w14:ligatures w14:val="none"/>
        </w:rPr>
        <w:pict w14:anchorId="0EBBFD70">
          <v:rect id="_x0000_i1035" style="width:0;height:1.5pt" o:hralign="center" o:hrstd="t" o:hr="t" fillcolor="#a0a0a0" stroked="f"/>
        </w:pict>
      </w:r>
    </w:p>
    <w:p w14:paraId="3092390E" w14:textId="77777777" w:rsidR="0006640F" w:rsidRPr="0006640F" w:rsidRDefault="0006640F" w:rsidP="0006640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6640F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⚠️</w:t>
      </w:r>
      <w:r w:rsidRPr="0006640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Common Health Issues</w:t>
      </w:r>
    </w:p>
    <w:p w14:paraId="74A39364" w14:textId="77777777" w:rsidR="0006640F" w:rsidRPr="0006640F" w:rsidRDefault="0006640F" w:rsidP="0006640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Dehydration (very common) </w:t>
      </w:r>
    </w:p>
    <w:p w14:paraId="425A6434" w14:textId="77777777" w:rsidR="0006640F" w:rsidRPr="0006640F" w:rsidRDefault="0006640F" w:rsidP="0006640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Parasites (especially wild-caught) </w:t>
      </w:r>
    </w:p>
    <w:p w14:paraId="20C308EB" w14:textId="77777777" w:rsidR="0006640F" w:rsidRPr="0006640F" w:rsidRDefault="0006640F" w:rsidP="0006640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Respiratory infections (low humidity) </w:t>
      </w:r>
    </w:p>
    <w:p w14:paraId="7539D3AB" w14:textId="77777777" w:rsidR="0006640F" w:rsidRPr="0006640F" w:rsidRDefault="0006640F" w:rsidP="0006640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Metabolic Bone Disease (lack of UVB/calcium) </w:t>
      </w:r>
    </w:p>
    <w:p w14:paraId="467A3F15" w14:textId="77777777" w:rsidR="0006640F" w:rsidRPr="0006640F" w:rsidRDefault="0006640F" w:rsidP="00066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Segoe UI Emoji" w:eastAsia="Times New Roman" w:hAnsi="Segoe UI Emoji" w:cs="Segoe UI Emoji"/>
          <w:kern w:val="0"/>
          <w14:ligatures w14:val="none"/>
        </w:rPr>
        <w:t>👉</w:t>
      </w: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 Many available animals are </w:t>
      </w:r>
      <w:proofErr w:type="gramStart"/>
      <w:r w:rsidRPr="000664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wild-caught</w:t>
      </w:r>
      <w:proofErr w:type="gramEnd"/>
      <w:r w:rsidRPr="0006640F">
        <w:rPr>
          <w:rFonts w:ascii="Times New Roman" w:eastAsia="Times New Roman" w:hAnsi="Times New Roman" w:cs="Times New Roman"/>
          <w:kern w:val="0"/>
          <w14:ligatures w14:val="none"/>
        </w:rPr>
        <w:t>, so vet check is recommended</w:t>
      </w:r>
    </w:p>
    <w:p w14:paraId="5AD2DB20" w14:textId="77777777" w:rsidR="0006640F" w:rsidRPr="0006640F" w:rsidRDefault="0006640F" w:rsidP="000664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kern w:val="0"/>
          <w14:ligatures w14:val="none"/>
        </w:rPr>
        <w:pict w14:anchorId="5CF668AF">
          <v:rect id="_x0000_i1036" style="width:0;height:1.5pt" o:hralign="center" o:hrstd="t" o:hr="t" fillcolor="#a0a0a0" stroked="f"/>
        </w:pict>
      </w:r>
    </w:p>
    <w:p w14:paraId="662D33F0" w14:textId="77777777" w:rsidR="0006640F" w:rsidRPr="0006640F" w:rsidRDefault="0006640F" w:rsidP="0006640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6640F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🧠</w:t>
      </w:r>
      <w:r w:rsidRPr="0006640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Pro Tips (Important)</w:t>
      </w:r>
    </w:p>
    <w:p w14:paraId="6F2E6BCE" w14:textId="77777777" w:rsidR="0006640F" w:rsidRPr="0006640F" w:rsidRDefault="0006640F" w:rsidP="0006640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Always choose </w:t>
      </w:r>
      <w:r w:rsidRPr="000664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captive-bred if possible</w:t>
      </w: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2EAB412" w14:textId="77777777" w:rsidR="0006640F" w:rsidRPr="0006640F" w:rsidRDefault="0006640F" w:rsidP="0006640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06640F">
        <w:rPr>
          <w:rFonts w:ascii="Times New Roman" w:eastAsia="Times New Roman" w:hAnsi="Times New Roman" w:cs="Times New Roman"/>
          <w:kern w:val="0"/>
          <w14:ligatures w14:val="none"/>
        </w:rPr>
        <w:t>Provide</w:t>
      </w:r>
      <w:proofErr w:type="gramEnd"/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664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heavy plant </w:t>
      </w:r>
      <w:proofErr w:type="gramStart"/>
      <w:r w:rsidRPr="000664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cover</w:t>
      </w: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 —</w:t>
      </w:r>
      <w:proofErr w:type="gramEnd"/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 reduces stress </w:t>
      </w:r>
    </w:p>
    <w:p w14:paraId="610B08A7" w14:textId="77777777" w:rsidR="0006640F" w:rsidRPr="0006640F" w:rsidRDefault="0006640F" w:rsidP="0006640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Use </w:t>
      </w:r>
      <w:r w:rsidRPr="000664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automated misting system</w:t>
      </w: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 for consistency </w:t>
      </w:r>
    </w:p>
    <w:p w14:paraId="7F57E101" w14:textId="77777777" w:rsidR="0006640F" w:rsidRPr="0006640F" w:rsidRDefault="0006640F" w:rsidP="0006640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Avoid overheating (biggest killer) </w:t>
      </w:r>
    </w:p>
    <w:p w14:paraId="695FEA9B" w14:textId="77777777" w:rsidR="0006640F" w:rsidRPr="0006640F" w:rsidRDefault="0006640F" w:rsidP="0006640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Ensure </w:t>
      </w:r>
      <w:r w:rsidRPr="000664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constant access to moisture</w:t>
      </w: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FB83745" w14:textId="77777777" w:rsidR="0006640F" w:rsidRPr="0006640F" w:rsidRDefault="0006640F" w:rsidP="000664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kern w:val="0"/>
          <w14:ligatures w14:val="none"/>
        </w:rPr>
        <w:pict w14:anchorId="741AE7D9">
          <v:rect id="_x0000_i1037" style="width:0;height:1.5pt" o:hralign="center" o:hrstd="t" o:hr="t" fillcolor="#a0a0a0" stroked="f"/>
        </w:pict>
      </w:r>
    </w:p>
    <w:p w14:paraId="792D0850" w14:textId="77777777" w:rsidR="0006640F" w:rsidRPr="0006640F" w:rsidRDefault="0006640F" w:rsidP="0006640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6640F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✅</w:t>
      </w:r>
      <w:r w:rsidRPr="0006640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Summary</w:t>
      </w:r>
    </w:p>
    <w:p w14:paraId="4FA4D262" w14:textId="77777777" w:rsidR="0006640F" w:rsidRPr="0006640F" w:rsidRDefault="0006640F" w:rsidP="00066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Acanthosaura capra</w:t>
      </w: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 thrives in:</w:t>
      </w:r>
    </w:p>
    <w:p w14:paraId="0127D40B" w14:textId="77777777" w:rsidR="0006640F" w:rsidRPr="0006640F" w:rsidRDefault="0006640F" w:rsidP="0006640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Tall, planted rainforest setups </w:t>
      </w:r>
    </w:p>
    <w:p w14:paraId="6FFE66AF" w14:textId="77777777" w:rsidR="0006640F" w:rsidRPr="0006640F" w:rsidRDefault="0006640F" w:rsidP="0006640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High humidity (70–80%) </w:t>
      </w:r>
    </w:p>
    <w:p w14:paraId="0DB64CBA" w14:textId="77777777" w:rsidR="0006640F" w:rsidRPr="0006640F" w:rsidRDefault="0006640F" w:rsidP="0006640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Moderate temps (not hot!) </w:t>
      </w:r>
    </w:p>
    <w:p w14:paraId="25AA320C" w14:textId="77777777" w:rsidR="0006640F" w:rsidRPr="0006640F" w:rsidRDefault="0006640F" w:rsidP="0006640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UVB lighting </w:t>
      </w:r>
    </w:p>
    <w:p w14:paraId="0D4EABDD" w14:textId="77777777" w:rsidR="0006640F" w:rsidRPr="0006640F" w:rsidRDefault="0006640F" w:rsidP="0006640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Live insect diet </w:t>
      </w:r>
    </w:p>
    <w:p w14:paraId="1E23E4ED" w14:textId="77777777" w:rsidR="0006640F" w:rsidRPr="0006640F" w:rsidRDefault="0006640F" w:rsidP="00066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40F">
        <w:rPr>
          <w:rFonts w:ascii="Segoe UI Emoji" w:eastAsia="Times New Roman" w:hAnsi="Segoe UI Emoji" w:cs="Segoe UI Emoji"/>
          <w:kern w:val="0"/>
          <w14:ligatures w14:val="none"/>
        </w:rPr>
        <w:t>👉</w:t>
      </w:r>
      <w:r w:rsidRPr="0006640F">
        <w:rPr>
          <w:rFonts w:ascii="Times New Roman" w:eastAsia="Times New Roman" w:hAnsi="Times New Roman" w:cs="Times New Roman"/>
          <w:kern w:val="0"/>
          <w14:ligatures w14:val="none"/>
        </w:rPr>
        <w:t xml:space="preserve"> Best suited for keepers with </w:t>
      </w:r>
      <w:r w:rsidRPr="000664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some reptile experience</w:t>
      </w:r>
      <w:r w:rsidRPr="0006640F">
        <w:rPr>
          <w:rFonts w:ascii="Times New Roman" w:eastAsia="Times New Roman" w:hAnsi="Times New Roman" w:cs="Times New Roman"/>
          <w:kern w:val="0"/>
          <w14:ligatures w14:val="none"/>
        </w:rPr>
        <w:t>, especially those familiar with tropical species.</w:t>
      </w:r>
    </w:p>
    <w:p w14:paraId="3E9FDEAD" w14:textId="7A8F6572" w:rsidR="00173553" w:rsidRPr="004368D0" w:rsidRDefault="00173553" w:rsidP="00234177">
      <w:pPr>
        <w:rPr>
          <w:b/>
          <w:bCs/>
        </w:rPr>
      </w:pPr>
    </w:p>
    <w:sectPr w:rsidR="00173553" w:rsidRPr="004368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6BA4"/>
    <w:multiLevelType w:val="multilevel"/>
    <w:tmpl w:val="A2BA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6423E"/>
    <w:multiLevelType w:val="multilevel"/>
    <w:tmpl w:val="EC2A8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3167C"/>
    <w:multiLevelType w:val="multilevel"/>
    <w:tmpl w:val="B22A9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E645E7"/>
    <w:multiLevelType w:val="multilevel"/>
    <w:tmpl w:val="EB20C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455A8B"/>
    <w:multiLevelType w:val="multilevel"/>
    <w:tmpl w:val="B6128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172E82"/>
    <w:multiLevelType w:val="multilevel"/>
    <w:tmpl w:val="D298B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313B48"/>
    <w:multiLevelType w:val="multilevel"/>
    <w:tmpl w:val="D04EF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D15C24"/>
    <w:multiLevelType w:val="multilevel"/>
    <w:tmpl w:val="55DC5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7F6A7A"/>
    <w:multiLevelType w:val="multilevel"/>
    <w:tmpl w:val="5588B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DA065E"/>
    <w:multiLevelType w:val="multilevel"/>
    <w:tmpl w:val="C680D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245E09"/>
    <w:multiLevelType w:val="multilevel"/>
    <w:tmpl w:val="7E8E6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AC229D"/>
    <w:multiLevelType w:val="multilevel"/>
    <w:tmpl w:val="49604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FF6410"/>
    <w:multiLevelType w:val="multilevel"/>
    <w:tmpl w:val="2FB24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B02579"/>
    <w:multiLevelType w:val="multilevel"/>
    <w:tmpl w:val="A37EB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1B2887"/>
    <w:multiLevelType w:val="multilevel"/>
    <w:tmpl w:val="D4C2C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CB47F8"/>
    <w:multiLevelType w:val="multilevel"/>
    <w:tmpl w:val="5F84C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EF73D4"/>
    <w:multiLevelType w:val="multilevel"/>
    <w:tmpl w:val="9FFE6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C56315"/>
    <w:multiLevelType w:val="multilevel"/>
    <w:tmpl w:val="AD94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FD22AA"/>
    <w:multiLevelType w:val="multilevel"/>
    <w:tmpl w:val="0F581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811EC0"/>
    <w:multiLevelType w:val="multilevel"/>
    <w:tmpl w:val="D0C6D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8128CA"/>
    <w:multiLevelType w:val="multilevel"/>
    <w:tmpl w:val="20048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4E2B0D"/>
    <w:multiLevelType w:val="multilevel"/>
    <w:tmpl w:val="73C4B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9116FC"/>
    <w:multiLevelType w:val="multilevel"/>
    <w:tmpl w:val="0426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5717DA"/>
    <w:multiLevelType w:val="multilevel"/>
    <w:tmpl w:val="80AA7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8A2372"/>
    <w:multiLevelType w:val="multilevel"/>
    <w:tmpl w:val="0C90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6007776">
    <w:abstractNumId w:val="9"/>
  </w:num>
  <w:num w:numId="2" w16cid:durableId="674914736">
    <w:abstractNumId w:val="2"/>
  </w:num>
  <w:num w:numId="3" w16cid:durableId="454642764">
    <w:abstractNumId w:val="22"/>
  </w:num>
  <w:num w:numId="4" w16cid:durableId="1798639995">
    <w:abstractNumId w:val="11"/>
  </w:num>
  <w:num w:numId="5" w16cid:durableId="985662961">
    <w:abstractNumId w:val="14"/>
  </w:num>
  <w:num w:numId="6" w16cid:durableId="1575968213">
    <w:abstractNumId w:val="8"/>
  </w:num>
  <w:num w:numId="7" w16cid:durableId="402993817">
    <w:abstractNumId w:val="20"/>
  </w:num>
  <w:num w:numId="8" w16cid:durableId="1756706783">
    <w:abstractNumId w:val="17"/>
  </w:num>
  <w:num w:numId="9" w16cid:durableId="560791668">
    <w:abstractNumId w:val="7"/>
  </w:num>
  <w:num w:numId="10" w16cid:durableId="1113788101">
    <w:abstractNumId w:val="24"/>
  </w:num>
  <w:num w:numId="11" w16cid:durableId="1648784269">
    <w:abstractNumId w:val="16"/>
  </w:num>
  <w:num w:numId="12" w16cid:durableId="548499059">
    <w:abstractNumId w:val="10"/>
  </w:num>
  <w:num w:numId="13" w16cid:durableId="1087844121">
    <w:abstractNumId w:val="19"/>
  </w:num>
  <w:num w:numId="14" w16cid:durableId="1088042379">
    <w:abstractNumId w:val="3"/>
  </w:num>
  <w:num w:numId="15" w16cid:durableId="1239438785">
    <w:abstractNumId w:val="13"/>
  </w:num>
  <w:num w:numId="16" w16cid:durableId="474764436">
    <w:abstractNumId w:val="5"/>
  </w:num>
  <w:num w:numId="17" w16cid:durableId="110637579">
    <w:abstractNumId w:val="21"/>
  </w:num>
  <w:num w:numId="18" w16cid:durableId="1365592539">
    <w:abstractNumId w:val="1"/>
  </w:num>
  <w:num w:numId="19" w16cid:durableId="536623514">
    <w:abstractNumId w:val="6"/>
  </w:num>
  <w:num w:numId="20" w16cid:durableId="2028411551">
    <w:abstractNumId w:val="4"/>
  </w:num>
  <w:num w:numId="21" w16cid:durableId="322122830">
    <w:abstractNumId w:val="23"/>
  </w:num>
  <w:num w:numId="22" w16cid:durableId="114060760">
    <w:abstractNumId w:val="18"/>
  </w:num>
  <w:num w:numId="23" w16cid:durableId="381826791">
    <w:abstractNumId w:val="12"/>
  </w:num>
  <w:num w:numId="24" w16cid:durableId="1278180195">
    <w:abstractNumId w:val="0"/>
  </w:num>
  <w:num w:numId="25" w16cid:durableId="21322408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ADF"/>
    <w:rsid w:val="00057E4C"/>
    <w:rsid w:val="00061EE4"/>
    <w:rsid w:val="0006640F"/>
    <w:rsid w:val="00173553"/>
    <w:rsid w:val="002324A2"/>
    <w:rsid w:val="00234177"/>
    <w:rsid w:val="002408AF"/>
    <w:rsid w:val="00247616"/>
    <w:rsid w:val="002A4250"/>
    <w:rsid w:val="002A4B95"/>
    <w:rsid w:val="002E53AD"/>
    <w:rsid w:val="00301237"/>
    <w:rsid w:val="00324D2A"/>
    <w:rsid w:val="003439FB"/>
    <w:rsid w:val="00396CBE"/>
    <w:rsid w:val="003D507A"/>
    <w:rsid w:val="0043435D"/>
    <w:rsid w:val="004368D0"/>
    <w:rsid w:val="00450AB2"/>
    <w:rsid w:val="00467E90"/>
    <w:rsid w:val="004E2CC0"/>
    <w:rsid w:val="0050727F"/>
    <w:rsid w:val="005508D7"/>
    <w:rsid w:val="00591450"/>
    <w:rsid w:val="005B43D7"/>
    <w:rsid w:val="005C4DDD"/>
    <w:rsid w:val="005D28AD"/>
    <w:rsid w:val="0061653E"/>
    <w:rsid w:val="00624A69"/>
    <w:rsid w:val="006A2B97"/>
    <w:rsid w:val="006A71C0"/>
    <w:rsid w:val="006C4B70"/>
    <w:rsid w:val="00707269"/>
    <w:rsid w:val="007460D9"/>
    <w:rsid w:val="0077366D"/>
    <w:rsid w:val="007D6506"/>
    <w:rsid w:val="00843DF8"/>
    <w:rsid w:val="008441EE"/>
    <w:rsid w:val="008B0D59"/>
    <w:rsid w:val="0091204B"/>
    <w:rsid w:val="00914E83"/>
    <w:rsid w:val="00930390"/>
    <w:rsid w:val="009F2884"/>
    <w:rsid w:val="00A11BEC"/>
    <w:rsid w:val="00A51C4D"/>
    <w:rsid w:val="00A6243D"/>
    <w:rsid w:val="00A93992"/>
    <w:rsid w:val="00AD5B6C"/>
    <w:rsid w:val="00AE4659"/>
    <w:rsid w:val="00B304D3"/>
    <w:rsid w:val="00BA3ED9"/>
    <w:rsid w:val="00BF093D"/>
    <w:rsid w:val="00C475FB"/>
    <w:rsid w:val="00C96558"/>
    <w:rsid w:val="00CA4310"/>
    <w:rsid w:val="00CB2781"/>
    <w:rsid w:val="00CE6285"/>
    <w:rsid w:val="00DE6D64"/>
    <w:rsid w:val="00E739F9"/>
    <w:rsid w:val="00E82ADF"/>
    <w:rsid w:val="00E967C1"/>
    <w:rsid w:val="00EE2048"/>
    <w:rsid w:val="00EF1A7C"/>
    <w:rsid w:val="00F10D5C"/>
    <w:rsid w:val="00F969DB"/>
    <w:rsid w:val="00FB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FA045"/>
  <w15:chartTrackingRefBased/>
  <w15:docId w15:val="{1641DA6E-3ADE-46D8-B169-ECB8ED1E8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2A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2A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2A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2A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2A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2A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2A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2A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2A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2A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2A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2A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2A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2A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2A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2A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2A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2A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2A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2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2A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2A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2A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2A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2A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2A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2A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2A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2A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1642</TotalTime>
  <Pages>1</Pages>
  <Words>476</Words>
  <Characters>2716</Characters>
  <Application>Microsoft Office Word</Application>
  <DocSecurity>0</DocSecurity>
  <Lines>22</Lines>
  <Paragraphs>6</Paragraphs>
  <ScaleCrop>false</ScaleCrop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bortz</dc:creator>
  <cp:keywords/>
  <dc:description/>
  <cp:lastModifiedBy>guy bortz</cp:lastModifiedBy>
  <cp:revision>25</cp:revision>
  <dcterms:created xsi:type="dcterms:W3CDTF">2025-11-03T21:24:00Z</dcterms:created>
  <dcterms:modified xsi:type="dcterms:W3CDTF">2026-04-02T23:09:00Z</dcterms:modified>
</cp:coreProperties>
</file>