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74AD" w14:textId="614A01C4" w:rsidR="00FA5F85" w:rsidRPr="00FA5F85" w:rsidRDefault="00FA5F85" w:rsidP="00FA5F8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Overview</w:t>
      </w:r>
    </w:p>
    <w:p w14:paraId="0058FC39" w14:textId="77777777" w:rsidR="00FA5F85" w:rsidRPr="00FA5F85" w:rsidRDefault="00FA5F85" w:rsidP="00FA5F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Common Name: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Panther Chameleon </w:t>
      </w:r>
    </w:p>
    <w:p w14:paraId="70D0D558" w14:textId="77777777" w:rsidR="00FA5F85" w:rsidRPr="00FA5F85" w:rsidRDefault="00FA5F85" w:rsidP="00FA5F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Scientific Name: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A5F8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Furcifer pardalis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6958B7B" w14:textId="77777777" w:rsidR="00FA5F85" w:rsidRPr="00FA5F85" w:rsidRDefault="00FA5F85" w:rsidP="00FA5F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Origin: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Madagascar (coastal regions) </w:t>
      </w:r>
    </w:p>
    <w:p w14:paraId="0214AEF3" w14:textId="77777777" w:rsidR="00FA5F85" w:rsidRPr="00FA5F85" w:rsidRDefault="00FA5F85" w:rsidP="00FA5F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Lifespan: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E885BC5" w14:textId="77777777" w:rsidR="00FA5F85" w:rsidRPr="00FA5F85" w:rsidRDefault="00FA5F85" w:rsidP="00FA5F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Males: 5–7 years </w:t>
      </w:r>
    </w:p>
    <w:p w14:paraId="003576F4" w14:textId="77777777" w:rsidR="00FA5F85" w:rsidRPr="00FA5F85" w:rsidRDefault="00FA5F85" w:rsidP="00FA5F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Females: 2–4 years </w:t>
      </w:r>
    </w:p>
    <w:p w14:paraId="1E2125B7" w14:textId="77777777" w:rsidR="00FA5F85" w:rsidRPr="00FA5F85" w:rsidRDefault="00FA5F85" w:rsidP="00FA5F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Adult Size: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8B0A45C" w14:textId="77777777" w:rsidR="00FA5F85" w:rsidRPr="00FA5F85" w:rsidRDefault="00FA5F85" w:rsidP="00FA5F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Males: 16–20 inches </w:t>
      </w:r>
    </w:p>
    <w:p w14:paraId="2B9E6591" w14:textId="77777777" w:rsidR="00FA5F85" w:rsidRPr="00FA5F85" w:rsidRDefault="00FA5F85" w:rsidP="00FA5F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Females: 10–14 inches </w:t>
      </w:r>
    </w:p>
    <w:p w14:paraId="76AB4729" w14:textId="77777777" w:rsidR="00FA5F85" w:rsidRPr="00FA5F85" w:rsidRDefault="00FA5F85" w:rsidP="00FA5F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Difficulty Level: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Intermediate </w:t>
      </w:r>
    </w:p>
    <w:p w14:paraId="23D5E7C8" w14:textId="77777777" w:rsidR="00FA5F85" w:rsidRPr="00FA5F85" w:rsidRDefault="00FA5F85" w:rsidP="00FA5F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>Panther chameleons are one of the most colorful and popular chameleon species, but they require precise environmental control and daily care.</w:t>
      </w:r>
    </w:p>
    <w:p w14:paraId="6029AF1B" w14:textId="77777777" w:rsidR="00FA5F85" w:rsidRPr="00FA5F85" w:rsidRDefault="00FA5F85" w:rsidP="00FA5F8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pict w14:anchorId="4A912387">
          <v:rect id="_x0000_i1026" style="width:0;height:1.5pt" o:hralign="center" o:hrstd="t" o:hr="t" fillcolor="#a0a0a0" stroked="f"/>
        </w:pict>
      </w:r>
    </w:p>
    <w:p w14:paraId="3A2F9BA4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Enclosure Setup</w:t>
      </w:r>
    </w:p>
    <w:p w14:paraId="4F72AD95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Cage Type</w:t>
      </w:r>
    </w:p>
    <w:p w14:paraId="7D7A0025" w14:textId="77777777" w:rsidR="00FA5F85" w:rsidRPr="00FA5F85" w:rsidRDefault="00FA5F85" w:rsidP="00FA5F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Screen enclosure (preferred)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for ventilation </w:t>
      </w:r>
    </w:p>
    <w:p w14:paraId="4C649589" w14:textId="77777777" w:rsidR="00FA5F85" w:rsidRPr="00FA5F85" w:rsidRDefault="00FA5F85" w:rsidP="00FA5F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Avoid glass tanks (can cause respiratory issues) </w:t>
      </w:r>
    </w:p>
    <w:p w14:paraId="49C9799E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Minimum Size</w:t>
      </w:r>
    </w:p>
    <w:p w14:paraId="514B7BDD" w14:textId="77777777" w:rsidR="00FA5F85" w:rsidRPr="00FA5F85" w:rsidRDefault="00FA5F85" w:rsidP="00FA5F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Adult male: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24” x 24” x 48” tall </w:t>
      </w:r>
    </w:p>
    <w:p w14:paraId="57DBA27A" w14:textId="77777777" w:rsidR="00FA5F85" w:rsidRPr="00FA5F85" w:rsidRDefault="00FA5F85" w:rsidP="00FA5F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Adult female: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18” x 18” x 36” tall </w:t>
      </w:r>
    </w:p>
    <w:p w14:paraId="1FF51051" w14:textId="77777777" w:rsidR="00FA5F85" w:rsidRPr="00FA5F85" w:rsidRDefault="00FA5F85" w:rsidP="00FA5F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Height is </w:t>
      </w:r>
      <w:proofErr w:type="gramStart"/>
      <w:r w:rsidRPr="00FA5F85">
        <w:rPr>
          <w:rFonts w:ascii="Times New Roman" w:eastAsia="Times New Roman" w:hAnsi="Times New Roman" w:cs="Times New Roman"/>
          <w:kern w:val="0"/>
          <w14:ligatures w14:val="none"/>
        </w:rPr>
        <w:t>critical—</w:t>
      </w:r>
      <w:proofErr w:type="gramEnd"/>
      <w:r w:rsidRPr="00FA5F85">
        <w:rPr>
          <w:rFonts w:ascii="Times New Roman" w:eastAsia="Times New Roman" w:hAnsi="Times New Roman" w:cs="Times New Roman"/>
          <w:kern w:val="0"/>
          <w14:ligatures w14:val="none"/>
        </w:rPr>
        <w:t>they are arboreal.</w:t>
      </w:r>
    </w:p>
    <w:p w14:paraId="177FBFC8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Interior Setup</w:t>
      </w:r>
    </w:p>
    <w:p w14:paraId="1AED12A8" w14:textId="77777777" w:rsidR="00FA5F85" w:rsidRPr="00FA5F85" w:rsidRDefault="00FA5F85" w:rsidP="00FA5F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Dense live or artificial plants </w:t>
      </w:r>
    </w:p>
    <w:p w14:paraId="13F176F3" w14:textId="77777777" w:rsidR="00FA5F85" w:rsidRPr="00FA5F85" w:rsidRDefault="00FA5F85" w:rsidP="00FA5F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Horizontal and diagonal branches </w:t>
      </w:r>
    </w:p>
    <w:p w14:paraId="316CF96E" w14:textId="77777777" w:rsidR="00FA5F85" w:rsidRPr="00FA5F85" w:rsidRDefault="00FA5F85" w:rsidP="00FA5F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Multiple basking and hiding areas </w:t>
      </w:r>
    </w:p>
    <w:p w14:paraId="3CA9D0CB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Recommended Plants (live preferred)</w:t>
      </w:r>
    </w:p>
    <w:p w14:paraId="59BBE1CC" w14:textId="77777777" w:rsidR="00FA5F85" w:rsidRPr="00FA5F85" w:rsidRDefault="00FA5F85" w:rsidP="00FA5F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A5F85">
        <w:rPr>
          <w:rFonts w:ascii="Times New Roman" w:eastAsia="Times New Roman" w:hAnsi="Times New Roman" w:cs="Times New Roman"/>
          <w:kern w:val="0"/>
          <w14:ligatures w14:val="none"/>
        </w:rPr>
        <w:t>Pothos</w:t>
      </w:r>
      <w:proofErr w:type="spellEnd"/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7D23816" w14:textId="77777777" w:rsidR="00FA5F85" w:rsidRPr="00FA5F85" w:rsidRDefault="00FA5F85" w:rsidP="00FA5F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Ficus </w:t>
      </w:r>
    </w:p>
    <w:p w14:paraId="76BE69D3" w14:textId="77777777" w:rsidR="00FA5F85" w:rsidRPr="00FA5F85" w:rsidRDefault="00FA5F85" w:rsidP="00FA5F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Schefflera (umbrella plant) </w:t>
      </w:r>
    </w:p>
    <w:p w14:paraId="01EEA896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Substrate</w:t>
      </w:r>
    </w:p>
    <w:p w14:paraId="3BC62961" w14:textId="77777777" w:rsidR="00FA5F85" w:rsidRPr="00FA5F85" w:rsidRDefault="00FA5F85" w:rsidP="00FA5F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Bare bottom recommended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(easy cleaning) </w:t>
      </w:r>
    </w:p>
    <w:p w14:paraId="3C2E527F" w14:textId="77777777" w:rsidR="00FA5F85" w:rsidRPr="00FA5F85" w:rsidRDefault="00FA5F85" w:rsidP="00FA5F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Or use paper towels </w:t>
      </w:r>
    </w:p>
    <w:p w14:paraId="581F9DF7" w14:textId="77777777" w:rsidR="00FA5F85" w:rsidRPr="00FA5F85" w:rsidRDefault="00FA5F85" w:rsidP="00FA5F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Avoid loose substrates (risk of ingestion) </w:t>
      </w:r>
    </w:p>
    <w:p w14:paraId="4FFBDFAD" w14:textId="77777777" w:rsidR="00FA5F85" w:rsidRPr="00FA5F85" w:rsidRDefault="00FA5F85" w:rsidP="00FA5F8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pict w14:anchorId="3D0CD865">
          <v:rect id="_x0000_i1027" style="width:0;height:1.5pt" o:hralign="center" o:hrstd="t" o:hr="t" fillcolor="#a0a0a0" stroked="f"/>
        </w:pict>
      </w:r>
    </w:p>
    <w:p w14:paraId="0CC0CC9D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Temperature &amp; Lighting</w:t>
      </w:r>
    </w:p>
    <w:p w14:paraId="5B765190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Temperature Gradient</w:t>
      </w:r>
    </w:p>
    <w:p w14:paraId="6523F9CC" w14:textId="77777777" w:rsidR="00FA5F85" w:rsidRPr="00FA5F85" w:rsidRDefault="00FA5F85" w:rsidP="00FA5F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Basking spot: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88–95°F (males), 85–90°F (females) </w:t>
      </w:r>
    </w:p>
    <w:p w14:paraId="3032E3F2" w14:textId="77777777" w:rsidR="00FA5F85" w:rsidRPr="00FA5F85" w:rsidRDefault="00FA5F85" w:rsidP="00FA5F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Ambient: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72–80°F </w:t>
      </w:r>
    </w:p>
    <w:p w14:paraId="2B5F96C7" w14:textId="77777777" w:rsidR="00FA5F85" w:rsidRPr="00FA5F85" w:rsidRDefault="00FA5F85" w:rsidP="00FA5F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Night drop: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65–72°F </w:t>
      </w:r>
    </w:p>
    <w:p w14:paraId="0D281E4C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Lighting</w:t>
      </w:r>
    </w:p>
    <w:p w14:paraId="571F0075" w14:textId="77777777" w:rsidR="00FA5F85" w:rsidRPr="00FA5F85" w:rsidRDefault="00FA5F85" w:rsidP="00FA5F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UVB required: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Linear T5 HO 5.0 or 6% </w:t>
      </w:r>
    </w:p>
    <w:p w14:paraId="5B6160D8" w14:textId="77777777" w:rsidR="00FA5F85" w:rsidRPr="00FA5F85" w:rsidRDefault="00FA5F85" w:rsidP="00FA5F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Replace UVB bulb every 6–12 months </w:t>
      </w:r>
    </w:p>
    <w:p w14:paraId="41CD1E3A" w14:textId="77777777" w:rsidR="00FA5F85" w:rsidRPr="00FA5F85" w:rsidRDefault="00FA5F85" w:rsidP="00FA5F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Provide </w:t>
      </w: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12-hour light cycle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50D7627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Basking Light</w:t>
      </w:r>
    </w:p>
    <w:p w14:paraId="207AA344" w14:textId="77777777" w:rsidR="00FA5F85" w:rsidRPr="00FA5F85" w:rsidRDefault="00FA5F85" w:rsidP="00FA5F8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Standard incandescent or halogen bulb </w:t>
      </w:r>
    </w:p>
    <w:p w14:paraId="1BD62D2A" w14:textId="77777777" w:rsidR="00FA5F85" w:rsidRPr="00FA5F85" w:rsidRDefault="00FA5F85" w:rsidP="00FA5F8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Positioned above basking branch </w:t>
      </w:r>
    </w:p>
    <w:p w14:paraId="028F6659" w14:textId="77777777" w:rsidR="00FA5F85" w:rsidRPr="00FA5F85" w:rsidRDefault="00FA5F85" w:rsidP="00FA5F8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pict w14:anchorId="30D6792D">
          <v:rect id="_x0000_i1028" style="width:0;height:1.5pt" o:hralign="center" o:hrstd="t" o:hr="t" fillcolor="#a0a0a0" stroked="f"/>
        </w:pict>
      </w:r>
    </w:p>
    <w:p w14:paraId="52561FC0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Humidity &amp; Hydration</w:t>
      </w:r>
    </w:p>
    <w:p w14:paraId="4D0CE42A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Humidity Range</w:t>
      </w:r>
    </w:p>
    <w:p w14:paraId="029A00D2" w14:textId="77777777" w:rsidR="00FA5F85" w:rsidRPr="00FA5F85" w:rsidRDefault="00FA5F85" w:rsidP="00FA5F8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Day: 50–70% </w:t>
      </w:r>
    </w:p>
    <w:p w14:paraId="691E186E" w14:textId="77777777" w:rsidR="00FA5F85" w:rsidRPr="00FA5F85" w:rsidRDefault="00FA5F85" w:rsidP="00FA5F8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Night: 80–100% (important) </w:t>
      </w:r>
    </w:p>
    <w:p w14:paraId="429C313E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Watering</w:t>
      </w:r>
    </w:p>
    <w:p w14:paraId="7D19FCF9" w14:textId="77777777" w:rsidR="00FA5F85" w:rsidRPr="00FA5F85" w:rsidRDefault="00FA5F85" w:rsidP="00FA5F8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Mist 2–4 times daily </w:t>
      </w:r>
    </w:p>
    <w:p w14:paraId="690ADA69" w14:textId="77777777" w:rsidR="00FA5F85" w:rsidRPr="00FA5F85" w:rsidRDefault="00FA5F85" w:rsidP="00FA5F8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Use a </w:t>
      </w: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dripper system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for constant access </w:t>
      </w:r>
    </w:p>
    <w:p w14:paraId="6069D505" w14:textId="77777777" w:rsidR="00FA5F85" w:rsidRPr="00FA5F85" w:rsidRDefault="00FA5F85" w:rsidP="00FA5F8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Chameleons rarely drink from bowls </w:t>
      </w:r>
    </w:p>
    <w:p w14:paraId="571E09B7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Important</w:t>
      </w:r>
    </w:p>
    <w:p w14:paraId="366796B6" w14:textId="77777777" w:rsidR="00FA5F85" w:rsidRPr="00FA5F85" w:rsidRDefault="00FA5F85" w:rsidP="00FA5F8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Leaves must hold water droplets </w:t>
      </w:r>
    </w:p>
    <w:p w14:paraId="3F0D86CE" w14:textId="77777777" w:rsidR="00FA5F85" w:rsidRPr="00FA5F85" w:rsidRDefault="00FA5F85" w:rsidP="00FA5F8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Proper hydration prevents kidney issues </w:t>
      </w:r>
    </w:p>
    <w:p w14:paraId="04F959A4" w14:textId="77777777" w:rsidR="00FA5F85" w:rsidRPr="00FA5F85" w:rsidRDefault="00FA5F85" w:rsidP="00FA5F8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pict w14:anchorId="2EF38F10">
          <v:rect id="_x0000_i1029" style="width:0;height:1.5pt" o:hralign="center" o:hrstd="t" o:hr="t" fillcolor="#a0a0a0" stroked="f"/>
        </w:pict>
      </w:r>
    </w:p>
    <w:p w14:paraId="6CF0A305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Diet &amp; Feeding</w:t>
      </w:r>
    </w:p>
    <w:p w14:paraId="66AAEABA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Staple Feeders</w:t>
      </w:r>
    </w:p>
    <w:p w14:paraId="45FBE1C6" w14:textId="77777777" w:rsidR="00FA5F85" w:rsidRPr="00FA5F85" w:rsidRDefault="00FA5F85" w:rsidP="00FA5F8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Crickets </w:t>
      </w:r>
    </w:p>
    <w:p w14:paraId="6B113A99" w14:textId="77777777" w:rsidR="00FA5F85" w:rsidRPr="00FA5F85" w:rsidRDefault="00FA5F85" w:rsidP="00FA5F8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Dubia </w:t>
      </w:r>
      <w:proofErr w:type="gramStart"/>
      <w:r w:rsidRPr="00FA5F85">
        <w:rPr>
          <w:rFonts w:ascii="Times New Roman" w:eastAsia="Times New Roman" w:hAnsi="Times New Roman" w:cs="Times New Roman"/>
          <w:kern w:val="0"/>
          <w14:ligatures w14:val="none"/>
        </w:rPr>
        <w:t>roaches</w:t>
      </w:r>
      <w:proofErr w:type="gramEnd"/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F01FF57" w14:textId="77777777" w:rsidR="00FA5F85" w:rsidRPr="00FA5F85" w:rsidRDefault="00FA5F85" w:rsidP="00FA5F8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Black soldier fly larvae </w:t>
      </w:r>
    </w:p>
    <w:p w14:paraId="5AAD548A" w14:textId="77777777" w:rsidR="00FA5F85" w:rsidRPr="00FA5F85" w:rsidRDefault="00FA5F85" w:rsidP="00FA5F8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Silkworms </w:t>
      </w:r>
    </w:p>
    <w:p w14:paraId="46912B38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Occasional Treats</w:t>
      </w:r>
    </w:p>
    <w:p w14:paraId="4A33CB33" w14:textId="77777777" w:rsidR="00FA5F85" w:rsidRPr="00FA5F85" w:rsidRDefault="00FA5F85" w:rsidP="00FA5F8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Hornworms </w:t>
      </w:r>
    </w:p>
    <w:p w14:paraId="400744C9" w14:textId="77777777" w:rsidR="00FA5F85" w:rsidRPr="00FA5F85" w:rsidRDefault="00FA5F85" w:rsidP="00FA5F8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A5F85">
        <w:rPr>
          <w:rFonts w:ascii="Times New Roman" w:eastAsia="Times New Roman" w:hAnsi="Times New Roman" w:cs="Times New Roman"/>
          <w:kern w:val="0"/>
          <w14:ligatures w14:val="none"/>
        </w:rPr>
        <w:t>Superworms</w:t>
      </w:r>
      <w:proofErr w:type="spellEnd"/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(limited) </w:t>
      </w:r>
    </w:p>
    <w:p w14:paraId="71E6A404" w14:textId="77777777" w:rsidR="00FA5F85" w:rsidRPr="00FA5F85" w:rsidRDefault="00FA5F85" w:rsidP="00FA5F8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Waxworms (rare—fatty) </w:t>
      </w:r>
    </w:p>
    <w:p w14:paraId="382F14DB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Feeding Schedule</w:t>
      </w:r>
    </w:p>
    <w:p w14:paraId="013FE284" w14:textId="77777777" w:rsidR="00FA5F85" w:rsidRPr="00FA5F85" w:rsidRDefault="00FA5F85" w:rsidP="00FA5F8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Juveniles: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Daily </w:t>
      </w:r>
    </w:p>
    <w:p w14:paraId="0AE183F9" w14:textId="77777777" w:rsidR="00FA5F85" w:rsidRPr="00FA5F85" w:rsidRDefault="00FA5F85" w:rsidP="00FA5F8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Adults: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Every other day </w:t>
      </w:r>
    </w:p>
    <w:p w14:paraId="0890ACC5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Supplementation</w:t>
      </w:r>
    </w:p>
    <w:p w14:paraId="3140C138" w14:textId="77777777" w:rsidR="00FA5F85" w:rsidRPr="00FA5F85" w:rsidRDefault="00FA5F85" w:rsidP="00FA5F8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Calcium (no D3):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Every feeding </w:t>
      </w:r>
    </w:p>
    <w:p w14:paraId="1C4153A8" w14:textId="77777777" w:rsidR="00FA5F85" w:rsidRPr="00FA5F85" w:rsidRDefault="00FA5F85" w:rsidP="00FA5F8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Calcium with D3: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2x monthly </w:t>
      </w:r>
    </w:p>
    <w:p w14:paraId="113308BF" w14:textId="77777777" w:rsidR="00FA5F85" w:rsidRPr="00FA5F85" w:rsidRDefault="00FA5F85" w:rsidP="00FA5F8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Multivitamin: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2x monthly </w:t>
      </w:r>
    </w:p>
    <w:p w14:paraId="6DE345C3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Gut Loading</w:t>
      </w:r>
    </w:p>
    <w:p w14:paraId="42F83F24" w14:textId="77777777" w:rsidR="00FA5F85" w:rsidRPr="00FA5F85" w:rsidRDefault="00FA5F85" w:rsidP="00FA5F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>Feed insects nutrient-rich foods:</w:t>
      </w:r>
    </w:p>
    <w:p w14:paraId="489B1C86" w14:textId="77777777" w:rsidR="00FA5F85" w:rsidRPr="00FA5F85" w:rsidRDefault="00FA5F85" w:rsidP="00FA5F8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Collard greens </w:t>
      </w:r>
    </w:p>
    <w:p w14:paraId="01A20F5C" w14:textId="77777777" w:rsidR="00FA5F85" w:rsidRPr="00FA5F85" w:rsidRDefault="00FA5F85" w:rsidP="00FA5F8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Mustard </w:t>
      </w:r>
      <w:proofErr w:type="gramStart"/>
      <w:r w:rsidRPr="00FA5F85">
        <w:rPr>
          <w:rFonts w:ascii="Times New Roman" w:eastAsia="Times New Roman" w:hAnsi="Times New Roman" w:cs="Times New Roman"/>
          <w:kern w:val="0"/>
          <w14:ligatures w14:val="none"/>
        </w:rPr>
        <w:t>greens</w:t>
      </w:r>
      <w:proofErr w:type="gramEnd"/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133E542" w14:textId="77777777" w:rsidR="00FA5F85" w:rsidRPr="00FA5F85" w:rsidRDefault="00FA5F85" w:rsidP="00FA5F8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Squash </w:t>
      </w:r>
    </w:p>
    <w:p w14:paraId="7EEEEE97" w14:textId="77777777" w:rsidR="00FA5F85" w:rsidRPr="00FA5F85" w:rsidRDefault="00FA5F85" w:rsidP="00FA5F8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Carrots </w:t>
      </w:r>
    </w:p>
    <w:p w14:paraId="2F440573" w14:textId="77777777" w:rsidR="00FA5F85" w:rsidRPr="00FA5F85" w:rsidRDefault="00FA5F85" w:rsidP="00FA5F8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pict w14:anchorId="50C418E0">
          <v:rect id="_x0000_i1030" style="width:0;height:1.5pt" o:hralign="center" o:hrstd="t" o:hr="t" fillcolor="#a0a0a0" stroked="f"/>
        </w:pict>
      </w:r>
    </w:p>
    <w:p w14:paraId="5F91EA83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Handling &amp; Behavior</w:t>
      </w:r>
    </w:p>
    <w:p w14:paraId="7BDE8658" w14:textId="77777777" w:rsidR="00FA5F85" w:rsidRPr="00FA5F85" w:rsidRDefault="00FA5F85" w:rsidP="00FA5F8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FA5F85">
        <w:rPr>
          <w:rFonts w:ascii="Times New Roman" w:eastAsia="Times New Roman" w:hAnsi="Times New Roman" w:cs="Times New Roman"/>
          <w:kern w:val="0"/>
          <w14:ligatures w14:val="none"/>
        </w:rPr>
        <w:t>Generally</w:t>
      </w:r>
      <w:proofErr w:type="gramEnd"/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display animals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, not for frequent handling </w:t>
      </w:r>
    </w:p>
    <w:p w14:paraId="22D4C73F" w14:textId="77777777" w:rsidR="00FA5F85" w:rsidRPr="00FA5F85" w:rsidRDefault="00FA5F85" w:rsidP="00FA5F8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Handling causes stress </w:t>
      </w:r>
    </w:p>
    <w:p w14:paraId="57EC774E" w14:textId="77777777" w:rsidR="00FA5F85" w:rsidRPr="00FA5F85" w:rsidRDefault="00FA5F85" w:rsidP="00FA5F8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Males are territorial and solitary </w:t>
      </w:r>
    </w:p>
    <w:p w14:paraId="25A9C6C0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Signs of Stress</w:t>
      </w:r>
    </w:p>
    <w:p w14:paraId="7D3A7E4D" w14:textId="77777777" w:rsidR="00FA5F85" w:rsidRPr="00FA5F85" w:rsidRDefault="00FA5F85" w:rsidP="00FA5F8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Dark coloration </w:t>
      </w:r>
    </w:p>
    <w:p w14:paraId="480C45E9" w14:textId="77777777" w:rsidR="00FA5F85" w:rsidRPr="00FA5F85" w:rsidRDefault="00FA5F85" w:rsidP="00FA5F8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Hissing or gaping </w:t>
      </w:r>
    </w:p>
    <w:p w14:paraId="19E2D1E4" w14:textId="77777777" w:rsidR="00FA5F85" w:rsidRPr="00FA5F85" w:rsidRDefault="00FA5F85" w:rsidP="00FA5F8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Attempting to flee </w:t>
      </w:r>
    </w:p>
    <w:p w14:paraId="2D9ACDEE" w14:textId="77777777" w:rsidR="00FA5F85" w:rsidRPr="00FA5F85" w:rsidRDefault="00FA5F85" w:rsidP="00FA5F8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pict w14:anchorId="0DFB2ED5">
          <v:rect id="_x0000_i1031" style="width:0;height:1.5pt" o:hralign="center" o:hrstd="t" o:hr="t" fillcolor="#a0a0a0" stroked="f"/>
        </w:pict>
      </w:r>
    </w:p>
    <w:p w14:paraId="26DADC7C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Shedding</w:t>
      </w:r>
    </w:p>
    <w:p w14:paraId="35493D4A" w14:textId="77777777" w:rsidR="00FA5F85" w:rsidRPr="00FA5F85" w:rsidRDefault="00FA5F85" w:rsidP="00FA5F8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Juveniles: Shed frequently </w:t>
      </w:r>
    </w:p>
    <w:p w14:paraId="55C11B38" w14:textId="77777777" w:rsidR="00FA5F85" w:rsidRPr="00FA5F85" w:rsidRDefault="00FA5F85" w:rsidP="00FA5F8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Adults: Shed every few months </w:t>
      </w:r>
    </w:p>
    <w:p w14:paraId="6C3E1D4A" w14:textId="77777777" w:rsidR="00FA5F85" w:rsidRPr="00FA5F85" w:rsidRDefault="00FA5F85" w:rsidP="00FA5F8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Ensure proper humidity for clean sheds </w:t>
      </w:r>
    </w:p>
    <w:p w14:paraId="25F699F1" w14:textId="77777777" w:rsidR="00FA5F85" w:rsidRPr="00FA5F85" w:rsidRDefault="00FA5F85" w:rsidP="00FA5F8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pict w14:anchorId="7840529B">
          <v:rect id="_x0000_i1032" style="width:0;height:1.5pt" o:hralign="center" o:hrstd="t" o:hr="t" fillcolor="#a0a0a0" stroked="f"/>
        </w:pict>
      </w:r>
    </w:p>
    <w:p w14:paraId="007C8859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Health &amp; Common Issues</w:t>
      </w:r>
    </w:p>
    <w:p w14:paraId="448770FC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Common Problems</w:t>
      </w:r>
    </w:p>
    <w:p w14:paraId="1B06454C" w14:textId="77777777" w:rsidR="00FA5F85" w:rsidRPr="00FA5F85" w:rsidRDefault="00FA5F85" w:rsidP="00FA5F8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Dehydration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(most common) </w:t>
      </w:r>
    </w:p>
    <w:p w14:paraId="5A9D3A11" w14:textId="77777777" w:rsidR="00FA5F85" w:rsidRPr="00FA5F85" w:rsidRDefault="00FA5F85" w:rsidP="00FA5F8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Metabolic Bone Disease (MBD)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from poor UVB/calcium </w:t>
      </w:r>
    </w:p>
    <w:p w14:paraId="5CC986A0" w14:textId="77777777" w:rsidR="00FA5F85" w:rsidRPr="00FA5F85" w:rsidRDefault="00FA5F85" w:rsidP="00FA5F8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Respiratory infections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from poor ventilation </w:t>
      </w:r>
    </w:p>
    <w:p w14:paraId="3A3E89E8" w14:textId="77777777" w:rsidR="00FA5F85" w:rsidRPr="00FA5F85" w:rsidRDefault="00FA5F85" w:rsidP="00FA5F8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Parasites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(wild-caught individuals) </w:t>
      </w:r>
    </w:p>
    <w:p w14:paraId="0C3D64B2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Healthy Signs</w:t>
      </w:r>
    </w:p>
    <w:p w14:paraId="2A4CCB38" w14:textId="77777777" w:rsidR="00FA5F85" w:rsidRPr="00FA5F85" w:rsidRDefault="00FA5F85" w:rsidP="00FA5F8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Bright, alert eyes </w:t>
      </w:r>
    </w:p>
    <w:p w14:paraId="5F1CF2EB" w14:textId="77777777" w:rsidR="00FA5F85" w:rsidRPr="00FA5F85" w:rsidRDefault="00FA5F85" w:rsidP="00FA5F8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Strong grip </w:t>
      </w:r>
    </w:p>
    <w:p w14:paraId="749FF776" w14:textId="77777777" w:rsidR="00FA5F85" w:rsidRPr="00FA5F85" w:rsidRDefault="00FA5F85" w:rsidP="00FA5F8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Regular appetite </w:t>
      </w:r>
    </w:p>
    <w:p w14:paraId="37E55EC2" w14:textId="77777777" w:rsidR="00FA5F85" w:rsidRPr="00FA5F85" w:rsidRDefault="00FA5F85" w:rsidP="00FA5F8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Well-formed feces (brown + white urate) </w:t>
      </w:r>
    </w:p>
    <w:p w14:paraId="7570F9BC" w14:textId="77777777" w:rsidR="00FA5F85" w:rsidRPr="00FA5F85" w:rsidRDefault="00FA5F85" w:rsidP="00FA5F8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pict w14:anchorId="56ADEB1C">
          <v:rect id="_x0000_i1033" style="width:0;height:1.5pt" o:hralign="center" o:hrstd="t" o:hr="t" fillcolor="#a0a0a0" stroked="f"/>
        </w:pict>
      </w:r>
    </w:p>
    <w:p w14:paraId="0A29A985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Sexing (Male vs Female)</w:t>
      </w:r>
    </w:p>
    <w:p w14:paraId="7B590F7B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Males</w:t>
      </w:r>
    </w:p>
    <w:p w14:paraId="22B3DC6B" w14:textId="77777777" w:rsidR="00FA5F85" w:rsidRPr="00FA5F85" w:rsidRDefault="00FA5F85" w:rsidP="00FA5F8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Larger </w:t>
      </w:r>
    </w:p>
    <w:p w14:paraId="691BBCBA" w14:textId="77777777" w:rsidR="00FA5F85" w:rsidRPr="00FA5F85" w:rsidRDefault="00FA5F85" w:rsidP="00FA5F8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Much brighter coloration </w:t>
      </w:r>
    </w:p>
    <w:p w14:paraId="68240CD3" w14:textId="77777777" w:rsidR="00FA5F85" w:rsidRPr="00FA5F85" w:rsidRDefault="00FA5F85" w:rsidP="00FA5F8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More territorial </w:t>
      </w:r>
    </w:p>
    <w:p w14:paraId="4A0CF203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Females</w:t>
      </w:r>
    </w:p>
    <w:p w14:paraId="6DAD447D" w14:textId="77777777" w:rsidR="00FA5F85" w:rsidRPr="00FA5F85" w:rsidRDefault="00FA5F85" w:rsidP="00FA5F8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Smaller </w:t>
      </w:r>
    </w:p>
    <w:p w14:paraId="2B2962BA" w14:textId="77777777" w:rsidR="00FA5F85" w:rsidRPr="00FA5F85" w:rsidRDefault="00FA5F85" w:rsidP="00FA5F8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More subdued colors </w:t>
      </w:r>
    </w:p>
    <w:p w14:paraId="6DBD4206" w14:textId="77777777" w:rsidR="00FA5F85" w:rsidRPr="00FA5F85" w:rsidRDefault="00FA5F85" w:rsidP="00FA5F8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Can lay eggs even without mating </w:t>
      </w:r>
    </w:p>
    <w:p w14:paraId="109AD2D3" w14:textId="77777777" w:rsidR="00FA5F85" w:rsidRPr="00FA5F85" w:rsidRDefault="00FA5F85" w:rsidP="00FA5F8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pict w14:anchorId="6921731A">
          <v:rect id="_x0000_i1034" style="width:0;height:1.5pt" o:hralign="center" o:hrstd="t" o:hr="t" fillcolor="#a0a0a0" stroked="f"/>
        </w:pict>
      </w:r>
    </w:p>
    <w:p w14:paraId="1E9698D5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Breeding Notes (Basic)</w:t>
      </w:r>
    </w:p>
    <w:p w14:paraId="1271F55B" w14:textId="77777777" w:rsidR="00FA5F85" w:rsidRPr="00FA5F85" w:rsidRDefault="00FA5F85" w:rsidP="00FA5F8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Females require a </w:t>
      </w: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laying bin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(moist sand/soil mix) </w:t>
      </w:r>
    </w:p>
    <w:p w14:paraId="38DE4C98" w14:textId="77777777" w:rsidR="00FA5F85" w:rsidRPr="00FA5F85" w:rsidRDefault="00FA5F85" w:rsidP="00FA5F8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Egg binding is a serious risk without proper setup </w:t>
      </w:r>
    </w:p>
    <w:p w14:paraId="432D4753" w14:textId="77777777" w:rsidR="00FA5F85" w:rsidRPr="00FA5F85" w:rsidRDefault="00FA5F85" w:rsidP="00FA5F8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Clutch size: 10–40 eggs </w:t>
      </w:r>
    </w:p>
    <w:p w14:paraId="3B160867" w14:textId="77777777" w:rsidR="00FA5F85" w:rsidRPr="00FA5F85" w:rsidRDefault="00FA5F85" w:rsidP="00FA5F8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Incubation: ~6–12 months </w:t>
      </w:r>
    </w:p>
    <w:p w14:paraId="574D3BAC" w14:textId="77777777" w:rsidR="00FA5F85" w:rsidRPr="00FA5F85" w:rsidRDefault="00FA5F85" w:rsidP="00FA5F8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pict w14:anchorId="434995CB">
          <v:rect id="_x0000_i1035" style="width:0;height:1.5pt" o:hralign="center" o:hrstd="t" o:hr="t" fillcolor="#a0a0a0" stroked="f"/>
        </w:pict>
      </w:r>
    </w:p>
    <w:p w14:paraId="48F710AC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Cleaning &amp; Maintenance</w:t>
      </w:r>
    </w:p>
    <w:p w14:paraId="4947727F" w14:textId="77777777" w:rsidR="00FA5F85" w:rsidRPr="00FA5F85" w:rsidRDefault="00FA5F85" w:rsidP="00FA5F8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Spot clean daily </w:t>
      </w:r>
    </w:p>
    <w:p w14:paraId="55004E13" w14:textId="77777777" w:rsidR="00FA5F85" w:rsidRPr="00FA5F85" w:rsidRDefault="00FA5F85" w:rsidP="00FA5F8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Deep clean enclosure monthly </w:t>
      </w:r>
    </w:p>
    <w:p w14:paraId="07C003E0" w14:textId="77777777" w:rsidR="00FA5F85" w:rsidRPr="00FA5F85" w:rsidRDefault="00FA5F85" w:rsidP="00FA5F8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Clean misting/drip systems weekly </w:t>
      </w:r>
    </w:p>
    <w:p w14:paraId="6C615B19" w14:textId="77777777" w:rsidR="00FA5F85" w:rsidRPr="00FA5F85" w:rsidRDefault="00FA5F85" w:rsidP="00FA5F8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Remove uneaten insects </w:t>
      </w:r>
    </w:p>
    <w:p w14:paraId="6DF0CD28" w14:textId="77777777" w:rsidR="00FA5F85" w:rsidRPr="00FA5F85" w:rsidRDefault="00FA5F85" w:rsidP="00FA5F8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pict w14:anchorId="7904756B">
          <v:rect id="_x0000_i1036" style="width:0;height:1.5pt" o:hralign="center" o:hrstd="t" o:hr="t" fillcolor="#a0a0a0" stroked="f"/>
        </w:pict>
      </w:r>
    </w:p>
    <w:p w14:paraId="49FB7A22" w14:textId="77777777" w:rsidR="00FA5F85" w:rsidRPr="00FA5F85" w:rsidRDefault="00FA5F85" w:rsidP="00FA5F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5F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Key Tips for Success</w:t>
      </w:r>
    </w:p>
    <w:p w14:paraId="4F8934E8" w14:textId="77777777" w:rsidR="00FA5F85" w:rsidRPr="00FA5F85" w:rsidRDefault="00FA5F85" w:rsidP="00FA5F8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Prioritize </w:t>
      </w: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hydration and airflow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DBF77DB" w14:textId="77777777" w:rsidR="00FA5F85" w:rsidRPr="00FA5F85" w:rsidRDefault="00FA5F85" w:rsidP="00FA5F8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Use </w:t>
      </w:r>
      <w:r w:rsidRPr="00FA5F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live plants</w:t>
      </w: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 whenever possible </w:t>
      </w:r>
    </w:p>
    <w:p w14:paraId="1565E2A7" w14:textId="77777777" w:rsidR="00FA5F85" w:rsidRPr="00FA5F85" w:rsidRDefault="00FA5F85" w:rsidP="00FA5F8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Avoid overhandling </w:t>
      </w:r>
    </w:p>
    <w:p w14:paraId="00B4EF32" w14:textId="77777777" w:rsidR="00FA5F85" w:rsidRPr="00FA5F85" w:rsidRDefault="00FA5F85" w:rsidP="00FA5F8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 xml:space="preserve">Monitor temps and humidity with digital gauges </w:t>
      </w:r>
    </w:p>
    <w:p w14:paraId="3849126D" w14:textId="77777777" w:rsidR="00FA5F85" w:rsidRPr="00FA5F85" w:rsidRDefault="00FA5F85" w:rsidP="00FA5F8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5F85">
        <w:rPr>
          <w:rFonts w:ascii="Times New Roman" w:eastAsia="Times New Roman" w:hAnsi="Times New Roman" w:cs="Times New Roman"/>
          <w:kern w:val="0"/>
          <w14:ligatures w14:val="none"/>
        </w:rPr>
        <w:t>Invest in quality UVB lighting</w:t>
      </w:r>
    </w:p>
    <w:p w14:paraId="50D50E74" w14:textId="75B34B3C" w:rsidR="002408AF" w:rsidRPr="006B3C83" w:rsidRDefault="002408AF" w:rsidP="00404034">
      <w:pPr>
        <w:rPr>
          <w:b/>
          <w:bCs/>
        </w:rPr>
      </w:pPr>
    </w:p>
    <w:sectPr w:rsidR="002408AF" w:rsidRPr="006B3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371D"/>
    <w:multiLevelType w:val="multilevel"/>
    <w:tmpl w:val="4590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D70F1"/>
    <w:multiLevelType w:val="multilevel"/>
    <w:tmpl w:val="50DE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4355F"/>
    <w:multiLevelType w:val="multilevel"/>
    <w:tmpl w:val="803E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4468A"/>
    <w:multiLevelType w:val="multilevel"/>
    <w:tmpl w:val="B6FA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24E6C"/>
    <w:multiLevelType w:val="multilevel"/>
    <w:tmpl w:val="0102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E61B7D"/>
    <w:multiLevelType w:val="multilevel"/>
    <w:tmpl w:val="5EF6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534095"/>
    <w:multiLevelType w:val="multilevel"/>
    <w:tmpl w:val="B622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D0245C"/>
    <w:multiLevelType w:val="multilevel"/>
    <w:tmpl w:val="0DBE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435F43"/>
    <w:multiLevelType w:val="multilevel"/>
    <w:tmpl w:val="9F9E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493433"/>
    <w:multiLevelType w:val="multilevel"/>
    <w:tmpl w:val="B060F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3D0B70"/>
    <w:multiLevelType w:val="multilevel"/>
    <w:tmpl w:val="EDAC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1962DE"/>
    <w:multiLevelType w:val="multilevel"/>
    <w:tmpl w:val="5FD6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8B2301"/>
    <w:multiLevelType w:val="multilevel"/>
    <w:tmpl w:val="1A0E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0D6F2C"/>
    <w:multiLevelType w:val="multilevel"/>
    <w:tmpl w:val="8020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C45DD0"/>
    <w:multiLevelType w:val="multilevel"/>
    <w:tmpl w:val="6A1A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516693"/>
    <w:multiLevelType w:val="multilevel"/>
    <w:tmpl w:val="CFE4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F50464"/>
    <w:multiLevelType w:val="multilevel"/>
    <w:tmpl w:val="3466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421D3D"/>
    <w:multiLevelType w:val="multilevel"/>
    <w:tmpl w:val="ADC0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72462C"/>
    <w:multiLevelType w:val="multilevel"/>
    <w:tmpl w:val="823E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734BB0"/>
    <w:multiLevelType w:val="multilevel"/>
    <w:tmpl w:val="D96E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C661E0"/>
    <w:multiLevelType w:val="multilevel"/>
    <w:tmpl w:val="28B0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7621DB"/>
    <w:multiLevelType w:val="multilevel"/>
    <w:tmpl w:val="20AA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EE31E9"/>
    <w:multiLevelType w:val="multilevel"/>
    <w:tmpl w:val="CFA0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4E355B"/>
    <w:multiLevelType w:val="multilevel"/>
    <w:tmpl w:val="253A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7229EB"/>
    <w:multiLevelType w:val="multilevel"/>
    <w:tmpl w:val="ACB0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231D09"/>
    <w:multiLevelType w:val="multilevel"/>
    <w:tmpl w:val="1028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AD3E43"/>
    <w:multiLevelType w:val="multilevel"/>
    <w:tmpl w:val="8AF6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113311">
    <w:abstractNumId w:val="4"/>
  </w:num>
  <w:num w:numId="2" w16cid:durableId="384179959">
    <w:abstractNumId w:val="19"/>
  </w:num>
  <w:num w:numId="3" w16cid:durableId="1104688528">
    <w:abstractNumId w:val="3"/>
  </w:num>
  <w:num w:numId="4" w16cid:durableId="1487622948">
    <w:abstractNumId w:val="5"/>
  </w:num>
  <w:num w:numId="5" w16cid:durableId="728461469">
    <w:abstractNumId w:val="17"/>
  </w:num>
  <w:num w:numId="6" w16cid:durableId="1724913120">
    <w:abstractNumId w:val="26"/>
  </w:num>
  <w:num w:numId="7" w16cid:durableId="1094520228">
    <w:abstractNumId w:val="18"/>
  </w:num>
  <w:num w:numId="8" w16cid:durableId="508907777">
    <w:abstractNumId w:val="22"/>
  </w:num>
  <w:num w:numId="9" w16cid:durableId="303394052">
    <w:abstractNumId w:val="12"/>
  </w:num>
  <w:num w:numId="10" w16cid:durableId="1700742437">
    <w:abstractNumId w:val="21"/>
  </w:num>
  <w:num w:numId="11" w16cid:durableId="1275359379">
    <w:abstractNumId w:val="16"/>
  </w:num>
  <w:num w:numId="12" w16cid:durableId="666400964">
    <w:abstractNumId w:val="25"/>
  </w:num>
  <w:num w:numId="13" w16cid:durableId="504905719">
    <w:abstractNumId w:val="7"/>
  </w:num>
  <w:num w:numId="14" w16cid:durableId="918905718">
    <w:abstractNumId w:val="8"/>
  </w:num>
  <w:num w:numId="15" w16cid:durableId="2058317868">
    <w:abstractNumId w:val="20"/>
  </w:num>
  <w:num w:numId="16" w16cid:durableId="1089497294">
    <w:abstractNumId w:val="2"/>
  </w:num>
  <w:num w:numId="17" w16cid:durableId="142624860">
    <w:abstractNumId w:val="24"/>
  </w:num>
  <w:num w:numId="18" w16cid:durableId="1686708014">
    <w:abstractNumId w:val="9"/>
  </w:num>
  <w:num w:numId="19" w16cid:durableId="866522857">
    <w:abstractNumId w:val="14"/>
  </w:num>
  <w:num w:numId="20" w16cid:durableId="1064837840">
    <w:abstractNumId w:val="1"/>
  </w:num>
  <w:num w:numId="21" w16cid:durableId="1202208393">
    <w:abstractNumId w:val="11"/>
  </w:num>
  <w:num w:numId="22" w16cid:durableId="356350982">
    <w:abstractNumId w:val="15"/>
  </w:num>
  <w:num w:numId="23" w16cid:durableId="1513839000">
    <w:abstractNumId w:val="10"/>
  </w:num>
  <w:num w:numId="24" w16cid:durableId="171575292">
    <w:abstractNumId w:val="23"/>
  </w:num>
  <w:num w:numId="25" w16cid:durableId="575016312">
    <w:abstractNumId w:val="0"/>
  </w:num>
  <w:num w:numId="26" w16cid:durableId="1544367681">
    <w:abstractNumId w:val="13"/>
  </w:num>
  <w:num w:numId="27" w16cid:durableId="13482141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DF"/>
    <w:rsid w:val="00032FB3"/>
    <w:rsid w:val="00074681"/>
    <w:rsid w:val="00153970"/>
    <w:rsid w:val="00201AD8"/>
    <w:rsid w:val="002408AF"/>
    <w:rsid w:val="002B1529"/>
    <w:rsid w:val="00324D2A"/>
    <w:rsid w:val="00335BC7"/>
    <w:rsid w:val="00337B2A"/>
    <w:rsid w:val="003439FB"/>
    <w:rsid w:val="003D7A4A"/>
    <w:rsid w:val="003F1CF2"/>
    <w:rsid w:val="00404034"/>
    <w:rsid w:val="00426FA5"/>
    <w:rsid w:val="00433F83"/>
    <w:rsid w:val="00467E90"/>
    <w:rsid w:val="005508D7"/>
    <w:rsid w:val="005D28AD"/>
    <w:rsid w:val="006B3C83"/>
    <w:rsid w:val="006C4B70"/>
    <w:rsid w:val="00790F08"/>
    <w:rsid w:val="00802E74"/>
    <w:rsid w:val="00941BD4"/>
    <w:rsid w:val="00A6243D"/>
    <w:rsid w:val="00AD5B6C"/>
    <w:rsid w:val="00AE5DE5"/>
    <w:rsid w:val="00B71829"/>
    <w:rsid w:val="00BA3ED9"/>
    <w:rsid w:val="00BC5E59"/>
    <w:rsid w:val="00C536C8"/>
    <w:rsid w:val="00CB0B5E"/>
    <w:rsid w:val="00CE6285"/>
    <w:rsid w:val="00CF5D2A"/>
    <w:rsid w:val="00DA55FF"/>
    <w:rsid w:val="00E127D6"/>
    <w:rsid w:val="00E74732"/>
    <w:rsid w:val="00E82ADF"/>
    <w:rsid w:val="00EC0A3D"/>
    <w:rsid w:val="00F625B5"/>
    <w:rsid w:val="00F63C10"/>
    <w:rsid w:val="00FA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FA045"/>
  <w15:chartTrackingRefBased/>
  <w15:docId w15:val="{1641DA6E-3ADE-46D8-B169-ECB8ED1E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A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A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A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A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A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A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bortz</dc:creator>
  <cp:keywords/>
  <dc:description/>
  <cp:lastModifiedBy>guy bortz</cp:lastModifiedBy>
  <cp:revision>7</cp:revision>
  <dcterms:created xsi:type="dcterms:W3CDTF">2025-11-18T19:48:00Z</dcterms:created>
  <dcterms:modified xsi:type="dcterms:W3CDTF">2026-04-03T01:04:00Z</dcterms:modified>
</cp:coreProperties>
</file>