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7714C" w14:textId="66E21889" w:rsidR="00D57AF7" w:rsidRDefault="00D57AF7" w:rsidP="003767B3">
      <w:pPr>
        <w:jc w:val="center"/>
      </w:pPr>
      <w:r>
        <w:rPr>
          <w:noProof/>
        </w:rPr>
        <w:drawing>
          <wp:inline distT="0" distB="0" distL="0" distR="0" wp14:anchorId="24ABB9FA" wp14:editId="33C6A62F">
            <wp:extent cx="1286510" cy="128651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6510" cy="1286510"/>
                    </a:xfrm>
                    <a:prstGeom prst="rect">
                      <a:avLst/>
                    </a:prstGeom>
                    <a:noFill/>
                  </pic:spPr>
                </pic:pic>
              </a:graphicData>
            </a:graphic>
          </wp:inline>
        </w:drawing>
      </w:r>
    </w:p>
    <w:p w14:paraId="47B208EE" w14:textId="3BF5579F" w:rsidR="00D57AF7" w:rsidRDefault="00D57AF7" w:rsidP="003767B3">
      <w:pPr>
        <w:jc w:val="center"/>
      </w:pPr>
      <w:r>
        <w:t>Terms and Conditions for Britannia 2019</w:t>
      </w:r>
    </w:p>
    <w:p w14:paraId="62093741" w14:textId="3E72D425" w:rsidR="00D57AF7" w:rsidRDefault="00D57AF7" w:rsidP="00D57AF7">
      <w:pPr>
        <w:pStyle w:val="ListParagraph"/>
        <w:numPr>
          <w:ilvl w:val="0"/>
          <w:numId w:val="1"/>
        </w:numPr>
      </w:pPr>
      <w:r>
        <w:t>Children must be between 4 – 16 years old</w:t>
      </w:r>
      <w:r w:rsidR="00315DCC">
        <w:t>.</w:t>
      </w:r>
    </w:p>
    <w:p w14:paraId="478AD5DB" w14:textId="04F1771A" w:rsidR="00D57AF7" w:rsidRDefault="00D57AF7" w:rsidP="00D57AF7">
      <w:pPr>
        <w:pStyle w:val="ListParagraph"/>
        <w:numPr>
          <w:ilvl w:val="0"/>
          <w:numId w:val="1"/>
        </w:numPr>
      </w:pPr>
      <w:r>
        <w:t xml:space="preserve">The nominated person must have a FY5 postcode and </w:t>
      </w:r>
      <w:r w:rsidR="00315DCC">
        <w:t xml:space="preserve">pay rates to </w:t>
      </w:r>
      <w:r>
        <w:t xml:space="preserve">Wyre </w:t>
      </w:r>
      <w:r w:rsidR="00315DCC">
        <w:t>B</w:t>
      </w:r>
      <w:r>
        <w:t>orough</w:t>
      </w:r>
      <w:r w:rsidR="00315DCC">
        <w:t xml:space="preserve"> Council.</w:t>
      </w:r>
    </w:p>
    <w:p w14:paraId="7A4E2CEE" w14:textId="56417604" w:rsidR="00D57AF7" w:rsidRDefault="00315DCC" w:rsidP="00D57AF7">
      <w:pPr>
        <w:pStyle w:val="ListParagraph"/>
        <w:numPr>
          <w:ilvl w:val="0"/>
          <w:numId w:val="1"/>
        </w:numPr>
      </w:pPr>
      <w:r>
        <w:t>The nominated person needs to be available for 50% of rehearsals prior to Gala day.</w:t>
      </w:r>
    </w:p>
    <w:p w14:paraId="2338436A" w14:textId="7DDA203D" w:rsidR="00315DCC" w:rsidRDefault="00315DCC" w:rsidP="00D57AF7">
      <w:pPr>
        <w:pStyle w:val="ListParagraph"/>
        <w:numPr>
          <w:ilvl w:val="0"/>
          <w:numId w:val="1"/>
        </w:numPr>
      </w:pPr>
      <w:r>
        <w:t>The nominated person must be able to attend Thornton-Cleveleys Gala Day on Sunday 9</w:t>
      </w:r>
      <w:r w:rsidRPr="00315DCC">
        <w:rPr>
          <w:vertAlign w:val="superscript"/>
        </w:rPr>
        <w:t>th</w:t>
      </w:r>
      <w:r>
        <w:t xml:space="preserve"> June 2019 and if they wish Gala Day in 2020 as well.</w:t>
      </w:r>
    </w:p>
    <w:p w14:paraId="35890C3D" w14:textId="61B8E4B7" w:rsidR="00315DCC" w:rsidRDefault="00315DCC" w:rsidP="00315DCC">
      <w:pPr>
        <w:pStyle w:val="ListParagraph"/>
        <w:numPr>
          <w:ilvl w:val="0"/>
          <w:numId w:val="1"/>
        </w:numPr>
      </w:pPr>
      <w:r>
        <w:t xml:space="preserve"> The nominated person will need to provide their own dress and sho</w:t>
      </w:r>
      <w:r w:rsidR="008D64CC">
        <w:t>e</w:t>
      </w:r>
      <w:r>
        <w:t xml:space="preserve">s– these should be white and may include if you wish Union Jacks and other colours of red and blue. The committee will provide the head dress, cape and medal for the day. </w:t>
      </w:r>
    </w:p>
    <w:p w14:paraId="494A9BBE" w14:textId="42F3E5F6" w:rsidR="00315DCC" w:rsidRDefault="00315DCC" w:rsidP="00315DCC">
      <w:pPr>
        <w:pStyle w:val="ListParagraph"/>
        <w:numPr>
          <w:ilvl w:val="0"/>
          <w:numId w:val="1"/>
        </w:numPr>
      </w:pPr>
      <w:r>
        <w:t xml:space="preserve">The nominated person must have a chaperon with them for the duration of Gala Day. </w:t>
      </w:r>
    </w:p>
    <w:p w14:paraId="21C9D4CD" w14:textId="3005D1A0" w:rsidR="00315DCC" w:rsidRDefault="00315DCC" w:rsidP="00315DCC">
      <w:pPr>
        <w:pStyle w:val="ListParagraph"/>
        <w:numPr>
          <w:ilvl w:val="0"/>
          <w:numId w:val="1"/>
        </w:numPr>
      </w:pPr>
      <w:r>
        <w:t>The gala committee will provide food on Gala Day.</w:t>
      </w:r>
    </w:p>
    <w:p w14:paraId="6A47AD2E" w14:textId="6E9196E5" w:rsidR="00315DCC" w:rsidRDefault="00315DCC" w:rsidP="00315DCC">
      <w:pPr>
        <w:pStyle w:val="ListParagraph"/>
        <w:numPr>
          <w:ilvl w:val="0"/>
          <w:numId w:val="1"/>
        </w:numPr>
      </w:pPr>
      <w:r>
        <w:t>As this is a public event photographs will be taken on the day by spectators, gala photographers, newspapers etc. Any photos taken on Gala Day may be used for social media, advertising, our website or any press releases done.</w:t>
      </w:r>
    </w:p>
    <w:p w14:paraId="6256C44D" w14:textId="432EF46C" w:rsidR="00EB3109" w:rsidRDefault="00EB3109" w:rsidP="00315DCC">
      <w:pPr>
        <w:pStyle w:val="ListParagraph"/>
        <w:numPr>
          <w:ilvl w:val="0"/>
          <w:numId w:val="1"/>
        </w:numPr>
      </w:pPr>
      <w:r>
        <w:t>All nomination forms will need to be submitted to the Thornton-Cleveleys Gala Secretary Helen Moorhouse by Friday 1</w:t>
      </w:r>
      <w:r w:rsidR="00E67FA5">
        <w:t>5</w:t>
      </w:r>
      <w:r w:rsidR="00E67FA5" w:rsidRPr="00E67FA5">
        <w:rPr>
          <w:vertAlign w:val="superscript"/>
        </w:rPr>
        <w:t>th</w:t>
      </w:r>
      <w:bookmarkStart w:id="0" w:name="_GoBack"/>
      <w:bookmarkEnd w:id="0"/>
      <w:r>
        <w:t xml:space="preserve"> March 2019 at the latest for these to be discussed at our next committee meeting. The nominated person will be contacted by our Queens Committee Chairman </w:t>
      </w:r>
      <w:r w:rsidR="00872D1F">
        <w:t xml:space="preserve">Alison Major </w:t>
      </w:r>
      <w:r>
        <w:t xml:space="preserve">once selected to advise of rehearsal dates and any key information that may be needed by yourselves and by our committee. </w:t>
      </w:r>
    </w:p>
    <w:p w14:paraId="4B90978A" w14:textId="0145A73F" w:rsidR="00EB3109" w:rsidRDefault="00EB3109" w:rsidP="00315DCC">
      <w:pPr>
        <w:pStyle w:val="ListParagraph"/>
        <w:numPr>
          <w:ilvl w:val="0"/>
          <w:numId w:val="1"/>
        </w:numPr>
      </w:pPr>
      <w:r>
        <w:t xml:space="preserve">Nomination forms may by sent via email to </w:t>
      </w:r>
      <w:hyperlink r:id="rId6" w:history="1">
        <w:r w:rsidRPr="00110F5A">
          <w:rPr>
            <w:rStyle w:val="Hyperlink"/>
          </w:rPr>
          <w:t>helenemoorhouse@hotmail.co.uk</w:t>
        </w:r>
      </w:hyperlink>
      <w:r>
        <w:t xml:space="preserve"> or dropped of at 162 West Drive, Thornton-Cleveleys, FY5 2EQ. </w:t>
      </w:r>
    </w:p>
    <w:p w14:paraId="56D8843A" w14:textId="77777777" w:rsidR="00D57AF7" w:rsidRDefault="00D57AF7" w:rsidP="003767B3">
      <w:pPr>
        <w:jc w:val="center"/>
      </w:pPr>
    </w:p>
    <w:p w14:paraId="13F236EB" w14:textId="77777777" w:rsidR="00872D1F" w:rsidRDefault="00872D1F" w:rsidP="003767B3">
      <w:pPr>
        <w:jc w:val="center"/>
      </w:pPr>
    </w:p>
    <w:p w14:paraId="74932C20" w14:textId="540D0E80" w:rsidR="00E221F2" w:rsidRDefault="00E221F2" w:rsidP="003767B3">
      <w:pPr>
        <w:jc w:val="center"/>
      </w:pPr>
      <w:r>
        <w:rPr>
          <w:noProof/>
        </w:rPr>
        <w:lastRenderedPageBreak/>
        <w:drawing>
          <wp:inline distT="0" distB="0" distL="0" distR="0" wp14:anchorId="6621A68E" wp14:editId="632DE252">
            <wp:extent cx="1283335" cy="1283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la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3335" cy="1283335"/>
                    </a:xfrm>
                    <a:prstGeom prst="rect">
                      <a:avLst/>
                    </a:prstGeom>
                  </pic:spPr>
                </pic:pic>
              </a:graphicData>
            </a:graphic>
          </wp:inline>
        </w:drawing>
      </w:r>
    </w:p>
    <w:p w14:paraId="190553CC" w14:textId="01EE7A5C" w:rsidR="003767B3" w:rsidRDefault="003767B3" w:rsidP="003767B3">
      <w:pPr>
        <w:jc w:val="center"/>
      </w:pPr>
      <w:r>
        <w:t>Thornton-Cleveleys Gala</w:t>
      </w:r>
      <w:r w:rsidR="00EB3109">
        <w:t xml:space="preserve"> </w:t>
      </w:r>
      <w:r>
        <w:t>Application Form for Britannia 2019</w:t>
      </w:r>
    </w:p>
    <w:p w14:paraId="7C6C8263" w14:textId="77777777" w:rsidR="003767B3" w:rsidRDefault="003767B3" w:rsidP="003767B3">
      <w:pPr>
        <w:jc w:val="center"/>
      </w:pPr>
    </w:p>
    <w:p w14:paraId="69D30287" w14:textId="77777777" w:rsidR="003767B3" w:rsidRDefault="003767B3" w:rsidP="003767B3">
      <w:r>
        <w:t>Name of Applicant ________________________</w:t>
      </w:r>
    </w:p>
    <w:p w14:paraId="5F14EAE7" w14:textId="77777777" w:rsidR="006F2A53" w:rsidRDefault="006F2A53" w:rsidP="003767B3">
      <w:r>
        <w:t>Applicant DOB ___________________________</w:t>
      </w:r>
    </w:p>
    <w:p w14:paraId="40849568" w14:textId="5ACBB78B" w:rsidR="006F2A53" w:rsidRDefault="006F2A53" w:rsidP="003767B3">
      <w:r>
        <w:t>Address of the Applicant _________________________________________________________________________________________________________________________________________________________________________________________________________</w:t>
      </w:r>
    </w:p>
    <w:p w14:paraId="544D36AC" w14:textId="3EE8C690" w:rsidR="00315DCC" w:rsidRDefault="00315DCC" w:rsidP="003767B3">
      <w:r>
        <w:t>Does the applicant have any dietary requirements?</w:t>
      </w:r>
    </w:p>
    <w:p w14:paraId="22F75560" w14:textId="031664D9" w:rsidR="00315DCC" w:rsidRDefault="00315DCC" w:rsidP="003767B3">
      <w:r>
        <w:t>Yes ______________ no _______________</w:t>
      </w:r>
    </w:p>
    <w:p w14:paraId="4D2EB5E3" w14:textId="4E2F314C" w:rsidR="00315DCC" w:rsidRDefault="00315DCC" w:rsidP="003767B3">
      <w:r>
        <w:t>Please provide details if you have ticked yes ______________________________________________________________________________________________________________________________________</w:t>
      </w:r>
    </w:p>
    <w:p w14:paraId="038315D7" w14:textId="2077EF7C" w:rsidR="00EB3109" w:rsidRDefault="00EB3109" w:rsidP="003767B3">
      <w:r>
        <w:t>Does the applicant have any special requirements that they will need for Gala Day?</w:t>
      </w:r>
    </w:p>
    <w:p w14:paraId="5F99EF29" w14:textId="342B202B" w:rsidR="00EB3109" w:rsidRDefault="00EB3109" w:rsidP="003767B3">
      <w:r>
        <w:t>Yes ____________ no _______________</w:t>
      </w:r>
    </w:p>
    <w:p w14:paraId="757DED55" w14:textId="4486CC46" w:rsidR="00EB3109" w:rsidRDefault="00EB3109" w:rsidP="003767B3">
      <w:r>
        <w:t>Please provide more details if you have ticked yes ______________________________________________________________________________________________________________________________________</w:t>
      </w:r>
    </w:p>
    <w:p w14:paraId="36E3E187" w14:textId="77777777" w:rsidR="00EB3109" w:rsidRDefault="00EB3109" w:rsidP="003767B3"/>
    <w:p w14:paraId="3964896E" w14:textId="1F5910BD" w:rsidR="006F2A53" w:rsidRDefault="006F2A53" w:rsidP="003767B3">
      <w:r>
        <w:t>Name of Parent/Guardian ______________________________________________</w:t>
      </w:r>
    </w:p>
    <w:p w14:paraId="60F901D9" w14:textId="77777777" w:rsidR="006F2A53" w:rsidRDefault="006F2A53" w:rsidP="003767B3">
      <w:r>
        <w:t>Contact Number of Parent/Guardian _</w:t>
      </w:r>
      <w:r w:rsidRPr="006F2A53">
        <w:t>_____________________________________</w:t>
      </w:r>
    </w:p>
    <w:p w14:paraId="4BC8C736" w14:textId="79456EC9" w:rsidR="006F2A53" w:rsidRDefault="006F2A53" w:rsidP="003767B3">
      <w:r>
        <w:t>Email of Parent/Guardian ______________________________________________</w:t>
      </w:r>
    </w:p>
    <w:p w14:paraId="708F333D" w14:textId="7A07FBF0" w:rsidR="006F2A53" w:rsidRDefault="00E221F2" w:rsidP="003767B3">
      <w:r>
        <w:t>Please can you confirm you have the parent/guardian’s permission to submit this nomination – yes _____________   no _______________</w:t>
      </w:r>
    </w:p>
    <w:p w14:paraId="10BB64BD" w14:textId="025766FC" w:rsidR="00EB3109" w:rsidRDefault="00EB3109" w:rsidP="003767B3"/>
    <w:p w14:paraId="6E1684F2" w14:textId="77777777" w:rsidR="00EB3109" w:rsidRDefault="00EB3109" w:rsidP="003767B3"/>
    <w:p w14:paraId="40AD9615" w14:textId="5F4FBABA" w:rsidR="006F2A53" w:rsidRDefault="006F2A53" w:rsidP="003767B3">
      <w:r>
        <w:lastRenderedPageBreak/>
        <w:t>Name of person nominating Applicant_____________________________________</w:t>
      </w:r>
    </w:p>
    <w:p w14:paraId="5E638542" w14:textId="1CA50316" w:rsidR="006F2A53" w:rsidRDefault="006F2A53" w:rsidP="003767B3">
      <w:r>
        <w:t>Contact number _________________________</w:t>
      </w:r>
    </w:p>
    <w:p w14:paraId="017414AC" w14:textId="671AB998" w:rsidR="00D57AF7" w:rsidRDefault="00D57AF7" w:rsidP="003767B3">
      <w:r>
        <w:t>Email address _______________________________________________________</w:t>
      </w:r>
    </w:p>
    <w:p w14:paraId="529E8B66" w14:textId="47A131A4" w:rsidR="00E221F2" w:rsidRDefault="00E221F2" w:rsidP="003767B3">
      <w:r>
        <w:t>Signature ______________________________</w:t>
      </w:r>
    </w:p>
    <w:p w14:paraId="419421C7" w14:textId="6AE09F8A" w:rsidR="00E221F2" w:rsidRDefault="00E221F2" w:rsidP="003767B3"/>
    <w:p w14:paraId="5AE291D4" w14:textId="77777777" w:rsidR="00D57AF7" w:rsidRDefault="00E221F2" w:rsidP="003767B3">
      <w:r>
        <w:t xml:space="preserve">Please confirm that you have read </w:t>
      </w:r>
      <w:r w:rsidR="00D57AF7">
        <w:t>and agree to our</w:t>
      </w:r>
      <w:r>
        <w:t xml:space="preserve"> terms and conditions</w:t>
      </w:r>
      <w:r w:rsidR="00D57AF7">
        <w:t xml:space="preserve"> </w:t>
      </w:r>
    </w:p>
    <w:p w14:paraId="46555F94" w14:textId="094E00B0" w:rsidR="00E221F2" w:rsidRDefault="00D57AF7" w:rsidP="003767B3">
      <w:r>
        <w:t xml:space="preserve"> yes __________    no ___________</w:t>
      </w:r>
      <w:r w:rsidR="00E221F2">
        <w:t xml:space="preserve"> </w:t>
      </w:r>
    </w:p>
    <w:p w14:paraId="6930025B" w14:textId="77B81A50" w:rsidR="00E221F2" w:rsidRDefault="00E221F2" w:rsidP="003767B3"/>
    <w:p w14:paraId="013DB292" w14:textId="0014611C" w:rsidR="00D57AF7" w:rsidRDefault="00D57AF7" w:rsidP="003767B3">
      <w:r>
        <w:t>Signature ________________________________________</w:t>
      </w:r>
    </w:p>
    <w:p w14:paraId="28DE165C" w14:textId="6B0CA12F" w:rsidR="00EB3109" w:rsidRDefault="00EB3109" w:rsidP="003767B3"/>
    <w:p w14:paraId="5E9086C7" w14:textId="698F6020" w:rsidR="00EB3109" w:rsidRDefault="00EB3109" w:rsidP="003767B3"/>
    <w:p w14:paraId="3C6791AE" w14:textId="6C4C82D2" w:rsidR="00EB3109" w:rsidRDefault="00EB3109" w:rsidP="003767B3"/>
    <w:p w14:paraId="4E439E7C" w14:textId="1323DFFA" w:rsidR="00EB3109" w:rsidRDefault="00EB3109" w:rsidP="003767B3"/>
    <w:p w14:paraId="625446FF" w14:textId="563481EC" w:rsidR="00EB3109" w:rsidRDefault="00EB3109" w:rsidP="003767B3"/>
    <w:p w14:paraId="37691A0B" w14:textId="5618F3A2" w:rsidR="00EB3109" w:rsidRDefault="00EB3109" w:rsidP="003767B3"/>
    <w:p w14:paraId="16476D50" w14:textId="4D395946" w:rsidR="00EB3109" w:rsidRDefault="00EB3109" w:rsidP="003767B3"/>
    <w:p w14:paraId="2C22A9A6" w14:textId="48D30944" w:rsidR="00EB3109" w:rsidRDefault="00EB3109" w:rsidP="003767B3"/>
    <w:p w14:paraId="631745E0" w14:textId="0EE089DB" w:rsidR="00EB3109" w:rsidRDefault="00EB3109" w:rsidP="003767B3"/>
    <w:p w14:paraId="5715441D" w14:textId="65E2F728" w:rsidR="00EB3109" w:rsidRDefault="00EB3109" w:rsidP="003767B3"/>
    <w:p w14:paraId="4F30A594" w14:textId="184CF5C3" w:rsidR="00EB3109" w:rsidRDefault="00EB3109" w:rsidP="003767B3"/>
    <w:p w14:paraId="5B7CE8E5" w14:textId="61FF75BA" w:rsidR="00EB3109" w:rsidRDefault="00EB3109" w:rsidP="003767B3"/>
    <w:p w14:paraId="205446ED" w14:textId="5C31AA38" w:rsidR="00EB3109" w:rsidRDefault="00EB3109" w:rsidP="003767B3"/>
    <w:p w14:paraId="785C020E" w14:textId="7CC7B982" w:rsidR="00EB3109" w:rsidRDefault="00EB3109" w:rsidP="003767B3"/>
    <w:p w14:paraId="1524BC1F" w14:textId="3D51A989" w:rsidR="00EB3109" w:rsidRDefault="00EB3109" w:rsidP="003767B3"/>
    <w:p w14:paraId="00E1B00F" w14:textId="6D2BE745" w:rsidR="00EB3109" w:rsidRDefault="00EB3109" w:rsidP="003767B3"/>
    <w:p w14:paraId="48542845" w14:textId="5F99BB27" w:rsidR="00EB3109" w:rsidRDefault="00EB3109" w:rsidP="003767B3"/>
    <w:p w14:paraId="27ADAA13" w14:textId="4C626BC0" w:rsidR="00EB3109" w:rsidRDefault="00EB3109" w:rsidP="003767B3"/>
    <w:p w14:paraId="2BB960B8" w14:textId="0D2B2603" w:rsidR="00E221F2" w:rsidRDefault="006F2A53" w:rsidP="003767B3">
      <w:r>
        <w:lastRenderedPageBreak/>
        <w:t xml:space="preserve">Please tell us why you are nominating the above person to be our 2019 Britannia for Thornton-Cleveleys </w:t>
      </w:r>
      <w:r w:rsidR="00E221F2">
        <w:t>Gala in less than 100</w:t>
      </w:r>
      <w:r w:rsidR="008D64CC">
        <w:t>0</w:t>
      </w:r>
      <w:r w:rsidR="00E221F2">
        <w:t xml:space="preserve"> words.</w:t>
      </w:r>
    </w:p>
    <w:p w14:paraId="490D0408" w14:textId="77777777" w:rsidR="006F2A53" w:rsidRDefault="006F2A53" w:rsidP="003767B3"/>
    <w:p w14:paraId="1360840C" w14:textId="77777777" w:rsidR="006F2A53" w:rsidRDefault="006F2A53" w:rsidP="003767B3"/>
    <w:p w14:paraId="78B66B5D" w14:textId="77777777" w:rsidR="003767B3" w:rsidRDefault="003767B3" w:rsidP="003767B3">
      <w:pPr>
        <w:jc w:val="center"/>
      </w:pPr>
    </w:p>
    <w:p w14:paraId="0941D908" w14:textId="77777777" w:rsidR="003767B3" w:rsidRDefault="003767B3"/>
    <w:sectPr w:rsidR="003767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DE4BD9"/>
    <w:multiLevelType w:val="hybridMultilevel"/>
    <w:tmpl w:val="34C000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7B3"/>
    <w:rsid w:val="00315DCC"/>
    <w:rsid w:val="003767B3"/>
    <w:rsid w:val="006F2A53"/>
    <w:rsid w:val="00872D1F"/>
    <w:rsid w:val="008D64CC"/>
    <w:rsid w:val="00D37A09"/>
    <w:rsid w:val="00D57AF7"/>
    <w:rsid w:val="00D70B35"/>
    <w:rsid w:val="00E221F2"/>
    <w:rsid w:val="00E67FA5"/>
    <w:rsid w:val="00EB3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B539B"/>
  <w15:docId w15:val="{761A573A-88F6-41E9-BAC7-69FDF27BA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AF7"/>
    <w:pPr>
      <w:ind w:left="720"/>
      <w:contextualSpacing/>
    </w:pPr>
  </w:style>
  <w:style w:type="character" w:styleId="Hyperlink">
    <w:name w:val="Hyperlink"/>
    <w:basedOn w:val="DefaultParagraphFont"/>
    <w:uiPriority w:val="99"/>
    <w:unhideWhenUsed/>
    <w:rsid w:val="00EB3109"/>
    <w:rPr>
      <w:color w:val="0000FF" w:themeColor="hyperlink"/>
      <w:u w:val="single"/>
    </w:rPr>
  </w:style>
  <w:style w:type="character" w:styleId="UnresolvedMention">
    <w:name w:val="Unresolved Mention"/>
    <w:basedOn w:val="DefaultParagraphFont"/>
    <w:uiPriority w:val="99"/>
    <w:semiHidden/>
    <w:unhideWhenUsed/>
    <w:rsid w:val="00EB3109"/>
    <w:rPr>
      <w:color w:val="605E5C"/>
      <w:shd w:val="clear" w:color="auto" w:fill="E1DFDD"/>
    </w:rPr>
  </w:style>
  <w:style w:type="paragraph" w:styleId="BalloonText">
    <w:name w:val="Balloon Text"/>
    <w:basedOn w:val="Normal"/>
    <w:link w:val="BalloonTextChar"/>
    <w:uiPriority w:val="99"/>
    <w:semiHidden/>
    <w:unhideWhenUsed/>
    <w:rsid w:val="00E67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F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enemoorhouse@hotmail.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Moorhouse Holly DWP WARBRECK HOUSE CARER'S ALLOWANCE</dc:creator>
  <cp:lastModifiedBy>Holly</cp:lastModifiedBy>
  <cp:revision>5</cp:revision>
  <cp:lastPrinted>2019-02-25T14:04:00Z</cp:lastPrinted>
  <dcterms:created xsi:type="dcterms:W3CDTF">2019-02-10T14:30:00Z</dcterms:created>
  <dcterms:modified xsi:type="dcterms:W3CDTF">2019-02-25T14:28:00Z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-612065129</vt:i4>
  </property>
  <property fmtid="{D5CDD505-2E9C-101B-9397-08002B2CF9AE}" pid="3" name="_NewReviewCycle">
    <vt:lpwstr/>
  </property>
  <property fmtid="{D5CDD505-2E9C-101B-9397-08002B2CF9AE}" pid="4" name="_EmailSubject">
    <vt:lpwstr>Britannia </vt:lpwstr>
  </property>
  <property fmtid="{D5CDD505-2E9C-101B-9397-08002B2CF9AE}" pid="5" name="_AuthorEmail">
    <vt:lpwstr>HOLLY.MOORHOUSE@DWP.GSI.GOV.UK</vt:lpwstr>
  </property>
  <property fmtid="{D5CDD505-2E9C-101B-9397-08002B2CF9AE}" pid="6" name="_AuthorEmailDisplayName">
    <vt:lpwstr>Moorhouse Holly PENSIONS CARES ALLOWANCE</vt:lpwstr>
  </property>
  <property fmtid="{D5CDD505-2E9C-101B-9397-08002B2CF9AE}" pid="7" name="_ReviewingToolsShownOnce">
    <vt:lpwstr/>
  </property>
</Properties>
</file>