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110B" w14:textId="354E3CBA" w:rsidR="000A65F0" w:rsidRDefault="003203A8" w:rsidP="00566731">
      <w:pPr>
        <w:pStyle w:val="Heading1"/>
        <w:jc w:val="center"/>
      </w:pPr>
      <w:bookmarkStart w:id="0" w:name="sample-board-of-directors-meeting-agenda"/>
      <w:r>
        <w:t xml:space="preserve">SAMPLE </w:t>
      </w:r>
      <w:r>
        <w:t>MEETING AGENDA</w:t>
      </w:r>
    </w:p>
    <w:p w14:paraId="6DAACF86" w14:textId="7C998B1F" w:rsidR="000A65F0" w:rsidRDefault="00566731" w:rsidP="00566731">
      <w:pPr>
        <w:pStyle w:val="FirstParagraph"/>
        <w:jc w:val="center"/>
      </w:pPr>
      <w:r>
        <w:rPr>
          <w:b/>
          <w:bCs/>
        </w:rPr>
        <w:t>LIFE IS GOOD</w:t>
      </w:r>
      <w:r w:rsidR="003203A8">
        <w:rPr>
          <w:b/>
          <w:bCs/>
        </w:rPr>
        <w:t xml:space="preserve"> HOMEOWNERS ASSOCIATION, INC.</w:t>
      </w:r>
      <w:r w:rsidR="003203A8">
        <w:br/>
      </w:r>
      <w:r w:rsidR="003203A8">
        <w:rPr>
          <w:b/>
          <w:bCs/>
        </w:rPr>
        <w:t>Board of Directors Meeting</w:t>
      </w:r>
    </w:p>
    <w:p w14:paraId="4CE843B0" w14:textId="77777777" w:rsidR="000A65F0" w:rsidRDefault="003203A8">
      <w:pPr>
        <w:pStyle w:val="BodyText"/>
      </w:pPr>
      <w:r>
        <w:rPr>
          <w:b/>
          <w:bCs/>
        </w:rPr>
        <w:t>Date:</w:t>
      </w:r>
      <w:r>
        <w:t xml:space="preserve"> Tuesday, July 28, 2026</w:t>
      </w:r>
      <w:r>
        <w:br/>
      </w:r>
      <w:r>
        <w:rPr>
          <w:b/>
          <w:bCs/>
        </w:rPr>
        <w:t>Time:</w:t>
      </w:r>
      <w:r>
        <w:t xml:space="preserve"> 6:00 PM</w:t>
      </w:r>
      <w:r>
        <w:br/>
      </w:r>
      <w:r>
        <w:rPr>
          <w:b/>
          <w:bCs/>
        </w:rPr>
        <w:t>Location:</w:t>
      </w:r>
      <w:r>
        <w:t xml:space="preserve"> Clubhouse, 123 Main Street, Anytown, Florida</w:t>
      </w:r>
    </w:p>
    <w:p w14:paraId="65C1CAA3" w14:textId="77777777" w:rsidR="00566731" w:rsidRDefault="003203A8" w:rsidP="00566731">
      <w:r>
        <w:pict w14:anchorId="07CC4355">
          <v:rect id="_x0000_i1034" style="width:0;height:1.5pt" o:hralign="center" o:bullet="t" o:hrstd="t" o:hr="t"/>
        </w:pict>
      </w:r>
      <w:bookmarkStart w:id="1" w:name="board-meeting-agenda"/>
    </w:p>
    <w:p w14:paraId="21808D51" w14:textId="61D5E512" w:rsidR="000A65F0" w:rsidRDefault="003203A8" w:rsidP="00566731">
      <w:r>
        <w:t>AGENDA</w:t>
      </w:r>
    </w:p>
    <w:p w14:paraId="5BBA118C" w14:textId="194D9138" w:rsidR="000A65F0" w:rsidRDefault="003203A8">
      <w:pPr>
        <w:pStyle w:val="Heading3"/>
      </w:pPr>
      <w:bookmarkStart w:id="2" w:name="call-to-order"/>
      <w:r>
        <w:t xml:space="preserve"> Call to Order</w:t>
      </w:r>
    </w:p>
    <w:p w14:paraId="50C65652" w14:textId="77777777" w:rsidR="00566731" w:rsidRDefault="003203A8">
      <w:pPr>
        <w:pStyle w:val="Heading3"/>
      </w:pPr>
      <w:bookmarkStart w:id="3" w:name="roll-call-establishment-of-quorum"/>
      <w:bookmarkEnd w:id="2"/>
      <w:r>
        <w:t>Roll Call / Establishment of Quorum</w:t>
      </w:r>
      <w:bookmarkStart w:id="4" w:name="proof-of-notice-of-meeting"/>
      <w:bookmarkEnd w:id="3"/>
    </w:p>
    <w:p w14:paraId="130EADD8" w14:textId="3794D139" w:rsidR="000A65F0" w:rsidRDefault="003203A8">
      <w:pPr>
        <w:pStyle w:val="Heading3"/>
      </w:pPr>
      <w:r>
        <w:t xml:space="preserve"> Proof of Notice of Meeting</w:t>
      </w:r>
      <w:r w:rsidR="00566731">
        <w:t xml:space="preserve"> (this is used for special and annual meetings</w:t>
      </w:r>
    </w:p>
    <w:p w14:paraId="09D3BD69" w14:textId="030EF35E" w:rsidR="000A65F0" w:rsidRDefault="003203A8">
      <w:pPr>
        <w:pStyle w:val="Heading3"/>
      </w:pPr>
      <w:bookmarkStart w:id="5" w:name="X5e1e57388842c4905a2a6767a4ac74eb1e4dd8d"/>
      <w:bookmarkEnd w:id="4"/>
      <w:r>
        <w:t>Approval of Previous Board Meeting Minutes</w:t>
      </w:r>
      <w:bookmarkStart w:id="6" w:name="Xfdb00f530708a9e2a6a960b6e5563396bd5bb19"/>
      <w:bookmarkEnd w:id="5"/>
    </w:p>
    <w:p w14:paraId="1B1611CE" w14:textId="6032939E" w:rsidR="000A65F0" w:rsidRDefault="003203A8">
      <w:pPr>
        <w:pStyle w:val="Heading3"/>
      </w:pPr>
      <w:bookmarkStart w:id="7" w:name="officer-reports"/>
      <w:bookmarkEnd w:id="6"/>
      <w:r>
        <w:t>Officer</w:t>
      </w:r>
      <w:r w:rsidR="00566731">
        <w:t>/Management</w:t>
      </w:r>
      <w:r>
        <w:t xml:space="preserve"> Reports</w:t>
      </w:r>
    </w:p>
    <w:p w14:paraId="099DBBB9" w14:textId="7A119CB0" w:rsidR="000A65F0" w:rsidRDefault="003203A8">
      <w:pPr>
        <w:pStyle w:val="Heading3"/>
      </w:pPr>
      <w:bookmarkStart w:id="8" w:name="management-report"/>
      <w:bookmarkEnd w:id="7"/>
      <w:r>
        <w:t>Management Report</w:t>
      </w:r>
    </w:p>
    <w:p w14:paraId="4E78FDC9" w14:textId="71009260" w:rsidR="000A65F0" w:rsidRDefault="003203A8">
      <w:pPr>
        <w:pStyle w:val="Heading3"/>
      </w:pPr>
      <w:bookmarkStart w:id="9" w:name="committee-reports"/>
      <w:bookmarkEnd w:id="8"/>
      <w:r>
        <w:t>Committee Reports</w:t>
      </w:r>
    </w:p>
    <w:p w14:paraId="3475D11D" w14:textId="1851B748" w:rsidR="000A65F0" w:rsidRDefault="003203A8">
      <w:pPr>
        <w:pStyle w:val="Heading3"/>
      </w:pPr>
      <w:bookmarkStart w:id="10" w:name="unfinished-business"/>
      <w:bookmarkEnd w:id="9"/>
      <w:r>
        <w:t>Unfinished Business</w:t>
      </w:r>
    </w:p>
    <w:p w14:paraId="74934D1E" w14:textId="5BD87CA9" w:rsidR="000A65F0" w:rsidRDefault="003203A8">
      <w:pPr>
        <w:pStyle w:val="Heading3"/>
      </w:pPr>
      <w:bookmarkStart w:id="11" w:name="new-business"/>
      <w:bookmarkEnd w:id="10"/>
      <w:r>
        <w:t>New Business</w:t>
      </w:r>
    </w:p>
    <w:p w14:paraId="0488D646" w14:textId="4476CCA8" w:rsidR="000A65F0" w:rsidRDefault="003203A8">
      <w:pPr>
        <w:pStyle w:val="Heading3"/>
      </w:pPr>
      <w:bookmarkStart w:id="12" w:name="adjournment"/>
      <w:bookmarkEnd w:id="11"/>
      <w:r>
        <w:t>Adjournment</w:t>
      </w:r>
    </w:p>
    <w:p w14:paraId="1090F9B3" w14:textId="77777777" w:rsidR="000A65F0" w:rsidRDefault="003203A8">
      <w:r>
        <w:pict w14:anchorId="423FD73D">
          <v:rect id="_x0000_i1035" style="width:0;height:1.5pt" o:hralign="center" o:hrstd="t" o:hr="t"/>
        </w:pict>
      </w:r>
    </w:p>
    <w:p w14:paraId="24C7F955" w14:textId="77777777" w:rsidR="000A65F0" w:rsidRDefault="003203A8">
      <w:pPr>
        <w:pStyle w:val="FirstParagraph"/>
      </w:pPr>
      <w:r>
        <w:rPr>
          <w:b/>
          <w:bCs/>
        </w:rPr>
        <w:t>This meeting is open to all members of the Association. Owners are encouraged to attend.</w:t>
      </w:r>
    </w:p>
    <w:p w14:paraId="26B4F94A" w14:textId="1C9629EB" w:rsidR="000A65F0" w:rsidRDefault="003203A8">
      <w:pPr>
        <w:pStyle w:val="BodyText"/>
      </w:pPr>
      <w:r>
        <w:rPr>
          <w:b/>
          <w:bCs/>
        </w:rPr>
        <w:t xml:space="preserve">Individuals wishing to speak during the Owner Comment periods should state their name and address </w:t>
      </w:r>
      <w:r>
        <w:rPr>
          <w:b/>
          <w:bCs/>
        </w:rPr>
        <w:t>and limit comments to three (3) minutes unless otherwise permitted by the Chair.</w:t>
      </w:r>
      <w:bookmarkEnd w:id="0"/>
      <w:bookmarkEnd w:id="1"/>
      <w:bookmarkEnd w:id="12"/>
    </w:p>
    <w:sectPr w:rsidR="000A65F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4A9E18A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AA0E77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13934241">
    <w:abstractNumId w:val="0"/>
  </w:num>
  <w:num w:numId="2" w16cid:durableId="970280909">
    <w:abstractNumId w:val="1"/>
  </w:num>
  <w:num w:numId="3" w16cid:durableId="1445422102">
    <w:abstractNumId w:val="1"/>
  </w:num>
  <w:num w:numId="4" w16cid:durableId="878124817">
    <w:abstractNumId w:val="1"/>
  </w:num>
  <w:num w:numId="5" w16cid:durableId="1098336057">
    <w:abstractNumId w:val="1"/>
  </w:num>
  <w:num w:numId="6" w16cid:durableId="208675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F0"/>
    <w:rsid w:val="000A65F0"/>
    <w:rsid w:val="003203A8"/>
    <w:rsid w:val="00566731"/>
    <w:rsid w:val="009D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0737"/>
  <w15:docId w15:val="{51CA48D7-C2C4-42C0-945C-BC1420A6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Dietta Burgoyne</dc:creator>
  <cp:keywords/>
  <cp:lastModifiedBy>Dietta Burgoyne</cp:lastModifiedBy>
  <cp:revision>2</cp:revision>
  <dcterms:created xsi:type="dcterms:W3CDTF">2026-07-13T16:15:00Z</dcterms:created>
  <dcterms:modified xsi:type="dcterms:W3CDTF">2026-07-13T16:15:00Z</dcterms:modified>
</cp:coreProperties>
</file>