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045A" w14:textId="77777777" w:rsidR="001D0FA4" w:rsidRPr="001D0FA4" w:rsidRDefault="001D0FA4" w:rsidP="001D0FA4">
      <w:pPr>
        <w:jc w:val="center"/>
        <w:rPr>
          <w:i/>
          <w:sz w:val="40"/>
          <w:szCs w:val="40"/>
          <w:highlight w:val="yellow"/>
          <w:u w:val="single"/>
        </w:rPr>
      </w:pPr>
      <w:r w:rsidRPr="001D0FA4">
        <w:rPr>
          <w:i/>
          <w:sz w:val="40"/>
          <w:szCs w:val="40"/>
          <w:highlight w:val="yellow"/>
          <w:u w:val="single"/>
        </w:rPr>
        <w:t xml:space="preserve">HOJA MEMBRETADA DE LA EMPRESA </w:t>
      </w:r>
    </w:p>
    <w:p w14:paraId="7B4D045B" w14:textId="77777777" w:rsidR="001D0FA4" w:rsidRDefault="001D0FA4" w:rsidP="00BF7CAB">
      <w:pPr>
        <w:jc w:val="right"/>
        <w:rPr>
          <w:highlight w:val="yellow"/>
        </w:rPr>
      </w:pPr>
    </w:p>
    <w:p w14:paraId="7B4D045C" w14:textId="77777777" w:rsidR="00BF7CAB" w:rsidRDefault="00BF7CAB" w:rsidP="00BF7CAB">
      <w:pPr>
        <w:jc w:val="right"/>
      </w:pPr>
      <w:r w:rsidRPr="001D0FA4">
        <w:rPr>
          <w:highlight w:val="yellow"/>
        </w:rPr>
        <w:t>LUGAR Y FECHA:</w:t>
      </w:r>
    </w:p>
    <w:p w14:paraId="7B4D045D" w14:textId="77777777" w:rsidR="00BF7CAB" w:rsidRDefault="00BF7CAB"/>
    <w:p w14:paraId="7B4D045E" w14:textId="77777777" w:rsidR="00131E75" w:rsidRDefault="00BF7CAB">
      <w:r>
        <w:t>A QUIEN CORRESPONDA:</w:t>
      </w:r>
    </w:p>
    <w:p w14:paraId="7B4D045F" w14:textId="77777777" w:rsidR="001D0FA4" w:rsidRDefault="001D0FA4"/>
    <w:p w14:paraId="7B4D0461" w14:textId="4FE3999B" w:rsidR="00BF7CAB" w:rsidRDefault="00BF7CAB" w:rsidP="001D0FA4">
      <w:pPr>
        <w:jc w:val="both"/>
      </w:pPr>
      <w:r>
        <w:t xml:space="preserve">El que suscribe C. --------------------------------- </w:t>
      </w:r>
      <w:r w:rsidR="004A72CE">
        <w:t xml:space="preserve">Apoderado </w:t>
      </w:r>
      <w:r>
        <w:t xml:space="preserve"> Legal de la Empresa: ------------------------- --------------- con Registro Federal de Contribuyentes --------------------- ante usted expongo y comparezco:</w:t>
      </w:r>
    </w:p>
    <w:p w14:paraId="52754CBF" w14:textId="41761146" w:rsidR="00F629CF" w:rsidRDefault="00F629CF" w:rsidP="00F629CF">
      <w:pPr>
        <w:jc w:val="both"/>
      </w:pPr>
      <w:r>
        <w:t xml:space="preserve">Con fundamento en el acuerdo publicado en el Diario Oficial de la Federación de fecha 09 de mayo del año 2022 y sus modificaciones posteriores publicadas en el mismo órgano informativo, respecto a la regla 2.4.8, fracción III y Anexo 2.4.1 numeral 3, declaro bajo protesta de decir verdad lo siguiente:  </w:t>
      </w:r>
    </w:p>
    <w:p w14:paraId="2ADB748E" w14:textId="4E850C6C" w:rsidR="00F629CF" w:rsidRDefault="00F629CF" w:rsidP="00F629CF">
      <w:pPr>
        <w:jc w:val="both"/>
      </w:pPr>
      <w:r>
        <w:t>a) Cuento con una antigüedad mayor a dos años de estar inscrito en el padrón de importadores, que no me ha sido suspendido el padrón general o sectorial durante este periodo y</w:t>
      </w:r>
    </w:p>
    <w:p w14:paraId="3E163B60" w14:textId="66EDD8FF" w:rsidR="00F629CF" w:rsidRDefault="00F629CF" w:rsidP="00F629CF">
      <w:pPr>
        <w:jc w:val="both"/>
      </w:pPr>
      <w:r>
        <w:t>b) Haber realizado importaciones durante los últimos doce meses con un importe mayor a $100,000.00 cien mil dólares americanos, o su equivalencia en moneda nacional.</w:t>
      </w:r>
    </w:p>
    <w:p w14:paraId="7B4D0463" w14:textId="75F09B14" w:rsidR="001D0FA4" w:rsidRDefault="00F629CF" w:rsidP="00F629CF">
      <w:pPr>
        <w:jc w:val="both"/>
      </w:pPr>
      <w:r>
        <w:t>C) Que etiquetaré los productos dentro en un plazo no mayor a 30 días naturales, comprometiéndome a notificar a la Unidad de Inspección cuando la mercancía se encuentre acondicionada para su inspección.</w:t>
      </w:r>
    </w:p>
    <w:p w14:paraId="1880B8DC" w14:textId="77777777" w:rsidR="00F629CF" w:rsidRDefault="00F629CF" w:rsidP="00F629CF">
      <w:pPr>
        <w:jc w:val="both"/>
      </w:pPr>
    </w:p>
    <w:p w14:paraId="7B4D0464" w14:textId="77777777" w:rsidR="001D0FA4" w:rsidRDefault="001D0FA4" w:rsidP="001D0FA4">
      <w:pPr>
        <w:jc w:val="both"/>
      </w:pPr>
      <w:r>
        <w:t>Sin más por el momento, quedamos a sus órdenes, declarando que los datos arriba asentados son correctos.</w:t>
      </w:r>
    </w:p>
    <w:p w14:paraId="7B4D0465" w14:textId="77777777" w:rsidR="001D0FA4" w:rsidRDefault="001D0FA4" w:rsidP="001D0FA4">
      <w:pPr>
        <w:jc w:val="both"/>
      </w:pPr>
    </w:p>
    <w:p w14:paraId="7B4D0466" w14:textId="77777777" w:rsidR="001D0FA4" w:rsidRPr="001D0FA4" w:rsidRDefault="001D0FA4" w:rsidP="001D0FA4">
      <w:pPr>
        <w:jc w:val="center"/>
        <w:rPr>
          <w:b/>
        </w:rPr>
      </w:pPr>
      <w:r w:rsidRPr="001D0FA4">
        <w:rPr>
          <w:b/>
        </w:rPr>
        <w:t>ATENTAMENTE:</w:t>
      </w:r>
    </w:p>
    <w:p w14:paraId="7B4D0467" w14:textId="77777777" w:rsidR="001D0FA4" w:rsidRPr="001D0FA4" w:rsidRDefault="001D0FA4" w:rsidP="001D0FA4">
      <w:pPr>
        <w:jc w:val="center"/>
        <w:rPr>
          <w:b/>
        </w:rPr>
      </w:pPr>
    </w:p>
    <w:p w14:paraId="7B4D0468" w14:textId="77777777" w:rsidR="001D0FA4" w:rsidRPr="001D0FA4" w:rsidRDefault="001D0FA4" w:rsidP="001D0FA4">
      <w:pPr>
        <w:jc w:val="center"/>
        <w:rPr>
          <w:b/>
        </w:rPr>
      </w:pPr>
    </w:p>
    <w:p w14:paraId="7B4D0469" w14:textId="77777777" w:rsidR="001D0FA4" w:rsidRPr="001D0FA4" w:rsidRDefault="001D0FA4" w:rsidP="001D0FA4">
      <w:pPr>
        <w:spacing w:after="0"/>
        <w:jc w:val="center"/>
        <w:rPr>
          <w:b/>
        </w:rPr>
      </w:pPr>
      <w:r w:rsidRPr="001D0FA4">
        <w:rPr>
          <w:b/>
        </w:rPr>
        <w:t>______________________________________</w:t>
      </w:r>
    </w:p>
    <w:p w14:paraId="7B4D046A" w14:textId="77777777" w:rsidR="001D0FA4" w:rsidRPr="001D0FA4" w:rsidRDefault="001D0FA4" w:rsidP="001D0FA4">
      <w:pPr>
        <w:spacing w:after="0"/>
        <w:jc w:val="center"/>
        <w:rPr>
          <w:b/>
        </w:rPr>
      </w:pPr>
      <w:r w:rsidRPr="001D0FA4">
        <w:rPr>
          <w:b/>
        </w:rPr>
        <w:t xml:space="preserve">NOMBRE Y FIRMA DEL </w:t>
      </w:r>
      <w:r w:rsidR="004A72CE">
        <w:rPr>
          <w:b/>
        </w:rPr>
        <w:t xml:space="preserve">APODERADO </w:t>
      </w:r>
      <w:r w:rsidRPr="001D0FA4">
        <w:rPr>
          <w:b/>
        </w:rPr>
        <w:t>LEGAL</w:t>
      </w:r>
    </w:p>
    <w:p w14:paraId="7B4D046B" w14:textId="77777777" w:rsidR="00BF7CAB" w:rsidRDefault="00BF7CAB"/>
    <w:sectPr w:rsidR="00BF7C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AB"/>
    <w:rsid w:val="000901A6"/>
    <w:rsid w:val="00131E75"/>
    <w:rsid w:val="00181DD2"/>
    <w:rsid w:val="001D0FA4"/>
    <w:rsid w:val="00265757"/>
    <w:rsid w:val="003C6CD5"/>
    <w:rsid w:val="003E4FA5"/>
    <w:rsid w:val="004A72CE"/>
    <w:rsid w:val="00580280"/>
    <w:rsid w:val="00677331"/>
    <w:rsid w:val="00941B68"/>
    <w:rsid w:val="00B302D1"/>
    <w:rsid w:val="00BF7CAB"/>
    <w:rsid w:val="00ED0BB1"/>
    <w:rsid w:val="00F16A6D"/>
    <w:rsid w:val="00F25C38"/>
    <w:rsid w:val="00F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045A"/>
  <w15:docId w15:val="{4D56C2FE-5F05-45AA-88FA-DB0CEF7D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LCI. LAURA RODRIGUEZ</dc:creator>
  <cp:lastModifiedBy>Servicios Un Punto Más</cp:lastModifiedBy>
  <cp:revision>11</cp:revision>
  <dcterms:created xsi:type="dcterms:W3CDTF">2018-01-29T17:55:00Z</dcterms:created>
  <dcterms:modified xsi:type="dcterms:W3CDTF">2024-03-15T16:35:00Z</dcterms:modified>
</cp:coreProperties>
</file>