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C9BFE" w14:textId="1FBB6BBE" w:rsidR="00F95197" w:rsidRPr="00454C16" w:rsidRDefault="00454C16" w:rsidP="00454C16">
      <w:pPr>
        <w:spacing w:after="0" w:line="240" w:lineRule="auto"/>
        <w:jc w:val="center"/>
        <w:rPr>
          <w:b/>
          <w:bCs/>
          <w:color w:val="2E74B5" w:themeColor="accent5" w:themeShade="BF"/>
          <w:sz w:val="28"/>
          <w:szCs w:val="28"/>
        </w:rPr>
      </w:pPr>
      <w:r w:rsidRPr="00454C16">
        <w:rPr>
          <w:b/>
          <w:bCs/>
          <w:color w:val="2E74B5" w:themeColor="accent5" w:themeShade="BF"/>
          <w:sz w:val="28"/>
          <w:szCs w:val="28"/>
        </w:rPr>
        <w:t>Indian Trail Villas HOA Minutes</w:t>
      </w:r>
    </w:p>
    <w:p w14:paraId="24411C9B" w14:textId="1E4EE153" w:rsidR="00454C16" w:rsidRDefault="00454C16" w:rsidP="00454C16">
      <w:pPr>
        <w:spacing w:after="0" w:line="240" w:lineRule="auto"/>
        <w:jc w:val="center"/>
        <w:rPr>
          <w:b/>
          <w:bCs/>
          <w:color w:val="2E74B5" w:themeColor="accent5" w:themeShade="BF"/>
          <w:sz w:val="28"/>
          <w:szCs w:val="28"/>
        </w:rPr>
      </w:pPr>
      <w:r w:rsidRPr="00454C16">
        <w:rPr>
          <w:b/>
          <w:bCs/>
          <w:color w:val="2E74B5" w:themeColor="accent5" w:themeShade="BF"/>
          <w:sz w:val="28"/>
          <w:szCs w:val="28"/>
        </w:rPr>
        <w:t>Board meeting 04/28/2022</w:t>
      </w:r>
    </w:p>
    <w:p w14:paraId="5326F396" w14:textId="185B9172" w:rsidR="00454C16" w:rsidRDefault="00454C16" w:rsidP="00454C16">
      <w:pPr>
        <w:spacing w:after="0" w:line="240" w:lineRule="auto"/>
        <w:jc w:val="center"/>
        <w:rPr>
          <w:b/>
          <w:bCs/>
          <w:color w:val="2E74B5" w:themeColor="accent5" w:themeShade="BF"/>
          <w:sz w:val="28"/>
          <w:szCs w:val="28"/>
        </w:rPr>
      </w:pPr>
    </w:p>
    <w:p w14:paraId="0BE76EA0" w14:textId="488BAA0B" w:rsidR="00454C16" w:rsidRDefault="00454C16" w:rsidP="00454C16">
      <w:pPr>
        <w:spacing w:after="0" w:line="240" w:lineRule="auto"/>
        <w:rPr>
          <w:b/>
          <w:bCs/>
          <w:color w:val="2E74B5" w:themeColor="accent5" w:themeShade="BF"/>
          <w:sz w:val="28"/>
          <w:szCs w:val="28"/>
        </w:rPr>
      </w:pPr>
    </w:p>
    <w:p w14:paraId="3107517F" w14:textId="0D961742" w:rsidR="00454C16" w:rsidRDefault="00454C16" w:rsidP="00454C16">
      <w:pPr>
        <w:spacing w:after="0" w:line="240" w:lineRule="auto"/>
        <w:rPr>
          <w:b/>
          <w:bCs/>
          <w:color w:val="2E74B5" w:themeColor="accent5" w:themeShade="BF"/>
          <w:sz w:val="28"/>
          <w:szCs w:val="28"/>
        </w:rPr>
      </w:pPr>
      <w:r>
        <w:rPr>
          <w:b/>
          <w:bCs/>
          <w:color w:val="2E74B5" w:themeColor="accent5" w:themeShade="BF"/>
          <w:sz w:val="28"/>
          <w:szCs w:val="28"/>
        </w:rPr>
        <w:t>Meeting called to order at 7:05pm</w:t>
      </w:r>
    </w:p>
    <w:p w14:paraId="5206EC75" w14:textId="6EAA2828" w:rsidR="00454C16" w:rsidRDefault="00454C16" w:rsidP="00454C16">
      <w:pPr>
        <w:spacing w:after="0" w:line="240" w:lineRule="auto"/>
        <w:rPr>
          <w:b/>
          <w:bCs/>
          <w:color w:val="2E74B5" w:themeColor="accent5" w:themeShade="BF"/>
          <w:sz w:val="28"/>
          <w:szCs w:val="28"/>
        </w:rPr>
      </w:pPr>
    </w:p>
    <w:p w14:paraId="63B2F096" w14:textId="14D2DCEA" w:rsidR="00454C16" w:rsidRDefault="00454C16" w:rsidP="00454C1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 attendance:</w:t>
      </w:r>
    </w:p>
    <w:p w14:paraId="7871AFBB" w14:textId="7264DCBA" w:rsidR="00454C16" w:rsidRDefault="00454C16" w:rsidP="00454C1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Darlene </w:t>
      </w:r>
      <w:proofErr w:type="spellStart"/>
      <w:r>
        <w:rPr>
          <w:b/>
          <w:bCs/>
          <w:sz w:val="28"/>
          <w:szCs w:val="28"/>
        </w:rPr>
        <w:t>Louderback</w:t>
      </w:r>
      <w:proofErr w:type="spellEnd"/>
      <w:r>
        <w:rPr>
          <w:b/>
          <w:bCs/>
          <w:sz w:val="28"/>
          <w:szCs w:val="28"/>
        </w:rPr>
        <w:t xml:space="preserve"> (President)</w:t>
      </w:r>
    </w:p>
    <w:p w14:paraId="2274BC6A" w14:textId="27F7FE0B" w:rsidR="00454C16" w:rsidRDefault="00454C16" w:rsidP="00454C1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Amy Knickerbocker (Treasurer)</w:t>
      </w:r>
    </w:p>
    <w:p w14:paraId="6FD9B92B" w14:textId="585DD9F1" w:rsidR="00454C16" w:rsidRDefault="00454C16" w:rsidP="00454C1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Conny </w:t>
      </w:r>
      <w:proofErr w:type="spellStart"/>
      <w:r>
        <w:rPr>
          <w:b/>
          <w:bCs/>
          <w:sz w:val="28"/>
          <w:szCs w:val="28"/>
        </w:rPr>
        <w:t>Oldekamp</w:t>
      </w:r>
      <w:proofErr w:type="spellEnd"/>
      <w:r>
        <w:rPr>
          <w:b/>
          <w:bCs/>
          <w:sz w:val="28"/>
          <w:szCs w:val="28"/>
        </w:rPr>
        <w:t xml:space="preserve"> (Director)</w:t>
      </w:r>
    </w:p>
    <w:p w14:paraId="237EDC94" w14:textId="768DCCBF" w:rsidR="00454C16" w:rsidRDefault="00454C16" w:rsidP="00454C1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Joni Saunders (Director)</w:t>
      </w:r>
    </w:p>
    <w:p w14:paraId="38F4B6F2" w14:textId="6795AAAF" w:rsidR="00454C16" w:rsidRDefault="00454C16" w:rsidP="00454C16">
      <w:pPr>
        <w:spacing w:after="0" w:line="240" w:lineRule="auto"/>
        <w:rPr>
          <w:b/>
          <w:bCs/>
          <w:sz w:val="28"/>
          <w:szCs w:val="28"/>
        </w:rPr>
      </w:pPr>
    </w:p>
    <w:p w14:paraId="73C1DAF5" w14:textId="1BE58A00" w:rsidR="00454C16" w:rsidRDefault="00454C16" w:rsidP="00454C1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Reading of the Budget Report:</w:t>
      </w:r>
    </w:p>
    <w:p w14:paraId="13606616" w14:textId="7C242FFB" w:rsidR="00454C16" w:rsidRDefault="00454C16" w:rsidP="00454C1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Checking Account Balance:</w:t>
      </w:r>
      <w:r w:rsidR="00BD323F">
        <w:rPr>
          <w:b/>
          <w:bCs/>
          <w:sz w:val="28"/>
          <w:szCs w:val="28"/>
        </w:rPr>
        <w:tab/>
        <w:t>$146.228.46</w:t>
      </w:r>
    </w:p>
    <w:p w14:paraId="1351BDC3" w14:textId="431175E1" w:rsidR="00BD323F" w:rsidRDefault="00BD323F" w:rsidP="00454C1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Total Reserve Funds: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$146,675.85</w:t>
      </w:r>
    </w:p>
    <w:p w14:paraId="0FE411E8" w14:textId="1FC35153" w:rsidR="00BD323F" w:rsidRDefault="00BD323F" w:rsidP="00454C1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 of End of March 2022:</w:t>
      </w:r>
      <w:r>
        <w:rPr>
          <w:b/>
          <w:bCs/>
          <w:sz w:val="28"/>
          <w:szCs w:val="28"/>
        </w:rPr>
        <w:tab/>
        <w:t>Total Income:</w:t>
      </w:r>
      <w:r>
        <w:rPr>
          <w:b/>
          <w:bCs/>
          <w:sz w:val="28"/>
          <w:szCs w:val="28"/>
        </w:rPr>
        <w:tab/>
        <w:t>$34,350.00</w:t>
      </w:r>
    </w:p>
    <w:p w14:paraId="2313B220" w14:textId="3C15B72C" w:rsidR="00BD323F" w:rsidRDefault="00BD323F" w:rsidP="00454C1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Total Expenses:</w:t>
      </w:r>
      <w:r>
        <w:rPr>
          <w:b/>
          <w:bCs/>
          <w:sz w:val="28"/>
          <w:szCs w:val="28"/>
        </w:rPr>
        <w:tab/>
        <w:t>$28,867.16</w:t>
      </w:r>
    </w:p>
    <w:p w14:paraId="2820E4BC" w14:textId="4DF59F2B" w:rsidR="00BD323F" w:rsidRDefault="00BD323F" w:rsidP="00454C1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Net Income: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$ 5,482.82</w:t>
      </w:r>
    </w:p>
    <w:p w14:paraId="62E82490" w14:textId="06EE2C9F" w:rsidR="00BD323F" w:rsidRDefault="00BD323F" w:rsidP="00454C1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Summary: $7,214.97 under budget</w:t>
      </w:r>
    </w:p>
    <w:p w14:paraId="00D95F5F" w14:textId="77777777" w:rsidR="00BD323F" w:rsidRDefault="00BD323F" w:rsidP="00454C16">
      <w:pPr>
        <w:spacing w:after="0" w:line="240" w:lineRule="auto"/>
        <w:rPr>
          <w:b/>
          <w:bCs/>
          <w:sz w:val="28"/>
          <w:szCs w:val="28"/>
        </w:rPr>
      </w:pPr>
    </w:p>
    <w:p w14:paraId="4B538B70" w14:textId="77777777" w:rsidR="00454C16" w:rsidRDefault="00454C16" w:rsidP="00454C16">
      <w:pPr>
        <w:spacing w:after="0" w:line="240" w:lineRule="auto"/>
        <w:rPr>
          <w:b/>
          <w:bCs/>
          <w:sz w:val="28"/>
          <w:szCs w:val="28"/>
        </w:rPr>
      </w:pPr>
    </w:p>
    <w:p w14:paraId="70188C14" w14:textId="7F43486E" w:rsidR="00454C16" w:rsidRDefault="00454C16" w:rsidP="00454C1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Business</w:t>
      </w:r>
      <w:r w:rsidR="00BD323F">
        <w:rPr>
          <w:b/>
          <w:bCs/>
          <w:sz w:val="28"/>
          <w:szCs w:val="28"/>
        </w:rPr>
        <w:t>:</w:t>
      </w:r>
    </w:p>
    <w:p w14:paraId="533EB10D" w14:textId="34D3B962" w:rsidR="00BD323F" w:rsidRPr="00D04C21" w:rsidRDefault="00D04C21" w:rsidP="00D04C2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1-</w:t>
      </w:r>
      <w:r w:rsidRPr="00D04C21">
        <w:rPr>
          <w:b/>
          <w:bCs/>
          <w:sz w:val="28"/>
          <w:szCs w:val="28"/>
        </w:rPr>
        <w:t>Status of Painting project:</w:t>
      </w:r>
    </w:p>
    <w:p w14:paraId="52BF2EEC" w14:textId="59D2F768" w:rsidR="00D04C21" w:rsidRDefault="00D04C21" w:rsidP="00D04C21">
      <w:pPr>
        <w:spacing w:after="0" w:line="24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A-Paperwork into the City</w:t>
      </w:r>
    </w:p>
    <w:p w14:paraId="558E22CE" w14:textId="34F878A1" w:rsidR="00D04C21" w:rsidRDefault="00D04C21" w:rsidP="00D04C21">
      <w:pPr>
        <w:spacing w:after="0" w:line="240" w:lineRule="aut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B-HOA Director has been back and forth with City submitting items as requested. And hope to finalize by Monday May 2, 2022.</w:t>
      </w:r>
    </w:p>
    <w:p w14:paraId="3B38782E" w14:textId="6ABABC20" w:rsidR="00D04C21" w:rsidRDefault="00D04C21" w:rsidP="00D04C21">
      <w:pPr>
        <w:spacing w:after="0" w:line="240" w:lineRule="aut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C-Darlene </w:t>
      </w:r>
      <w:proofErr w:type="gramStart"/>
      <w:r>
        <w:rPr>
          <w:b/>
          <w:bCs/>
          <w:sz w:val="28"/>
          <w:szCs w:val="28"/>
        </w:rPr>
        <w:t>asked  with</w:t>
      </w:r>
      <w:proofErr w:type="gramEnd"/>
      <w:r>
        <w:rPr>
          <w:b/>
          <w:bCs/>
          <w:sz w:val="28"/>
          <w:szCs w:val="28"/>
        </w:rPr>
        <w:t xml:space="preserve"> Ralph about location of original Deed. We have the Site plan, need a survey, and letter of justification.</w:t>
      </w:r>
    </w:p>
    <w:p w14:paraId="18CFF5AA" w14:textId="7D102CA8" w:rsidR="00D04C21" w:rsidRDefault="00D04C21" w:rsidP="00D04C21">
      <w:pPr>
        <w:spacing w:after="0" w:line="240" w:lineRule="auto"/>
        <w:ind w:left="720"/>
        <w:rPr>
          <w:b/>
          <w:bCs/>
          <w:sz w:val="28"/>
          <w:szCs w:val="28"/>
        </w:rPr>
      </w:pPr>
    </w:p>
    <w:p w14:paraId="708E282F" w14:textId="29040BEC" w:rsidR="00D04C21" w:rsidRDefault="00D04C21" w:rsidP="00D04C2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2-Reviewed Electrician bid</w:t>
      </w:r>
      <w:r w:rsidR="00650A5E">
        <w:rPr>
          <w:b/>
          <w:bCs/>
          <w:sz w:val="28"/>
          <w:szCs w:val="28"/>
        </w:rPr>
        <w:t xml:space="preserve"> – </w:t>
      </w:r>
    </w:p>
    <w:p w14:paraId="49830897" w14:textId="7EB01079" w:rsidR="00650A5E" w:rsidRDefault="00650A5E" w:rsidP="00D04C2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American Lighting Impact Electrical Service bid was $2251.50</w:t>
      </w:r>
    </w:p>
    <w:p w14:paraId="4374E32C" w14:textId="127FFB1C" w:rsidR="00650A5E" w:rsidRDefault="00650A5E" w:rsidP="00D04C2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Rust by pool project bid $5940.00</w:t>
      </w:r>
    </w:p>
    <w:p w14:paraId="52D10B81" w14:textId="27466724" w:rsidR="00650A5E" w:rsidRDefault="00650A5E" w:rsidP="00650A5E">
      <w:pPr>
        <w:spacing w:after="0" w:line="240" w:lineRule="aut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Voted – unanimously approved $2300 to be paid from General Maintenance</w:t>
      </w:r>
    </w:p>
    <w:p w14:paraId="52EF850D" w14:textId="49D02DAC" w:rsidR="00650A5E" w:rsidRDefault="00650A5E" w:rsidP="00650A5E">
      <w:pPr>
        <w:spacing w:after="0" w:line="240" w:lineRule="auto"/>
        <w:ind w:left="720"/>
        <w:rPr>
          <w:b/>
          <w:bCs/>
          <w:sz w:val="28"/>
          <w:szCs w:val="28"/>
        </w:rPr>
      </w:pPr>
    </w:p>
    <w:p w14:paraId="34F1DF16" w14:textId="77777777" w:rsidR="00861FBA" w:rsidRDefault="00861FB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274F32E" w14:textId="7D800FFA" w:rsidR="00650A5E" w:rsidRDefault="00650A5E" w:rsidP="00650A5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3-Street Signs replacement –</w:t>
      </w:r>
    </w:p>
    <w:p w14:paraId="06A95A2B" w14:textId="64030C9D" w:rsidR="00650A5E" w:rsidRDefault="00650A5E" w:rsidP="00650A5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Specifications: </w:t>
      </w:r>
      <w:r>
        <w:rPr>
          <w:b/>
          <w:bCs/>
          <w:sz w:val="28"/>
          <w:szCs w:val="28"/>
        </w:rPr>
        <w:tab/>
        <w:t>6 Ft high</w:t>
      </w:r>
    </w:p>
    <w:p w14:paraId="6407BEBF" w14:textId="5AB1457C" w:rsidR="00650A5E" w:rsidRDefault="00650A5E" w:rsidP="00650A5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Black &amp; White 5”x14” on poles</w:t>
      </w:r>
    </w:p>
    <w:p w14:paraId="5DC382CE" w14:textId="2A721E22" w:rsidR="00650A5E" w:rsidRDefault="00650A5E" w:rsidP="00650A5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Price – signs are </w:t>
      </w:r>
      <w:proofErr w:type="gramStart"/>
      <w:r>
        <w:rPr>
          <w:b/>
          <w:bCs/>
          <w:sz w:val="28"/>
          <w:szCs w:val="28"/>
        </w:rPr>
        <w:t>approx..</w:t>
      </w:r>
      <w:proofErr w:type="gramEnd"/>
      <w:r>
        <w:rPr>
          <w:b/>
          <w:bCs/>
          <w:sz w:val="28"/>
          <w:szCs w:val="28"/>
        </w:rPr>
        <w:t xml:space="preserve"> $300 for 10 signs</w:t>
      </w:r>
    </w:p>
    <w:p w14:paraId="76FAC95A" w14:textId="614BF4B0" w:rsidR="00650A5E" w:rsidRDefault="00650A5E" w:rsidP="00650A5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Poles $400 for 10 signs</w:t>
      </w:r>
    </w:p>
    <w:p w14:paraId="5B90B396" w14:textId="3B28C29E" w:rsidR="00861FBA" w:rsidRDefault="00861FBA" w:rsidP="00650A5E">
      <w:pPr>
        <w:spacing w:after="0" w:line="240" w:lineRule="auto"/>
        <w:rPr>
          <w:b/>
          <w:bCs/>
          <w:sz w:val="28"/>
          <w:szCs w:val="28"/>
        </w:rPr>
      </w:pPr>
    </w:p>
    <w:p w14:paraId="25BF04B0" w14:textId="464F3B8C" w:rsidR="00861FBA" w:rsidRDefault="00861FBA" w:rsidP="00650A5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4- Board member election voting –</w:t>
      </w:r>
    </w:p>
    <w:p w14:paraId="71DA2E44" w14:textId="77777777" w:rsidR="00861FBA" w:rsidRDefault="00861FBA" w:rsidP="00650A5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Position up for election: Amy Knickerbocker (Treasurer) </w:t>
      </w:r>
    </w:p>
    <w:p w14:paraId="41517FFB" w14:textId="7F0EB541" w:rsidR="00861FBA" w:rsidRDefault="00861FBA" w:rsidP="00650A5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No other person ran for position</w:t>
      </w:r>
      <w:r>
        <w:rPr>
          <w:b/>
          <w:bCs/>
          <w:sz w:val="28"/>
          <w:szCs w:val="28"/>
        </w:rPr>
        <w:tab/>
      </w:r>
    </w:p>
    <w:p w14:paraId="23A53ED2" w14:textId="5606434D" w:rsidR="00861FBA" w:rsidRDefault="00861FBA" w:rsidP="00861FBA">
      <w:pPr>
        <w:spacing w:after="0" w:line="240" w:lineRule="auto"/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 quorum </w:t>
      </w:r>
    </w:p>
    <w:p w14:paraId="4950D736" w14:textId="18F9460A" w:rsidR="00861FBA" w:rsidRDefault="00861FBA" w:rsidP="00861FBA">
      <w:pPr>
        <w:spacing w:after="0" w:line="240" w:lineRule="auto"/>
        <w:ind w:left="144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So</w:t>
      </w:r>
      <w:proofErr w:type="gramEnd"/>
      <w:r>
        <w:rPr>
          <w:b/>
          <w:bCs/>
          <w:sz w:val="28"/>
          <w:szCs w:val="28"/>
        </w:rPr>
        <w:t xml:space="preserve"> Amy Knickerbocker will rollover as Treasurer</w:t>
      </w:r>
    </w:p>
    <w:p w14:paraId="2E00A6CE" w14:textId="289BA234" w:rsidR="00861FBA" w:rsidRDefault="00861FBA" w:rsidP="00861FBA">
      <w:pPr>
        <w:spacing w:after="0" w:line="240" w:lineRule="aut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Ray </w:t>
      </w:r>
      <w:proofErr w:type="spellStart"/>
      <w:r>
        <w:rPr>
          <w:b/>
          <w:bCs/>
          <w:sz w:val="28"/>
          <w:szCs w:val="28"/>
        </w:rPr>
        <w:t>Alfini</w:t>
      </w:r>
      <w:proofErr w:type="spellEnd"/>
      <w:r>
        <w:rPr>
          <w:b/>
          <w:bCs/>
          <w:sz w:val="28"/>
          <w:szCs w:val="28"/>
        </w:rPr>
        <w:t xml:space="preserve"> was appointed to the Board as a Director</w:t>
      </w:r>
    </w:p>
    <w:p w14:paraId="75AA6E78" w14:textId="265CD9AC" w:rsidR="00861FBA" w:rsidRDefault="00861FBA" w:rsidP="00861FBA">
      <w:pPr>
        <w:spacing w:after="0" w:line="240" w:lineRule="auto"/>
        <w:ind w:left="720"/>
        <w:rPr>
          <w:b/>
          <w:bCs/>
          <w:sz w:val="28"/>
          <w:szCs w:val="28"/>
        </w:rPr>
      </w:pPr>
    </w:p>
    <w:p w14:paraId="53175A80" w14:textId="3C0380DE" w:rsidR="00861FBA" w:rsidRPr="007E1596" w:rsidRDefault="00861FBA" w:rsidP="00861FBA">
      <w:pPr>
        <w:spacing w:after="0" w:line="240" w:lineRule="auto"/>
        <w:rPr>
          <w:b/>
          <w:bCs/>
          <w:color w:val="2E74B5" w:themeColor="accent5" w:themeShade="BF"/>
          <w:sz w:val="28"/>
          <w:szCs w:val="28"/>
        </w:rPr>
      </w:pPr>
      <w:r w:rsidRPr="007E1596">
        <w:rPr>
          <w:b/>
          <w:bCs/>
          <w:color w:val="2E74B5" w:themeColor="accent5" w:themeShade="BF"/>
          <w:sz w:val="28"/>
          <w:szCs w:val="28"/>
        </w:rPr>
        <w:t xml:space="preserve">Meeting </w:t>
      </w:r>
      <w:proofErr w:type="spellStart"/>
      <w:r w:rsidRPr="007E1596">
        <w:rPr>
          <w:b/>
          <w:bCs/>
          <w:color w:val="2E74B5" w:themeColor="accent5" w:themeShade="BF"/>
          <w:sz w:val="28"/>
          <w:szCs w:val="28"/>
        </w:rPr>
        <w:t>Adjouned</w:t>
      </w:r>
      <w:proofErr w:type="spellEnd"/>
      <w:r w:rsidRPr="007E1596">
        <w:rPr>
          <w:b/>
          <w:bCs/>
          <w:color w:val="2E74B5" w:themeColor="accent5" w:themeShade="BF"/>
          <w:sz w:val="28"/>
          <w:szCs w:val="28"/>
        </w:rPr>
        <w:t xml:space="preserve"> at 7:19 pm</w:t>
      </w:r>
    </w:p>
    <w:p w14:paraId="6D7387A2" w14:textId="04273A88" w:rsidR="00861FBA" w:rsidRDefault="00861FBA" w:rsidP="00861FBA">
      <w:pPr>
        <w:spacing w:after="0" w:line="240" w:lineRule="auto"/>
        <w:rPr>
          <w:b/>
          <w:bCs/>
          <w:sz w:val="28"/>
          <w:szCs w:val="28"/>
        </w:rPr>
      </w:pPr>
    </w:p>
    <w:p w14:paraId="6FFD1D70" w14:textId="7DA50B9A" w:rsidR="00861FBA" w:rsidRDefault="00861FBA" w:rsidP="00861FB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Open Forum discussion:</w:t>
      </w:r>
    </w:p>
    <w:p w14:paraId="3FBB1B64" w14:textId="08169C54" w:rsidR="00861FBA" w:rsidRDefault="00861FBA" w:rsidP="00861FBA">
      <w:pPr>
        <w:spacing w:after="0" w:line="240" w:lineRule="auto"/>
        <w:rPr>
          <w:b/>
          <w:bCs/>
          <w:sz w:val="28"/>
          <w:szCs w:val="28"/>
        </w:rPr>
      </w:pPr>
    </w:p>
    <w:p w14:paraId="198FD2D5" w14:textId="77777777" w:rsidR="007E1596" w:rsidRDefault="00861FBA" w:rsidP="00861FB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Unit #82 Susan Hoffman</w:t>
      </w:r>
    </w:p>
    <w:p w14:paraId="6678038D" w14:textId="07EF69AF" w:rsidR="00861FBA" w:rsidRDefault="00861FBA" w:rsidP="00861FB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E1596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- Have community decorate instead of Kali</w:t>
      </w:r>
    </w:p>
    <w:p w14:paraId="1E8A57D2" w14:textId="68739EEB" w:rsidR="00861FBA" w:rsidRDefault="007E1596" w:rsidP="007E1596">
      <w:pPr>
        <w:spacing w:after="0" w:line="24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861FBA" w:rsidRPr="007E1596">
        <w:rPr>
          <w:b/>
          <w:bCs/>
          <w:sz w:val="28"/>
          <w:szCs w:val="28"/>
        </w:rPr>
        <w:t>More activities for community</w:t>
      </w:r>
    </w:p>
    <w:p w14:paraId="36A47EA1" w14:textId="77777777" w:rsidR="007E1596" w:rsidRPr="007E1596" w:rsidRDefault="007E1596" w:rsidP="007E1596">
      <w:pPr>
        <w:spacing w:after="0" w:line="240" w:lineRule="auto"/>
        <w:ind w:firstLine="720"/>
        <w:rPr>
          <w:b/>
          <w:bCs/>
          <w:sz w:val="28"/>
          <w:szCs w:val="28"/>
        </w:rPr>
      </w:pPr>
    </w:p>
    <w:p w14:paraId="1BEE1378" w14:textId="1470178D" w:rsidR="00650A5E" w:rsidRDefault="007E1596" w:rsidP="00650A5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Other idea – 4</w:t>
      </w:r>
      <w:r w:rsidRPr="007E1596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of July – 12-4pm Sunday the 3</w:t>
      </w:r>
      <w:r w:rsidRPr="007E1596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 xml:space="preserve"> as our next function</w:t>
      </w:r>
    </w:p>
    <w:p w14:paraId="2B44323F" w14:textId="7248734D" w:rsidR="007E1596" w:rsidRDefault="007E1596" w:rsidP="00650A5E">
      <w:pPr>
        <w:spacing w:after="0" w:line="240" w:lineRule="auto"/>
        <w:rPr>
          <w:b/>
          <w:bCs/>
          <w:sz w:val="28"/>
          <w:szCs w:val="28"/>
        </w:rPr>
      </w:pPr>
    </w:p>
    <w:p w14:paraId="607C37B3" w14:textId="577BFC99" w:rsidR="007E1596" w:rsidRDefault="007E1596" w:rsidP="00650A5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Joni suggested Game night 1Xmonth</w:t>
      </w:r>
    </w:p>
    <w:p w14:paraId="63B1C016" w14:textId="77777777" w:rsidR="00650A5E" w:rsidRDefault="00650A5E" w:rsidP="00650A5E">
      <w:pPr>
        <w:spacing w:after="0" w:line="240" w:lineRule="auto"/>
        <w:rPr>
          <w:b/>
          <w:bCs/>
          <w:sz w:val="28"/>
          <w:szCs w:val="28"/>
        </w:rPr>
      </w:pPr>
    </w:p>
    <w:p w14:paraId="0A49F173" w14:textId="77777777" w:rsidR="00650A5E" w:rsidRDefault="00650A5E" w:rsidP="00D04C21">
      <w:pPr>
        <w:spacing w:after="0" w:line="240" w:lineRule="auto"/>
        <w:rPr>
          <w:b/>
          <w:bCs/>
          <w:sz w:val="28"/>
          <w:szCs w:val="28"/>
        </w:rPr>
      </w:pPr>
    </w:p>
    <w:p w14:paraId="71DE7AA9" w14:textId="7F148E71" w:rsidR="00D04C21" w:rsidRPr="00454C16" w:rsidRDefault="00D04C21" w:rsidP="00D04C21">
      <w:pPr>
        <w:spacing w:after="0" w:line="240" w:lineRule="aut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sectPr w:rsidR="00D04C21" w:rsidRPr="00454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E4C5C"/>
    <w:multiLevelType w:val="hybridMultilevel"/>
    <w:tmpl w:val="63644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02141"/>
    <w:multiLevelType w:val="hybridMultilevel"/>
    <w:tmpl w:val="AC62C788"/>
    <w:lvl w:ilvl="0" w:tplc="4F76B344">
      <w:start w:val="4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6F863045"/>
    <w:multiLevelType w:val="hybridMultilevel"/>
    <w:tmpl w:val="28C69C84"/>
    <w:lvl w:ilvl="0" w:tplc="5DC251F2">
      <w:start w:val="4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288704820">
    <w:abstractNumId w:val="0"/>
  </w:num>
  <w:num w:numId="2" w16cid:durableId="566066568">
    <w:abstractNumId w:val="2"/>
  </w:num>
  <w:num w:numId="3" w16cid:durableId="93864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C16"/>
    <w:rsid w:val="00454C16"/>
    <w:rsid w:val="00650A5E"/>
    <w:rsid w:val="007E1596"/>
    <w:rsid w:val="00861FBA"/>
    <w:rsid w:val="00BD323F"/>
    <w:rsid w:val="00D04C21"/>
    <w:rsid w:val="00F9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43B74"/>
  <w15:chartTrackingRefBased/>
  <w15:docId w15:val="{1D1E3720-363A-4219-8863-3BC4FDB7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Knickerbocker</dc:creator>
  <cp:keywords/>
  <dc:description/>
  <cp:lastModifiedBy>Amy Knickerbocker</cp:lastModifiedBy>
  <cp:revision>1</cp:revision>
  <dcterms:created xsi:type="dcterms:W3CDTF">2022-09-01T00:54:00Z</dcterms:created>
  <dcterms:modified xsi:type="dcterms:W3CDTF">2022-09-01T01:23:00Z</dcterms:modified>
</cp:coreProperties>
</file>