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977" w14:textId="2F907C14" w:rsidR="00C0377B" w:rsidRDefault="003241C6" w:rsidP="003241C6">
      <w:pPr>
        <w:jc w:val="center"/>
      </w:pPr>
      <w:r w:rsidRPr="00D97BB5">
        <w:rPr>
          <w:noProof/>
        </w:rPr>
        <w:drawing>
          <wp:inline distT="0" distB="0" distL="0" distR="0" wp14:anchorId="6918FF5E" wp14:editId="7F09A1C8">
            <wp:extent cx="1699260" cy="1699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67B6" w14:textId="5569591F" w:rsidR="007D68F9" w:rsidRPr="00672C01" w:rsidRDefault="004054F0" w:rsidP="003241C6">
      <w:pPr>
        <w:rPr>
          <w:sz w:val="24"/>
          <w:szCs w:val="24"/>
        </w:rPr>
      </w:pPr>
      <w:r w:rsidRPr="00672C01">
        <w:rPr>
          <w:sz w:val="24"/>
          <w:szCs w:val="24"/>
        </w:rPr>
        <w:t>Spicewood Crushed Stone</w:t>
      </w:r>
      <w:r w:rsidR="00671531" w:rsidRPr="00672C01">
        <w:rPr>
          <w:sz w:val="24"/>
          <w:szCs w:val="24"/>
        </w:rPr>
        <w:t xml:space="preserve"> (SCS)</w:t>
      </w:r>
      <w:r w:rsidR="00B35512" w:rsidRPr="00672C01">
        <w:rPr>
          <w:sz w:val="24"/>
          <w:szCs w:val="24"/>
        </w:rPr>
        <w:t xml:space="preserve"> has begun operations</w:t>
      </w:r>
      <w:r w:rsidR="005E145A" w:rsidRPr="00672C01">
        <w:rPr>
          <w:sz w:val="24"/>
          <w:szCs w:val="24"/>
        </w:rPr>
        <w:t xml:space="preserve"> and is now mining and crushing rock </w:t>
      </w:r>
      <w:r w:rsidR="001811B3" w:rsidRPr="00672C01">
        <w:rPr>
          <w:sz w:val="24"/>
          <w:szCs w:val="24"/>
        </w:rPr>
        <w:t>on</w:t>
      </w:r>
      <w:r w:rsidR="005E145A" w:rsidRPr="00672C01">
        <w:rPr>
          <w:sz w:val="24"/>
          <w:szCs w:val="24"/>
        </w:rPr>
        <w:t xml:space="preserve"> their </w:t>
      </w:r>
      <w:r w:rsidR="001811B3" w:rsidRPr="00672C01">
        <w:rPr>
          <w:sz w:val="24"/>
          <w:szCs w:val="24"/>
        </w:rPr>
        <w:t>property</w:t>
      </w:r>
      <w:r w:rsidR="00962718" w:rsidRPr="00672C01">
        <w:rPr>
          <w:sz w:val="24"/>
          <w:szCs w:val="24"/>
        </w:rPr>
        <w:t xml:space="preserve"> located within the </w:t>
      </w:r>
      <w:r w:rsidR="00261119" w:rsidRPr="00672C01">
        <w:rPr>
          <w:sz w:val="24"/>
          <w:szCs w:val="24"/>
        </w:rPr>
        <w:t>City of Double Horn</w:t>
      </w:r>
      <w:r w:rsidR="00B20656" w:rsidRPr="00672C01">
        <w:rPr>
          <w:sz w:val="24"/>
          <w:szCs w:val="24"/>
        </w:rPr>
        <w:t xml:space="preserve">. </w:t>
      </w:r>
      <w:r w:rsidR="007C1F28" w:rsidRPr="00672C01">
        <w:rPr>
          <w:sz w:val="24"/>
          <w:szCs w:val="24"/>
        </w:rPr>
        <w:t>Blasting is a</w:t>
      </w:r>
      <w:r w:rsidR="00AA4F5C" w:rsidRPr="00672C01">
        <w:rPr>
          <w:sz w:val="24"/>
          <w:szCs w:val="24"/>
        </w:rPr>
        <w:t>n</w:t>
      </w:r>
      <w:r w:rsidR="007C1F28" w:rsidRPr="00672C01">
        <w:rPr>
          <w:sz w:val="24"/>
          <w:szCs w:val="24"/>
        </w:rPr>
        <w:t xml:space="preserve"> integral part of the mining </w:t>
      </w:r>
      <w:r w:rsidR="007D68F9" w:rsidRPr="00672C01">
        <w:rPr>
          <w:sz w:val="24"/>
          <w:szCs w:val="24"/>
        </w:rPr>
        <w:t xml:space="preserve">operation; </w:t>
      </w:r>
      <w:r w:rsidR="00EE72D0" w:rsidRPr="00672C01">
        <w:rPr>
          <w:sz w:val="24"/>
          <w:szCs w:val="24"/>
        </w:rPr>
        <w:t xml:space="preserve">this activity is regulated by the city as </w:t>
      </w:r>
      <w:r w:rsidR="00DE383A" w:rsidRPr="00672C01">
        <w:rPr>
          <w:sz w:val="24"/>
          <w:szCs w:val="24"/>
        </w:rPr>
        <w:t>approved</w:t>
      </w:r>
      <w:r w:rsidR="00EE72D0" w:rsidRPr="00672C01">
        <w:rPr>
          <w:sz w:val="24"/>
          <w:szCs w:val="24"/>
        </w:rPr>
        <w:t xml:space="preserve"> in Ordinance </w:t>
      </w:r>
      <w:r w:rsidR="00A73B85" w:rsidRPr="00672C01">
        <w:rPr>
          <w:sz w:val="24"/>
          <w:szCs w:val="24"/>
        </w:rPr>
        <w:t>ORD015</w:t>
      </w:r>
      <w:r w:rsidR="00717D0A" w:rsidRPr="00672C01">
        <w:rPr>
          <w:sz w:val="24"/>
          <w:szCs w:val="24"/>
        </w:rPr>
        <w:t xml:space="preserve"> (</w:t>
      </w:r>
      <w:r w:rsidR="006C0117" w:rsidRPr="00672C01">
        <w:rPr>
          <w:sz w:val="24"/>
          <w:szCs w:val="24"/>
        </w:rPr>
        <w:t xml:space="preserve">Blasting Regulations, </w:t>
      </w:r>
      <w:r w:rsidR="0059170F" w:rsidRPr="00672C01">
        <w:rPr>
          <w:sz w:val="24"/>
          <w:szCs w:val="24"/>
        </w:rPr>
        <w:t xml:space="preserve">Partial </w:t>
      </w:r>
      <w:r w:rsidR="006C0117" w:rsidRPr="00672C01">
        <w:rPr>
          <w:sz w:val="24"/>
          <w:szCs w:val="24"/>
        </w:rPr>
        <w:t>Exemption Permit &amp; Penalties</w:t>
      </w:r>
      <w:r w:rsidR="0091020B" w:rsidRPr="00672C01">
        <w:rPr>
          <w:sz w:val="24"/>
          <w:szCs w:val="24"/>
        </w:rPr>
        <w:t>)</w:t>
      </w:r>
      <w:r w:rsidR="00B20656" w:rsidRPr="00672C01">
        <w:rPr>
          <w:sz w:val="24"/>
          <w:szCs w:val="24"/>
        </w:rPr>
        <w:t xml:space="preserve">. </w:t>
      </w:r>
      <w:r w:rsidR="00B272F3" w:rsidRPr="00672C01">
        <w:rPr>
          <w:sz w:val="24"/>
          <w:szCs w:val="24"/>
        </w:rPr>
        <w:t>S</w:t>
      </w:r>
      <w:r w:rsidR="00671531" w:rsidRPr="00672C01">
        <w:rPr>
          <w:sz w:val="24"/>
          <w:szCs w:val="24"/>
        </w:rPr>
        <w:t>CS</w:t>
      </w:r>
      <w:r w:rsidR="00CF4A9A" w:rsidRPr="00672C01">
        <w:rPr>
          <w:sz w:val="24"/>
          <w:szCs w:val="24"/>
        </w:rPr>
        <w:t xml:space="preserve"> has met the requirements outlined in the ordinance and has therefore been issued</w:t>
      </w:r>
      <w:r w:rsidR="00384981" w:rsidRPr="00672C01">
        <w:rPr>
          <w:sz w:val="24"/>
          <w:szCs w:val="24"/>
        </w:rPr>
        <w:t xml:space="preserve"> a </w:t>
      </w:r>
      <w:r w:rsidR="004A167A" w:rsidRPr="00672C01">
        <w:rPr>
          <w:sz w:val="24"/>
          <w:szCs w:val="24"/>
        </w:rPr>
        <w:t>blasting permit</w:t>
      </w:r>
      <w:r w:rsidR="00CF4A9A" w:rsidRPr="00672C01">
        <w:rPr>
          <w:sz w:val="24"/>
          <w:szCs w:val="24"/>
        </w:rPr>
        <w:t>. As required by the ordinance, S</w:t>
      </w:r>
      <w:r w:rsidR="00671531" w:rsidRPr="00672C01">
        <w:rPr>
          <w:sz w:val="24"/>
          <w:szCs w:val="24"/>
        </w:rPr>
        <w:t>CS</w:t>
      </w:r>
      <w:r w:rsidR="00CF4A9A" w:rsidRPr="00672C01">
        <w:rPr>
          <w:sz w:val="24"/>
          <w:szCs w:val="24"/>
        </w:rPr>
        <w:t xml:space="preserve"> has installed six </w:t>
      </w:r>
      <w:r w:rsidR="00133CC6" w:rsidRPr="00672C01">
        <w:rPr>
          <w:sz w:val="24"/>
          <w:szCs w:val="24"/>
        </w:rPr>
        <w:t xml:space="preserve">vibration monitors, two noise monitors, and two dust monitors along the boundary </w:t>
      </w:r>
      <w:r w:rsidR="000D59E1" w:rsidRPr="00672C01">
        <w:rPr>
          <w:sz w:val="24"/>
          <w:szCs w:val="24"/>
        </w:rPr>
        <w:t xml:space="preserve">between </w:t>
      </w:r>
      <w:r w:rsidR="004A4576" w:rsidRPr="00672C01">
        <w:rPr>
          <w:sz w:val="24"/>
          <w:szCs w:val="24"/>
        </w:rPr>
        <w:t xml:space="preserve">SCS and Double Horn Creek </w:t>
      </w:r>
      <w:r w:rsidR="00796FF2" w:rsidRPr="00672C01">
        <w:rPr>
          <w:sz w:val="24"/>
          <w:szCs w:val="24"/>
        </w:rPr>
        <w:t>subdivision</w:t>
      </w:r>
      <w:r w:rsidR="00982813" w:rsidRPr="00672C01">
        <w:rPr>
          <w:sz w:val="24"/>
          <w:szCs w:val="24"/>
        </w:rPr>
        <w:t xml:space="preserve">. </w:t>
      </w:r>
      <w:r w:rsidR="00796FF2" w:rsidRPr="00672C01">
        <w:rPr>
          <w:sz w:val="24"/>
          <w:szCs w:val="24"/>
        </w:rPr>
        <w:t>These monitors provide continuous monitoring</w:t>
      </w:r>
      <w:r w:rsidR="00671531" w:rsidRPr="00672C01">
        <w:rPr>
          <w:sz w:val="24"/>
          <w:szCs w:val="24"/>
        </w:rPr>
        <w:t xml:space="preserve"> and real time data that is used to ensure SCS</w:t>
      </w:r>
      <w:r w:rsidR="00DB4971" w:rsidRPr="00672C01">
        <w:rPr>
          <w:sz w:val="24"/>
          <w:szCs w:val="24"/>
        </w:rPr>
        <w:t xml:space="preserve"> operations remain </w:t>
      </w:r>
      <w:r w:rsidR="000A47E3" w:rsidRPr="00672C01">
        <w:rPr>
          <w:sz w:val="24"/>
          <w:szCs w:val="24"/>
        </w:rPr>
        <w:t>substantially below the established limits on vibration, dust</w:t>
      </w:r>
      <w:r w:rsidR="003E755C" w:rsidRPr="00672C01">
        <w:rPr>
          <w:sz w:val="24"/>
          <w:szCs w:val="24"/>
        </w:rPr>
        <w:t>,</w:t>
      </w:r>
      <w:r w:rsidR="000A47E3" w:rsidRPr="00672C01">
        <w:rPr>
          <w:sz w:val="24"/>
          <w:szCs w:val="24"/>
        </w:rPr>
        <w:t xml:space="preserve"> and noise</w:t>
      </w:r>
      <w:r w:rsidR="00690F35" w:rsidRPr="00672C01">
        <w:rPr>
          <w:sz w:val="24"/>
          <w:szCs w:val="24"/>
        </w:rPr>
        <w:t xml:space="preserve">. </w:t>
      </w:r>
      <w:r w:rsidR="000A47E3" w:rsidRPr="00672C01">
        <w:rPr>
          <w:sz w:val="24"/>
          <w:szCs w:val="24"/>
        </w:rPr>
        <w:t>These monitors</w:t>
      </w:r>
      <w:r w:rsidR="00DD0B5D" w:rsidRPr="00672C01">
        <w:rPr>
          <w:sz w:val="24"/>
          <w:szCs w:val="24"/>
        </w:rPr>
        <w:t xml:space="preserve"> have been installed by Integrated Geotechnical Solutions (IGS), a national leader</w:t>
      </w:r>
      <w:r w:rsidR="009D2C65" w:rsidRPr="00672C01">
        <w:rPr>
          <w:sz w:val="24"/>
          <w:szCs w:val="24"/>
        </w:rPr>
        <w:t xml:space="preserve"> in geotechnical instrumentation and monitoring</w:t>
      </w:r>
      <w:r w:rsidR="00982813" w:rsidRPr="00672C01">
        <w:rPr>
          <w:sz w:val="24"/>
          <w:szCs w:val="24"/>
        </w:rPr>
        <w:t xml:space="preserve">. </w:t>
      </w:r>
      <w:r w:rsidR="000E6875" w:rsidRPr="00672C01">
        <w:rPr>
          <w:sz w:val="24"/>
          <w:szCs w:val="24"/>
        </w:rPr>
        <w:t>All</w:t>
      </w:r>
      <w:r w:rsidR="009D2C65" w:rsidRPr="00672C01">
        <w:rPr>
          <w:sz w:val="24"/>
          <w:szCs w:val="24"/>
        </w:rPr>
        <w:t xml:space="preserve"> monitors are regularly</w:t>
      </w:r>
      <w:r w:rsidR="00770621" w:rsidRPr="00672C01">
        <w:rPr>
          <w:sz w:val="24"/>
          <w:szCs w:val="24"/>
        </w:rPr>
        <w:t xml:space="preserve"> calibrated and monitored by IGS’s team of experts to ensure accuracy</w:t>
      </w:r>
      <w:r w:rsidR="00690F35" w:rsidRPr="00672C01">
        <w:rPr>
          <w:sz w:val="24"/>
          <w:szCs w:val="24"/>
        </w:rPr>
        <w:t xml:space="preserve">. </w:t>
      </w:r>
      <w:r w:rsidR="00770621" w:rsidRPr="00672C01">
        <w:rPr>
          <w:sz w:val="24"/>
          <w:szCs w:val="24"/>
        </w:rPr>
        <w:t xml:space="preserve">IGS is contracted with the City of Double Horn to provide these services which are fully funded by Spicewood Crushed Stone at a cost </w:t>
      </w:r>
      <w:r w:rsidR="00B43F7D" w:rsidRPr="00672C01">
        <w:rPr>
          <w:sz w:val="24"/>
          <w:szCs w:val="24"/>
        </w:rPr>
        <w:t>of over $50,000 per year</w:t>
      </w:r>
      <w:r w:rsidR="00982813" w:rsidRPr="00672C01">
        <w:rPr>
          <w:sz w:val="24"/>
          <w:szCs w:val="24"/>
        </w:rPr>
        <w:t xml:space="preserve">. </w:t>
      </w:r>
      <w:r w:rsidR="002A6AD9" w:rsidRPr="00672C01">
        <w:rPr>
          <w:sz w:val="24"/>
          <w:szCs w:val="24"/>
        </w:rPr>
        <w:t>Data collected after each blast is consolidated and provided to the city</w:t>
      </w:r>
      <w:r w:rsidR="00B14532" w:rsidRPr="00672C01">
        <w:rPr>
          <w:sz w:val="24"/>
          <w:szCs w:val="24"/>
        </w:rPr>
        <w:t xml:space="preserve"> for review</w:t>
      </w:r>
      <w:r w:rsidR="00982813" w:rsidRPr="00672C01">
        <w:rPr>
          <w:sz w:val="24"/>
          <w:szCs w:val="24"/>
        </w:rPr>
        <w:t xml:space="preserve">. </w:t>
      </w:r>
      <w:r w:rsidR="009A3850" w:rsidRPr="00672C01">
        <w:rPr>
          <w:sz w:val="24"/>
          <w:szCs w:val="24"/>
        </w:rPr>
        <w:t>Blast r</w:t>
      </w:r>
      <w:r w:rsidR="00B14532" w:rsidRPr="00672C01">
        <w:rPr>
          <w:sz w:val="24"/>
          <w:szCs w:val="24"/>
        </w:rPr>
        <w:t xml:space="preserve">eports are currently available for review </w:t>
      </w:r>
      <w:r w:rsidR="000C3010" w:rsidRPr="00672C01">
        <w:rPr>
          <w:sz w:val="24"/>
          <w:szCs w:val="24"/>
        </w:rPr>
        <w:t>by interested citizens</w:t>
      </w:r>
      <w:r w:rsidR="002D2E4A" w:rsidRPr="00672C01">
        <w:rPr>
          <w:sz w:val="24"/>
          <w:szCs w:val="24"/>
        </w:rPr>
        <w:t xml:space="preserve"> at the city office</w:t>
      </w:r>
      <w:r w:rsidR="00982813" w:rsidRPr="00672C01">
        <w:rPr>
          <w:sz w:val="24"/>
          <w:szCs w:val="24"/>
        </w:rPr>
        <w:t xml:space="preserve">. </w:t>
      </w:r>
      <w:r w:rsidR="00840938" w:rsidRPr="00672C01">
        <w:rPr>
          <w:sz w:val="24"/>
          <w:szCs w:val="24"/>
        </w:rPr>
        <w:t>Additionally</w:t>
      </w:r>
      <w:r w:rsidR="00D04FC2" w:rsidRPr="00672C01">
        <w:rPr>
          <w:sz w:val="24"/>
          <w:szCs w:val="24"/>
        </w:rPr>
        <w:t xml:space="preserve">, the city is working to </w:t>
      </w:r>
      <w:r w:rsidR="00FE36AF" w:rsidRPr="00672C01">
        <w:rPr>
          <w:sz w:val="24"/>
          <w:szCs w:val="24"/>
        </w:rPr>
        <w:t xml:space="preserve">make these reports more accessible by posting them on the </w:t>
      </w:r>
      <w:r w:rsidR="009A3850" w:rsidRPr="00672C01">
        <w:rPr>
          <w:sz w:val="24"/>
          <w:szCs w:val="24"/>
        </w:rPr>
        <w:t>c</w:t>
      </w:r>
      <w:r w:rsidR="00E86573" w:rsidRPr="00672C01">
        <w:rPr>
          <w:sz w:val="24"/>
          <w:szCs w:val="24"/>
        </w:rPr>
        <w:t xml:space="preserve">ity’s </w:t>
      </w:r>
      <w:r w:rsidR="00FE36AF" w:rsidRPr="00672C01">
        <w:rPr>
          <w:sz w:val="24"/>
          <w:szCs w:val="24"/>
        </w:rPr>
        <w:t>website</w:t>
      </w:r>
      <w:r w:rsidR="002B0236" w:rsidRPr="00672C01">
        <w:rPr>
          <w:sz w:val="24"/>
          <w:szCs w:val="24"/>
        </w:rPr>
        <w:t>, doublehorntx.org</w:t>
      </w:r>
      <w:r w:rsidR="00982813" w:rsidRPr="00672C01">
        <w:rPr>
          <w:sz w:val="24"/>
          <w:szCs w:val="24"/>
        </w:rPr>
        <w:t xml:space="preserve">. </w:t>
      </w:r>
      <w:r w:rsidR="00FE36AF" w:rsidRPr="00672C01">
        <w:rPr>
          <w:sz w:val="24"/>
          <w:szCs w:val="24"/>
        </w:rPr>
        <w:t xml:space="preserve">Website modifications are </w:t>
      </w:r>
      <w:r w:rsidR="00E86573" w:rsidRPr="00672C01">
        <w:rPr>
          <w:sz w:val="24"/>
          <w:szCs w:val="24"/>
        </w:rPr>
        <w:t xml:space="preserve">required </w:t>
      </w:r>
      <w:r w:rsidR="009D1022" w:rsidRPr="00672C01">
        <w:rPr>
          <w:sz w:val="24"/>
          <w:szCs w:val="24"/>
        </w:rPr>
        <w:t>and are expected to be complete by early</w:t>
      </w:r>
      <w:r w:rsidR="002968A3" w:rsidRPr="00672C01">
        <w:rPr>
          <w:sz w:val="24"/>
          <w:szCs w:val="24"/>
        </w:rPr>
        <w:t xml:space="preserve"> </w:t>
      </w:r>
      <w:r w:rsidR="009D1022" w:rsidRPr="00672C01">
        <w:rPr>
          <w:sz w:val="24"/>
          <w:szCs w:val="24"/>
        </w:rPr>
        <w:t>summer.</w:t>
      </w:r>
    </w:p>
    <w:p w14:paraId="1C7A3421" w14:textId="0273EF40" w:rsidR="00CC300D" w:rsidRPr="00672C01" w:rsidRDefault="00CC300D" w:rsidP="003241C6">
      <w:pPr>
        <w:rPr>
          <w:sz w:val="24"/>
          <w:szCs w:val="24"/>
        </w:rPr>
      </w:pPr>
      <w:r w:rsidRPr="00672C01">
        <w:rPr>
          <w:sz w:val="24"/>
          <w:szCs w:val="24"/>
        </w:rPr>
        <w:t>If you wish to be</w:t>
      </w:r>
      <w:r w:rsidR="00923F73" w:rsidRPr="00672C01">
        <w:rPr>
          <w:sz w:val="24"/>
          <w:szCs w:val="24"/>
        </w:rPr>
        <w:t xml:space="preserve"> notified </w:t>
      </w:r>
      <w:r w:rsidR="00EC31EA" w:rsidRPr="00672C01">
        <w:rPr>
          <w:sz w:val="24"/>
          <w:szCs w:val="24"/>
        </w:rPr>
        <w:t>via text befor</w:t>
      </w:r>
      <w:r w:rsidR="00785C73" w:rsidRPr="00672C01">
        <w:rPr>
          <w:sz w:val="24"/>
          <w:szCs w:val="24"/>
        </w:rPr>
        <w:t>e</w:t>
      </w:r>
      <w:r w:rsidR="00356EF3" w:rsidRPr="00672C01">
        <w:rPr>
          <w:sz w:val="24"/>
          <w:szCs w:val="24"/>
        </w:rPr>
        <w:t xml:space="preserve"> a</w:t>
      </w:r>
      <w:r w:rsidR="00481C30" w:rsidRPr="00672C01">
        <w:rPr>
          <w:sz w:val="24"/>
          <w:szCs w:val="24"/>
        </w:rPr>
        <w:t xml:space="preserve"> </w:t>
      </w:r>
      <w:r w:rsidR="00596A91" w:rsidRPr="00672C01">
        <w:rPr>
          <w:sz w:val="24"/>
          <w:szCs w:val="24"/>
        </w:rPr>
        <w:t xml:space="preserve">SCS </w:t>
      </w:r>
      <w:r w:rsidR="00481C30" w:rsidRPr="00672C01">
        <w:rPr>
          <w:sz w:val="24"/>
          <w:szCs w:val="24"/>
        </w:rPr>
        <w:t xml:space="preserve">blast </w:t>
      </w:r>
      <w:r w:rsidR="00356EF3" w:rsidRPr="00672C01">
        <w:rPr>
          <w:sz w:val="24"/>
          <w:szCs w:val="24"/>
        </w:rPr>
        <w:t xml:space="preserve">occurs, </w:t>
      </w:r>
      <w:r w:rsidR="00481C30" w:rsidRPr="00672C01">
        <w:rPr>
          <w:sz w:val="24"/>
          <w:szCs w:val="24"/>
        </w:rPr>
        <w:t xml:space="preserve">please </w:t>
      </w:r>
      <w:r w:rsidR="00356EF3" w:rsidRPr="00672C01">
        <w:rPr>
          <w:sz w:val="24"/>
          <w:szCs w:val="24"/>
        </w:rPr>
        <w:t xml:space="preserve">contact </w:t>
      </w:r>
      <w:r w:rsidR="00481C30" w:rsidRPr="00672C01">
        <w:rPr>
          <w:sz w:val="24"/>
          <w:szCs w:val="24"/>
        </w:rPr>
        <w:t>Matt Dalrymple at</w:t>
      </w:r>
      <w:r w:rsidR="00EC29F7" w:rsidRPr="00672C01">
        <w:rPr>
          <w:sz w:val="24"/>
          <w:szCs w:val="24"/>
        </w:rPr>
        <w:t xml:space="preserve"> 216-970-2719 or email Matt at mdalrymple@dalgravel.com</w:t>
      </w:r>
      <w:r w:rsidR="00481C30" w:rsidRPr="00672C01">
        <w:rPr>
          <w:sz w:val="24"/>
          <w:szCs w:val="24"/>
        </w:rPr>
        <w:t xml:space="preserve"> </w:t>
      </w:r>
    </w:p>
    <w:p w14:paraId="0007A0E6" w14:textId="52F698C4" w:rsidR="0085761B" w:rsidRDefault="008626F2" w:rsidP="006E21FA">
      <w:pPr>
        <w:jc w:val="center"/>
        <w:rPr>
          <w:sz w:val="18"/>
          <w:szCs w:val="18"/>
        </w:rPr>
      </w:pPr>
      <w:r>
        <w:rPr>
          <w:sz w:val="18"/>
          <w:szCs w:val="18"/>
        </w:rPr>
        <w:t>SCS Funded Monitor</w:t>
      </w:r>
    </w:p>
    <w:p w14:paraId="10777CAC" w14:textId="505A43FD" w:rsidR="008626F2" w:rsidRPr="004B6D19" w:rsidRDefault="00DF606B" w:rsidP="006E21FA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1EF2504" wp14:editId="4A3EF8A5">
            <wp:extent cx="1828800" cy="2438400"/>
            <wp:effectExtent l="0" t="0" r="0" b="0"/>
            <wp:docPr id="2" name="Picture 2" descr="A machine on the f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chine on the field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6F2" w:rsidRPr="004B6D19" w:rsidSect="00672C0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6"/>
    <w:rsid w:val="000A47E3"/>
    <w:rsid w:val="000C3010"/>
    <w:rsid w:val="000D59E1"/>
    <w:rsid w:val="000E6875"/>
    <w:rsid w:val="00111C31"/>
    <w:rsid w:val="00133CC6"/>
    <w:rsid w:val="00172D3C"/>
    <w:rsid w:val="001811B3"/>
    <w:rsid w:val="001B54C7"/>
    <w:rsid w:val="0024446E"/>
    <w:rsid w:val="00261119"/>
    <w:rsid w:val="002625DF"/>
    <w:rsid w:val="002968A3"/>
    <w:rsid w:val="002A6AD9"/>
    <w:rsid w:val="002B0236"/>
    <w:rsid w:val="002D2E4A"/>
    <w:rsid w:val="003220DA"/>
    <w:rsid w:val="003241C6"/>
    <w:rsid w:val="00356EF3"/>
    <w:rsid w:val="00384981"/>
    <w:rsid w:val="003B09DC"/>
    <w:rsid w:val="003E755C"/>
    <w:rsid w:val="004054F0"/>
    <w:rsid w:val="004204CC"/>
    <w:rsid w:val="00481C30"/>
    <w:rsid w:val="004A167A"/>
    <w:rsid w:val="004A4576"/>
    <w:rsid w:val="004B6D19"/>
    <w:rsid w:val="004C5897"/>
    <w:rsid w:val="00523F34"/>
    <w:rsid w:val="0058779A"/>
    <w:rsid w:val="0059170F"/>
    <w:rsid w:val="00596A91"/>
    <w:rsid w:val="005E145A"/>
    <w:rsid w:val="00622528"/>
    <w:rsid w:val="0065650F"/>
    <w:rsid w:val="00671531"/>
    <w:rsid w:val="00672C01"/>
    <w:rsid w:val="00690F35"/>
    <w:rsid w:val="006C0117"/>
    <w:rsid w:val="006E21FA"/>
    <w:rsid w:val="007172A2"/>
    <w:rsid w:val="00717D0A"/>
    <w:rsid w:val="00721A3A"/>
    <w:rsid w:val="00721AE3"/>
    <w:rsid w:val="00767602"/>
    <w:rsid w:val="00770621"/>
    <w:rsid w:val="007728B2"/>
    <w:rsid w:val="00785C73"/>
    <w:rsid w:val="00790C31"/>
    <w:rsid w:val="0079233A"/>
    <w:rsid w:val="00796FF2"/>
    <w:rsid w:val="007B2232"/>
    <w:rsid w:val="007C1F28"/>
    <w:rsid w:val="007D68F9"/>
    <w:rsid w:val="00840938"/>
    <w:rsid w:val="0085761B"/>
    <w:rsid w:val="008626F2"/>
    <w:rsid w:val="00897892"/>
    <w:rsid w:val="0091020B"/>
    <w:rsid w:val="00923F73"/>
    <w:rsid w:val="009247C8"/>
    <w:rsid w:val="0093316C"/>
    <w:rsid w:val="00962718"/>
    <w:rsid w:val="00982813"/>
    <w:rsid w:val="00995701"/>
    <w:rsid w:val="009A3850"/>
    <w:rsid w:val="009D1022"/>
    <w:rsid w:val="009D2C65"/>
    <w:rsid w:val="00A73B85"/>
    <w:rsid w:val="00AA4F5C"/>
    <w:rsid w:val="00B14532"/>
    <w:rsid w:val="00B20656"/>
    <w:rsid w:val="00B272F3"/>
    <w:rsid w:val="00B35512"/>
    <w:rsid w:val="00B43F7D"/>
    <w:rsid w:val="00CC300D"/>
    <w:rsid w:val="00CF4A9A"/>
    <w:rsid w:val="00CF5F90"/>
    <w:rsid w:val="00D04FC2"/>
    <w:rsid w:val="00DB4971"/>
    <w:rsid w:val="00DD0B5D"/>
    <w:rsid w:val="00DE383A"/>
    <w:rsid w:val="00DE7437"/>
    <w:rsid w:val="00DF606B"/>
    <w:rsid w:val="00E431C2"/>
    <w:rsid w:val="00E86573"/>
    <w:rsid w:val="00E91BBD"/>
    <w:rsid w:val="00EC29F7"/>
    <w:rsid w:val="00EC31EA"/>
    <w:rsid w:val="00ED6BB6"/>
    <w:rsid w:val="00EE72D0"/>
    <w:rsid w:val="00F004C8"/>
    <w:rsid w:val="00F0356D"/>
    <w:rsid w:val="00FB1A07"/>
    <w:rsid w:val="00FE19FB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6E90"/>
  <w15:chartTrackingRefBased/>
  <w15:docId w15:val="{D51968C1-BB33-4A40-B64D-214274D7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Karen Maxwell</cp:lastModifiedBy>
  <cp:revision>2</cp:revision>
  <dcterms:created xsi:type="dcterms:W3CDTF">2022-03-17T18:11:00Z</dcterms:created>
  <dcterms:modified xsi:type="dcterms:W3CDTF">2022-03-17T18:11:00Z</dcterms:modified>
</cp:coreProperties>
</file>