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8AC0" w14:textId="68689878" w:rsidR="009733F3" w:rsidRPr="00606195" w:rsidRDefault="006C6B2D" w:rsidP="0060619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Learning Steps Children’s Contact Centre </w:t>
      </w:r>
      <w:r w:rsidR="00FB3E1C" w:rsidRPr="00606195">
        <w:rPr>
          <w:rFonts w:ascii="Comic Sans MS" w:hAnsi="Comic Sans MS"/>
          <w:sz w:val="36"/>
          <w:szCs w:val="36"/>
          <w:u w:val="single"/>
        </w:rPr>
        <w:t>Adults Feedback Form</w:t>
      </w:r>
    </w:p>
    <w:p w14:paraId="0345C5DC" w14:textId="6908BCFE" w:rsidR="00FB3E1C" w:rsidRPr="006C6B2D" w:rsidRDefault="00FB3E1C">
      <w:pPr>
        <w:rPr>
          <w:rFonts w:ascii="Comic Sans MS" w:hAnsi="Comic Sans MS"/>
          <w:b/>
          <w:bCs/>
          <w:sz w:val="24"/>
          <w:szCs w:val="24"/>
        </w:rPr>
      </w:pPr>
      <w:r w:rsidRPr="006C6B2D">
        <w:rPr>
          <w:rFonts w:ascii="Comic Sans MS" w:hAnsi="Comic Sans MS"/>
          <w:b/>
          <w:bCs/>
          <w:sz w:val="24"/>
          <w:szCs w:val="24"/>
        </w:rPr>
        <w:t>How satisfied are you with the following service provision at the Learning Steps Children’s Contact Centre?</w:t>
      </w:r>
    </w:p>
    <w:p w14:paraId="0F47506A" w14:textId="56FCF40E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Facilities</w:t>
      </w:r>
    </w:p>
    <w:p w14:paraId="2954191A" w14:textId="412BA5E9" w:rsidR="00FB3E1C" w:rsidRPr="00606195" w:rsidRDefault="00FB3E1C">
      <w:pPr>
        <w:rPr>
          <w:rFonts w:ascii="Comic Sans MS" w:hAnsi="Comic Sans MS"/>
          <w:sz w:val="24"/>
          <w:szCs w:val="24"/>
        </w:rPr>
      </w:pPr>
      <w:r w:rsidRPr="00606195">
        <w:rPr>
          <w:rFonts w:ascii="Comic Sans MS" w:hAnsi="Comic Sans MS"/>
          <w:sz w:val="24"/>
          <w:szCs w:val="24"/>
        </w:rPr>
        <w:t>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fairly 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not Satisfied</w:t>
      </w:r>
    </w:p>
    <w:p w14:paraId="4288B9E8" w14:textId="494F24C8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Experience of Staff</w:t>
      </w:r>
    </w:p>
    <w:p w14:paraId="3CD6D13F" w14:textId="77777777" w:rsidR="00FB3E1C" w:rsidRPr="00606195" w:rsidRDefault="00FB3E1C" w:rsidP="00FB3E1C">
      <w:pPr>
        <w:rPr>
          <w:rFonts w:ascii="Comic Sans MS" w:hAnsi="Comic Sans MS"/>
          <w:sz w:val="24"/>
          <w:szCs w:val="24"/>
        </w:rPr>
      </w:pPr>
      <w:r w:rsidRPr="00606195">
        <w:rPr>
          <w:rFonts w:ascii="Comic Sans MS" w:hAnsi="Comic Sans MS"/>
          <w:sz w:val="24"/>
          <w:szCs w:val="24"/>
        </w:rPr>
        <w:t>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fairly 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not Satisfied</w:t>
      </w:r>
    </w:p>
    <w:p w14:paraId="7C42E61E" w14:textId="41EFA0EE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Resources</w:t>
      </w:r>
    </w:p>
    <w:p w14:paraId="20FD9D1C" w14:textId="77777777" w:rsidR="00FB3E1C" w:rsidRPr="00606195" w:rsidRDefault="00FB3E1C" w:rsidP="00FB3E1C">
      <w:pPr>
        <w:rPr>
          <w:rFonts w:ascii="Comic Sans MS" w:hAnsi="Comic Sans MS"/>
          <w:sz w:val="24"/>
          <w:szCs w:val="24"/>
        </w:rPr>
      </w:pPr>
      <w:r w:rsidRPr="00606195">
        <w:rPr>
          <w:rFonts w:ascii="Comic Sans MS" w:hAnsi="Comic Sans MS"/>
          <w:sz w:val="24"/>
          <w:szCs w:val="24"/>
        </w:rPr>
        <w:t>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fairly 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not Satisfied</w:t>
      </w:r>
    </w:p>
    <w:p w14:paraId="68DFE1F1" w14:textId="53EB8BB1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Communication and customer services</w:t>
      </w:r>
    </w:p>
    <w:p w14:paraId="4E746228" w14:textId="77777777" w:rsidR="00FB3E1C" w:rsidRPr="00606195" w:rsidRDefault="00FB3E1C" w:rsidP="00FB3E1C">
      <w:pPr>
        <w:rPr>
          <w:rFonts w:ascii="Comic Sans MS" w:hAnsi="Comic Sans MS"/>
          <w:sz w:val="24"/>
          <w:szCs w:val="24"/>
        </w:rPr>
      </w:pPr>
      <w:r w:rsidRPr="00606195">
        <w:rPr>
          <w:rFonts w:ascii="Comic Sans MS" w:hAnsi="Comic Sans MS"/>
          <w:sz w:val="24"/>
          <w:szCs w:val="24"/>
        </w:rPr>
        <w:t>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fairly satisfied</w:t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</w:r>
      <w:r w:rsidRPr="00606195">
        <w:rPr>
          <w:rFonts w:ascii="Comic Sans MS" w:hAnsi="Comic Sans MS"/>
          <w:sz w:val="24"/>
          <w:szCs w:val="24"/>
        </w:rPr>
        <w:tab/>
        <w:t>not Satisfied</w:t>
      </w:r>
    </w:p>
    <w:p w14:paraId="0E5ADA46" w14:textId="0AEB50A8" w:rsidR="00FB3E1C" w:rsidRPr="00606195" w:rsidRDefault="00FB3E1C">
      <w:pPr>
        <w:rPr>
          <w:rFonts w:ascii="Comic Sans MS" w:hAnsi="Comic Sans MS"/>
          <w:b/>
          <w:bCs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Any other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E1C" w:rsidRPr="00606195" w14:paraId="4E27832A" w14:textId="77777777" w:rsidTr="00FB3E1C">
        <w:tc>
          <w:tcPr>
            <w:tcW w:w="10456" w:type="dxa"/>
          </w:tcPr>
          <w:p w14:paraId="0F623D55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59455CAB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1F4EF6DC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2EC627CD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71CF8742" w14:textId="77777777" w:rsidR="00FB3E1C" w:rsidRDefault="00FB3E1C">
            <w:pPr>
              <w:rPr>
                <w:rFonts w:ascii="Comic Sans MS" w:hAnsi="Comic Sans MS"/>
              </w:rPr>
            </w:pPr>
          </w:p>
          <w:p w14:paraId="000B577A" w14:textId="1BA7074B" w:rsidR="002068E7" w:rsidRPr="00606195" w:rsidRDefault="002068E7">
            <w:pPr>
              <w:rPr>
                <w:rFonts w:ascii="Comic Sans MS" w:hAnsi="Comic Sans MS"/>
              </w:rPr>
            </w:pPr>
          </w:p>
        </w:tc>
      </w:tr>
    </w:tbl>
    <w:p w14:paraId="0082032B" w14:textId="02F1C1BD" w:rsidR="00FB3E1C" w:rsidRPr="00606195" w:rsidRDefault="00FB3E1C">
      <w:pPr>
        <w:rPr>
          <w:rFonts w:ascii="Comic Sans MS" w:hAnsi="Comic Sans MS"/>
        </w:rPr>
      </w:pPr>
    </w:p>
    <w:p w14:paraId="0FA2101B" w14:textId="33888237" w:rsidR="00FB3E1C" w:rsidRPr="006C6B2D" w:rsidRDefault="00FB3E1C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6C6B2D">
        <w:rPr>
          <w:rFonts w:ascii="Comic Sans MS" w:hAnsi="Comic Sans MS"/>
          <w:b/>
          <w:bCs/>
          <w:sz w:val="24"/>
          <w:szCs w:val="24"/>
        </w:rPr>
        <w:t>Are</w:t>
      </w:r>
      <w:proofErr w:type="gramEnd"/>
      <w:r w:rsidRPr="006C6B2D">
        <w:rPr>
          <w:rFonts w:ascii="Comic Sans MS" w:hAnsi="Comic Sans MS"/>
          <w:b/>
          <w:bCs/>
          <w:sz w:val="24"/>
          <w:szCs w:val="24"/>
        </w:rPr>
        <w:t xml:space="preserve"> the contact centre helping you maintain a positive relationship with your child/ren?</w:t>
      </w:r>
    </w:p>
    <w:p w14:paraId="16F83473" w14:textId="2E207BA1" w:rsidR="00FB3E1C" w:rsidRPr="00606195" w:rsidRDefault="00FB3E1C">
      <w:pPr>
        <w:rPr>
          <w:rFonts w:ascii="Comic Sans MS" w:hAnsi="Comic Sans MS"/>
          <w:sz w:val="24"/>
          <w:szCs w:val="24"/>
        </w:rPr>
      </w:pPr>
      <w:proofErr w:type="gramStart"/>
      <w:r w:rsidRPr="00606195">
        <w:rPr>
          <w:rFonts w:ascii="Comic Sans MS" w:hAnsi="Comic Sans MS"/>
          <w:sz w:val="24"/>
          <w:szCs w:val="24"/>
        </w:rPr>
        <w:t>Yes</w:t>
      </w:r>
      <w:proofErr w:type="gramEnd"/>
      <w:r w:rsidRPr="00606195">
        <w:rPr>
          <w:rFonts w:ascii="Comic Sans MS" w:hAnsi="Comic Sans MS"/>
          <w:sz w:val="24"/>
          <w:szCs w:val="24"/>
        </w:rPr>
        <w:t xml:space="preserve">                                             No                                                   Not Sure</w:t>
      </w:r>
    </w:p>
    <w:p w14:paraId="2F338E21" w14:textId="509457E2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>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E1C" w:rsidRPr="00606195" w14:paraId="2126F5BE" w14:textId="77777777" w:rsidTr="00FB3E1C">
        <w:tc>
          <w:tcPr>
            <w:tcW w:w="10456" w:type="dxa"/>
          </w:tcPr>
          <w:p w14:paraId="2FE2A1D2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173BF5A1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7D4609CE" w14:textId="4E4353D1" w:rsidR="00FB3E1C" w:rsidRDefault="00FB3E1C">
            <w:pPr>
              <w:rPr>
                <w:rFonts w:ascii="Comic Sans MS" w:hAnsi="Comic Sans MS"/>
              </w:rPr>
            </w:pPr>
          </w:p>
          <w:p w14:paraId="07F34B93" w14:textId="77777777" w:rsidR="002068E7" w:rsidRDefault="002068E7">
            <w:pPr>
              <w:rPr>
                <w:rFonts w:ascii="Comic Sans MS" w:hAnsi="Comic Sans MS"/>
              </w:rPr>
            </w:pPr>
          </w:p>
          <w:p w14:paraId="64DCA529" w14:textId="77777777" w:rsidR="006C6B2D" w:rsidRPr="00606195" w:rsidRDefault="006C6B2D">
            <w:pPr>
              <w:rPr>
                <w:rFonts w:ascii="Comic Sans MS" w:hAnsi="Comic Sans MS"/>
              </w:rPr>
            </w:pPr>
          </w:p>
          <w:p w14:paraId="74DEC48B" w14:textId="77406A97" w:rsidR="00FB3E1C" w:rsidRPr="00606195" w:rsidRDefault="00FB3E1C">
            <w:pPr>
              <w:rPr>
                <w:rFonts w:ascii="Comic Sans MS" w:hAnsi="Comic Sans MS"/>
              </w:rPr>
            </w:pPr>
          </w:p>
        </w:tc>
      </w:tr>
    </w:tbl>
    <w:p w14:paraId="65FC5C01" w14:textId="02F313DC" w:rsidR="00FB3E1C" w:rsidRPr="00606195" w:rsidRDefault="00FB3E1C">
      <w:pPr>
        <w:rPr>
          <w:rFonts w:ascii="Comic Sans MS" w:hAnsi="Comic Sans MS"/>
        </w:rPr>
      </w:pPr>
    </w:p>
    <w:p w14:paraId="424D8150" w14:textId="25F7E42D" w:rsidR="00FB3E1C" w:rsidRPr="00606195" w:rsidRDefault="00FB3E1C">
      <w:pPr>
        <w:rPr>
          <w:rFonts w:ascii="Comic Sans MS" w:hAnsi="Comic Sans MS"/>
          <w:b/>
          <w:bCs/>
          <w:sz w:val="24"/>
          <w:szCs w:val="24"/>
        </w:rPr>
      </w:pPr>
      <w:r w:rsidRPr="00606195">
        <w:rPr>
          <w:rFonts w:ascii="Comic Sans MS" w:hAnsi="Comic Sans MS"/>
          <w:b/>
          <w:bCs/>
          <w:sz w:val="24"/>
          <w:szCs w:val="24"/>
        </w:rPr>
        <w:t>How helpful are the family Contact Supervisor in supporting your contact with your child?</w:t>
      </w:r>
    </w:p>
    <w:p w14:paraId="31F94C58" w14:textId="35EC234B" w:rsidR="00FB3E1C" w:rsidRPr="00606195" w:rsidRDefault="00FB3E1C">
      <w:pPr>
        <w:rPr>
          <w:rFonts w:ascii="Comic Sans MS" w:hAnsi="Comic Sans MS"/>
          <w:sz w:val="24"/>
          <w:szCs w:val="24"/>
        </w:rPr>
      </w:pPr>
      <w:r w:rsidRPr="00606195">
        <w:rPr>
          <w:rFonts w:ascii="Comic Sans MS" w:hAnsi="Comic Sans MS"/>
          <w:sz w:val="24"/>
          <w:szCs w:val="24"/>
        </w:rPr>
        <w:t>Helpful                                        Fairly Helpful                                              Not Helpful</w:t>
      </w:r>
    </w:p>
    <w:p w14:paraId="3FC65168" w14:textId="77777777" w:rsidR="002068E7" w:rsidRDefault="002068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64ACA65" w14:textId="77777777" w:rsidR="002068E7" w:rsidRDefault="002068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F12C6D1" w14:textId="362DCE29" w:rsidR="00FB3E1C" w:rsidRPr="00606195" w:rsidRDefault="00FB3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195">
        <w:rPr>
          <w:rFonts w:ascii="Comic Sans MS" w:hAnsi="Comic Sans MS"/>
          <w:b/>
          <w:bCs/>
          <w:sz w:val="28"/>
          <w:szCs w:val="28"/>
          <w:u w:val="single"/>
        </w:rPr>
        <w:t xml:space="preserve">Could you provide an </w:t>
      </w:r>
      <w:r w:rsidR="00606195" w:rsidRPr="00606195">
        <w:rPr>
          <w:rFonts w:ascii="Comic Sans MS" w:hAnsi="Comic Sans MS"/>
          <w:b/>
          <w:bCs/>
          <w:sz w:val="28"/>
          <w:szCs w:val="28"/>
          <w:u w:val="single"/>
        </w:rPr>
        <w:t>example?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E1C" w:rsidRPr="00606195" w14:paraId="21435930" w14:textId="77777777" w:rsidTr="00FB3E1C">
        <w:tc>
          <w:tcPr>
            <w:tcW w:w="10456" w:type="dxa"/>
          </w:tcPr>
          <w:p w14:paraId="25B77693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3A606114" w14:textId="0FAE2124" w:rsidR="00FB3E1C" w:rsidRDefault="00FB3E1C">
            <w:pPr>
              <w:rPr>
                <w:rFonts w:ascii="Comic Sans MS" w:hAnsi="Comic Sans MS"/>
              </w:rPr>
            </w:pPr>
          </w:p>
          <w:p w14:paraId="263A2AFC" w14:textId="77777777" w:rsidR="006C6B2D" w:rsidRPr="00606195" w:rsidRDefault="006C6B2D">
            <w:pPr>
              <w:rPr>
                <w:rFonts w:ascii="Comic Sans MS" w:hAnsi="Comic Sans MS"/>
              </w:rPr>
            </w:pPr>
          </w:p>
          <w:p w14:paraId="64560FEA" w14:textId="77777777" w:rsidR="00FB3E1C" w:rsidRPr="00606195" w:rsidRDefault="00FB3E1C">
            <w:pPr>
              <w:rPr>
                <w:rFonts w:ascii="Comic Sans MS" w:hAnsi="Comic Sans MS"/>
              </w:rPr>
            </w:pPr>
          </w:p>
          <w:p w14:paraId="153B5BF4" w14:textId="7811F7A3" w:rsidR="00FB3E1C" w:rsidRPr="00606195" w:rsidRDefault="00FB3E1C">
            <w:pPr>
              <w:rPr>
                <w:rFonts w:ascii="Comic Sans MS" w:hAnsi="Comic Sans MS"/>
              </w:rPr>
            </w:pPr>
          </w:p>
        </w:tc>
      </w:tr>
    </w:tbl>
    <w:p w14:paraId="656875A1" w14:textId="56647C8D" w:rsidR="00FB3E1C" w:rsidRPr="00606195" w:rsidRDefault="00FB3E1C">
      <w:pPr>
        <w:rPr>
          <w:rFonts w:ascii="Comic Sans MS" w:hAnsi="Comic Sans MS"/>
        </w:rPr>
      </w:pPr>
    </w:p>
    <w:p w14:paraId="680B1FDC" w14:textId="5DDCCEAE" w:rsidR="00606195" w:rsidRPr="00606195" w:rsidRDefault="00606195">
      <w:pPr>
        <w:rPr>
          <w:rFonts w:ascii="Comic Sans MS" w:hAnsi="Comic Sans MS"/>
          <w:b/>
          <w:bCs/>
          <w:sz w:val="24"/>
          <w:szCs w:val="24"/>
        </w:rPr>
      </w:pPr>
      <w:r w:rsidRPr="00606195">
        <w:rPr>
          <w:rFonts w:ascii="Comic Sans MS" w:hAnsi="Comic Sans MS"/>
          <w:b/>
          <w:bCs/>
          <w:sz w:val="24"/>
          <w:szCs w:val="24"/>
        </w:rPr>
        <w:t>How did the actual session compare with what you expected?</w:t>
      </w:r>
    </w:p>
    <w:p w14:paraId="7AF1C585" w14:textId="69EC80E0" w:rsidR="00606195" w:rsidRPr="00606195" w:rsidRDefault="00606195">
      <w:pPr>
        <w:rPr>
          <w:rFonts w:ascii="Comic Sans MS" w:hAnsi="Comic Sans MS"/>
        </w:rPr>
      </w:pPr>
      <w:r w:rsidRPr="00606195">
        <w:rPr>
          <w:rFonts w:ascii="Comic Sans MS" w:hAnsi="Comic Sans MS"/>
        </w:rPr>
        <w:t>More than I expected      about what I expected      less than I expected    Made no difference at all</w:t>
      </w:r>
    </w:p>
    <w:p w14:paraId="74332FD9" w14:textId="081C5580" w:rsidR="00606195" w:rsidRPr="00606195" w:rsidRDefault="00606195">
      <w:pPr>
        <w:rPr>
          <w:rFonts w:ascii="Comic Sans MS" w:hAnsi="Comic Sans MS"/>
          <w:b/>
          <w:bCs/>
          <w:sz w:val="24"/>
          <w:szCs w:val="24"/>
        </w:rPr>
      </w:pPr>
      <w:r w:rsidRPr="00606195">
        <w:rPr>
          <w:rFonts w:ascii="Comic Sans MS" w:hAnsi="Comic Sans MS"/>
          <w:b/>
          <w:bCs/>
          <w:sz w:val="24"/>
          <w:szCs w:val="24"/>
        </w:rPr>
        <w:t>What do you like best about the centre?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195" w:rsidRPr="00606195" w14:paraId="51F89DF7" w14:textId="77777777" w:rsidTr="00606195">
        <w:tc>
          <w:tcPr>
            <w:tcW w:w="10456" w:type="dxa"/>
          </w:tcPr>
          <w:p w14:paraId="6EDC78B1" w14:textId="77777777" w:rsidR="00606195" w:rsidRPr="00606195" w:rsidRDefault="00606195">
            <w:pPr>
              <w:rPr>
                <w:rFonts w:ascii="Comic Sans MS" w:hAnsi="Comic Sans MS"/>
              </w:rPr>
            </w:pPr>
          </w:p>
          <w:p w14:paraId="2A35391A" w14:textId="10BD0649" w:rsidR="00606195" w:rsidRPr="00606195" w:rsidRDefault="00606195">
            <w:pPr>
              <w:rPr>
                <w:rFonts w:ascii="Comic Sans MS" w:hAnsi="Comic Sans MS"/>
              </w:rPr>
            </w:pPr>
          </w:p>
          <w:p w14:paraId="3EA6DDFC" w14:textId="208FD546" w:rsidR="00606195" w:rsidRDefault="00606195">
            <w:pPr>
              <w:rPr>
                <w:rFonts w:ascii="Comic Sans MS" w:hAnsi="Comic Sans MS"/>
              </w:rPr>
            </w:pPr>
          </w:p>
          <w:p w14:paraId="48F59C18" w14:textId="77777777" w:rsidR="006C6B2D" w:rsidRPr="00606195" w:rsidRDefault="006C6B2D">
            <w:pPr>
              <w:rPr>
                <w:rFonts w:ascii="Comic Sans MS" w:hAnsi="Comic Sans MS"/>
              </w:rPr>
            </w:pPr>
          </w:p>
          <w:p w14:paraId="55164241" w14:textId="56DC52A4" w:rsidR="00606195" w:rsidRPr="00606195" w:rsidRDefault="00606195">
            <w:pPr>
              <w:rPr>
                <w:rFonts w:ascii="Comic Sans MS" w:hAnsi="Comic Sans MS"/>
              </w:rPr>
            </w:pPr>
          </w:p>
        </w:tc>
      </w:tr>
    </w:tbl>
    <w:p w14:paraId="4208CA78" w14:textId="229EE09E" w:rsidR="00606195" w:rsidRPr="00606195" w:rsidRDefault="00606195">
      <w:pPr>
        <w:rPr>
          <w:rFonts w:ascii="Comic Sans MS" w:hAnsi="Comic Sans MS"/>
        </w:rPr>
      </w:pPr>
    </w:p>
    <w:p w14:paraId="441BDF98" w14:textId="0D874F87" w:rsidR="00606195" w:rsidRPr="00606195" w:rsidRDefault="00606195">
      <w:pPr>
        <w:rPr>
          <w:rFonts w:ascii="Comic Sans MS" w:hAnsi="Comic Sans MS"/>
          <w:b/>
          <w:bCs/>
          <w:sz w:val="24"/>
          <w:szCs w:val="24"/>
        </w:rPr>
      </w:pPr>
      <w:r w:rsidRPr="00606195">
        <w:rPr>
          <w:rFonts w:ascii="Comic Sans MS" w:hAnsi="Comic Sans MS"/>
          <w:b/>
          <w:bCs/>
          <w:sz w:val="24"/>
          <w:szCs w:val="24"/>
        </w:rPr>
        <w:t>Are there any area that you can identify that the centre can improve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195" w:rsidRPr="00606195" w14:paraId="0B9534F5" w14:textId="77777777" w:rsidTr="00606195">
        <w:tc>
          <w:tcPr>
            <w:tcW w:w="10456" w:type="dxa"/>
          </w:tcPr>
          <w:p w14:paraId="5BBD88D9" w14:textId="77777777" w:rsidR="00606195" w:rsidRPr="00606195" w:rsidRDefault="00606195">
            <w:pPr>
              <w:rPr>
                <w:rFonts w:ascii="Comic Sans MS" w:hAnsi="Comic Sans MS"/>
              </w:rPr>
            </w:pPr>
          </w:p>
          <w:p w14:paraId="25D2EEE1" w14:textId="77777777" w:rsidR="00606195" w:rsidRPr="00606195" w:rsidRDefault="00606195">
            <w:pPr>
              <w:rPr>
                <w:rFonts w:ascii="Comic Sans MS" w:hAnsi="Comic Sans MS"/>
              </w:rPr>
            </w:pPr>
          </w:p>
          <w:p w14:paraId="60E6E175" w14:textId="77777777" w:rsidR="00606195" w:rsidRPr="00606195" w:rsidRDefault="00606195">
            <w:pPr>
              <w:rPr>
                <w:rFonts w:ascii="Comic Sans MS" w:hAnsi="Comic Sans MS"/>
              </w:rPr>
            </w:pPr>
          </w:p>
          <w:p w14:paraId="60B43D66" w14:textId="77777777" w:rsidR="00606195" w:rsidRPr="00606195" w:rsidRDefault="00606195">
            <w:pPr>
              <w:rPr>
                <w:rFonts w:ascii="Comic Sans MS" w:hAnsi="Comic Sans MS"/>
              </w:rPr>
            </w:pPr>
          </w:p>
          <w:p w14:paraId="39123C04" w14:textId="1464238B" w:rsidR="00606195" w:rsidRPr="00606195" w:rsidRDefault="00606195">
            <w:pPr>
              <w:rPr>
                <w:rFonts w:ascii="Comic Sans MS" w:hAnsi="Comic Sans MS"/>
              </w:rPr>
            </w:pPr>
          </w:p>
        </w:tc>
      </w:tr>
    </w:tbl>
    <w:p w14:paraId="1B02B35B" w14:textId="77777777" w:rsidR="00606195" w:rsidRPr="00606195" w:rsidRDefault="00606195">
      <w:pPr>
        <w:rPr>
          <w:rFonts w:ascii="Comic Sans MS" w:hAnsi="Comic Sans MS"/>
        </w:rPr>
      </w:pPr>
    </w:p>
    <w:p w14:paraId="1C3505A4" w14:textId="7D49A591" w:rsidR="00FB3E1C" w:rsidRPr="006C6B2D" w:rsidRDefault="00FB3E1C">
      <w:pPr>
        <w:rPr>
          <w:rFonts w:ascii="Comic Sans MS" w:hAnsi="Comic Sans MS"/>
          <w:b/>
          <w:bCs/>
          <w:sz w:val="24"/>
          <w:szCs w:val="24"/>
        </w:rPr>
      </w:pPr>
      <w:r w:rsidRPr="006C6B2D">
        <w:rPr>
          <w:rFonts w:ascii="Comic Sans MS" w:hAnsi="Comic Sans MS"/>
          <w:b/>
          <w:bCs/>
          <w:sz w:val="24"/>
          <w:szCs w:val="24"/>
        </w:rPr>
        <w:t xml:space="preserve">On the scale 1 to 5 please rate Learning Steps Children’s Centre </w:t>
      </w:r>
    </w:p>
    <w:p w14:paraId="0D61B03A" w14:textId="487B45A8" w:rsidR="00FB3E1C" w:rsidRPr="00606195" w:rsidRDefault="00606195">
      <w:pPr>
        <w:rPr>
          <w:rFonts w:ascii="Comic Sans MS" w:hAnsi="Comic Sans MS"/>
        </w:rPr>
      </w:pPr>
      <w:r w:rsidRPr="00606195">
        <w:rPr>
          <w:rFonts w:ascii="Comic Sans MS" w:hAnsi="Comic Sans MS"/>
        </w:rPr>
        <w:t>1                      2                         3                             4                            5</w:t>
      </w:r>
    </w:p>
    <w:p w14:paraId="3C2C0F07" w14:textId="6250F218" w:rsidR="00606195" w:rsidRPr="00606195" w:rsidRDefault="00606195">
      <w:pPr>
        <w:rPr>
          <w:rFonts w:ascii="Comic Sans MS" w:hAnsi="Comic Sans MS"/>
        </w:rPr>
      </w:pPr>
      <w:r w:rsidRPr="00606195">
        <w:rPr>
          <w:rFonts w:ascii="Comic Sans MS" w:hAnsi="Comic Sans MS"/>
        </w:rPr>
        <w:t>1=Poor     5=Fantastic</w:t>
      </w:r>
    </w:p>
    <w:sectPr w:rsidR="00606195" w:rsidRPr="00606195" w:rsidSect="00FB3E1C">
      <w:pgSz w:w="11906" w:h="16838" w:code="9"/>
      <w:pgMar w:top="720" w:right="720" w:bottom="720" w:left="72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1C"/>
    <w:rsid w:val="002068E7"/>
    <w:rsid w:val="00606195"/>
    <w:rsid w:val="006C6B2D"/>
    <w:rsid w:val="009733F3"/>
    <w:rsid w:val="00F35A08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4B51"/>
  <w15:chartTrackingRefBased/>
  <w15:docId w15:val="{99EC2A37-8DD7-48D0-8BF0-36EEC66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bajinder kaur</dc:creator>
  <cp:keywords/>
  <dc:description/>
  <cp:lastModifiedBy>Admin</cp:lastModifiedBy>
  <cp:revision>2</cp:revision>
  <dcterms:created xsi:type="dcterms:W3CDTF">2019-11-14T15:30:00Z</dcterms:created>
  <dcterms:modified xsi:type="dcterms:W3CDTF">2020-12-07T12:47:00Z</dcterms:modified>
</cp:coreProperties>
</file>