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14" w:rsidRDefault="00B14422">
      <w:pPr>
        <w:rPr>
          <w:b/>
          <w:sz w:val="36"/>
          <w:szCs w:val="36"/>
        </w:rPr>
      </w:pPr>
      <w:r w:rsidRPr="00AF0A3B">
        <w:rPr>
          <w:b/>
          <w:sz w:val="36"/>
          <w:szCs w:val="36"/>
        </w:rPr>
        <w:t xml:space="preserve">Permit to Pressure Test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002"/>
        <w:gridCol w:w="3371"/>
        <w:gridCol w:w="1125"/>
        <w:gridCol w:w="2008"/>
        <w:gridCol w:w="992"/>
        <w:gridCol w:w="1418"/>
      </w:tblGrid>
      <w:tr w:rsidR="00AF0A3B" w:rsidTr="00196419">
        <w:tc>
          <w:tcPr>
            <w:tcW w:w="2002" w:type="dxa"/>
          </w:tcPr>
          <w:p w:rsidR="00AF0A3B" w:rsidRDefault="00984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="00196419">
              <w:rPr>
                <w:sz w:val="20"/>
                <w:szCs w:val="20"/>
              </w:rPr>
              <w:t xml:space="preserve"> Number:</w:t>
            </w: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F0A3B" w:rsidRPr="00AF0A3B" w:rsidRDefault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 Reference:</w:t>
            </w:r>
          </w:p>
        </w:tc>
        <w:tc>
          <w:tcPr>
            <w:tcW w:w="2008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A3B" w:rsidRPr="00AF0A3B" w:rsidRDefault="00196419" w:rsidP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Plan No:</w:t>
            </w:r>
          </w:p>
        </w:tc>
        <w:tc>
          <w:tcPr>
            <w:tcW w:w="1418" w:type="dxa"/>
          </w:tcPr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  <w:tr w:rsidR="00AF0A3B" w:rsidTr="00EF36B2">
        <w:tc>
          <w:tcPr>
            <w:tcW w:w="2002" w:type="dxa"/>
          </w:tcPr>
          <w:p w:rsidR="00AF0A3B" w:rsidRPr="00AF0A3B" w:rsidRDefault="00196419" w:rsidP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  <w:r w:rsidR="00AF0A3B" w:rsidRPr="00AF0A3B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Area:</w:t>
            </w:r>
          </w:p>
        </w:tc>
        <w:tc>
          <w:tcPr>
            <w:tcW w:w="8914" w:type="dxa"/>
            <w:gridSpan w:val="5"/>
          </w:tcPr>
          <w:p w:rsidR="00AF0A3B" w:rsidRDefault="00AF0A3B">
            <w:pPr>
              <w:rPr>
                <w:sz w:val="20"/>
                <w:szCs w:val="20"/>
              </w:rPr>
            </w:pP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  <w:tr w:rsidR="00AF0A3B" w:rsidTr="009F48D2">
        <w:tc>
          <w:tcPr>
            <w:tcW w:w="2002" w:type="dxa"/>
          </w:tcPr>
          <w:p w:rsidR="00AF0A3B" w:rsidRPr="00AF0A3B" w:rsidRDefault="00196419" w:rsidP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</w:t>
            </w:r>
            <w:r w:rsidR="00AF0A3B" w:rsidRPr="00AF0A3B">
              <w:rPr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t>:</w:t>
            </w:r>
            <w:r w:rsidR="00AF0A3B" w:rsidRPr="00AF0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F0A3B" w:rsidRPr="00AF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4" w:type="dxa"/>
            <w:gridSpan w:val="5"/>
          </w:tcPr>
          <w:p w:rsidR="00AF0A3B" w:rsidRDefault="00AF0A3B">
            <w:pPr>
              <w:rPr>
                <w:sz w:val="20"/>
                <w:szCs w:val="20"/>
              </w:rPr>
            </w:pPr>
          </w:p>
          <w:p w:rsidR="00AF0A3B" w:rsidRDefault="00AF0A3B">
            <w:pPr>
              <w:rPr>
                <w:sz w:val="20"/>
                <w:szCs w:val="20"/>
              </w:rPr>
            </w:pPr>
          </w:p>
          <w:p w:rsidR="00AF0A3B" w:rsidRPr="00AF0A3B" w:rsidRDefault="00AF0A3B">
            <w:pPr>
              <w:rPr>
                <w:sz w:val="20"/>
                <w:szCs w:val="20"/>
              </w:rPr>
            </w:pPr>
          </w:p>
        </w:tc>
      </w:tr>
    </w:tbl>
    <w:p w:rsidR="00AF0A3B" w:rsidRPr="00196419" w:rsidRDefault="00AF0A3B" w:rsidP="00196419">
      <w:pPr>
        <w:spacing w:after="0"/>
        <w:rPr>
          <w:b/>
          <w:sz w:val="16"/>
          <w:szCs w:val="1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475"/>
        <w:gridCol w:w="2120"/>
        <w:gridCol w:w="3660"/>
        <w:gridCol w:w="3661"/>
      </w:tblGrid>
      <w:tr w:rsidR="002854E7" w:rsidTr="00B8014E">
        <w:trPr>
          <w:trHeight w:val="372"/>
        </w:trPr>
        <w:tc>
          <w:tcPr>
            <w:tcW w:w="1418" w:type="dxa"/>
            <w:vMerge w:val="restart"/>
          </w:tcPr>
          <w:p w:rsidR="002854E7" w:rsidRPr="002854E7" w:rsidRDefault="002854E7">
            <w:pPr>
              <w:rPr>
                <w:sz w:val="20"/>
                <w:szCs w:val="20"/>
              </w:rPr>
            </w:pPr>
            <w:r w:rsidRPr="002854E7">
              <w:rPr>
                <w:sz w:val="20"/>
                <w:szCs w:val="20"/>
              </w:rPr>
              <w:t>Type of Test</w:t>
            </w:r>
          </w:p>
        </w:tc>
        <w:tc>
          <w:tcPr>
            <w:tcW w:w="2127" w:type="dxa"/>
          </w:tcPr>
          <w:p w:rsidR="002854E7" w:rsidRPr="002854E7" w:rsidRDefault="002854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3C400" wp14:editId="6BE329A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A0B82" id="Rectangle 1" o:spid="_x0000_s1026" style="position:absolute;margin-left:62.4pt;margin-top:3.15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sk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2854E7">
              <w:rPr>
                <w:sz w:val="20"/>
                <w:szCs w:val="20"/>
              </w:rPr>
              <w:t>Hydraulic</w:t>
            </w:r>
          </w:p>
        </w:tc>
        <w:tc>
          <w:tcPr>
            <w:tcW w:w="3685" w:type="dxa"/>
            <w:vMerge w:val="restart"/>
          </w:tcPr>
          <w:p w:rsidR="002854E7" w:rsidRDefault="002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Working Pressure</w:t>
            </w:r>
          </w:p>
          <w:p w:rsidR="002854E7" w:rsidRDefault="002854E7">
            <w:pPr>
              <w:rPr>
                <w:sz w:val="20"/>
                <w:szCs w:val="20"/>
              </w:rPr>
            </w:pPr>
          </w:p>
          <w:p w:rsidR="002854E7" w:rsidRPr="002854E7" w:rsidRDefault="002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BARG/PSI</w:t>
            </w:r>
          </w:p>
        </w:tc>
        <w:tc>
          <w:tcPr>
            <w:tcW w:w="3686" w:type="dxa"/>
            <w:vMerge w:val="restart"/>
          </w:tcPr>
          <w:p w:rsidR="002854E7" w:rsidRDefault="002854E7">
            <w:pPr>
              <w:rPr>
                <w:sz w:val="20"/>
                <w:szCs w:val="20"/>
              </w:rPr>
            </w:pPr>
            <w:r w:rsidRPr="002854E7">
              <w:rPr>
                <w:sz w:val="20"/>
                <w:szCs w:val="20"/>
              </w:rPr>
              <w:t xml:space="preserve">Test Pressure                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2854E7" w:rsidRDefault="002854E7">
            <w:pPr>
              <w:rPr>
                <w:sz w:val="20"/>
                <w:szCs w:val="20"/>
              </w:rPr>
            </w:pPr>
          </w:p>
          <w:p w:rsidR="002854E7" w:rsidRPr="002854E7" w:rsidRDefault="002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2854E7">
              <w:rPr>
                <w:sz w:val="20"/>
                <w:szCs w:val="20"/>
              </w:rPr>
              <w:t>BARG/PSI</w:t>
            </w:r>
          </w:p>
        </w:tc>
      </w:tr>
      <w:tr w:rsidR="002854E7" w:rsidTr="00B8014E">
        <w:trPr>
          <w:trHeight w:val="421"/>
        </w:trPr>
        <w:tc>
          <w:tcPr>
            <w:tcW w:w="1418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2854E7" w:rsidRDefault="002854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132F4" wp14:editId="02CC5AF0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EDD12" id="Rectangle 2" o:spid="_x0000_s1026" style="position:absolute;margin-left:63.05pt;margin-top:4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VGlAIAAIM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Pneumatic</w:t>
            </w:r>
          </w:p>
          <w:p w:rsidR="007E44AF" w:rsidRPr="002854E7" w:rsidRDefault="007E4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Justification &amp; authorisation)</w:t>
            </w:r>
          </w:p>
        </w:tc>
        <w:tc>
          <w:tcPr>
            <w:tcW w:w="3685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Merge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</w:tr>
      <w:tr w:rsidR="002854E7" w:rsidTr="00442E38">
        <w:tc>
          <w:tcPr>
            <w:tcW w:w="1418" w:type="dxa"/>
          </w:tcPr>
          <w:p w:rsidR="002854E7" w:rsidRPr="002854E7" w:rsidRDefault="00196419" w:rsidP="00196419">
            <w:pPr>
              <w:rPr>
                <w:sz w:val="20"/>
                <w:szCs w:val="20"/>
              </w:rPr>
            </w:pPr>
            <w:r>
              <w:t xml:space="preserve">Description of test configuration: </w:t>
            </w:r>
          </w:p>
        </w:tc>
        <w:tc>
          <w:tcPr>
            <w:tcW w:w="9498" w:type="dxa"/>
            <w:gridSpan w:val="3"/>
          </w:tcPr>
          <w:p w:rsidR="002854E7" w:rsidRDefault="002854E7">
            <w:pPr>
              <w:rPr>
                <w:b/>
                <w:sz w:val="36"/>
                <w:szCs w:val="36"/>
              </w:rPr>
            </w:pPr>
          </w:p>
        </w:tc>
      </w:tr>
    </w:tbl>
    <w:p w:rsidR="002854E7" w:rsidRDefault="002854E7" w:rsidP="00196419">
      <w:pPr>
        <w:spacing w:after="0"/>
        <w:rPr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9215"/>
        <w:gridCol w:w="534"/>
        <w:gridCol w:w="600"/>
        <w:gridCol w:w="567"/>
      </w:tblGrid>
      <w:tr w:rsidR="002B5FB6" w:rsidTr="00196419">
        <w:tc>
          <w:tcPr>
            <w:tcW w:w="9215" w:type="dxa"/>
            <w:shd w:val="clear" w:color="auto" w:fill="9CC2E5" w:themeFill="accent1" w:themeFillTint="99"/>
          </w:tcPr>
          <w:p w:rsidR="002B5FB6" w:rsidRDefault="00BF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Checks</w:t>
            </w:r>
          </w:p>
        </w:tc>
        <w:tc>
          <w:tcPr>
            <w:tcW w:w="534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5FB6" w:rsidTr="00196419">
        <w:tc>
          <w:tcPr>
            <w:tcW w:w="9215" w:type="dxa"/>
          </w:tcPr>
          <w:p w:rsidR="002B5FB6" w:rsidRDefault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`Pressure Test Plan` available &amp; complete </w:t>
            </w:r>
            <w:r w:rsidRPr="00196419">
              <w:rPr>
                <w:i/>
                <w:sz w:val="20"/>
                <w:szCs w:val="20"/>
              </w:rPr>
              <w:t>(Attach)?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all the bolts</w:t>
            </w:r>
            <w:r w:rsidR="002B5FB6">
              <w:rPr>
                <w:sz w:val="20"/>
                <w:szCs w:val="20"/>
              </w:rPr>
              <w:t xml:space="preserve"> been torqued to correct value?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</w:t>
            </w:r>
            <w:r w:rsidR="00196419">
              <w:rPr>
                <w:sz w:val="20"/>
                <w:szCs w:val="20"/>
              </w:rPr>
              <w:t xml:space="preserve">pipe </w:t>
            </w:r>
            <w:r>
              <w:rPr>
                <w:sz w:val="20"/>
                <w:szCs w:val="20"/>
              </w:rPr>
              <w:t>supports in place and tightened?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increase / decrease test rates and hold points available?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gauge &amp; test equipment calibrated?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temperature / pressure recorders required, if so are they calibrated?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fill, pressurising, vent and drains in place?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196419" w:rsidTr="00196419">
        <w:tc>
          <w:tcPr>
            <w:tcW w:w="9215" w:type="dxa"/>
          </w:tcPr>
          <w:p w:rsidR="00196419" w:rsidRDefault="00196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all air been vented from the system?</w:t>
            </w:r>
          </w:p>
        </w:tc>
        <w:tc>
          <w:tcPr>
            <w:tcW w:w="534" w:type="dxa"/>
          </w:tcPr>
          <w:p w:rsidR="00196419" w:rsidRDefault="0019641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96419" w:rsidRDefault="00196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6419" w:rsidRDefault="00196419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all the test equipment certified for correct pressure?</w:t>
            </w:r>
          </w:p>
        </w:tc>
        <w:tc>
          <w:tcPr>
            <w:tcW w:w="534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</w:tbl>
    <w:p w:rsidR="002B5FB6" w:rsidRDefault="002B5FB6" w:rsidP="00196419">
      <w:pPr>
        <w:spacing w:after="0"/>
        <w:rPr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9215"/>
        <w:gridCol w:w="567"/>
        <w:gridCol w:w="567"/>
        <w:gridCol w:w="567"/>
      </w:tblGrid>
      <w:tr w:rsidR="002B5FB6" w:rsidTr="00196419">
        <w:tc>
          <w:tcPr>
            <w:tcW w:w="9215" w:type="dxa"/>
            <w:shd w:val="clear" w:color="auto" w:fill="9CC2E5" w:themeFill="accent1" w:themeFillTint="99"/>
          </w:tcPr>
          <w:p w:rsidR="002B5FB6" w:rsidRDefault="00BF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Area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personnel / contractors been notified of test?</w:t>
            </w: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test area been barriered off?</w:t>
            </w: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warning signs in place?</w:t>
            </w: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9215" w:type="dxa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area been checked and cleared?</w:t>
            </w: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10916" w:type="dxa"/>
            <w:gridSpan w:val="4"/>
          </w:tcPr>
          <w:p w:rsidR="002B5FB6" w:rsidRDefault="002B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Exclusion zone required for the test =                           meters </w:t>
            </w:r>
          </w:p>
        </w:tc>
      </w:tr>
    </w:tbl>
    <w:p w:rsidR="00B14422" w:rsidRPr="00196419" w:rsidRDefault="00B14422" w:rsidP="00196419">
      <w:pPr>
        <w:spacing w:after="0"/>
        <w:rPr>
          <w:sz w:val="16"/>
          <w:szCs w:val="1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081"/>
        <w:gridCol w:w="567"/>
        <w:gridCol w:w="567"/>
        <w:gridCol w:w="1701"/>
      </w:tblGrid>
      <w:tr w:rsidR="002B5FB6" w:rsidTr="00196419">
        <w:tc>
          <w:tcPr>
            <w:tcW w:w="8081" w:type="dxa"/>
            <w:shd w:val="clear" w:color="auto" w:fill="9CC2E5" w:themeFill="accent1" w:themeFillTint="99"/>
          </w:tcPr>
          <w:p w:rsidR="002B5FB6" w:rsidRPr="00BF096C" w:rsidRDefault="00DE343D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>Test Personnel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Pr="00BF096C" w:rsidRDefault="002B5FB6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2B5FB6" w:rsidRPr="00BF096C" w:rsidRDefault="002B5FB6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B5FB6" w:rsidRPr="00BF096C" w:rsidRDefault="002B5FB6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>N/A</w:t>
            </w:r>
          </w:p>
        </w:tc>
      </w:tr>
      <w:tr w:rsidR="002B5FB6" w:rsidTr="00196419">
        <w:trPr>
          <w:trHeight w:val="70"/>
        </w:trPr>
        <w:tc>
          <w:tcPr>
            <w:tcW w:w="8081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>Have test personnel been fully briefed?</w:t>
            </w:r>
          </w:p>
        </w:tc>
        <w:tc>
          <w:tcPr>
            <w:tcW w:w="567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</w:tr>
      <w:tr w:rsidR="002B5FB6" w:rsidTr="00196419">
        <w:tc>
          <w:tcPr>
            <w:tcW w:w="8081" w:type="dxa"/>
          </w:tcPr>
          <w:p w:rsidR="002B5FB6" w:rsidRPr="00BF096C" w:rsidRDefault="002B5FB6" w:rsidP="00196419">
            <w:pPr>
              <w:rPr>
                <w:sz w:val="20"/>
                <w:szCs w:val="20"/>
              </w:rPr>
            </w:pPr>
            <w:r w:rsidRPr="00BF096C">
              <w:rPr>
                <w:sz w:val="20"/>
                <w:szCs w:val="20"/>
              </w:rPr>
              <w:t xml:space="preserve">Is test control station set away from pipe to be tested? </w:t>
            </w:r>
          </w:p>
        </w:tc>
        <w:tc>
          <w:tcPr>
            <w:tcW w:w="567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FB6" w:rsidRPr="00BF096C" w:rsidRDefault="002B5FB6">
            <w:pPr>
              <w:rPr>
                <w:sz w:val="20"/>
                <w:szCs w:val="20"/>
              </w:rPr>
            </w:pPr>
          </w:p>
        </w:tc>
      </w:tr>
    </w:tbl>
    <w:p w:rsidR="002B5FB6" w:rsidRDefault="002B5FB6" w:rsidP="00196419">
      <w:pPr>
        <w:spacing w:after="0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659"/>
        <w:gridCol w:w="1803"/>
        <w:gridCol w:w="1803"/>
        <w:gridCol w:w="2383"/>
        <w:gridCol w:w="2268"/>
      </w:tblGrid>
      <w:tr w:rsidR="00DE343D" w:rsidTr="00196419">
        <w:tc>
          <w:tcPr>
            <w:tcW w:w="6265" w:type="dxa"/>
            <w:gridSpan w:val="3"/>
            <w:shd w:val="clear" w:color="auto" w:fill="9CC2E5" w:themeFill="accent1" w:themeFillTint="99"/>
          </w:tcPr>
          <w:p w:rsidR="00DE343D" w:rsidRDefault="00DE343D">
            <w:r>
              <w:t>Issue of Permit</w:t>
            </w:r>
          </w:p>
        </w:tc>
        <w:tc>
          <w:tcPr>
            <w:tcW w:w="4651" w:type="dxa"/>
            <w:gridSpan w:val="2"/>
            <w:shd w:val="clear" w:color="auto" w:fill="9CC2E5" w:themeFill="accent1" w:themeFillTint="99"/>
          </w:tcPr>
          <w:p w:rsidR="00DE343D" w:rsidRDefault="00DE343D">
            <w:r>
              <w:t>Receiving of Permit</w:t>
            </w:r>
          </w:p>
        </w:tc>
      </w:tr>
      <w:tr w:rsidR="00DE343D" w:rsidTr="008E20EB">
        <w:tc>
          <w:tcPr>
            <w:tcW w:w="2659" w:type="dxa"/>
          </w:tcPr>
          <w:p w:rsidR="00DE343D" w:rsidRPr="00196419" w:rsidRDefault="008E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43D" w:rsidRPr="00196419">
              <w:rPr>
                <w:sz w:val="20"/>
                <w:szCs w:val="20"/>
              </w:rPr>
              <w:t>erson issuing permit</w:t>
            </w:r>
          </w:p>
          <w:p w:rsidR="00DE343D" w:rsidRPr="00196419" w:rsidRDefault="00DE343D">
            <w:pPr>
              <w:rPr>
                <w:sz w:val="20"/>
                <w:szCs w:val="20"/>
              </w:rPr>
            </w:pPr>
          </w:p>
          <w:p w:rsidR="00DE343D" w:rsidRPr="00196419" w:rsidRDefault="00DE343D">
            <w:pPr>
              <w:rPr>
                <w:sz w:val="20"/>
                <w:szCs w:val="20"/>
              </w:rPr>
            </w:pPr>
          </w:p>
          <w:p w:rsidR="00DE343D" w:rsidRPr="00196419" w:rsidRDefault="00DE343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E343D" w:rsidRPr="00196419" w:rsidRDefault="00DE343D" w:rsidP="008E20EB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1803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Date</w:t>
            </w:r>
          </w:p>
        </w:tc>
        <w:tc>
          <w:tcPr>
            <w:tcW w:w="2383" w:type="dxa"/>
          </w:tcPr>
          <w:p w:rsidR="00DE343D" w:rsidRPr="00196419" w:rsidRDefault="008E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  <w:r w:rsidR="00DE343D" w:rsidRPr="00196419">
              <w:rPr>
                <w:sz w:val="20"/>
                <w:szCs w:val="20"/>
              </w:rPr>
              <w:t xml:space="preserve"> receiving permit</w:t>
            </w:r>
          </w:p>
        </w:tc>
        <w:tc>
          <w:tcPr>
            <w:tcW w:w="2268" w:type="dxa"/>
          </w:tcPr>
          <w:p w:rsidR="00DE343D" w:rsidRPr="00196419" w:rsidRDefault="008E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DE343D" w:rsidTr="008E20EB">
        <w:tc>
          <w:tcPr>
            <w:tcW w:w="2659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Time of Issue</w:t>
            </w:r>
          </w:p>
          <w:p w:rsidR="00DE343D" w:rsidRPr="00196419" w:rsidRDefault="00DE343D">
            <w:pPr>
              <w:rPr>
                <w:sz w:val="20"/>
                <w:szCs w:val="20"/>
              </w:rPr>
            </w:pPr>
          </w:p>
          <w:p w:rsidR="00BF096C" w:rsidRPr="00196419" w:rsidRDefault="00BF096C">
            <w:pPr>
              <w:rPr>
                <w:sz w:val="20"/>
                <w:szCs w:val="20"/>
              </w:rPr>
            </w:pPr>
          </w:p>
          <w:p w:rsidR="00BF096C" w:rsidRPr="00196419" w:rsidRDefault="00BF096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Time of Expiry</w:t>
            </w:r>
          </w:p>
        </w:tc>
        <w:tc>
          <w:tcPr>
            <w:tcW w:w="1803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Date</w:t>
            </w:r>
          </w:p>
        </w:tc>
        <w:tc>
          <w:tcPr>
            <w:tcW w:w="2383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Time work started</w:t>
            </w:r>
          </w:p>
        </w:tc>
        <w:tc>
          <w:tcPr>
            <w:tcW w:w="2268" w:type="dxa"/>
          </w:tcPr>
          <w:p w:rsidR="00DE343D" w:rsidRPr="00196419" w:rsidRDefault="00DE343D">
            <w:pPr>
              <w:rPr>
                <w:sz w:val="20"/>
                <w:szCs w:val="20"/>
              </w:rPr>
            </w:pPr>
            <w:r w:rsidRPr="00196419">
              <w:rPr>
                <w:sz w:val="20"/>
                <w:szCs w:val="20"/>
              </w:rPr>
              <w:t>Time work stopped</w:t>
            </w:r>
          </w:p>
        </w:tc>
      </w:tr>
    </w:tbl>
    <w:p w:rsidR="00DE343D" w:rsidRDefault="00DE343D">
      <w:bookmarkStart w:id="0" w:name="_GoBack"/>
      <w:bookmarkEnd w:id="0"/>
    </w:p>
    <w:p w:rsidR="00BF096C" w:rsidRPr="008E20EB" w:rsidRDefault="00BF096C">
      <w:pPr>
        <w:rPr>
          <w:b/>
        </w:rPr>
      </w:pPr>
      <w:r w:rsidRPr="008E20EB">
        <w:rPr>
          <w:b/>
        </w:rPr>
        <w:t>Do not leave the work area unattended</w:t>
      </w:r>
    </w:p>
    <w:sectPr w:rsidR="00BF096C" w:rsidRPr="008E20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C4" w:rsidRDefault="008F00C4" w:rsidP="00BF096C">
      <w:pPr>
        <w:spacing w:after="0" w:line="240" w:lineRule="auto"/>
      </w:pPr>
      <w:r>
        <w:separator/>
      </w:r>
    </w:p>
  </w:endnote>
  <w:endnote w:type="continuationSeparator" w:id="0">
    <w:p w:rsidR="008F00C4" w:rsidRDefault="008F00C4" w:rsidP="00B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96" w:rsidRDefault="00E07096" w:rsidP="00E07096">
    <w:pPr>
      <w:pStyle w:val="Footer"/>
      <w:jc w:val="right"/>
    </w:pPr>
    <w:r>
      <w:t>TWS-F-003-0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C4" w:rsidRDefault="008F00C4" w:rsidP="00BF096C">
      <w:pPr>
        <w:spacing w:after="0" w:line="240" w:lineRule="auto"/>
      </w:pPr>
      <w:r>
        <w:separator/>
      </w:r>
    </w:p>
  </w:footnote>
  <w:footnote w:type="continuationSeparator" w:id="0">
    <w:p w:rsidR="008F00C4" w:rsidRDefault="008F00C4" w:rsidP="00BF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6C" w:rsidRDefault="00BF096C" w:rsidP="00BF096C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D39C5" wp14:editId="17DDE428">
          <wp:simplePos x="0" y="0"/>
          <wp:positionH relativeFrom="column">
            <wp:posOffset>4989830</wp:posOffset>
          </wp:positionH>
          <wp:positionV relativeFrom="paragraph">
            <wp:posOffset>-294005</wp:posOffset>
          </wp:positionV>
          <wp:extent cx="1472565" cy="759460"/>
          <wp:effectExtent l="0" t="0" r="0" b="2540"/>
          <wp:wrapNone/>
          <wp:docPr id="4" name="Picture 4" descr="Bridg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ridge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2"/>
    <w:rsid w:val="0003322D"/>
    <w:rsid w:val="00041914"/>
    <w:rsid w:val="00043862"/>
    <w:rsid w:val="000E3621"/>
    <w:rsid w:val="001119D6"/>
    <w:rsid w:val="00196419"/>
    <w:rsid w:val="002854E7"/>
    <w:rsid w:val="002B5FB6"/>
    <w:rsid w:val="002C109F"/>
    <w:rsid w:val="003033BC"/>
    <w:rsid w:val="00362B64"/>
    <w:rsid w:val="003861AE"/>
    <w:rsid w:val="00491E5B"/>
    <w:rsid w:val="004F3930"/>
    <w:rsid w:val="004F5EC0"/>
    <w:rsid w:val="004F74A1"/>
    <w:rsid w:val="0051279A"/>
    <w:rsid w:val="0068730F"/>
    <w:rsid w:val="006A73B0"/>
    <w:rsid w:val="00711AE1"/>
    <w:rsid w:val="007121B0"/>
    <w:rsid w:val="007515CD"/>
    <w:rsid w:val="00784053"/>
    <w:rsid w:val="007E44AF"/>
    <w:rsid w:val="008E20EB"/>
    <w:rsid w:val="008F00C4"/>
    <w:rsid w:val="009818C5"/>
    <w:rsid w:val="00984231"/>
    <w:rsid w:val="009B7300"/>
    <w:rsid w:val="009E5E25"/>
    <w:rsid w:val="00A13898"/>
    <w:rsid w:val="00AA1365"/>
    <w:rsid w:val="00AF0A3B"/>
    <w:rsid w:val="00B14422"/>
    <w:rsid w:val="00BF096C"/>
    <w:rsid w:val="00C57323"/>
    <w:rsid w:val="00C74DEB"/>
    <w:rsid w:val="00CC50FB"/>
    <w:rsid w:val="00CD5837"/>
    <w:rsid w:val="00DE343D"/>
    <w:rsid w:val="00E07096"/>
    <w:rsid w:val="00E97A06"/>
    <w:rsid w:val="00EB13FC"/>
    <w:rsid w:val="00F86EFB"/>
    <w:rsid w:val="00F9112B"/>
    <w:rsid w:val="00F95CA7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A2EA"/>
  <w15:chartTrackingRefBased/>
  <w15:docId w15:val="{D3DABBEB-217E-4CE7-AD51-EF3F485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6C"/>
  </w:style>
  <w:style w:type="paragraph" w:styleId="Footer">
    <w:name w:val="footer"/>
    <w:basedOn w:val="Normal"/>
    <w:link w:val="FooterChar"/>
    <w:uiPriority w:val="99"/>
    <w:unhideWhenUsed/>
    <w:rsid w:val="00BF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CC02B78CB0C49A14CEFBDE97AAC6F" ma:contentTypeVersion="1" ma:contentTypeDescription="Create a new document." ma:contentTypeScope="" ma:versionID="35a65c60be659136b3010a692eb13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406f9eaff8c62732f721c0fde79f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5E2FE-47D8-4A12-8393-8F9EF85AB049}"/>
</file>

<file path=customXml/itemProps2.xml><?xml version="1.0" encoding="utf-8"?>
<ds:datastoreItem xmlns:ds="http://schemas.openxmlformats.org/officeDocument/2006/customXml" ds:itemID="{B15FEEC0-D8D7-4F78-BBA1-923DFFDE49CA}"/>
</file>

<file path=customXml/itemProps3.xml><?xml version="1.0" encoding="utf-8"?>
<ds:datastoreItem xmlns:ds="http://schemas.openxmlformats.org/officeDocument/2006/customXml" ds:itemID="{EF6592CC-6961-43EF-AA97-69C836C41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Veale</dc:creator>
  <cp:keywords/>
  <dc:description/>
  <cp:lastModifiedBy>Steve Spencer</cp:lastModifiedBy>
  <cp:revision>3</cp:revision>
  <dcterms:created xsi:type="dcterms:W3CDTF">2017-01-27T12:08:00Z</dcterms:created>
  <dcterms:modified xsi:type="dcterms:W3CDTF">2017-01-27T12:09:00Z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0x010100B6ACC02B78CB0C49A14CEFBDE97AAC6F</vt:lpwstr>
  </property>
</Properties>
</file>