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8F1C" w14:textId="5BFBF398" w:rsidR="007C5949" w:rsidRDefault="00C77D3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FF573F" wp14:editId="60FBE6D0">
                <wp:simplePos x="0" y="0"/>
                <wp:positionH relativeFrom="margin">
                  <wp:align>right</wp:align>
                </wp:positionH>
                <wp:positionV relativeFrom="page">
                  <wp:posOffset>4400550</wp:posOffset>
                </wp:positionV>
                <wp:extent cx="5972175" cy="9559290"/>
                <wp:effectExtent l="0" t="0" r="28575" b="381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9559924"/>
                          <a:chOff x="0" y="0"/>
                          <a:chExt cx="2475865" cy="942713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5147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9921300" w14:textId="797E88F8" w:rsidR="007C5949" w:rsidRPr="00C77D3B" w:rsidRDefault="007C594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BBQ Cookout &amp; Silent Auction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 xml:space="preserve"> @ </w:t>
                              </w:r>
                              <w:r w:rsidRP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>Adventure Motorsports</w:t>
                              </w:r>
                              <w:r w:rsidR="00C77D3B" w:rsidRP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 of NW Florida</w:t>
                              </w:r>
                              <w:r w:rsid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B75781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  <w:u w:val="single"/>
                                </w:rPr>
                                <w:t>Date</w:t>
                              </w:r>
                              <w:r w:rsidRP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>: 10/27/18</w:t>
                              </w:r>
                              <w:r w:rsidR="00B75781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.  </w:t>
                              </w:r>
                              <w:r w:rsidR="00C77D3B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 xml:space="preserve"> Time: 11:00am to 4pm.</w:t>
                              </w:r>
                            </w:p>
                            <w:p w14:paraId="5A1C1090" w14:textId="77777777" w:rsidR="00C77D3B" w:rsidRDefault="007C5949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C77D3B"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Event is to support the Patriot Guard Riders efforts to provide funds for the education of children of our fallen military heroes.  </w:t>
                              </w:r>
                            </w:p>
                            <w:p w14:paraId="46AABA11" w14:textId="77777777" w:rsidR="00C77D3B" w:rsidRDefault="00C77D3B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*</w:t>
                              </w:r>
                              <w:r w:rsidR="007C5949" w:rsidRPr="00C77D3B"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Cost of a lunch is $15.00 a plate, served between 11am-2pm.  Door prize ticket given for each lunch purchased. </w:t>
                              </w:r>
                            </w:p>
                            <w:p w14:paraId="046FB6EA" w14:textId="77777777" w:rsidR="00C77D3B" w:rsidRDefault="007C5949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C77D3B"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 3pm the Silent Auction begins. We are looking for donations of new and/or unique items for the auction. </w:t>
                              </w:r>
                            </w:p>
                            <w:p w14:paraId="4B55B448" w14:textId="4CC8F2BE" w:rsidR="007C5949" w:rsidRDefault="007C5949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C77D3B"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The Patriot Guard Riders is a 501 (c)3, tax deductible organization. </w:t>
                              </w:r>
                            </w:p>
                            <w:p w14:paraId="541544A7" w14:textId="642B10DA" w:rsidR="00C77D3B" w:rsidRDefault="00C77D3B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Please support our effort and share lunch and the auction with us! </w:t>
                              </w:r>
                            </w:p>
                            <w:p w14:paraId="633258C7" w14:textId="3AE3DB33" w:rsidR="00C77D3B" w:rsidRDefault="00C77D3B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Support our Military!!</w:t>
                              </w:r>
                            </w:p>
                            <w:p w14:paraId="0C5E883E" w14:textId="3E47558A" w:rsidR="00B75781" w:rsidRDefault="00B75781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Live music provided during the BBQ.  </w:t>
                              </w:r>
                            </w:p>
                            <w:p w14:paraId="51A95796" w14:textId="55626E3B" w:rsidR="00B75781" w:rsidRDefault="00B75781" w:rsidP="00C77D3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  <w:t>For more info, please contact Ron Winn @ 850.712.8935</w:t>
                              </w:r>
                            </w:p>
                            <w:p w14:paraId="6A006383" w14:textId="620177F1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D633430" w14:textId="11D5F4E6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5820DEEA" w14:textId="00149C2A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31B7B2FA" w14:textId="6F59F1BE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89BF417" w14:textId="41F0101D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31A708BF" w14:textId="7007438D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1B772F4" w14:textId="55C1E8DC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0B0F212F" w14:textId="5E78B2B5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576CB127" w14:textId="7FD5187B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2D19156E" w14:textId="3657E26C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4960B52" w14:textId="6B3D2A91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2496FE74" w14:textId="4FAC72B2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25B8E63D" w14:textId="41658841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F28F423" w14:textId="112ACA58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31A14D8A" w14:textId="14286A1F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D7BE992" w14:textId="45BC7CBA" w:rsid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  <w:p w14:paraId="6B09BA9E" w14:textId="77777777" w:rsidR="00B75781" w:rsidRPr="00B75781" w:rsidRDefault="00B75781" w:rsidP="00B75781">
                              <w:pPr>
                                <w:rPr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F20B12" w14:textId="77777777" w:rsidR="007C5949" w:rsidRPr="00C77D3B" w:rsidRDefault="007C5949">
                              <w:pPr>
                                <w:spacing w:before="240"/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C0C9B" w14:textId="77777777" w:rsidR="007C5949" w:rsidRDefault="007C594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F573F" id="Group 211" o:spid="_x0000_s1026" style="position:absolute;margin-left:419.05pt;margin-top:346.5pt;width:470.25pt;height:752.7pt;z-index:251659264;mso-position-horizontal:right;mso-position-horizontal-relative:margin;mso-position-vertical-relative:page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">
                <v:rect id="AutoShape 14" o:spid="_x0000_s1027" style="position:absolute;width:24758;height:5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79921300" w14:textId="797E88F8" w:rsidR="007C5949" w:rsidRPr="00C77D3B" w:rsidRDefault="007C594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72"/>
                            <w:szCs w:val="72"/>
                          </w:rPr>
                          <w:t>BBQ Cookout &amp; Silent Auction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t xml:space="preserve"> @ </w:t>
                        </w:r>
                        <w:r w:rsidRP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>Adventure Motorsports</w:t>
                        </w:r>
                        <w:r w:rsidR="00C77D3B" w:rsidRP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 xml:space="preserve"> of NW Florida</w:t>
                        </w:r>
                        <w:r w:rsid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B75781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  <w:u w:val="single"/>
                          </w:rPr>
                          <w:t>Date</w:t>
                        </w:r>
                        <w:r w:rsidRP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>: 10/27/18</w:t>
                        </w:r>
                        <w:r w:rsidR="00B75781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 xml:space="preserve">.  </w:t>
                        </w:r>
                        <w:r w:rsidR="00C77D3B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 xml:space="preserve"> Time: 11:00am to 4pm.</w:t>
                        </w:r>
                      </w:p>
                      <w:p w14:paraId="5A1C1090" w14:textId="77777777" w:rsidR="00C77D3B" w:rsidRDefault="007C5949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C77D3B"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Event is to support the Patriot Guard Riders efforts to provide funds for the education of children of our fallen military heroes.  </w:t>
                        </w:r>
                      </w:p>
                      <w:p w14:paraId="46AABA11" w14:textId="77777777" w:rsidR="00C77D3B" w:rsidRDefault="00C77D3B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*</w:t>
                        </w:r>
                        <w:r w:rsidR="007C5949" w:rsidRPr="00C77D3B"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Cost of a lunch is $15.00 a plate, served between 11am-2pm.  Door prize ticket given for each lunch purchased. </w:t>
                        </w:r>
                      </w:p>
                      <w:p w14:paraId="046FB6EA" w14:textId="77777777" w:rsidR="00C77D3B" w:rsidRDefault="007C5949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C77D3B"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 3pm the Silent Auction begins. We are looking for donations of new and/or unique items for the auction. </w:t>
                        </w:r>
                      </w:p>
                      <w:p w14:paraId="4B55B448" w14:textId="4CC8F2BE" w:rsidR="007C5949" w:rsidRDefault="007C5949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C77D3B"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The Patriot Guard Riders is a 501 (c)3, tax deductible organization. </w:t>
                        </w:r>
                      </w:p>
                      <w:p w14:paraId="541544A7" w14:textId="642B10DA" w:rsidR="00C77D3B" w:rsidRDefault="00C77D3B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Please support our effort and share lunch and the auction with us! </w:t>
                        </w:r>
                      </w:p>
                      <w:p w14:paraId="633258C7" w14:textId="3AE3DB33" w:rsidR="00C77D3B" w:rsidRDefault="00C77D3B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Support our Military!!</w:t>
                        </w:r>
                      </w:p>
                      <w:p w14:paraId="0C5E883E" w14:textId="3E47558A" w:rsidR="00B75781" w:rsidRDefault="00B75781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 xml:space="preserve">Live music provided during the BBQ.  </w:t>
                        </w:r>
                      </w:p>
                      <w:p w14:paraId="51A95796" w14:textId="55626E3B" w:rsidR="00B75781" w:rsidRDefault="00B75781" w:rsidP="00C77D3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  <w:r>
                          <w:rPr>
                            <w:color w:val="44546A" w:themeColor="text2"/>
                            <w:sz w:val="28"/>
                            <w:szCs w:val="28"/>
                          </w:rPr>
                          <w:t>For more info, please contact Ron Winn @ 850.712.8935</w:t>
                        </w:r>
                      </w:p>
                      <w:p w14:paraId="6A006383" w14:textId="620177F1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D633430" w14:textId="11D5F4E6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5820DEEA" w14:textId="00149C2A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31B7B2FA" w14:textId="6F59F1BE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89BF417" w14:textId="41F0101D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31A708BF" w14:textId="7007438D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1B772F4" w14:textId="55C1E8DC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0B0F212F" w14:textId="5E78B2B5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576CB127" w14:textId="7FD5187B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2D19156E" w14:textId="3657E26C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4960B52" w14:textId="6B3D2A91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2496FE74" w14:textId="4FAC72B2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25B8E63D" w14:textId="41658841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F28F423" w14:textId="112ACA58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31A14D8A" w14:textId="14286A1F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D7BE992" w14:textId="45BC7CBA" w:rsid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  <w:p w14:paraId="6B09BA9E" w14:textId="77777777" w:rsidR="00B75781" w:rsidRPr="00B75781" w:rsidRDefault="00B75781" w:rsidP="00B75781">
                        <w:pPr>
                          <w:rPr>
                            <w:color w:val="44546A" w:themeColor="text2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31F20B12" w14:textId="77777777" w:rsidR="007C5949" w:rsidRPr="00C77D3B" w:rsidRDefault="007C5949">
                        <w:pPr>
                          <w:spacing w:before="240"/>
                          <w:rPr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584C0C9B" w14:textId="77777777" w:rsidR="007C5949" w:rsidRDefault="007C594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5B7D949" wp14:editId="25157BDA">
            <wp:extent cx="3390887" cy="5895029"/>
            <wp:effectExtent l="508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ub Patc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5916" r="22810" b="3470"/>
                    <a:stretch/>
                  </pic:blipFill>
                  <pic:spPr bwMode="auto">
                    <a:xfrm rot="5400000">
                      <a:off x="0" y="0"/>
                      <a:ext cx="3390887" cy="5895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D4C4A78" w14:textId="2B126BB6" w:rsidR="0094249C" w:rsidRDefault="003C14BB"/>
    <w:sectPr w:rsidR="0094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FDB"/>
    <w:multiLevelType w:val="hybridMultilevel"/>
    <w:tmpl w:val="63F6373E"/>
    <w:lvl w:ilvl="0" w:tplc="A8205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75"/>
    <w:rsid w:val="00304100"/>
    <w:rsid w:val="003C14BB"/>
    <w:rsid w:val="003D6669"/>
    <w:rsid w:val="00443FFF"/>
    <w:rsid w:val="00515B75"/>
    <w:rsid w:val="00631F33"/>
    <w:rsid w:val="007C5949"/>
    <w:rsid w:val="00850BA0"/>
    <w:rsid w:val="00AF21B0"/>
    <w:rsid w:val="00B75781"/>
    <w:rsid w:val="00BF7581"/>
    <w:rsid w:val="00C77D3B"/>
    <w:rsid w:val="00C9387B"/>
    <w:rsid w:val="00D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6E6C"/>
  <w15:chartTrackingRefBased/>
  <w15:docId w15:val="{1C537634-88C0-4AB9-A768-EC0FD2E7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Winn</dc:creator>
  <cp:keywords/>
  <dc:description/>
  <cp:lastModifiedBy>Ronald Winn</cp:lastModifiedBy>
  <cp:revision>3</cp:revision>
  <cp:lastPrinted>2018-09-14T15:29:00Z</cp:lastPrinted>
  <dcterms:created xsi:type="dcterms:W3CDTF">2018-09-11T23:05:00Z</dcterms:created>
  <dcterms:modified xsi:type="dcterms:W3CDTF">2018-09-14T16:53:00Z</dcterms:modified>
</cp:coreProperties>
</file>