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BFE29" w14:textId="4CDD116C" w:rsidR="006506A0" w:rsidRPr="006506A0" w:rsidRDefault="005859CE" w:rsidP="005859CE">
      <w:pPr>
        <w:jc w:val="center"/>
        <w:rPr>
          <w:rFonts w:asciiTheme="minorHAnsi" w:eastAsiaTheme="minorHAnsi" w:hAnsiTheme="minorHAnsi" w:cstheme="minorBidi"/>
          <w:b/>
          <w:color w:val="auto"/>
          <w:sz w:val="24"/>
          <w:szCs w:val="24"/>
          <w:u w:val="single"/>
          <w:lang w:eastAsia="en-US"/>
        </w:rPr>
      </w:pPr>
      <w:r w:rsidRPr="00D174CB">
        <w:rPr>
          <w:noProof/>
          <w:color w:val="000090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6A69757B" wp14:editId="79E21367">
            <wp:simplePos x="0" y="0"/>
            <wp:positionH relativeFrom="column">
              <wp:posOffset>6225396</wp:posOffset>
            </wp:positionH>
            <wp:positionV relativeFrom="paragraph">
              <wp:posOffset>252095</wp:posOffset>
            </wp:positionV>
            <wp:extent cx="210963" cy="332105"/>
            <wp:effectExtent l="0" t="0" r="0" b="0"/>
            <wp:wrapNone/>
            <wp:docPr id="3" name="Picture 3" descr="Macintosh HD:Users:karlgaines:Desktop:terrier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karlgaines:Desktop:terrier 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79" t="5102" r="24060"/>
                    <a:stretch/>
                  </pic:blipFill>
                  <pic:spPr bwMode="auto">
                    <a:xfrm>
                      <a:off x="0" y="0"/>
                      <a:ext cx="211534" cy="33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4CB">
        <w:rPr>
          <w:noProof/>
          <w:color w:val="00009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156677B" wp14:editId="0F96225A">
            <wp:simplePos x="0" y="0"/>
            <wp:positionH relativeFrom="column">
              <wp:posOffset>6438900</wp:posOffset>
            </wp:positionH>
            <wp:positionV relativeFrom="paragraph">
              <wp:posOffset>228600</wp:posOffset>
            </wp:positionV>
            <wp:extent cx="177165" cy="330200"/>
            <wp:effectExtent l="0" t="0" r="635" b="0"/>
            <wp:wrapNone/>
            <wp:docPr id="2" name="Picture 2" descr="Macintosh HD:Users:karlgaines:Desktop:cat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rlgaines:Desktop:cat pi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1" allowOverlap="1" wp14:anchorId="4BE97F25" wp14:editId="2E937D28">
            <wp:simplePos x="0" y="0"/>
            <wp:positionH relativeFrom="column">
              <wp:posOffset>5803900</wp:posOffset>
            </wp:positionH>
            <wp:positionV relativeFrom="paragraph">
              <wp:posOffset>-419100</wp:posOffset>
            </wp:positionV>
            <wp:extent cx="1231900" cy="1231900"/>
            <wp:effectExtent l="0" t="0" r="12700" b="12700"/>
            <wp:wrapNone/>
            <wp:docPr id="1" name="Picture 1" descr="Macintosh HD:Users:karlgaines:Desktop: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karlgaines:Desktop:hear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b/>
          <w:color w:val="auto"/>
          <w:sz w:val="24"/>
          <w:szCs w:val="24"/>
          <w:u w:val="single"/>
          <w:lang w:eastAsia="en-US"/>
        </w:rPr>
        <w:t xml:space="preserve">All Paws Rehab - </w:t>
      </w:r>
      <w:r w:rsidR="006506A0">
        <w:rPr>
          <w:rFonts w:asciiTheme="minorHAnsi" w:eastAsiaTheme="minorHAnsi" w:hAnsiTheme="minorHAnsi" w:cstheme="minorBidi"/>
          <w:b/>
          <w:color w:val="auto"/>
          <w:sz w:val="24"/>
          <w:szCs w:val="24"/>
          <w:u w:val="single"/>
          <w:lang w:eastAsia="en-US"/>
        </w:rPr>
        <w:t>G</w:t>
      </w:r>
      <w:r>
        <w:rPr>
          <w:rFonts w:asciiTheme="minorHAnsi" w:eastAsiaTheme="minorHAnsi" w:hAnsiTheme="minorHAnsi" w:cstheme="minorBidi"/>
          <w:b/>
          <w:color w:val="auto"/>
          <w:sz w:val="24"/>
          <w:szCs w:val="24"/>
          <w:u w:val="single"/>
          <w:lang w:eastAsia="en-US"/>
        </w:rPr>
        <w:t>eneral Data Protection Regulation (GDPR)</w:t>
      </w:r>
    </w:p>
    <w:p w14:paraId="6202749C" w14:textId="57F22AE8" w:rsidR="006506A0" w:rsidRPr="005859CE" w:rsidRDefault="005859CE" w:rsidP="005859CE">
      <w:pPr>
        <w:jc w:val="center"/>
        <w:rPr>
          <w:rFonts w:asciiTheme="minorHAnsi" w:eastAsiaTheme="minorHAnsi" w:hAnsiTheme="minorHAnsi" w:cstheme="minorBidi"/>
          <w:b/>
          <w:color w:val="auto"/>
          <w:sz w:val="24"/>
          <w:szCs w:val="24"/>
          <w:u w:val="single"/>
          <w:lang w:eastAsia="en-US"/>
        </w:rPr>
      </w:pPr>
      <w:r w:rsidRPr="005859CE">
        <w:rPr>
          <w:rFonts w:asciiTheme="minorHAnsi" w:eastAsiaTheme="minorHAnsi" w:hAnsiTheme="minorHAnsi" w:cstheme="minorBidi"/>
          <w:b/>
          <w:color w:val="auto"/>
          <w:sz w:val="24"/>
          <w:szCs w:val="24"/>
          <w:u w:val="single"/>
          <w:lang w:eastAsia="en-US"/>
        </w:rPr>
        <w:t>Personal information collection</w:t>
      </w:r>
    </w:p>
    <w:p w14:paraId="15308228" w14:textId="77777777" w:rsidR="0080259E" w:rsidRDefault="0080259E" w:rsidP="006506A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</w:p>
    <w:p w14:paraId="13407F7B" w14:textId="552F8876" w:rsidR="0011799B" w:rsidRPr="006506A0" w:rsidRDefault="0011799B" w:rsidP="006506A0">
      <w:pPr>
        <w:jc w:val="both"/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</w:pPr>
      <w:r w:rsidRPr="00AF3DB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As of spring 2018 changes have been made to the Data Protection Act (1998), to </w:t>
      </w:r>
      <w:r w:rsidRPr="006506A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the General Data Protection Regulation (GDPR). These changes ensure you as a client have more control over your personal data.</w:t>
      </w:r>
      <w:r w:rsidRPr="006506A0"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 xml:space="preserve"> </w:t>
      </w:r>
    </w:p>
    <w:p w14:paraId="2C67605C" w14:textId="5B828FC1" w:rsidR="006506A0" w:rsidRPr="0080259E" w:rsidRDefault="006506A0" w:rsidP="006506A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6506A0"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>What Is Personal Data?</w:t>
      </w:r>
      <w:r w:rsidR="0080259E"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 xml:space="preserve"> (</w:t>
      </w:r>
      <w:r w:rsidR="0080259E" w:rsidRPr="0080259E"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>This does not include your animal’</w:t>
      </w:r>
      <w:r w:rsidR="0080259E" w:rsidRPr="0080259E"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>s data)</w:t>
      </w:r>
    </w:p>
    <w:p w14:paraId="14E878A0" w14:textId="77777777" w:rsidR="006506A0" w:rsidRDefault="006506A0" w:rsidP="006506A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Personal data is the information that relates to your identification as a person. For example:</w:t>
      </w:r>
    </w:p>
    <w:p w14:paraId="35684560" w14:textId="77777777" w:rsidR="006506A0" w:rsidRDefault="006506A0" w:rsidP="006506A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Name</w:t>
      </w:r>
    </w:p>
    <w:p w14:paraId="7C3A5700" w14:textId="77777777" w:rsidR="006506A0" w:rsidRDefault="006506A0" w:rsidP="006506A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Age</w:t>
      </w:r>
      <w:bookmarkStart w:id="0" w:name="_GoBack"/>
      <w:bookmarkEnd w:id="0"/>
    </w:p>
    <w:p w14:paraId="6528A71D" w14:textId="77777777" w:rsidR="006506A0" w:rsidRDefault="006506A0" w:rsidP="006506A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Gender </w:t>
      </w:r>
    </w:p>
    <w:p w14:paraId="639FF726" w14:textId="77777777" w:rsidR="006506A0" w:rsidRDefault="006506A0" w:rsidP="006506A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Contact details</w:t>
      </w:r>
    </w:p>
    <w:p w14:paraId="4E0787A3" w14:textId="77777777" w:rsidR="006506A0" w:rsidRDefault="006506A0" w:rsidP="006506A0">
      <w:pPr>
        <w:jc w:val="both"/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>Why Do I need your personal information?</w:t>
      </w:r>
    </w:p>
    <w:p w14:paraId="11EB543B" w14:textId="77777777" w:rsidR="00146F19" w:rsidRDefault="00146F19" w:rsidP="006506A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All Paws Rehab</w:t>
      </w:r>
      <w:r w:rsidRPr="00AF3DB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will only collect and hold information that is necessary to provide physiotherapy treatment to an animal. This includes contact details of the owner/guardian and vet. </w:t>
      </w:r>
    </w:p>
    <w:p w14:paraId="0C0B1103" w14:textId="77777777" w:rsidR="006506A0" w:rsidRPr="00AF3DBE" w:rsidRDefault="006506A0" w:rsidP="006506A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In order for me to contact your veterinary surgeon I need information that allows you to be identified on their data base as well as my own, this would be your surname and address. I require a contact number or email so I can arrange appointments with you and</w:t>
      </w:r>
      <w:r w:rsidR="00146F19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to keep you up to date on your pet’s treatment plans and progress.</w:t>
      </w:r>
    </w:p>
    <w:p w14:paraId="1F984EB3" w14:textId="77777777" w:rsidR="00146F19" w:rsidRPr="00146F19" w:rsidRDefault="00146F19" w:rsidP="006506A0">
      <w:pPr>
        <w:jc w:val="both"/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</w:pPr>
      <w:r w:rsidRPr="00146F19"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>Data Retention</w:t>
      </w:r>
    </w:p>
    <w:p w14:paraId="310FDBC1" w14:textId="77777777" w:rsidR="0011799B" w:rsidRPr="00146F19" w:rsidRDefault="0011799B" w:rsidP="006506A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146F19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Please note that the RCVS advise record keeping for a minimum of 7 years.</w:t>
      </w:r>
    </w:p>
    <w:p w14:paraId="486E53D4" w14:textId="77777777" w:rsidR="00146F19" w:rsidRPr="00146F19" w:rsidRDefault="00146F19" w:rsidP="006506A0">
      <w:pPr>
        <w:jc w:val="both"/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>Third party</w:t>
      </w:r>
    </w:p>
    <w:p w14:paraId="4B92C841" w14:textId="77777777" w:rsidR="0011799B" w:rsidRPr="00AF3DBE" w:rsidRDefault="0011799B" w:rsidP="006506A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AF3DB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All data collected is confidential and will not be shared with any third party.  </w:t>
      </w:r>
    </w:p>
    <w:p w14:paraId="59193017" w14:textId="77777777" w:rsidR="00146F19" w:rsidRDefault="0000232D" w:rsidP="006506A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All Paws Rehab</w:t>
      </w:r>
      <w:r w:rsidR="0011799B" w:rsidRPr="00AF3DB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may however need to discuss some </w:t>
      </w:r>
      <w:r w:rsidR="00146F19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treatment with the </w:t>
      </w:r>
      <w:proofErr w:type="gramStart"/>
      <w:r w:rsidR="00146F19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vet,</w:t>
      </w:r>
      <w:proofErr w:type="gramEnd"/>
      <w:r w:rsidR="00146F19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we will also provide your vet with a written report on our clinical findings and treatment plan.</w:t>
      </w:r>
      <w:r w:rsidR="0011799B" w:rsidRPr="00AF3DB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</w:t>
      </w:r>
    </w:p>
    <w:p w14:paraId="3656D153" w14:textId="77777777" w:rsidR="0011799B" w:rsidRPr="00146F19" w:rsidRDefault="0011799B" w:rsidP="006506A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In some cases where the animal is receiving care from paraprofes</w:t>
      </w:r>
      <w:r w:rsidR="00146F19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sionals such as hydrotherapist or massage therapist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, it may be required that current treatment </w:t>
      </w:r>
      <w:r w:rsidRPr="00146F19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information is shared with these services to ensure</w:t>
      </w:r>
      <w:r w:rsidR="00146F19" w:rsidRPr="00146F19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optimum</w:t>
      </w:r>
      <w:r w:rsidRPr="00146F19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continuity of care. </w:t>
      </w:r>
    </w:p>
    <w:p w14:paraId="3BA9375E" w14:textId="77777777" w:rsidR="00146F19" w:rsidRPr="00146F19" w:rsidRDefault="00146F19" w:rsidP="00146F19">
      <w:pPr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0"/>
          <w:szCs w:val="20"/>
          <w:lang w:eastAsia="en-US"/>
        </w:rPr>
      </w:pPr>
      <w:r w:rsidRPr="00146F19">
        <w:rPr>
          <w:rFonts w:asciiTheme="minorHAnsi" w:eastAsia="Times New Roman" w:hAnsiTheme="minorHAnsi" w:cs="Times New Roman"/>
          <w:color w:val="544A4A"/>
          <w:sz w:val="24"/>
          <w:szCs w:val="24"/>
          <w:shd w:val="clear" w:color="auto" w:fill="FFFFFF"/>
          <w:lang w:eastAsia="en-US"/>
        </w:rPr>
        <w:t>We will never sell, distribute or lease your personal information to third parties.  We will only pass on your personal information if we are required by law to do so.</w:t>
      </w:r>
    </w:p>
    <w:p w14:paraId="65BDDF4C" w14:textId="77777777" w:rsidR="00146F19" w:rsidRPr="00AF3DBE" w:rsidRDefault="00146F19" w:rsidP="006506A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</w:p>
    <w:p w14:paraId="402C51C2" w14:textId="77777777" w:rsidR="00146F19" w:rsidRDefault="0011799B" w:rsidP="006506A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AF3DB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If you wish to have your data </w:t>
      </w:r>
      <w:r w:rsidR="00146F19" w:rsidRPr="00AF3DB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removed,</w:t>
      </w:r>
      <w:r w:rsidRPr="00AF3DB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as you no longer require trea</w:t>
      </w:r>
      <w:r w:rsidR="0000232D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t</w:t>
      </w:r>
      <w:r w:rsidR="00146F19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ment services, you can contact </w:t>
      </w:r>
      <w:r w:rsidR="0000232D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All Paws Rehab </w:t>
      </w:r>
      <w:r w:rsidRPr="00AF3DB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at any time via</w:t>
      </w:r>
      <w:r w:rsidR="00146F19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:</w:t>
      </w:r>
    </w:p>
    <w:p w14:paraId="7F494F92" w14:textId="77777777" w:rsidR="00146F19" w:rsidRPr="00146F19" w:rsidRDefault="0011799B" w:rsidP="006506A0">
      <w:pPr>
        <w:jc w:val="both"/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</w:pPr>
      <w:r w:rsidRPr="00146F19"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 xml:space="preserve"> </w:t>
      </w:r>
      <w:proofErr w:type="gramStart"/>
      <w:r w:rsidRPr="00146F19"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>email</w:t>
      </w:r>
      <w:proofErr w:type="gramEnd"/>
      <w:r w:rsidR="00146F19" w:rsidRPr="00146F19"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>:</w:t>
      </w:r>
      <w:r w:rsidR="00146F19"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 xml:space="preserve"> </w:t>
      </w:r>
      <w:r w:rsidR="0000232D" w:rsidRPr="00146F19"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>Helen@allpawsrehab.com</w:t>
      </w:r>
      <w:r w:rsidRPr="00146F19"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 xml:space="preserve"> </w:t>
      </w:r>
    </w:p>
    <w:p w14:paraId="3A7E9AE9" w14:textId="77777777" w:rsidR="00146F19" w:rsidRPr="00146F19" w:rsidRDefault="00146F19" w:rsidP="006506A0">
      <w:pPr>
        <w:jc w:val="both"/>
        <w:rPr>
          <w:rFonts w:asciiTheme="minorHAnsi" w:eastAsiaTheme="minorHAnsi" w:hAnsiTheme="minorHAnsi" w:cstheme="minorBidi"/>
          <w:b/>
          <w:i/>
          <w:color w:val="auto"/>
          <w:sz w:val="24"/>
          <w:szCs w:val="24"/>
          <w:lang w:eastAsia="en-US"/>
        </w:rPr>
      </w:pPr>
      <w:proofErr w:type="gramStart"/>
      <w:r w:rsidRPr="00146F19">
        <w:rPr>
          <w:rFonts w:asciiTheme="minorHAnsi" w:eastAsiaTheme="minorHAnsi" w:hAnsiTheme="minorHAnsi" w:cstheme="minorBidi"/>
          <w:b/>
          <w:i/>
          <w:color w:val="auto"/>
          <w:sz w:val="24"/>
          <w:szCs w:val="24"/>
          <w:lang w:eastAsia="en-US"/>
        </w:rPr>
        <w:t>or</w:t>
      </w:r>
      <w:proofErr w:type="gramEnd"/>
    </w:p>
    <w:p w14:paraId="2609B4B0" w14:textId="77777777" w:rsidR="00146F19" w:rsidRPr="00146F19" w:rsidRDefault="00146F19" w:rsidP="006506A0">
      <w:pPr>
        <w:jc w:val="both"/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</w:pPr>
      <w:r w:rsidRPr="00146F19"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>Telephone:</w:t>
      </w:r>
      <w:r w:rsidR="0011799B" w:rsidRPr="00146F19"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 xml:space="preserve"> 0</w:t>
      </w:r>
      <w:r w:rsidR="0000232D" w:rsidRPr="00146F19"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>7971 2827485</w:t>
      </w:r>
    </w:p>
    <w:p w14:paraId="5D6587D2" w14:textId="77777777" w:rsidR="0011799B" w:rsidRDefault="00146F19" w:rsidP="006506A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You will be sent confirmation that this has been done by either text or email.</w:t>
      </w:r>
    </w:p>
    <w:p w14:paraId="00FDE651" w14:textId="4DFAFC1E" w:rsidR="0080259E" w:rsidRDefault="0080259E" w:rsidP="006506A0">
      <w:pPr>
        <w:jc w:val="both"/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lastRenderedPageBreak/>
        <w:t>Please carefully read the statements below, and tick where appropriate:</w:t>
      </w:r>
    </w:p>
    <w:p w14:paraId="3AD1D188" w14:textId="77777777" w:rsidR="0080259E" w:rsidRPr="0080259E" w:rsidRDefault="0080259E" w:rsidP="006506A0">
      <w:pPr>
        <w:jc w:val="both"/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</w:pPr>
    </w:p>
    <w:p w14:paraId="13FB2729" w14:textId="77777777" w:rsidR="0011799B" w:rsidRPr="0080259E" w:rsidRDefault="0011799B" w:rsidP="006506A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</w:t>
      </w:r>
      <w:proofErr w:type="gramStart"/>
      <w:r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[  ]</w:t>
      </w:r>
      <w:proofErr w:type="gramEnd"/>
      <w:r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I give consent to </w:t>
      </w:r>
      <w:r w:rsidR="0000232D"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All Paws Rehab</w:t>
      </w:r>
      <w:r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to obtain and hold my contact details and other necessary data/information needed to provide physiotherapeutic treatment to my animal for a minimum of 7 years.</w:t>
      </w:r>
    </w:p>
    <w:p w14:paraId="2519FD14" w14:textId="77777777" w:rsidR="0011799B" w:rsidRPr="0080259E" w:rsidRDefault="0011799B" w:rsidP="006506A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proofErr w:type="gramStart"/>
      <w:r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[  ]</w:t>
      </w:r>
      <w:proofErr w:type="gramEnd"/>
      <w:r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I am happy for </w:t>
      </w:r>
      <w:r w:rsidR="0000232D"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All Paws Rehab</w:t>
      </w:r>
      <w:r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to share my animals records with other veterinary professionals involved directly with my animals care. These </w:t>
      </w:r>
      <w:proofErr w:type="gramStart"/>
      <w:r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include paraprofessionals such as </w:t>
      </w:r>
      <w:proofErr w:type="spellStart"/>
      <w:r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hydrotherapists</w:t>
      </w:r>
      <w:proofErr w:type="spellEnd"/>
      <w:proofErr w:type="gramEnd"/>
      <w:r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, </w:t>
      </w:r>
      <w:proofErr w:type="gramStart"/>
      <w:r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massage therapists etc</w:t>
      </w:r>
      <w:proofErr w:type="gramEnd"/>
      <w:r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. </w:t>
      </w:r>
    </w:p>
    <w:p w14:paraId="710EB00B" w14:textId="77777777" w:rsidR="0011799B" w:rsidRPr="0080259E" w:rsidRDefault="0011799B" w:rsidP="006506A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proofErr w:type="gramStart"/>
      <w:r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[  ]</w:t>
      </w:r>
      <w:proofErr w:type="gramEnd"/>
      <w:r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I am happy to receive text message appointment reminders and rescheduling appointments from </w:t>
      </w:r>
      <w:r w:rsidR="007C567D"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All Paws Rehab</w:t>
      </w:r>
      <w:r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.</w:t>
      </w:r>
    </w:p>
    <w:p w14:paraId="5B8496A6" w14:textId="77777777" w:rsidR="0011799B" w:rsidRPr="0080259E" w:rsidRDefault="0011799B" w:rsidP="006506A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proofErr w:type="gramStart"/>
      <w:r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[  ]</w:t>
      </w:r>
      <w:proofErr w:type="gramEnd"/>
      <w:r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I understand that </w:t>
      </w:r>
      <w:r w:rsidR="007C567D"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All Paws Rehab</w:t>
      </w:r>
      <w:r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will contact me via email for all necessary correspondence with regards to services and invoices.</w:t>
      </w:r>
    </w:p>
    <w:p w14:paraId="08943380" w14:textId="77777777" w:rsidR="0011799B" w:rsidRPr="0080259E" w:rsidRDefault="0011799B" w:rsidP="006506A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proofErr w:type="gramStart"/>
      <w:r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[  ]</w:t>
      </w:r>
      <w:proofErr w:type="gramEnd"/>
      <w:r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I understand I can request removal of such data/information at any time.</w:t>
      </w:r>
    </w:p>
    <w:p w14:paraId="6BF33282" w14:textId="77777777" w:rsidR="005859CE" w:rsidRDefault="005859CE" w:rsidP="006506A0">
      <w:pPr>
        <w:jc w:val="both"/>
        <w:rPr>
          <w:rFonts w:asciiTheme="minorHAnsi" w:eastAsiaTheme="minorHAnsi" w:hAnsiTheme="minorHAnsi" w:cstheme="minorBidi"/>
          <w:i/>
          <w:color w:val="auto"/>
          <w:sz w:val="24"/>
          <w:szCs w:val="24"/>
          <w:lang w:eastAsia="en-US"/>
        </w:rPr>
      </w:pPr>
    </w:p>
    <w:p w14:paraId="6BE59E02" w14:textId="77777777" w:rsidR="005859CE" w:rsidRDefault="005859CE" w:rsidP="006506A0">
      <w:pPr>
        <w:jc w:val="both"/>
        <w:rPr>
          <w:rFonts w:asciiTheme="minorHAnsi" w:eastAsiaTheme="minorHAnsi" w:hAnsiTheme="minorHAnsi" w:cstheme="minorBidi"/>
          <w:i/>
          <w:color w:val="auto"/>
          <w:sz w:val="24"/>
          <w:szCs w:val="24"/>
          <w:lang w:eastAsia="en-US"/>
        </w:rPr>
      </w:pPr>
    </w:p>
    <w:p w14:paraId="38887D22" w14:textId="77777777" w:rsidR="00146F19" w:rsidRPr="00146F19" w:rsidRDefault="00146F19" w:rsidP="006506A0">
      <w:pPr>
        <w:jc w:val="both"/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</w:pPr>
      <w:r w:rsidRPr="00146F19"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>Students</w:t>
      </w:r>
    </w:p>
    <w:p w14:paraId="67354DB4" w14:textId="77777777" w:rsidR="006179E5" w:rsidRDefault="006506A0" w:rsidP="006506A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6506A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From time to time there may be students present at All Paws Rehab, Although they wil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l</w:t>
      </w:r>
      <w:r w:rsidRPr="006506A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have access to look at your notes, to allow them a better understanding of your pets treatment and care, at no point will they be allowed to take 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your </w:t>
      </w:r>
      <w:r w:rsidRPr="006506A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notes from the premises or contact you.</w:t>
      </w:r>
    </w:p>
    <w:p w14:paraId="061CB325" w14:textId="77777777" w:rsidR="005859CE" w:rsidRDefault="005859CE" w:rsidP="006506A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</w:p>
    <w:p w14:paraId="02F2CFC1" w14:textId="77777777" w:rsidR="00146F19" w:rsidRPr="0080259E" w:rsidRDefault="00146F19" w:rsidP="006506A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proofErr w:type="gramStart"/>
      <w:r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[  ]</w:t>
      </w:r>
      <w:proofErr w:type="gramEnd"/>
      <w:r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I understand and am happy for students to review my pets file</w:t>
      </w:r>
    </w:p>
    <w:p w14:paraId="1611428C" w14:textId="77777777" w:rsidR="005859CE" w:rsidRDefault="005859CE" w:rsidP="006506A0">
      <w:pPr>
        <w:jc w:val="both"/>
        <w:rPr>
          <w:rFonts w:asciiTheme="minorHAnsi" w:eastAsiaTheme="minorHAnsi" w:hAnsiTheme="minorHAnsi" w:cstheme="minorBidi"/>
          <w:i/>
          <w:color w:val="auto"/>
          <w:sz w:val="24"/>
          <w:szCs w:val="24"/>
          <w:lang w:eastAsia="en-US"/>
        </w:rPr>
      </w:pPr>
    </w:p>
    <w:p w14:paraId="2F32BFDD" w14:textId="77777777" w:rsidR="005859CE" w:rsidRPr="00146F19" w:rsidRDefault="005859CE" w:rsidP="006506A0">
      <w:pPr>
        <w:jc w:val="both"/>
        <w:rPr>
          <w:rFonts w:asciiTheme="minorHAnsi" w:eastAsiaTheme="minorHAnsi" w:hAnsiTheme="minorHAnsi" w:cstheme="minorBidi"/>
          <w:i/>
          <w:color w:val="auto"/>
          <w:sz w:val="24"/>
          <w:szCs w:val="24"/>
          <w:lang w:eastAsia="en-US"/>
        </w:rPr>
      </w:pPr>
    </w:p>
    <w:p w14:paraId="3818DF07" w14:textId="77777777" w:rsidR="00146F19" w:rsidRPr="00146F19" w:rsidRDefault="00146F19" w:rsidP="006506A0">
      <w:pPr>
        <w:jc w:val="both"/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>Website and Social Media</w:t>
      </w:r>
    </w:p>
    <w:p w14:paraId="2D30E710" w14:textId="77777777" w:rsidR="006506A0" w:rsidRDefault="006506A0" w:rsidP="006506A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We may take photographs or videos</w:t>
      </w:r>
      <w:r w:rsidR="00146F19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of your pet receiving treatment,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from time to time, do you consent for us to use these f</w:t>
      </w:r>
      <w:r w:rsidR="006179E5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or our website and social media.</w:t>
      </w:r>
    </w:p>
    <w:p w14:paraId="48F7544E" w14:textId="77777777" w:rsidR="005859CE" w:rsidRDefault="005859CE" w:rsidP="006506A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</w:p>
    <w:p w14:paraId="536A1811" w14:textId="77777777" w:rsidR="005859CE" w:rsidRDefault="005859CE" w:rsidP="006506A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</w:p>
    <w:p w14:paraId="481D2149" w14:textId="77777777" w:rsidR="00146F19" w:rsidRPr="0080259E" w:rsidRDefault="006506A0" w:rsidP="00146F19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</w:t>
      </w:r>
      <w:proofErr w:type="gramStart"/>
      <w:r w:rsidR="00146F19"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[  ]</w:t>
      </w:r>
      <w:proofErr w:type="gramEnd"/>
      <w:r w:rsidR="00146F19" w:rsidRPr="0080259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I understand and am happy for my photographs to be use as stated above</w:t>
      </w:r>
    </w:p>
    <w:p w14:paraId="2092CA82" w14:textId="77777777" w:rsidR="006506A0" w:rsidRPr="006506A0" w:rsidRDefault="006506A0" w:rsidP="006506A0">
      <w:pPr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</w:p>
    <w:p w14:paraId="3A6FA0AA" w14:textId="77777777" w:rsidR="0011799B" w:rsidRPr="00326EC1" w:rsidRDefault="0011799B" w:rsidP="0011799B">
      <w:pPr>
        <w:rPr>
          <w:rFonts w:asciiTheme="minorHAnsi" w:eastAsiaTheme="minorHAnsi" w:hAnsiTheme="minorHAnsi" w:cstheme="minorBidi"/>
          <w:i/>
          <w:color w:val="auto"/>
          <w:sz w:val="24"/>
          <w:szCs w:val="24"/>
          <w:lang w:eastAsia="en-US"/>
        </w:rPr>
      </w:pPr>
      <w:r w:rsidRPr="00326EC1">
        <w:rPr>
          <w:rFonts w:asciiTheme="minorHAnsi" w:eastAsiaTheme="minorHAnsi" w:hAnsiTheme="minorHAnsi" w:cstheme="minorBidi"/>
          <w:i/>
          <w:color w:val="auto"/>
          <w:sz w:val="24"/>
          <w:szCs w:val="24"/>
          <w:lang w:eastAsia="en-US"/>
        </w:rPr>
        <w:t xml:space="preserve">   </w:t>
      </w:r>
    </w:p>
    <w:p w14:paraId="67735F84" w14:textId="77777777" w:rsidR="0011799B" w:rsidRPr="00AF3DBE" w:rsidRDefault="0011799B" w:rsidP="0011799B">
      <w:p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AF3DBE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Signed………………………………………………………….  Date……………………… </w:t>
      </w:r>
    </w:p>
    <w:p w14:paraId="502428EA" w14:textId="77777777" w:rsidR="00146F19" w:rsidRDefault="00146F19" w:rsidP="0011799B">
      <w:pPr>
        <w:spacing w:after="187"/>
        <w:ind w:right="-387"/>
        <w:rPr>
          <w:sz w:val="24"/>
          <w:szCs w:val="24"/>
        </w:rPr>
      </w:pPr>
    </w:p>
    <w:p w14:paraId="16426A4F" w14:textId="77777777" w:rsidR="00146F19" w:rsidRDefault="00146F19" w:rsidP="0011799B">
      <w:pPr>
        <w:spacing w:after="187"/>
        <w:ind w:right="-387"/>
        <w:rPr>
          <w:sz w:val="24"/>
          <w:szCs w:val="24"/>
        </w:rPr>
      </w:pPr>
    </w:p>
    <w:p w14:paraId="0CF50F40" w14:textId="77777777" w:rsidR="0011799B" w:rsidRPr="00326EC1" w:rsidRDefault="0011799B" w:rsidP="0011799B">
      <w:pPr>
        <w:spacing w:after="187"/>
        <w:ind w:right="-387"/>
        <w:rPr>
          <w:sz w:val="24"/>
          <w:szCs w:val="24"/>
        </w:rPr>
      </w:pPr>
      <w:r w:rsidRPr="00AF3DBE">
        <w:rPr>
          <w:sz w:val="24"/>
          <w:szCs w:val="24"/>
        </w:rPr>
        <w:t>Print name: …………………………………………………</w:t>
      </w:r>
    </w:p>
    <w:p w14:paraId="3056C6B8" w14:textId="77777777" w:rsidR="003E3CC3" w:rsidRDefault="003E3CC3"/>
    <w:sectPr w:rsidR="003E3CC3" w:rsidSect="005859C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9B"/>
    <w:rsid w:val="0000232D"/>
    <w:rsid w:val="0011799B"/>
    <w:rsid w:val="00146F19"/>
    <w:rsid w:val="003E3CC3"/>
    <w:rsid w:val="005859CE"/>
    <w:rsid w:val="006179E5"/>
    <w:rsid w:val="006506A0"/>
    <w:rsid w:val="007C567D"/>
    <w:rsid w:val="0080259E"/>
    <w:rsid w:val="00D2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C978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99B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6506A0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color w:val="auto"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06A0"/>
    <w:rPr>
      <w:rFonts w:ascii="Times New Roman" w:hAnsi="Times New Roman" w:cs="Times New Roman"/>
      <w:b/>
      <w:bCs/>
      <w:sz w:val="27"/>
      <w:szCs w:val="27"/>
      <w:lang w:val="en-GB"/>
    </w:rPr>
  </w:style>
  <w:style w:type="paragraph" w:styleId="NormalWeb">
    <w:name w:val="Normal (Web)"/>
    <w:basedOn w:val="Normal"/>
    <w:uiPriority w:val="99"/>
    <w:unhideWhenUsed/>
    <w:rsid w:val="006506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99B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6506A0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color w:val="auto"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06A0"/>
    <w:rPr>
      <w:rFonts w:ascii="Times New Roman" w:hAnsi="Times New Roman" w:cs="Times New Roman"/>
      <w:b/>
      <w:bCs/>
      <w:sz w:val="27"/>
      <w:szCs w:val="27"/>
      <w:lang w:val="en-GB"/>
    </w:rPr>
  </w:style>
  <w:style w:type="paragraph" w:styleId="NormalWeb">
    <w:name w:val="Normal (Web)"/>
    <w:basedOn w:val="Normal"/>
    <w:uiPriority w:val="99"/>
    <w:unhideWhenUsed/>
    <w:rsid w:val="006506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2C1907-B227-154F-90A4-7ED8EE92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538</Words>
  <Characters>3067</Characters>
  <Application>Microsoft Macintosh Word</Application>
  <DocSecurity>0</DocSecurity>
  <Lines>25</Lines>
  <Paragraphs>7</Paragraphs>
  <ScaleCrop>false</ScaleCrop>
  <Company>RHS CONSTRUCTION LTD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GAINES</dc:creator>
  <cp:keywords/>
  <dc:description/>
  <cp:lastModifiedBy>KARL GAINES</cp:lastModifiedBy>
  <cp:revision>4</cp:revision>
  <dcterms:created xsi:type="dcterms:W3CDTF">2019-05-29T12:53:00Z</dcterms:created>
  <dcterms:modified xsi:type="dcterms:W3CDTF">2019-05-29T14:35:00Z</dcterms:modified>
</cp:coreProperties>
</file>