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CD7DE" w14:textId="77777777" w:rsidR="00383265" w:rsidRPr="00C82EFE" w:rsidRDefault="00C82EFE" w:rsidP="00C82EFE">
      <w:pPr>
        <w:tabs>
          <w:tab w:val="left" w:pos="3060"/>
          <w:tab w:val="center" w:pos="4968"/>
        </w:tabs>
        <w:rPr>
          <w:rFonts w:cs="Times New Roman"/>
          <w:b/>
          <w:bCs/>
          <w:i/>
          <w:color w:val="000000"/>
          <w:sz w:val="32"/>
          <w:szCs w:val="32"/>
        </w:rPr>
      </w:pPr>
      <w:r>
        <w:rPr>
          <w:rFonts w:cs="Times New Roman"/>
          <w:b/>
          <w:bCs/>
          <w:i/>
          <w:color w:val="000000"/>
          <w:sz w:val="32"/>
          <w:szCs w:val="32"/>
        </w:rPr>
        <w:tab/>
      </w:r>
      <w:r w:rsidR="00947278" w:rsidRPr="00C82EFE">
        <w:rPr>
          <w:rFonts w:cs="Times New Roman"/>
          <w:b/>
          <w:bCs/>
          <w:i/>
          <w:color w:val="000000"/>
          <w:sz w:val="32"/>
          <w:szCs w:val="32"/>
        </w:rPr>
        <w:t xml:space="preserve">~ </w:t>
      </w:r>
      <w:r w:rsidR="00947278" w:rsidRPr="00C833C5">
        <w:rPr>
          <w:rFonts w:cs="Times New Roman"/>
          <w:b/>
          <w:bCs/>
          <w:i/>
          <w:color w:val="000000"/>
        </w:rPr>
        <w:t>About</w:t>
      </w:r>
      <w:r w:rsidR="006D5E2A" w:rsidRPr="00C833C5">
        <w:rPr>
          <w:rFonts w:cs="Times New Roman"/>
          <w:b/>
          <w:bCs/>
          <w:i/>
          <w:color w:val="000000"/>
        </w:rPr>
        <w:t xml:space="preserve"> </w:t>
      </w:r>
      <w:r w:rsidR="00A373F6" w:rsidRPr="00C833C5">
        <w:rPr>
          <w:rFonts w:cs="Times New Roman"/>
          <w:b/>
          <w:bCs/>
          <w:i/>
          <w:color w:val="000000"/>
        </w:rPr>
        <w:t xml:space="preserve">Roger </w:t>
      </w:r>
      <w:r w:rsidR="00947278" w:rsidRPr="00C833C5">
        <w:rPr>
          <w:rFonts w:cs="Times New Roman"/>
          <w:b/>
          <w:bCs/>
          <w:i/>
          <w:color w:val="000000"/>
        </w:rPr>
        <w:t>Johnson</w:t>
      </w:r>
      <w:r w:rsidR="00947278" w:rsidRPr="00C82EFE">
        <w:rPr>
          <w:rFonts w:cs="Times New Roman"/>
          <w:b/>
          <w:bCs/>
          <w:i/>
          <w:color w:val="000000"/>
          <w:sz w:val="32"/>
          <w:szCs w:val="32"/>
        </w:rPr>
        <w:t xml:space="preserve"> ~</w:t>
      </w:r>
    </w:p>
    <w:p w14:paraId="5A623105" w14:textId="77777777" w:rsidR="00383265" w:rsidRPr="00A8532C" w:rsidRDefault="00383265">
      <w:pPr>
        <w:jc w:val="center"/>
        <w:rPr>
          <w:rFonts w:cs="Times New Roman"/>
          <w:b/>
          <w:bCs/>
          <w:i/>
          <w:color w:val="000000"/>
          <w:sz w:val="16"/>
          <w:szCs w:val="16"/>
        </w:rPr>
      </w:pPr>
    </w:p>
    <w:p w14:paraId="03FF70B3" w14:textId="01F3A918" w:rsidR="00D81411" w:rsidRPr="00AA3D35" w:rsidRDefault="00E821B0" w:rsidP="00EB4B83">
      <w:pPr>
        <w:rPr>
          <w:rFonts w:cs="Times New Roman"/>
        </w:rPr>
      </w:pPr>
      <w:r w:rsidRPr="00AA3D35">
        <w:rPr>
          <w:rFonts w:cs="Times New Roman"/>
        </w:rPr>
        <w:t>L</w:t>
      </w:r>
      <w:r w:rsidR="00A373F6" w:rsidRPr="00AA3D35">
        <w:rPr>
          <w:rFonts w:cs="Times New Roman"/>
        </w:rPr>
        <w:t xml:space="preserve">istening to </w:t>
      </w:r>
      <w:r w:rsidR="005B470B">
        <w:rPr>
          <w:rFonts w:cs="Times New Roman"/>
          <w:i/>
        </w:rPr>
        <w:t>Somewhat True Stories</w:t>
      </w:r>
      <w:r w:rsidR="00A373F6" w:rsidRPr="00AA3D35">
        <w:rPr>
          <w:rFonts w:cs="Times New Roman"/>
          <w:i/>
          <w:iCs/>
        </w:rPr>
        <w:t>,</w:t>
      </w:r>
      <w:r w:rsidR="00A373F6" w:rsidRPr="00AA3D35">
        <w:rPr>
          <w:rFonts w:cs="Times New Roman"/>
        </w:rPr>
        <w:t xml:space="preserve"> it</w:t>
      </w:r>
      <w:r w:rsidR="00621FF4" w:rsidRPr="00AA3D35">
        <w:rPr>
          <w:rFonts w:cs="Times New Roman"/>
        </w:rPr>
        <w:t>’</w:t>
      </w:r>
      <w:r w:rsidR="00A373F6" w:rsidRPr="00AA3D35">
        <w:rPr>
          <w:rFonts w:cs="Times New Roman"/>
        </w:rPr>
        <w:t>s easy to</w:t>
      </w:r>
      <w:r w:rsidR="00874F43" w:rsidRPr="00AA3D35">
        <w:rPr>
          <w:rFonts w:cs="Times New Roman"/>
        </w:rPr>
        <w:t xml:space="preserve"> see w</w:t>
      </w:r>
      <w:r w:rsidR="00472EAB" w:rsidRPr="00AA3D35">
        <w:rPr>
          <w:rFonts w:cs="Times New Roman"/>
        </w:rPr>
        <w:t>hy Roger Johnson is a four-time</w:t>
      </w:r>
      <w:r w:rsidR="00874F43" w:rsidRPr="00AA3D35">
        <w:rPr>
          <w:rFonts w:cs="Times New Roman"/>
        </w:rPr>
        <w:t xml:space="preserve"> winner of </w:t>
      </w:r>
      <w:r w:rsidR="00A373F6" w:rsidRPr="00AA3D35">
        <w:rPr>
          <w:rFonts w:cs="Times New Roman"/>
        </w:rPr>
        <w:t>ASCAP</w:t>
      </w:r>
      <w:r w:rsidR="00874F43" w:rsidRPr="00AA3D35">
        <w:rPr>
          <w:rFonts w:cs="Times New Roman"/>
        </w:rPr>
        <w:t>’s PLUS Award</w:t>
      </w:r>
      <w:r w:rsidR="00CA3A86" w:rsidRPr="00AA3D35">
        <w:rPr>
          <w:rFonts w:cs="Times New Roman"/>
        </w:rPr>
        <w:t xml:space="preserve"> and has </w:t>
      </w:r>
      <w:r w:rsidR="00FB01F1">
        <w:rPr>
          <w:rFonts w:cs="Times New Roman"/>
        </w:rPr>
        <w:t>more than sixty</w:t>
      </w:r>
      <w:r w:rsidR="00CA3A86" w:rsidRPr="00AA3D35">
        <w:rPr>
          <w:rFonts w:cs="Times New Roman"/>
        </w:rPr>
        <w:t xml:space="preserve"> </w:t>
      </w:r>
      <w:r w:rsidR="00D81411" w:rsidRPr="00AA3D35">
        <w:rPr>
          <w:rFonts w:cs="Times New Roman"/>
        </w:rPr>
        <w:t>songs registered with that PRO.</w:t>
      </w:r>
      <w:r w:rsidR="00EC5BD4" w:rsidRPr="00AA3D35">
        <w:rPr>
          <w:rFonts w:cs="Times New Roman"/>
        </w:rPr>
        <w:t xml:space="preserve"> The album </w:t>
      </w:r>
      <w:r w:rsidR="00D81411" w:rsidRPr="00AA3D35">
        <w:rPr>
          <w:rFonts w:cs="Times New Roman"/>
        </w:rPr>
        <w:t xml:space="preserve">contains a </w:t>
      </w:r>
      <w:r w:rsidR="0026508E">
        <w:rPr>
          <w:rFonts w:cs="Times New Roman"/>
        </w:rPr>
        <w:t>new</w:t>
      </w:r>
      <w:r w:rsidR="004404C3" w:rsidRPr="00AA3D35">
        <w:rPr>
          <w:rFonts w:cs="Times New Roman"/>
        </w:rPr>
        <w:t xml:space="preserve"> </w:t>
      </w:r>
      <w:r w:rsidR="005B470B">
        <w:rPr>
          <w:rFonts w:cs="Times New Roman"/>
        </w:rPr>
        <w:t>collection of</w:t>
      </w:r>
      <w:r w:rsidR="004404C3" w:rsidRPr="00AA3D35">
        <w:rPr>
          <w:rFonts w:cs="Times New Roman"/>
        </w:rPr>
        <w:t xml:space="preserve"> Johnson</w:t>
      </w:r>
      <w:r w:rsidR="00D81411" w:rsidRPr="00AA3D35">
        <w:rPr>
          <w:rFonts w:cs="Times New Roman"/>
        </w:rPr>
        <w:t xml:space="preserve"> original</w:t>
      </w:r>
      <w:r w:rsidR="004404C3" w:rsidRPr="00AA3D35">
        <w:rPr>
          <w:rFonts w:cs="Times New Roman"/>
        </w:rPr>
        <w:t>s</w:t>
      </w:r>
      <w:r w:rsidR="00D81411" w:rsidRPr="00AA3D35">
        <w:rPr>
          <w:rFonts w:cs="Times New Roman"/>
        </w:rPr>
        <w:t xml:space="preserve"> </w:t>
      </w:r>
      <w:r w:rsidR="00EC5BD4" w:rsidRPr="00AA3D35">
        <w:rPr>
          <w:rFonts w:cs="Times New Roman"/>
        </w:rPr>
        <w:t xml:space="preserve">and represents the </w:t>
      </w:r>
      <w:r w:rsidR="0050437D" w:rsidRPr="00AA3D35">
        <w:rPr>
          <w:rFonts w:cs="Times New Roman"/>
        </w:rPr>
        <w:t>much-anticipated</w:t>
      </w:r>
      <w:r w:rsidR="00EC5BD4" w:rsidRPr="00AA3D35">
        <w:rPr>
          <w:rFonts w:cs="Times New Roman"/>
        </w:rPr>
        <w:t xml:space="preserve"> follow-up</w:t>
      </w:r>
      <w:r w:rsidR="00DB16FB">
        <w:rPr>
          <w:rFonts w:cs="Times New Roman"/>
        </w:rPr>
        <w:t xml:space="preserve"> </w:t>
      </w:r>
      <w:r w:rsidR="00EC5BD4" w:rsidRPr="00AA3D35">
        <w:rPr>
          <w:rFonts w:cs="Times New Roman"/>
        </w:rPr>
        <w:t xml:space="preserve">to </w:t>
      </w:r>
      <w:r w:rsidR="00EC5BD4" w:rsidRPr="00AA3D35">
        <w:rPr>
          <w:rFonts w:cs="Times New Roman"/>
          <w:i/>
        </w:rPr>
        <w:t>Stag Cotillion,</w:t>
      </w:r>
      <w:r w:rsidR="005B470B">
        <w:rPr>
          <w:rFonts w:cs="Times New Roman"/>
          <w:i/>
        </w:rPr>
        <w:t xml:space="preserve"> Mod Americana </w:t>
      </w:r>
      <w:r w:rsidR="005B470B" w:rsidRPr="007F2BE0">
        <w:rPr>
          <w:rFonts w:cs="Times New Roman"/>
          <w:iCs/>
        </w:rPr>
        <w:t>and</w:t>
      </w:r>
      <w:r w:rsidR="005B470B">
        <w:rPr>
          <w:rFonts w:cs="Times New Roman"/>
          <w:i/>
        </w:rPr>
        <w:t xml:space="preserve"> Pretty For Christmas</w:t>
      </w:r>
      <w:r w:rsidR="00947278" w:rsidRPr="00AA3D35">
        <w:rPr>
          <w:rFonts w:cs="Times New Roman"/>
          <w:i/>
        </w:rPr>
        <w:t>.</w:t>
      </w:r>
    </w:p>
    <w:p w14:paraId="79933B5F" w14:textId="77777777" w:rsidR="00D81411" w:rsidRPr="00A8532C" w:rsidRDefault="00D81411" w:rsidP="00EB4B83">
      <w:pPr>
        <w:rPr>
          <w:rFonts w:cs="Times New Roman"/>
          <w:sz w:val="16"/>
          <w:szCs w:val="16"/>
        </w:rPr>
      </w:pPr>
    </w:p>
    <w:p w14:paraId="20599C22" w14:textId="0C709B41" w:rsidR="00D81411" w:rsidRDefault="007F2BE0" w:rsidP="00EB4B83">
      <w:pPr>
        <w:rPr>
          <w:rFonts w:cs="Times New Roman"/>
        </w:rPr>
      </w:pPr>
      <w:r>
        <w:rPr>
          <w:rFonts w:cs="Times New Roman"/>
          <w:i/>
        </w:rPr>
        <w:t>Somewhat True Stories</w:t>
      </w:r>
      <w:r>
        <w:rPr>
          <w:rFonts w:cs="Times New Roman"/>
        </w:rPr>
        <w:t xml:space="preserve"> </w:t>
      </w:r>
      <w:r w:rsidR="008F1BCD">
        <w:rPr>
          <w:rFonts w:cs="Times New Roman"/>
        </w:rPr>
        <w:t xml:space="preserve">was co-produced by </w:t>
      </w:r>
      <w:r w:rsidR="00D81411" w:rsidRPr="009434EE">
        <w:rPr>
          <w:rFonts w:cs="Times New Roman"/>
        </w:rPr>
        <w:t xml:space="preserve">Roger </w:t>
      </w:r>
      <w:r w:rsidR="009434EE" w:rsidRPr="009434EE">
        <w:rPr>
          <w:rFonts w:cs="Times New Roman"/>
        </w:rPr>
        <w:t>and Bradley Nelson</w:t>
      </w:r>
      <w:r w:rsidR="003E6CD6">
        <w:rPr>
          <w:rFonts w:cs="Times New Roman"/>
        </w:rPr>
        <w:t>.</w:t>
      </w:r>
      <w:r w:rsidR="009434EE" w:rsidRPr="009434EE">
        <w:rPr>
          <w:rFonts w:cs="Times New Roman"/>
        </w:rPr>
        <w:t xml:space="preserve"> </w:t>
      </w:r>
      <w:r w:rsidR="003E6CD6">
        <w:rPr>
          <w:rFonts w:cs="Times New Roman"/>
        </w:rPr>
        <w:t>T</w:t>
      </w:r>
      <w:r w:rsidR="008A6F20">
        <w:rPr>
          <w:rFonts w:cs="Times New Roman"/>
        </w:rPr>
        <w:t xml:space="preserve">he </w:t>
      </w:r>
      <w:r w:rsidR="0026508E">
        <w:rPr>
          <w:rFonts w:cs="Times New Roman"/>
        </w:rPr>
        <w:t>release</w:t>
      </w:r>
      <w:r w:rsidR="008A6F20">
        <w:rPr>
          <w:rFonts w:cs="Times New Roman"/>
        </w:rPr>
        <w:t xml:space="preserve"> features</w:t>
      </w:r>
      <w:r w:rsidR="00D81411" w:rsidRPr="00AA3D35">
        <w:rPr>
          <w:rFonts w:cs="Times New Roman"/>
        </w:rPr>
        <w:t xml:space="preserve"> </w:t>
      </w:r>
      <w:r w:rsidR="00FB01F1">
        <w:rPr>
          <w:rFonts w:cs="Times New Roman"/>
        </w:rPr>
        <w:t>many</w:t>
      </w:r>
      <w:r w:rsidR="00D81411" w:rsidRPr="00AA3D35">
        <w:rPr>
          <w:rFonts w:cs="Times New Roman"/>
        </w:rPr>
        <w:t xml:space="preserve"> of the same musicians who helped </w:t>
      </w:r>
      <w:r w:rsidR="00D81411" w:rsidRPr="006A1B21">
        <w:rPr>
          <w:rFonts w:cs="Times New Roman"/>
        </w:rPr>
        <w:t xml:space="preserve">make </w:t>
      </w:r>
      <w:r w:rsidR="00BC009F" w:rsidRPr="006A1B21">
        <w:rPr>
          <w:rFonts w:cs="Times New Roman"/>
        </w:rPr>
        <w:t>Johnson</w:t>
      </w:r>
      <w:r w:rsidR="006A1B21" w:rsidRPr="006A1B21">
        <w:rPr>
          <w:rFonts w:cs="Times New Roman"/>
        </w:rPr>
        <w:t>’s three previous</w:t>
      </w:r>
      <w:r w:rsidR="00E05DFC" w:rsidRPr="00AA3D35">
        <w:rPr>
          <w:rFonts w:cs="Times New Roman"/>
        </w:rPr>
        <w:t xml:space="preserve"> </w:t>
      </w:r>
      <w:r w:rsidR="006A1B21">
        <w:rPr>
          <w:rFonts w:cs="Times New Roman"/>
        </w:rPr>
        <w:t xml:space="preserve">albums so </w:t>
      </w:r>
      <w:r w:rsidR="00FB01F1">
        <w:rPr>
          <w:rFonts w:cs="Times New Roman"/>
        </w:rPr>
        <w:t>successful</w:t>
      </w:r>
      <w:r w:rsidR="006A1B21">
        <w:rPr>
          <w:rFonts w:cs="Times New Roman"/>
        </w:rPr>
        <w:t xml:space="preserve">. </w:t>
      </w:r>
      <w:r w:rsidR="00F42A17" w:rsidRPr="00F42A17">
        <w:rPr>
          <w:rFonts w:cs="Times New Roman"/>
          <w:i/>
          <w:iCs/>
        </w:rPr>
        <w:t>Stories</w:t>
      </w:r>
      <w:r w:rsidR="00F42A17">
        <w:rPr>
          <w:rFonts w:cs="Times New Roman"/>
        </w:rPr>
        <w:t xml:space="preserve"> </w:t>
      </w:r>
      <w:r w:rsidR="00EC5BD4" w:rsidRPr="00AA3D35">
        <w:rPr>
          <w:rFonts w:cs="Times New Roman"/>
        </w:rPr>
        <w:t xml:space="preserve">once again illustrates </w:t>
      </w:r>
      <w:r w:rsidR="00D81411" w:rsidRPr="00AA3D35">
        <w:rPr>
          <w:rFonts w:cs="Times New Roman"/>
        </w:rPr>
        <w:t xml:space="preserve">the versatility and breadth of </w:t>
      </w:r>
      <w:r w:rsidR="006A1B21">
        <w:rPr>
          <w:rFonts w:cs="Times New Roman"/>
        </w:rPr>
        <w:t>Roger</w:t>
      </w:r>
      <w:r w:rsidR="00E05DFC" w:rsidRPr="00AA3D35">
        <w:rPr>
          <w:rFonts w:cs="Times New Roman"/>
        </w:rPr>
        <w:t>’s</w:t>
      </w:r>
      <w:r w:rsidR="00D81411" w:rsidRPr="00AA3D35">
        <w:rPr>
          <w:rFonts w:cs="Times New Roman"/>
        </w:rPr>
        <w:t xml:space="preserve"> songwriting</w:t>
      </w:r>
      <w:r w:rsidR="00E05DFC" w:rsidRPr="00AA3D35">
        <w:rPr>
          <w:rFonts w:cs="Times New Roman"/>
        </w:rPr>
        <w:t xml:space="preserve">, with selections ranging from </w:t>
      </w:r>
      <w:r w:rsidR="00E34399" w:rsidRPr="00AA3D35">
        <w:rPr>
          <w:rFonts w:cs="Times New Roman"/>
        </w:rPr>
        <w:t>country rock</w:t>
      </w:r>
      <w:r w:rsidR="00E05DFC" w:rsidRPr="00AA3D35">
        <w:rPr>
          <w:rFonts w:cs="Times New Roman"/>
        </w:rPr>
        <w:t xml:space="preserve"> to </w:t>
      </w:r>
      <w:r w:rsidR="004B7318">
        <w:rPr>
          <w:rFonts w:cs="Times New Roman"/>
        </w:rPr>
        <w:t>ska</w:t>
      </w:r>
      <w:r w:rsidR="00E34399">
        <w:rPr>
          <w:rFonts w:cs="Times New Roman"/>
        </w:rPr>
        <w:t xml:space="preserve"> and</w:t>
      </w:r>
      <w:r w:rsidR="00E05DFC" w:rsidRPr="00AA3D35">
        <w:rPr>
          <w:rFonts w:cs="Times New Roman"/>
        </w:rPr>
        <w:t xml:space="preserve"> from </w:t>
      </w:r>
      <w:r w:rsidR="00F67F1A">
        <w:rPr>
          <w:rFonts w:cs="Times New Roman"/>
        </w:rPr>
        <w:t xml:space="preserve">1930’s influenced </w:t>
      </w:r>
      <w:r w:rsidR="00E05DFC" w:rsidRPr="00AA3D35">
        <w:rPr>
          <w:rFonts w:cs="Times New Roman"/>
        </w:rPr>
        <w:t xml:space="preserve">pop to </w:t>
      </w:r>
      <w:r w:rsidR="0090268C" w:rsidRPr="00AA3D35">
        <w:rPr>
          <w:rFonts w:cs="Times New Roman"/>
        </w:rPr>
        <w:t>rock ‘</w:t>
      </w:r>
      <w:r w:rsidR="00E05DFC" w:rsidRPr="00AA3D35">
        <w:rPr>
          <w:rFonts w:cs="Times New Roman"/>
        </w:rPr>
        <w:t>n’ roll</w:t>
      </w:r>
      <w:r w:rsidR="00E34399">
        <w:rPr>
          <w:rFonts w:cs="Times New Roman"/>
        </w:rPr>
        <w:t xml:space="preserve">. </w:t>
      </w:r>
      <w:r w:rsidR="00E05DFC" w:rsidRPr="00AA3D35">
        <w:rPr>
          <w:rFonts w:cs="Times New Roman"/>
        </w:rPr>
        <w:t>Temp</w:t>
      </w:r>
      <w:r w:rsidR="00B359F6" w:rsidRPr="00AA3D35">
        <w:rPr>
          <w:rFonts w:cs="Times New Roman"/>
        </w:rPr>
        <w:t>o</w:t>
      </w:r>
      <w:r w:rsidR="00DC71ED" w:rsidRPr="00AA3D35">
        <w:rPr>
          <w:rFonts w:cs="Times New Roman"/>
        </w:rPr>
        <w:t xml:space="preserve"> variations abound but</w:t>
      </w:r>
      <w:r w:rsidR="00E05DFC" w:rsidRPr="00AA3D35">
        <w:rPr>
          <w:rFonts w:cs="Times New Roman"/>
        </w:rPr>
        <w:t xml:space="preserve"> lyrical content is always given primacy</w:t>
      </w:r>
      <w:r w:rsidR="00F42A17">
        <w:rPr>
          <w:rFonts w:cs="Times New Roman"/>
        </w:rPr>
        <w:t>, and</w:t>
      </w:r>
      <w:r w:rsidR="00E05DFC" w:rsidRPr="00AA3D35">
        <w:rPr>
          <w:rFonts w:cs="Times New Roman"/>
        </w:rPr>
        <w:t xml:space="preserve"> </w:t>
      </w:r>
      <w:r w:rsidR="00B359F6" w:rsidRPr="00AA3D35">
        <w:rPr>
          <w:rFonts w:cs="Times New Roman"/>
        </w:rPr>
        <w:t>Ro</w:t>
      </w:r>
      <w:r w:rsidR="004404C3" w:rsidRPr="00AA3D35">
        <w:rPr>
          <w:rFonts w:cs="Times New Roman"/>
        </w:rPr>
        <w:t>ger’s ballads are truly epics</w:t>
      </w:r>
      <w:r w:rsidR="004B5A96">
        <w:rPr>
          <w:rFonts w:cs="Times New Roman"/>
        </w:rPr>
        <w:t>. W</w:t>
      </w:r>
      <w:r w:rsidR="00E05DFC" w:rsidRPr="00AA3D35">
        <w:rPr>
          <w:rFonts w:cs="Times New Roman"/>
        </w:rPr>
        <w:t>hether the topic is love or desolation</w:t>
      </w:r>
      <w:r w:rsidR="00DC71ED" w:rsidRPr="00AA3D35">
        <w:rPr>
          <w:rFonts w:cs="Times New Roman"/>
        </w:rPr>
        <w:t xml:space="preserve">, </w:t>
      </w:r>
      <w:r w:rsidR="00B359F6" w:rsidRPr="00AA3D35">
        <w:rPr>
          <w:rFonts w:cs="Times New Roman"/>
        </w:rPr>
        <w:t xml:space="preserve">friendship or deceit, </w:t>
      </w:r>
      <w:r w:rsidR="004404C3" w:rsidRPr="00AA3D35">
        <w:rPr>
          <w:rFonts w:cs="Times New Roman"/>
        </w:rPr>
        <w:t>these songs</w:t>
      </w:r>
      <w:r w:rsidR="00E05DFC" w:rsidRPr="00AA3D35">
        <w:rPr>
          <w:rFonts w:cs="Times New Roman"/>
        </w:rPr>
        <w:t xml:space="preserve"> are as poignant as a </w:t>
      </w:r>
      <w:r w:rsidR="002D68F7">
        <w:rPr>
          <w:rFonts w:cs="Times New Roman"/>
        </w:rPr>
        <w:t xml:space="preserve">Fitzgerald novel or </w:t>
      </w:r>
      <w:r w:rsidR="00E05DFC" w:rsidRPr="00AA3D35">
        <w:rPr>
          <w:rFonts w:cs="Times New Roman"/>
        </w:rPr>
        <w:t>Hemingway short story.</w:t>
      </w:r>
    </w:p>
    <w:p w14:paraId="53B76295" w14:textId="77777777" w:rsidR="005D69D2" w:rsidRPr="00AB5198" w:rsidRDefault="005D69D2" w:rsidP="00EB4B83">
      <w:pPr>
        <w:rPr>
          <w:rFonts w:cs="Times New Roman"/>
          <w:sz w:val="16"/>
          <w:szCs w:val="16"/>
        </w:rPr>
      </w:pPr>
    </w:p>
    <w:p w14:paraId="5461B47B" w14:textId="6B3EDE64" w:rsidR="005D69D2" w:rsidRPr="00AA3D35" w:rsidRDefault="005D69D2" w:rsidP="00EB4B83">
      <w:pPr>
        <w:rPr>
          <w:rFonts w:cs="Times New Roman"/>
        </w:rPr>
      </w:pPr>
      <w:r w:rsidRPr="00AA3D35">
        <w:rPr>
          <w:rFonts w:cs="Times New Roman"/>
        </w:rPr>
        <w:t xml:space="preserve">Coming of age under the musical influence of the Beatles, Byrds, Flying Burrito Bros and Eagles, Johnson’s songwriting reflects a highly sophisticated take on life and affairs of the heart. By subtly altering his voice from one song to </w:t>
      </w:r>
      <w:r>
        <w:rPr>
          <w:rFonts w:cs="Times New Roman"/>
        </w:rPr>
        <w:t>the next</w:t>
      </w:r>
      <w:r w:rsidRPr="00AA3D35">
        <w:rPr>
          <w:rFonts w:cs="Times New Roman"/>
        </w:rPr>
        <w:t>, Roger underscores the unique story within each of his compositions. His singing and writing have been favorably compared to that of Rodney Crowell, Jackson Browne, J.D. Souther, and Gene Clark. All influences aside, however, there's no question that Johnson’s music is fresh and distinctively his own.</w:t>
      </w:r>
    </w:p>
    <w:p w14:paraId="28C77821" w14:textId="77777777" w:rsidR="00D81411" w:rsidRPr="00A8532C" w:rsidRDefault="00D81411" w:rsidP="00EB4B83">
      <w:pPr>
        <w:rPr>
          <w:rFonts w:cs="Times New Roman"/>
          <w:sz w:val="16"/>
          <w:szCs w:val="16"/>
        </w:rPr>
      </w:pPr>
    </w:p>
    <w:p w14:paraId="601382A3" w14:textId="77777777" w:rsidR="00FD19E8" w:rsidRDefault="00DC71ED" w:rsidP="00EB4B83">
      <w:pPr>
        <w:rPr>
          <w:rFonts w:cs="Times New Roman"/>
          <w:color w:val="000000"/>
          <w:lang w:eastAsia="en-US"/>
        </w:rPr>
      </w:pPr>
      <w:r w:rsidRPr="00AA3D35">
        <w:rPr>
          <w:rFonts w:cs="Times New Roman"/>
        </w:rPr>
        <w:t xml:space="preserve">Roger’s vocals have moved John Gjaltema of </w:t>
      </w:r>
      <w:r w:rsidRPr="00AA3D35">
        <w:rPr>
          <w:rFonts w:cs="Times New Roman"/>
          <w:i/>
          <w:iCs/>
        </w:rPr>
        <w:t>AltCountry, the Netherlands</w:t>
      </w:r>
      <w:r w:rsidRPr="00AA3D35">
        <w:rPr>
          <w:rFonts w:cs="Times New Roman"/>
        </w:rPr>
        <w:t xml:space="preserve"> to praise him as “a great singer with a beautiful, rich voice – similar to the western soul of Raul Malo." </w:t>
      </w:r>
      <w:r w:rsidR="00D85550" w:rsidRPr="00AA3D35">
        <w:rPr>
          <w:rFonts w:cs="Times New Roman"/>
        </w:rPr>
        <w:t xml:space="preserve">Radio promoter and </w:t>
      </w:r>
      <w:r w:rsidR="00D85550" w:rsidRPr="00AA3D35">
        <w:rPr>
          <w:rFonts w:cs="Times New Roman"/>
          <w:i/>
        </w:rPr>
        <w:t>Americana Music Association</w:t>
      </w:r>
      <w:r w:rsidR="00D85550" w:rsidRPr="00AA3D35">
        <w:rPr>
          <w:rFonts w:cs="Times New Roman"/>
        </w:rPr>
        <w:t xml:space="preserve"> pioneer</w:t>
      </w:r>
      <w:r w:rsidR="007B25EB" w:rsidRPr="00AA3D35">
        <w:rPr>
          <w:rFonts w:cs="Times New Roman"/>
        </w:rPr>
        <w:t>, Bill Wence, hailed</w:t>
      </w:r>
      <w:r w:rsidR="00D85550" w:rsidRPr="00AA3D35">
        <w:rPr>
          <w:rFonts w:cs="Times New Roman"/>
        </w:rPr>
        <w:t xml:space="preserve"> </w:t>
      </w:r>
      <w:r w:rsidR="003F00C1" w:rsidRPr="00AA3D35">
        <w:rPr>
          <w:rFonts w:cs="Times New Roman"/>
          <w:i/>
        </w:rPr>
        <w:t>Stag Cotillion</w:t>
      </w:r>
      <w:r w:rsidR="003F00C1" w:rsidRPr="00AA3D35">
        <w:rPr>
          <w:rFonts w:cs="Times New Roman"/>
        </w:rPr>
        <w:t xml:space="preserve"> </w:t>
      </w:r>
      <w:r w:rsidR="007B25EB" w:rsidRPr="00AA3D35">
        <w:rPr>
          <w:rFonts w:cs="Times New Roman"/>
        </w:rPr>
        <w:t xml:space="preserve">as </w:t>
      </w:r>
      <w:r w:rsidR="00D85550" w:rsidRPr="00AA3D35">
        <w:rPr>
          <w:rFonts w:cs="Times New Roman"/>
        </w:rPr>
        <w:t>“first rate” with production, songs and vocals that are “right on the mark.”</w:t>
      </w:r>
      <w:r w:rsidR="00C64364" w:rsidRPr="00AA3D35">
        <w:rPr>
          <w:rFonts w:cs="Times New Roman"/>
          <w:color w:val="000000"/>
          <w:lang w:eastAsia="en-US"/>
        </w:rPr>
        <w:t xml:space="preserve"> Veteran music publicist, Mark Pucci</w:t>
      </w:r>
      <w:r w:rsidR="00714E01" w:rsidRPr="00AA3D35">
        <w:rPr>
          <w:rFonts w:cs="Times New Roman"/>
          <w:color w:val="000000"/>
          <w:lang w:eastAsia="en-US"/>
        </w:rPr>
        <w:t>,</w:t>
      </w:r>
      <w:r w:rsidRPr="00AA3D35">
        <w:rPr>
          <w:rFonts w:cs="Times New Roman"/>
          <w:color w:val="000000"/>
          <w:lang w:eastAsia="en-US"/>
        </w:rPr>
        <w:t xml:space="preserve"> called</w:t>
      </w:r>
      <w:r w:rsidR="00C64364" w:rsidRPr="00AA3D35">
        <w:rPr>
          <w:rFonts w:cs="Times New Roman"/>
          <w:color w:val="000000"/>
          <w:lang w:eastAsia="en-US"/>
        </w:rPr>
        <w:t xml:space="preserve"> the two-CD</w:t>
      </w:r>
      <w:r w:rsidRPr="00AA3D35">
        <w:rPr>
          <w:rFonts w:cs="Times New Roman"/>
          <w:color w:val="000000"/>
          <w:lang w:eastAsia="en-US"/>
        </w:rPr>
        <w:t xml:space="preserve"> </w:t>
      </w:r>
      <w:r w:rsidRPr="00AA3D35">
        <w:rPr>
          <w:rFonts w:cs="Times New Roman"/>
          <w:i/>
          <w:color w:val="000000"/>
          <w:lang w:eastAsia="en-US"/>
        </w:rPr>
        <w:t>Cotillion</w:t>
      </w:r>
      <w:r w:rsidRPr="00AA3D35">
        <w:rPr>
          <w:rFonts w:cs="Times New Roman"/>
          <w:color w:val="000000"/>
          <w:lang w:eastAsia="en-US"/>
        </w:rPr>
        <w:t xml:space="preserve"> release</w:t>
      </w:r>
      <w:r w:rsidR="00C64364" w:rsidRPr="00AA3D35">
        <w:rPr>
          <w:rFonts w:cs="Times New Roman"/>
          <w:color w:val="000000"/>
          <w:lang w:eastAsia="en-US"/>
        </w:rPr>
        <w:t>, “strong and chock-full of excellent songs and performances – I especially like the songwriting throughout the album.”</w:t>
      </w:r>
    </w:p>
    <w:p w14:paraId="0B66CC41" w14:textId="749A0744" w:rsidR="007B76F0" w:rsidRPr="00A8532C" w:rsidRDefault="007B76F0" w:rsidP="00EB4B83">
      <w:pPr>
        <w:rPr>
          <w:rFonts w:cs="Times New Roman"/>
          <w:sz w:val="16"/>
          <w:szCs w:val="16"/>
        </w:rPr>
      </w:pPr>
    </w:p>
    <w:p w14:paraId="60EAA432" w14:textId="3092BEF8" w:rsidR="00837852" w:rsidRPr="00664C35" w:rsidRDefault="00AE1D78" w:rsidP="00EB4B83">
      <w:pPr>
        <w:widowControl/>
        <w:shd w:val="clear" w:color="auto" w:fill="FFFFFF"/>
        <w:suppressAutoHyphens w:val="0"/>
        <w:textAlignment w:val="baseline"/>
        <w:rPr>
          <w:rFonts w:eastAsia="Times New Roman" w:cs="Times New Roman"/>
          <w:color w:val="201F1E"/>
          <w:kern w:val="0"/>
          <w:sz w:val="23"/>
          <w:szCs w:val="23"/>
          <w:lang w:eastAsia="en-US" w:bidi="ar-SA"/>
        </w:rPr>
      </w:pPr>
      <w:r>
        <w:rPr>
          <w:rFonts w:cs="Times New Roman"/>
          <w:iCs/>
        </w:rPr>
        <w:t>Similar plaudits greet</w:t>
      </w:r>
      <w:r w:rsidR="00A33C42">
        <w:rPr>
          <w:rFonts w:cs="Times New Roman"/>
          <w:iCs/>
        </w:rPr>
        <w:t xml:space="preserve">ed the release of  </w:t>
      </w:r>
      <w:r w:rsidR="00837852" w:rsidRPr="00AA3D35">
        <w:rPr>
          <w:rFonts w:cs="Times New Roman"/>
          <w:i/>
          <w:iCs/>
        </w:rPr>
        <w:t>Mod Americana</w:t>
      </w:r>
      <w:r w:rsidR="00837852">
        <w:rPr>
          <w:rFonts w:cs="Times New Roman"/>
          <w:i/>
          <w:iCs/>
        </w:rPr>
        <w:t>.</w:t>
      </w:r>
      <w:r w:rsidR="00837852">
        <w:rPr>
          <w:rFonts w:cs="Times New Roman"/>
          <w:iCs/>
        </w:rPr>
        <w:t xml:space="preserve"> Indeed, one reviewer, Swedish music promotor Peter Holmstedt, said, </w:t>
      </w:r>
      <w:r w:rsidR="00B226CD">
        <w:rPr>
          <w:rFonts w:cs="Times New Roman"/>
          <w:iCs/>
        </w:rPr>
        <w:t>“</w:t>
      </w:r>
      <w:r w:rsidR="00837852">
        <w:rPr>
          <w:rFonts w:cs="Times New Roman"/>
          <w:iCs/>
        </w:rPr>
        <w:t xml:space="preserve">I’ve had </w:t>
      </w:r>
      <w:r w:rsidR="00837852" w:rsidRPr="00AA3D35">
        <w:rPr>
          <w:rFonts w:cs="Times New Roman"/>
          <w:i/>
          <w:iCs/>
        </w:rPr>
        <w:t>Mod Americana</w:t>
      </w:r>
      <w:r w:rsidR="00837852" w:rsidRPr="00A0199B">
        <w:rPr>
          <w:rFonts w:eastAsia="Times New Roman" w:cs="Times New Roman"/>
          <w:color w:val="201F1E"/>
          <w:kern w:val="0"/>
          <w:bdr w:val="none" w:sz="0" w:space="0" w:color="auto" w:frame="1"/>
          <w:lang w:eastAsia="en-US" w:bidi="ar-SA"/>
        </w:rPr>
        <w:t xml:space="preserve"> on constant repeat</w:t>
      </w:r>
      <w:r w:rsidR="00837852">
        <w:rPr>
          <w:rFonts w:eastAsia="Times New Roman" w:cs="Times New Roman"/>
          <w:color w:val="201F1E"/>
          <w:kern w:val="0"/>
          <w:bdr w:val="none" w:sz="0" w:space="0" w:color="auto" w:frame="1"/>
          <w:lang w:eastAsia="en-US" w:bidi="ar-SA"/>
        </w:rPr>
        <w:t xml:space="preserve"> - </w:t>
      </w:r>
      <w:r w:rsidR="00837852" w:rsidRPr="00A0199B">
        <w:rPr>
          <w:rFonts w:eastAsia="Times New Roman" w:cs="Times New Roman"/>
          <w:color w:val="201F1E"/>
          <w:kern w:val="0"/>
          <w:bdr w:val="none" w:sz="0" w:space="0" w:color="auto" w:frame="1"/>
          <w:lang w:eastAsia="en-US" w:bidi="ar-SA"/>
        </w:rPr>
        <w:t>great singing</w:t>
      </w:r>
      <w:r w:rsidR="00837852">
        <w:rPr>
          <w:rFonts w:eastAsia="Times New Roman" w:cs="Times New Roman"/>
          <w:color w:val="201F1E"/>
          <w:kern w:val="0"/>
          <w:bdr w:val="none" w:sz="0" w:space="0" w:color="auto" w:frame="1"/>
          <w:lang w:eastAsia="en-US" w:bidi="ar-SA"/>
        </w:rPr>
        <w:t>,</w:t>
      </w:r>
      <w:r w:rsidR="00837852" w:rsidRPr="00A0199B">
        <w:rPr>
          <w:rFonts w:eastAsia="Times New Roman" w:cs="Times New Roman"/>
          <w:color w:val="201F1E"/>
          <w:kern w:val="0"/>
          <w:bdr w:val="none" w:sz="0" w:space="0" w:color="auto" w:frame="1"/>
          <w:lang w:eastAsia="en-US" w:bidi="ar-SA"/>
        </w:rPr>
        <w:t xml:space="preserve"> playing, and very fine songwriting</w:t>
      </w:r>
      <w:r w:rsidR="00837852">
        <w:rPr>
          <w:rFonts w:eastAsia="Times New Roman" w:cs="Times New Roman"/>
          <w:color w:val="201F1E"/>
          <w:kern w:val="0"/>
          <w:bdr w:val="none" w:sz="0" w:space="0" w:color="auto" w:frame="1"/>
          <w:lang w:eastAsia="en-US" w:bidi="ar-SA"/>
        </w:rPr>
        <w:t xml:space="preserve">. </w:t>
      </w:r>
      <w:r w:rsidR="00837852" w:rsidRPr="00A0199B">
        <w:rPr>
          <w:rFonts w:eastAsia="Times New Roman" w:cs="Times New Roman"/>
          <w:color w:val="201F1E"/>
          <w:kern w:val="0"/>
          <w:bdr w:val="none" w:sz="0" w:space="0" w:color="auto" w:frame="1"/>
          <w:lang w:eastAsia="en-US" w:bidi="ar-SA"/>
        </w:rPr>
        <w:t xml:space="preserve">It's </w:t>
      </w:r>
      <w:r w:rsidR="00837852">
        <w:rPr>
          <w:rFonts w:eastAsia="Times New Roman" w:cs="Times New Roman"/>
          <w:color w:val="201F1E"/>
          <w:kern w:val="0"/>
          <w:bdr w:val="none" w:sz="0" w:space="0" w:color="auto" w:frame="1"/>
          <w:lang w:eastAsia="en-US" w:bidi="ar-SA"/>
        </w:rPr>
        <w:t>wonderful</w:t>
      </w:r>
      <w:r w:rsidR="00837852" w:rsidRPr="00A0199B">
        <w:rPr>
          <w:rFonts w:eastAsia="Times New Roman" w:cs="Times New Roman"/>
          <w:color w:val="201F1E"/>
          <w:kern w:val="0"/>
          <w:bdr w:val="none" w:sz="0" w:space="0" w:color="auto" w:frame="1"/>
          <w:lang w:eastAsia="en-US" w:bidi="ar-SA"/>
        </w:rPr>
        <w:t xml:space="preserve"> to hear great music where the songs, the performances</w:t>
      </w:r>
      <w:r w:rsidR="00837852">
        <w:rPr>
          <w:rFonts w:eastAsia="Times New Roman" w:cs="Times New Roman"/>
          <w:color w:val="201F1E"/>
          <w:kern w:val="0"/>
          <w:bdr w:val="none" w:sz="0" w:space="0" w:color="auto" w:frame="1"/>
          <w:lang w:eastAsia="en-US" w:bidi="ar-SA"/>
        </w:rPr>
        <w:t xml:space="preserve"> and</w:t>
      </w:r>
      <w:r w:rsidR="00837852" w:rsidRPr="00A0199B">
        <w:rPr>
          <w:rFonts w:eastAsia="Times New Roman" w:cs="Times New Roman"/>
          <w:color w:val="201F1E"/>
          <w:kern w:val="0"/>
          <w:bdr w:val="none" w:sz="0" w:space="0" w:color="auto" w:frame="1"/>
          <w:lang w:eastAsia="en-US" w:bidi="ar-SA"/>
        </w:rPr>
        <w:t xml:space="preserve"> the overall feeling, create pictures for the listener</w:t>
      </w:r>
      <w:r w:rsidR="00837852">
        <w:rPr>
          <w:rFonts w:eastAsia="Times New Roman" w:cs="Times New Roman"/>
          <w:color w:val="201F1E"/>
          <w:kern w:val="0"/>
          <w:bdr w:val="none" w:sz="0" w:space="0" w:color="auto" w:frame="1"/>
          <w:lang w:eastAsia="en-US" w:bidi="ar-SA"/>
        </w:rPr>
        <w:t>.”</w:t>
      </w:r>
      <w:r w:rsidR="00837852" w:rsidRPr="00A0199B">
        <w:rPr>
          <w:rFonts w:eastAsia="Times New Roman" w:cs="Times New Roman"/>
          <w:color w:val="201F1E"/>
          <w:kern w:val="0"/>
          <w:bdr w:val="none" w:sz="0" w:space="0" w:color="auto" w:frame="1"/>
          <w:lang w:eastAsia="en-US" w:bidi="ar-SA"/>
        </w:rPr>
        <w:t xml:space="preserve"> </w:t>
      </w:r>
      <w:r w:rsidR="00195A3F">
        <w:rPr>
          <w:rFonts w:eastAsia="Times New Roman" w:cs="Times New Roman"/>
          <w:color w:val="201F1E"/>
          <w:kern w:val="0"/>
          <w:bdr w:val="none" w:sz="0" w:space="0" w:color="auto" w:frame="1"/>
          <w:lang w:eastAsia="en-US" w:bidi="ar-SA"/>
        </w:rPr>
        <w:t xml:space="preserve">Maverick Magazine </w:t>
      </w:r>
      <w:r w:rsidR="00664C35">
        <w:rPr>
          <w:rFonts w:eastAsia="Times New Roman" w:cs="Times New Roman"/>
          <w:color w:val="201F1E"/>
          <w:kern w:val="0"/>
          <w:bdr w:val="none" w:sz="0" w:space="0" w:color="auto" w:frame="1"/>
          <w:lang w:eastAsia="en-US" w:bidi="ar-SA"/>
        </w:rPr>
        <w:t xml:space="preserve">listed </w:t>
      </w:r>
      <w:r w:rsidR="00195A3F" w:rsidRPr="00AA3D35">
        <w:rPr>
          <w:rFonts w:cs="Times New Roman"/>
          <w:i/>
          <w:iCs/>
        </w:rPr>
        <w:t>Mod Americana</w:t>
      </w:r>
      <w:r w:rsidR="00664C35">
        <w:rPr>
          <w:rFonts w:cs="Times New Roman"/>
          <w:i/>
          <w:iCs/>
        </w:rPr>
        <w:t xml:space="preserve"> </w:t>
      </w:r>
      <w:r w:rsidR="00664C35" w:rsidRPr="00664C35">
        <w:rPr>
          <w:rFonts w:cs="Times New Roman"/>
        </w:rPr>
        <w:t>as a</w:t>
      </w:r>
      <w:r w:rsidR="00195A3F" w:rsidRPr="00664C35">
        <w:rPr>
          <w:rFonts w:cs="Times New Roman"/>
        </w:rPr>
        <w:t xml:space="preserve"> Top Pick</w:t>
      </w:r>
      <w:r w:rsidR="00322CD8" w:rsidRPr="00664C35">
        <w:rPr>
          <w:rFonts w:cs="Times New Roman"/>
        </w:rPr>
        <w:t xml:space="preserve"> </w:t>
      </w:r>
      <w:r w:rsidR="00664C35" w:rsidRPr="00664C35">
        <w:rPr>
          <w:rFonts w:cs="Times New Roman"/>
        </w:rPr>
        <w:t>for</w:t>
      </w:r>
      <w:r w:rsidR="00322CD8" w:rsidRPr="00664C35">
        <w:rPr>
          <w:rFonts w:cs="Times New Roman"/>
        </w:rPr>
        <w:t xml:space="preserve"> July/August 2021</w:t>
      </w:r>
      <w:r w:rsidR="00257286">
        <w:rPr>
          <w:rFonts w:cs="Times New Roman"/>
        </w:rPr>
        <w:t>.</w:t>
      </w:r>
      <w:r w:rsidR="00322CD8" w:rsidRPr="00664C35">
        <w:rPr>
          <w:rFonts w:cs="Times New Roman"/>
        </w:rPr>
        <w:t xml:space="preserve"> In </w:t>
      </w:r>
      <w:r w:rsidR="00257286">
        <w:rPr>
          <w:rFonts w:cs="Times New Roman"/>
        </w:rPr>
        <w:t>that same issue, review</w:t>
      </w:r>
      <w:r w:rsidR="00456B15">
        <w:rPr>
          <w:rFonts w:cs="Times New Roman"/>
        </w:rPr>
        <w:t>er</w:t>
      </w:r>
      <w:r w:rsidR="00257286">
        <w:rPr>
          <w:rFonts w:cs="Times New Roman"/>
        </w:rPr>
        <w:t xml:space="preserve"> </w:t>
      </w:r>
      <w:r w:rsidR="00322CD8" w:rsidRPr="00664C35">
        <w:rPr>
          <w:rFonts w:cs="Times New Roman"/>
        </w:rPr>
        <w:t>Zoe Hodges</w:t>
      </w:r>
      <w:r w:rsidR="00257286" w:rsidRPr="008D2C11">
        <w:rPr>
          <w:rFonts w:cs="Times New Roman"/>
        </w:rPr>
        <w:t>,</w:t>
      </w:r>
      <w:r w:rsidR="00664C35" w:rsidRPr="008D2C11">
        <w:rPr>
          <w:rFonts w:cs="Times New Roman"/>
        </w:rPr>
        <w:t xml:space="preserve"> called it</w:t>
      </w:r>
      <w:r w:rsidR="008D2C11">
        <w:rPr>
          <w:rFonts w:cs="Times New Roman"/>
        </w:rPr>
        <w:t xml:space="preserve"> a</w:t>
      </w:r>
      <w:r w:rsidR="00664C35" w:rsidRPr="008D2C11">
        <w:rPr>
          <w:rFonts w:cs="Times New Roman"/>
        </w:rPr>
        <w:t xml:space="preserve"> </w:t>
      </w:r>
      <w:r w:rsidR="008D2C11">
        <w:rPr>
          <w:rFonts w:cs="Times New Roman"/>
        </w:rPr>
        <w:t>“</w:t>
      </w:r>
      <w:r w:rsidR="008D2C11" w:rsidRPr="008D2C11">
        <w:rPr>
          <w:rFonts w:eastAsia="Times New Roman" w:cs="Times New Roman"/>
        </w:rPr>
        <w:t>lyrical masterclass</w:t>
      </w:r>
      <w:r w:rsidR="007530B5">
        <w:rPr>
          <w:rFonts w:eastAsia="Times New Roman" w:cs="Times New Roman"/>
        </w:rPr>
        <w:t>,”</w:t>
      </w:r>
      <w:r w:rsidR="00D43A09">
        <w:rPr>
          <w:rFonts w:eastAsia="Times New Roman" w:cs="Times New Roman"/>
        </w:rPr>
        <w:t xml:space="preserve"> writing that</w:t>
      </w:r>
      <w:r w:rsidR="008D2C11" w:rsidRPr="008D2C11">
        <w:rPr>
          <w:rFonts w:eastAsia="Times New Roman" w:cs="Times New Roman"/>
        </w:rPr>
        <w:t xml:space="preserve"> </w:t>
      </w:r>
      <w:r w:rsidR="00D43A09">
        <w:rPr>
          <w:rFonts w:eastAsia="Times New Roman" w:cs="Times New Roman"/>
        </w:rPr>
        <w:t>“</w:t>
      </w:r>
      <w:r w:rsidR="00A560D2" w:rsidRPr="008D2C11">
        <w:rPr>
          <w:rFonts w:eastAsia="Times New Roman" w:cs="Times New Roman"/>
        </w:rPr>
        <w:t xml:space="preserve">Johnson’s detailed lyrics perfectly set the scene for his characters and their stories to come to life; </w:t>
      </w:r>
      <w:r w:rsidR="00D43A09">
        <w:rPr>
          <w:rFonts w:eastAsia="Times New Roman" w:cs="Times New Roman"/>
        </w:rPr>
        <w:t>h</w:t>
      </w:r>
      <w:r w:rsidR="00A560D2" w:rsidRPr="008D2C11">
        <w:rPr>
          <w:rFonts w:eastAsia="Times New Roman" w:cs="Times New Roman"/>
        </w:rPr>
        <w:t>is voice is controlled, with great diction that allows the lyrics to be hammered home.</w:t>
      </w:r>
      <w:r w:rsidR="00D43A09">
        <w:rPr>
          <w:rFonts w:eastAsia="Times New Roman" w:cs="Times New Roman"/>
        </w:rPr>
        <w:t>”</w:t>
      </w:r>
    </w:p>
    <w:p w14:paraId="56CCE36A" w14:textId="77777777" w:rsidR="00FB32E5" w:rsidRDefault="00FB32E5" w:rsidP="00EB4B83">
      <w:pPr>
        <w:rPr>
          <w:rFonts w:cs="Times New Roman"/>
          <w:sz w:val="16"/>
          <w:szCs w:val="16"/>
        </w:rPr>
      </w:pPr>
    </w:p>
    <w:p w14:paraId="715941A1" w14:textId="7A450980" w:rsidR="00BC210F" w:rsidRPr="00AA3D35" w:rsidRDefault="00BC210F" w:rsidP="00BC210F">
      <w:pPr>
        <w:rPr>
          <w:rFonts w:cs="Times New Roman"/>
        </w:rPr>
      </w:pPr>
      <w:r w:rsidRPr="00AA3D35">
        <w:rPr>
          <w:rFonts w:cs="Times New Roman"/>
          <w:i/>
        </w:rPr>
        <w:t>Secret Road</w:t>
      </w:r>
      <w:r w:rsidRPr="00AA3D35">
        <w:rPr>
          <w:rFonts w:cs="Times New Roman"/>
        </w:rPr>
        <w:t xml:space="preserve"> music supervisor Lynn Grossman agreed, saying that “Roger has quite a bit of talent – his voice is special, and </w:t>
      </w:r>
      <w:r>
        <w:rPr>
          <w:rFonts w:cs="Times New Roman"/>
        </w:rPr>
        <w:t xml:space="preserve">his </w:t>
      </w:r>
      <w:r w:rsidRPr="00AA3D35">
        <w:rPr>
          <w:rFonts w:cs="Times New Roman"/>
        </w:rPr>
        <w:t xml:space="preserve">songs are really good stuff!” Record producer and </w:t>
      </w:r>
      <w:r w:rsidRPr="00AA3D35">
        <w:rPr>
          <w:rFonts w:cs="Times New Roman"/>
          <w:i/>
          <w:iCs/>
        </w:rPr>
        <w:t>Juilliard</w:t>
      </w:r>
      <w:r w:rsidRPr="00AA3D35">
        <w:rPr>
          <w:rFonts w:cs="Times New Roman"/>
        </w:rPr>
        <w:t xml:space="preserve"> </w:t>
      </w:r>
      <w:r w:rsidRPr="00AA3D35">
        <w:rPr>
          <w:rFonts w:cs="Times New Roman"/>
          <w:i/>
        </w:rPr>
        <w:t>School</w:t>
      </w:r>
      <w:r w:rsidRPr="00AA3D35">
        <w:rPr>
          <w:rFonts w:cs="Times New Roman"/>
        </w:rPr>
        <w:t xml:space="preserve"> faculty member, Greg Knowles, </w:t>
      </w:r>
      <w:r w:rsidR="00EE1A3C">
        <w:rPr>
          <w:rFonts w:cs="Times New Roman"/>
        </w:rPr>
        <w:t xml:space="preserve">called </w:t>
      </w:r>
      <w:r>
        <w:rPr>
          <w:rFonts w:cs="Times New Roman"/>
        </w:rPr>
        <w:t xml:space="preserve">Johnson’s music </w:t>
      </w:r>
      <w:r w:rsidRPr="00AA3D35">
        <w:rPr>
          <w:rFonts w:cs="Times New Roman"/>
        </w:rPr>
        <w:t>a “must have.”</w:t>
      </w:r>
    </w:p>
    <w:p w14:paraId="0BC0751B" w14:textId="77777777" w:rsidR="00BC210F" w:rsidRPr="00A8532C" w:rsidRDefault="00BC210F" w:rsidP="00EB4B83">
      <w:pPr>
        <w:rPr>
          <w:rFonts w:cs="Times New Roman"/>
          <w:sz w:val="16"/>
          <w:szCs w:val="16"/>
        </w:rPr>
      </w:pPr>
    </w:p>
    <w:p w14:paraId="1D05FDD5" w14:textId="3CDA2309" w:rsidR="006E76B7" w:rsidRPr="00B509BA" w:rsidRDefault="00AE1B9D" w:rsidP="00EB4B83">
      <w:pPr>
        <w:widowControl/>
        <w:shd w:val="clear" w:color="auto" w:fill="FFFFFF"/>
        <w:suppressAutoHyphens w:val="0"/>
        <w:textAlignment w:val="baseline"/>
        <w:rPr>
          <w:rFonts w:cs="Times New Roman"/>
        </w:rPr>
      </w:pPr>
      <w:r>
        <w:rPr>
          <w:rFonts w:cs="Times New Roman"/>
        </w:rPr>
        <w:t>A</w:t>
      </w:r>
      <w:r w:rsidR="006E76B7" w:rsidRPr="00B509BA">
        <w:rPr>
          <w:rFonts w:cs="Times New Roman"/>
        </w:rPr>
        <w:t xml:space="preserve">mong </w:t>
      </w:r>
      <w:r>
        <w:rPr>
          <w:rFonts w:cs="Times New Roman"/>
        </w:rPr>
        <w:t>Roger’s</w:t>
      </w:r>
      <w:r w:rsidR="006E76B7" w:rsidRPr="00B509BA">
        <w:rPr>
          <w:rFonts w:cs="Times New Roman"/>
        </w:rPr>
        <w:t xml:space="preserve"> career highlights was an invitation from venerable Los Angeles music producer, Nik Venet, to appear at his legendary Campfire Conspiracy Songwriters Showcase. </w:t>
      </w:r>
      <w:r w:rsidR="001E715F">
        <w:rPr>
          <w:rFonts w:cs="Times New Roman"/>
        </w:rPr>
        <w:t>Johnson</w:t>
      </w:r>
      <w:r w:rsidR="006E76B7" w:rsidRPr="00B509BA">
        <w:rPr>
          <w:rFonts w:cs="Times New Roman"/>
        </w:rPr>
        <w:t xml:space="preserve"> </w:t>
      </w:r>
      <w:r w:rsidR="000C5BF4">
        <w:rPr>
          <w:rFonts w:cs="Times New Roman"/>
        </w:rPr>
        <w:t>has</w:t>
      </w:r>
      <w:r w:rsidR="006E76B7" w:rsidRPr="00B509BA">
        <w:rPr>
          <w:rFonts w:cs="Times New Roman"/>
        </w:rPr>
        <w:t xml:space="preserve"> shared the stage with artists such as </w:t>
      </w:r>
      <w:r w:rsidR="00DB0CA6">
        <w:rPr>
          <w:rFonts w:cs="Times New Roman"/>
        </w:rPr>
        <w:t xml:space="preserve">Peter Asher, </w:t>
      </w:r>
      <w:r w:rsidR="00046CE1">
        <w:rPr>
          <w:rFonts w:cs="Times New Roman"/>
        </w:rPr>
        <w:t xml:space="preserve">JD Souther, Rodney Crowell, </w:t>
      </w:r>
      <w:r w:rsidR="00F11DA4">
        <w:rPr>
          <w:rFonts w:cs="Times New Roman"/>
        </w:rPr>
        <w:t>Allison Moorer</w:t>
      </w:r>
      <w:r w:rsidR="00C96F95">
        <w:rPr>
          <w:rFonts w:cs="Times New Roman"/>
        </w:rPr>
        <w:t xml:space="preserve">, </w:t>
      </w:r>
      <w:r w:rsidR="006E76B7" w:rsidRPr="00B509BA">
        <w:rPr>
          <w:rFonts w:cs="Times New Roman"/>
        </w:rPr>
        <w:t xml:space="preserve">Joe Ely, Kim </w:t>
      </w:r>
      <w:r w:rsidR="007530B5" w:rsidRPr="00B509BA">
        <w:rPr>
          <w:rFonts w:cs="Times New Roman"/>
        </w:rPr>
        <w:t>Richey,</w:t>
      </w:r>
      <w:r w:rsidR="00046CE1">
        <w:rPr>
          <w:rFonts w:cs="Times New Roman"/>
        </w:rPr>
        <w:t xml:space="preserve"> and</w:t>
      </w:r>
      <w:r w:rsidR="006E76B7" w:rsidRPr="00B509BA">
        <w:rPr>
          <w:rFonts w:cs="Times New Roman"/>
        </w:rPr>
        <w:t xml:space="preserve"> SHEL. In addition, </w:t>
      </w:r>
      <w:r w:rsidR="001E715F">
        <w:rPr>
          <w:rFonts w:cs="Times New Roman"/>
        </w:rPr>
        <w:t>Roger</w:t>
      </w:r>
      <w:r w:rsidR="000C5BF4">
        <w:rPr>
          <w:rFonts w:cs="Times New Roman"/>
        </w:rPr>
        <w:t xml:space="preserve"> and his band hav</w:t>
      </w:r>
      <w:r w:rsidR="006E76B7" w:rsidRPr="00B509BA">
        <w:rPr>
          <w:rFonts w:cs="Times New Roman"/>
        </w:rPr>
        <w:t xml:space="preserve">e made multiple appearances at the annual Cosmic American Music Festival in Joshua Tree, California, performing alongside </w:t>
      </w:r>
      <w:r w:rsidR="00046CE1" w:rsidRPr="00B509BA">
        <w:rPr>
          <w:rFonts w:cs="Times New Roman"/>
        </w:rPr>
        <w:t>Rosie Flores</w:t>
      </w:r>
      <w:r w:rsidR="00046CE1">
        <w:rPr>
          <w:rFonts w:cs="Times New Roman"/>
        </w:rPr>
        <w:t xml:space="preserve">, </w:t>
      </w:r>
      <w:r w:rsidR="006E76B7" w:rsidRPr="00B509BA">
        <w:rPr>
          <w:rFonts w:cs="Times New Roman"/>
        </w:rPr>
        <w:t xml:space="preserve">Adam Durwitz of Counting </w:t>
      </w:r>
      <w:r w:rsidR="0060476A" w:rsidRPr="00B509BA">
        <w:rPr>
          <w:rFonts w:cs="Times New Roman"/>
        </w:rPr>
        <w:t>Crows,</w:t>
      </w:r>
      <w:r w:rsidR="006E76B7" w:rsidRPr="00B509BA">
        <w:rPr>
          <w:rFonts w:cs="Times New Roman"/>
        </w:rPr>
        <w:t xml:space="preserve"> and David Lowry of Cracker.</w:t>
      </w:r>
    </w:p>
    <w:p w14:paraId="5620FC91" w14:textId="77777777" w:rsidR="00393A0D" w:rsidRPr="00A8532C" w:rsidRDefault="00393A0D" w:rsidP="00EB4B83">
      <w:pPr>
        <w:rPr>
          <w:rFonts w:cs="Times New Roman"/>
          <w:iCs/>
          <w:sz w:val="16"/>
          <w:szCs w:val="16"/>
        </w:rPr>
      </w:pPr>
    </w:p>
    <w:p w14:paraId="70BF5E95" w14:textId="10578BA2" w:rsidR="002155A1" w:rsidRDefault="0046331A" w:rsidP="00EB4B83">
      <w:pPr>
        <w:widowControl/>
        <w:shd w:val="clear" w:color="auto" w:fill="FFFFFF"/>
        <w:suppressAutoHyphens w:val="0"/>
        <w:textAlignment w:val="baseline"/>
        <w:rPr>
          <w:rFonts w:cs="Times New Roman"/>
          <w:i/>
          <w:iCs/>
        </w:rPr>
      </w:pPr>
      <w:r w:rsidRPr="00AA3D35">
        <w:rPr>
          <w:rFonts w:cs="Times New Roman"/>
          <w:iCs/>
        </w:rPr>
        <w:t>Minneapolis-St Pa</w:t>
      </w:r>
      <w:r w:rsidR="008D17CA" w:rsidRPr="00AA3D35">
        <w:rPr>
          <w:rFonts w:cs="Times New Roman"/>
          <w:iCs/>
        </w:rPr>
        <w:t>ul’s iconic i</w:t>
      </w:r>
      <w:r w:rsidRPr="00AA3D35">
        <w:rPr>
          <w:rFonts w:cs="Times New Roman"/>
          <w:iCs/>
        </w:rPr>
        <w:t xml:space="preserve">ndie record chain, </w:t>
      </w:r>
      <w:r w:rsidRPr="00AA3D35">
        <w:rPr>
          <w:rFonts w:cs="Times New Roman"/>
          <w:i/>
          <w:iCs/>
        </w:rPr>
        <w:t>Cheapo</w:t>
      </w:r>
      <w:r w:rsidRPr="00AA3D35">
        <w:rPr>
          <w:rFonts w:cs="Times New Roman"/>
          <w:iCs/>
        </w:rPr>
        <w:t xml:space="preserve">, featured </w:t>
      </w:r>
      <w:r w:rsidRPr="00AA3D35">
        <w:rPr>
          <w:rFonts w:cs="Times New Roman"/>
          <w:i/>
          <w:iCs/>
        </w:rPr>
        <w:t>Stag Cotillion</w:t>
      </w:r>
      <w:r w:rsidRPr="00AA3D35">
        <w:rPr>
          <w:rFonts w:cs="Times New Roman"/>
          <w:iCs/>
        </w:rPr>
        <w:t xml:space="preserve"> as its Al</w:t>
      </w:r>
      <w:r w:rsidR="00C97406" w:rsidRPr="00AA3D35">
        <w:rPr>
          <w:rFonts w:cs="Times New Roman"/>
          <w:iCs/>
        </w:rPr>
        <w:t xml:space="preserve">bum of the Month for </w:t>
      </w:r>
      <w:r w:rsidR="006E76B7" w:rsidRPr="00AA3D35">
        <w:rPr>
          <w:rFonts w:cs="Times New Roman"/>
          <w:iCs/>
        </w:rPr>
        <w:t>September</w:t>
      </w:r>
      <w:r w:rsidR="00094280">
        <w:rPr>
          <w:rFonts w:cs="Times New Roman"/>
          <w:iCs/>
        </w:rPr>
        <w:t xml:space="preserve"> 2009</w:t>
      </w:r>
      <w:r w:rsidR="00C97406" w:rsidRPr="00AA3D35">
        <w:rPr>
          <w:rFonts w:cs="Times New Roman"/>
          <w:iCs/>
        </w:rPr>
        <w:t xml:space="preserve">. Later that fall, </w:t>
      </w:r>
      <w:r w:rsidRPr="00AA3D35">
        <w:rPr>
          <w:rFonts w:cs="Times New Roman"/>
          <w:iCs/>
        </w:rPr>
        <w:t xml:space="preserve">readers of the music blog, </w:t>
      </w:r>
      <w:r w:rsidRPr="00AA3D35">
        <w:rPr>
          <w:rFonts w:cs="Times New Roman"/>
          <w:i/>
          <w:iCs/>
        </w:rPr>
        <w:t>Twang</w:t>
      </w:r>
      <w:r w:rsidR="001B2A38" w:rsidRPr="00AA3D35">
        <w:rPr>
          <w:rFonts w:cs="Times New Roman"/>
          <w:i/>
          <w:iCs/>
        </w:rPr>
        <w:t>ville</w:t>
      </w:r>
      <w:r w:rsidRPr="00AA3D35">
        <w:rPr>
          <w:rFonts w:cs="Times New Roman"/>
          <w:iCs/>
        </w:rPr>
        <w:t>, voted it the third best Americana recording of the year</w:t>
      </w:r>
      <w:r w:rsidR="00375C20" w:rsidRPr="00AA3D35">
        <w:rPr>
          <w:rFonts w:cs="Times New Roman"/>
          <w:iCs/>
        </w:rPr>
        <w:t xml:space="preserve">. </w:t>
      </w:r>
      <w:r w:rsidR="00AE2A33">
        <w:rPr>
          <w:rFonts w:cs="Times New Roman"/>
          <w:iCs/>
        </w:rPr>
        <w:t xml:space="preserve">Tracks from </w:t>
      </w:r>
      <w:r w:rsidR="008D17CA" w:rsidRPr="00AA3D35">
        <w:rPr>
          <w:rFonts w:cs="Times New Roman"/>
          <w:i/>
          <w:iCs/>
        </w:rPr>
        <w:t>Cotillion</w:t>
      </w:r>
      <w:r w:rsidR="00375C20" w:rsidRPr="00AA3D35">
        <w:rPr>
          <w:rFonts w:cs="Times New Roman"/>
          <w:iCs/>
        </w:rPr>
        <w:t xml:space="preserve"> </w:t>
      </w:r>
      <w:r w:rsidR="004F30A8">
        <w:rPr>
          <w:rFonts w:cs="Times New Roman"/>
          <w:iCs/>
        </w:rPr>
        <w:t xml:space="preserve">continue to </w:t>
      </w:r>
      <w:r w:rsidR="00375C20" w:rsidRPr="00AA3D35">
        <w:rPr>
          <w:rFonts w:cs="Times New Roman"/>
          <w:iCs/>
        </w:rPr>
        <w:t>receive airplay on both terrestrial and internet radio stations throughout the U.S. and Europe</w:t>
      </w:r>
      <w:r w:rsidR="00A274D1">
        <w:rPr>
          <w:rFonts w:cs="Times New Roman"/>
          <w:iCs/>
        </w:rPr>
        <w:t xml:space="preserve">, along with material from </w:t>
      </w:r>
      <w:r w:rsidR="00A274D1" w:rsidRPr="00767E23">
        <w:rPr>
          <w:rFonts w:cs="Times New Roman"/>
          <w:i/>
        </w:rPr>
        <w:t>Mod Americana</w:t>
      </w:r>
      <w:r w:rsidR="00A274D1">
        <w:rPr>
          <w:rFonts w:cs="Times New Roman"/>
          <w:iCs/>
        </w:rPr>
        <w:t xml:space="preserve"> and </w:t>
      </w:r>
      <w:r w:rsidR="0037029A">
        <w:rPr>
          <w:rFonts w:cs="Times New Roman"/>
          <w:iCs/>
        </w:rPr>
        <w:t>Roger’s</w:t>
      </w:r>
      <w:r w:rsidR="00A274D1">
        <w:rPr>
          <w:rFonts w:cs="Times New Roman"/>
          <w:iCs/>
        </w:rPr>
        <w:t xml:space="preserve"> recent holiday </w:t>
      </w:r>
      <w:r w:rsidR="009E5037">
        <w:rPr>
          <w:rFonts w:cs="Times New Roman"/>
          <w:iCs/>
        </w:rPr>
        <w:t>offering</w:t>
      </w:r>
      <w:r w:rsidR="00A274D1">
        <w:rPr>
          <w:rFonts w:cs="Times New Roman"/>
          <w:iCs/>
        </w:rPr>
        <w:t xml:space="preserve">, </w:t>
      </w:r>
      <w:r w:rsidR="00A274D1" w:rsidRPr="009E5037">
        <w:rPr>
          <w:rFonts w:cs="Times New Roman"/>
          <w:i/>
        </w:rPr>
        <w:t>Pretty For Christmas</w:t>
      </w:r>
      <w:r w:rsidR="00A274D1">
        <w:rPr>
          <w:rFonts w:cs="Times New Roman"/>
          <w:iCs/>
        </w:rPr>
        <w:t>.</w:t>
      </w:r>
      <w:r w:rsidR="007118C9" w:rsidRPr="00AA3D35">
        <w:rPr>
          <w:rFonts w:cs="Times New Roman"/>
          <w:iCs/>
        </w:rPr>
        <w:t xml:space="preserve"> </w:t>
      </w:r>
      <w:r w:rsidR="007C5817">
        <w:rPr>
          <w:rFonts w:cs="Times New Roman"/>
          <w:iCs/>
        </w:rPr>
        <w:t>Songs</w:t>
      </w:r>
      <w:r w:rsidR="00767E23">
        <w:rPr>
          <w:rFonts w:cs="Times New Roman"/>
          <w:iCs/>
        </w:rPr>
        <w:t xml:space="preserve"> from </w:t>
      </w:r>
      <w:r w:rsidR="00D21D18">
        <w:rPr>
          <w:rFonts w:cs="Times New Roman"/>
          <w:iCs/>
        </w:rPr>
        <w:t xml:space="preserve">Johnson’s newest release, </w:t>
      </w:r>
      <w:r w:rsidR="00054E19" w:rsidRPr="0037029A">
        <w:rPr>
          <w:rFonts w:cs="Times New Roman"/>
          <w:i/>
        </w:rPr>
        <w:t>Somewhat True</w:t>
      </w:r>
      <w:r w:rsidR="00054E19">
        <w:rPr>
          <w:rFonts w:cs="Times New Roman"/>
          <w:iCs/>
        </w:rPr>
        <w:t xml:space="preserve"> </w:t>
      </w:r>
      <w:r w:rsidR="00054E19" w:rsidRPr="00192788">
        <w:rPr>
          <w:rFonts w:cs="Times New Roman"/>
          <w:i/>
        </w:rPr>
        <w:t>Stories</w:t>
      </w:r>
      <w:r w:rsidR="00054E19">
        <w:rPr>
          <w:rFonts w:cs="Times New Roman"/>
          <w:iCs/>
        </w:rPr>
        <w:t xml:space="preserve"> now </w:t>
      </w:r>
      <w:r w:rsidR="009161D3">
        <w:rPr>
          <w:rFonts w:cs="Times New Roman"/>
          <w:iCs/>
        </w:rPr>
        <w:t xml:space="preserve">expand </w:t>
      </w:r>
      <w:r w:rsidR="0061548B">
        <w:rPr>
          <w:rFonts w:cs="Times New Roman"/>
          <w:iCs/>
        </w:rPr>
        <w:t xml:space="preserve">his </w:t>
      </w:r>
      <w:r w:rsidR="009161D3">
        <w:rPr>
          <w:rFonts w:cs="Times New Roman"/>
          <w:iCs/>
        </w:rPr>
        <w:t xml:space="preserve">catalog of </w:t>
      </w:r>
      <w:r w:rsidR="00DB130A">
        <w:rPr>
          <w:rFonts w:cs="Times New Roman"/>
          <w:iCs/>
        </w:rPr>
        <w:t>on-line</w:t>
      </w:r>
      <w:r w:rsidR="007C5817">
        <w:rPr>
          <w:rFonts w:cs="Times New Roman"/>
          <w:iCs/>
        </w:rPr>
        <w:t xml:space="preserve"> material</w:t>
      </w:r>
      <w:r w:rsidR="00DB130A">
        <w:rPr>
          <w:rFonts w:cs="Times New Roman"/>
          <w:iCs/>
        </w:rPr>
        <w:t xml:space="preserve"> – </w:t>
      </w:r>
      <w:r w:rsidR="007C5817">
        <w:rPr>
          <w:rFonts w:cs="Times New Roman"/>
          <w:iCs/>
        </w:rPr>
        <w:t xml:space="preserve">available </w:t>
      </w:r>
      <w:r w:rsidR="00CE147B">
        <w:rPr>
          <w:rFonts w:cs="Times New Roman"/>
          <w:iCs/>
        </w:rPr>
        <w:t xml:space="preserve">wherever you </w:t>
      </w:r>
      <w:r w:rsidR="00192788">
        <w:rPr>
          <w:rFonts w:cs="Times New Roman"/>
          <w:iCs/>
        </w:rPr>
        <w:t>buy, stream or download your music!</w:t>
      </w:r>
    </w:p>
    <w:p w14:paraId="4E78AEAF" w14:textId="4F29203A" w:rsidR="004F30A8" w:rsidRDefault="004F30A8" w:rsidP="00EB4B83">
      <w:pPr>
        <w:widowControl/>
        <w:shd w:val="clear" w:color="auto" w:fill="FFFFFF"/>
        <w:suppressAutoHyphens w:val="0"/>
        <w:textAlignment w:val="baseline"/>
        <w:rPr>
          <w:rFonts w:cs="Times New Roman"/>
          <w:i/>
          <w:iCs/>
          <w:sz w:val="16"/>
          <w:szCs w:val="16"/>
        </w:rPr>
      </w:pPr>
    </w:p>
    <w:p w14:paraId="16D0CE4D" w14:textId="77777777" w:rsidR="00B509BA" w:rsidRDefault="00B509BA" w:rsidP="00EB4B83">
      <w:pPr>
        <w:widowControl/>
        <w:shd w:val="clear" w:color="auto" w:fill="FFFFFF"/>
        <w:suppressAutoHyphens w:val="0"/>
        <w:textAlignment w:val="baseline"/>
        <w:rPr>
          <w:rFonts w:cs="Times New Roman"/>
          <w:i/>
          <w:iCs/>
        </w:rPr>
      </w:pPr>
    </w:p>
    <w:sectPr w:rsidR="00B509BA" w:rsidSect="00CD4B87">
      <w:pgSz w:w="12240" w:h="15840" w:code="1"/>
      <w:pgMar w:top="173" w:right="1152" w:bottom="173" w:left="1152"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KelmscottRoman">
    <w:altName w:val="Times New Roman"/>
    <w:charset w:val="00"/>
    <w:family w:val="auto"/>
    <w:pitch w:val="variable"/>
  </w:font>
  <w:font w:name="OpenSymbol">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7647DCC"/>
    <w:multiLevelType w:val="hybridMultilevel"/>
    <w:tmpl w:val="A50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1760982">
    <w:abstractNumId w:val="0"/>
  </w:num>
  <w:num w:numId="2" w16cid:durableId="1533760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73F6"/>
    <w:rsid w:val="00007347"/>
    <w:rsid w:val="000145E8"/>
    <w:rsid w:val="00016EAE"/>
    <w:rsid w:val="00033B1E"/>
    <w:rsid w:val="00041F19"/>
    <w:rsid w:val="00046CE1"/>
    <w:rsid w:val="000470A9"/>
    <w:rsid w:val="00054E19"/>
    <w:rsid w:val="00055016"/>
    <w:rsid w:val="0007382A"/>
    <w:rsid w:val="00074E82"/>
    <w:rsid w:val="00081519"/>
    <w:rsid w:val="00086390"/>
    <w:rsid w:val="00093C07"/>
    <w:rsid w:val="00094280"/>
    <w:rsid w:val="000958DB"/>
    <w:rsid w:val="000B0492"/>
    <w:rsid w:val="000B1E22"/>
    <w:rsid w:val="000C43A9"/>
    <w:rsid w:val="000C4517"/>
    <w:rsid w:val="000C5BF4"/>
    <w:rsid w:val="000D40B5"/>
    <w:rsid w:val="000D45BC"/>
    <w:rsid w:val="000D71AF"/>
    <w:rsid w:val="000E29CF"/>
    <w:rsid w:val="000E31F4"/>
    <w:rsid w:val="000F6692"/>
    <w:rsid w:val="001058FE"/>
    <w:rsid w:val="00107B93"/>
    <w:rsid w:val="00125469"/>
    <w:rsid w:val="001307AC"/>
    <w:rsid w:val="00136E53"/>
    <w:rsid w:val="00147398"/>
    <w:rsid w:val="001626E7"/>
    <w:rsid w:val="00164349"/>
    <w:rsid w:val="001646BF"/>
    <w:rsid w:val="0016551F"/>
    <w:rsid w:val="00187702"/>
    <w:rsid w:val="00187F20"/>
    <w:rsid w:val="00192788"/>
    <w:rsid w:val="00195A3F"/>
    <w:rsid w:val="001A5FDA"/>
    <w:rsid w:val="001B23C2"/>
    <w:rsid w:val="001B2A38"/>
    <w:rsid w:val="001D08FA"/>
    <w:rsid w:val="001E715F"/>
    <w:rsid w:val="001F48D7"/>
    <w:rsid w:val="002155A1"/>
    <w:rsid w:val="00217BB4"/>
    <w:rsid w:val="00221A8A"/>
    <w:rsid w:val="0022210C"/>
    <w:rsid w:val="00226B7B"/>
    <w:rsid w:val="00230CE6"/>
    <w:rsid w:val="00245934"/>
    <w:rsid w:val="00255A87"/>
    <w:rsid w:val="00257286"/>
    <w:rsid w:val="00261470"/>
    <w:rsid w:val="002624C1"/>
    <w:rsid w:val="0026508E"/>
    <w:rsid w:val="00297B28"/>
    <w:rsid w:val="002B7C97"/>
    <w:rsid w:val="002C1582"/>
    <w:rsid w:val="002C772F"/>
    <w:rsid w:val="002D24CC"/>
    <w:rsid w:val="002D435A"/>
    <w:rsid w:val="002D68F7"/>
    <w:rsid w:val="002E21D4"/>
    <w:rsid w:val="002E41A4"/>
    <w:rsid w:val="002E702D"/>
    <w:rsid w:val="00304F11"/>
    <w:rsid w:val="0031225F"/>
    <w:rsid w:val="00322CD8"/>
    <w:rsid w:val="00333B89"/>
    <w:rsid w:val="0034342C"/>
    <w:rsid w:val="00346DAF"/>
    <w:rsid w:val="00360E52"/>
    <w:rsid w:val="00362AD1"/>
    <w:rsid w:val="0037029A"/>
    <w:rsid w:val="00375C20"/>
    <w:rsid w:val="00383265"/>
    <w:rsid w:val="00393A0D"/>
    <w:rsid w:val="003A050D"/>
    <w:rsid w:val="003B443B"/>
    <w:rsid w:val="003B4788"/>
    <w:rsid w:val="003E6CD6"/>
    <w:rsid w:val="003E7E07"/>
    <w:rsid w:val="003F00C1"/>
    <w:rsid w:val="00404705"/>
    <w:rsid w:val="00404743"/>
    <w:rsid w:val="004404C3"/>
    <w:rsid w:val="00440521"/>
    <w:rsid w:val="00444EB0"/>
    <w:rsid w:val="00451F1B"/>
    <w:rsid w:val="00456B15"/>
    <w:rsid w:val="00456E0B"/>
    <w:rsid w:val="0046331A"/>
    <w:rsid w:val="004646CB"/>
    <w:rsid w:val="00466306"/>
    <w:rsid w:val="004715D8"/>
    <w:rsid w:val="00472EAB"/>
    <w:rsid w:val="00474960"/>
    <w:rsid w:val="0048259D"/>
    <w:rsid w:val="00486F51"/>
    <w:rsid w:val="0048783B"/>
    <w:rsid w:val="00487F1C"/>
    <w:rsid w:val="00490984"/>
    <w:rsid w:val="004915A9"/>
    <w:rsid w:val="004A4417"/>
    <w:rsid w:val="004B2E9E"/>
    <w:rsid w:val="004B5A96"/>
    <w:rsid w:val="004B7318"/>
    <w:rsid w:val="004C3A57"/>
    <w:rsid w:val="004D0589"/>
    <w:rsid w:val="004E15EF"/>
    <w:rsid w:val="004E3495"/>
    <w:rsid w:val="004F0FA6"/>
    <w:rsid w:val="004F1C56"/>
    <w:rsid w:val="004F30A8"/>
    <w:rsid w:val="00501C9F"/>
    <w:rsid w:val="0050437D"/>
    <w:rsid w:val="005130D4"/>
    <w:rsid w:val="00556EC7"/>
    <w:rsid w:val="005705DC"/>
    <w:rsid w:val="00576AB1"/>
    <w:rsid w:val="00580692"/>
    <w:rsid w:val="00581128"/>
    <w:rsid w:val="005912B8"/>
    <w:rsid w:val="00592D68"/>
    <w:rsid w:val="00592FA1"/>
    <w:rsid w:val="005A0671"/>
    <w:rsid w:val="005A7836"/>
    <w:rsid w:val="005B470B"/>
    <w:rsid w:val="005C2E94"/>
    <w:rsid w:val="005D1CF8"/>
    <w:rsid w:val="005D33B3"/>
    <w:rsid w:val="005D630A"/>
    <w:rsid w:val="005D69D2"/>
    <w:rsid w:val="005E3F81"/>
    <w:rsid w:val="005F2865"/>
    <w:rsid w:val="0060476A"/>
    <w:rsid w:val="006070A8"/>
    <w:rsid w:val="0061548B"/>
    <w:rsid w:val="00621FF4"/>
    <w:rsid w:val="0063282C"/>
    <w:rsid w:val="00635F26"/>
    <w:rsid w:val="00641DB7"/>
    <w:rsid w:val="00664892"/>
    <w:rsid w:val="00664C35"/>
    <w:rsid w:val="00687D1C"/>
    <w:rsid w:val="006904B9"/>
    <w:rsid w:val="006A0D2D"/>
    <w:rsid w:val="006A1B21"/>
    <w:rsid w:val="006A51F4"/>
    <w:rsid w:val="006A7189"/>
    <w:rsid w:val="006B02B2"/>
    <w:rsid w:val="006D5E2A"/>
    <w:rsid w:val="006E6B7C"/>
    <w:rsid w:val="006E76B7"/>
    <w:rsid w:val="006F5155"/>
    <w:rsid w:val="007118C9"/>
    <w:rsid w:val="00714E01"/>
    <w:rsid w:val="00722A88"/>
    <w:rsid w:val="0073472C"/>
    <w:rsid w:val="00737FC4"/>
    <w:rsid w:val="00745B67"/>
    <w:rsid w:val="007530B5"/>
    <w:rsid w:val="00754593"/>
    <w:rsid w:val="007573BD"/>
    <w:rsid w:val="007609C9"/>
    <w:rsid w:val="00767E23"/>
    <w:rsid w:val="007865A1"/>
    <w:rsid w:val="007A4B9D"/>
    <w:rsid w:val="007A7616"/>
    <w:rsid w:val="007B25EB"/>
    <w:rsid w:val="007B67E3"/>
    <w:rsid w:val="007B76F0"/>
    <w:rsid w:val="007C0DFD"/>
    <w:rsid w:val="007C5817"/>
    <w:rsid w:val="007D009D"/>
    <w:rsid w:val="007D2E5B"/>
    <w:rsid w:val="007F2BE0"/>
    <w:rsid w:val="00806969"/>
    <w:rsid w:val="008222F9"/>
    <w:rsid w:val="008315C2"/>
    <w:rsid w:val="008349EB"/>
    <w:rsid w:val="00837852"/>
    <w:rsid w:val="00840BFE"/>
    <w:rsid w:val="0085335E"/>
    <w:rsid w:val="0085743A"/>
    <w:rsid w:val="008614E9"/>
    <w:rsid w:val="0087213F"/>
    <w:rsid w:val="00874F43"/>
    <w:rsid w:val="00885A0B"/>
    <w:rsid w:val="00891A18"/>
    <w:rsid w:val="008949E4"/>
    <w:rsid w:val="008A5C3A"/>
    <w:rsid w:val="008A6F20"/>
    <w:rsid w:val="008B173C"/>
    <w:rsid w:val="008C3601"/>
    <w:rsid w:val="008C4389"/>
    <w:rsid w:val="008D17CA"/>
    <w:rsid w:val="008D2C11"/>
    <w:rsid w:val="008D3B65"/>
    <w:rsid w:val="008E3AE1"/>
    <w:rsid w:val="008F1738"/>
    <w:rsid w:val="008F1BCD"/>
    <w:rsid w:val="008F5465"/>
    <w:rsid w:val="0090268C"/>
    <w:rsid w:val="009129A2"/>
    <w:rsid w:val="009161D3"/>
    <w:rsid w:val="00923EFC"/>
    <w:rsid w:val="00923FF4"/>
    <w:rsid w:val="0092550F"/>
    <w:rsid w:val="009434EE"/>
    <w:rsid w:val="00947278"/>
    <w:rsid w:val="00953AEA"/>
    <w:rsid w:val="00954A33"/>
    <w:rsid w:val="00954C96"/>
    <w:rsid w:val="00961CFF"/>
    <w:rsid w:val="00962AC5"/>
    <w:rsid w:val="0098513C"/>
    <w:rsid w:val="009900C2"/>
    <w:rsid w:val="00993100"/>
    <w:rsid w:val="009975A0"/>
    <w:rsid w:val="009A4E39"/>
    <w:rsid w:val="009A5F35"/>
    <w:rsid w:val="009B0F02"/>
    <w:rsid w:val="009C3950"/>
    <w:rsid w:val="009D0911"/>
    <w:rsid w:val="009D52A4"/>
    <w:rsid w:val="009D5C0A"/>
    <w:rsid w:val="009E1B02"/>
    <w:rsid w:val="009E5037"/>
    <w:rsid w:val="009E5732"/>
    <w:rsid w:val="009F3059"/>
    <w:rsid w:val="00A0199B"/>
    <w:rsid w:val="00A17045"/>
    <w:rsid w:val="00A21D62"/>
    <w:rsid w:val="00A2289C"/>
    <w:rsid w:val="00A274D1"/>
    <w:rsid w:val="00A27DD5"/>
    <w:rsid w:val="00A33C42"/>
    <w:rsid w:val="00A3479A"/>
    <w:rsid w:val="00A35DA3"/>
    <w:rsid w:val="00A373F6"/>
    <w:rsid w:val="00A41427"/>
    <w:rsid w:val="00A424BB"/>
    <w:rsid w:val="00A5040D"/>
    <w:rsid w:val="00A560D2"/>
    <w:rsid w:val="00A57CCF"/>
    <w:rsid w:val="00A677FF"/>
    <w:rsid w:val="00A722BE"/>
    <w:rsid w:val="00A725E8"/>
    <w:rsid w:val="00A814E5"/>
    <w:rsid w:val="00A8532C"/>
    <w:rsid w:val="00A871E4"/>
    <w:rsid w:val="00AA1FA8"/>
    <w:rsid w:val="00AA2B70"/>
    <w:rsid w:val="00AA3D35"/>
    <w:rsid w:val="00AA4B5F"/>
    <w:rsid w:val="00AB0EFD"/>
    <w:rsid w:val="00AB5198"/>
    <w:rsid w:val="00AC2873"/>
    <w:rsid w:val="00AE1B9D"/>
    <w:rsid w:val="00AE1D78"/>
    <w:rsid w:val="00AE2A33"/>
    <w:rsid w:val="00AE6279"/>
    <w:rsid w:val="00AF2432"/>
    <w:rsid w:val="00B0307B"/>
    <w:rsid w:val="00B07755"/>
    <w:rsid w:val="00B07C06"/>
    <w:rsid w:val="00B2144B"/>
    <w:rsid w:val="00B226CD"/>
    <w:rsid w:val="00B24EB4"/>
    <w:rsid w:val="00B25D5B"/>
    <w:rsid w:val="00B27825"/>
    <w:rsid w:val="00B3174B"/>
    <w:rsid w:val="00B33AF6"/>
    <w:rsid w:val="00B359F6"/>
    <w:rsid w:val="00B509BA"/>
    <w:rsid w:val="00B53226"/>
    <w:rsid w:val="00B566B3"/>
    <w:rsid w:val="00B569DE"/>
    <w:rsid w:val="00B61BD4"/>
    <w:rsid w:val="00B623CF"/>
    <w:rsid w:val="00B63383"/>
    <w:rsid w:val="00B71284"/>
    <w:rsid w:val="00B72446"/>
    <w:rsid w:val="00B8399C"/>
    <w:rsid w:val="00BB0591"/>
    <w:rsid w:val="00BB331A"/>
    <w:rsid w:val="00BB7DF7"/>
    <w:rsid w:val="00BB7ED3"/>
    <w:rsid w:val="00BC009F"/>
    <w:rsid w:val="00BC1DF6"/>
    <w:rsid w:val="00BC210F"/>
    <w:rsid w:val="00BD2CC4"/>
    <w:rsid w:val="00BE0037"/>
    <w:rsid w:val="00BF3D0F"/>
    <w:rsid w:val="00C12E04"/>
    <w:rsid w:val="00C13F29"/>
    <w:rsid w:val="00C1536E"/>
    <w:rsid w:val="00C15CA8"/>
    <w:rsid w:val="00C26660"/>
    <w:rsid w:val="00C271C8"/>
    <w:rsid w:val="00C31D46"/>
    <w:rsid w:val="00C37DCD"/>
    <w:rsid w:val="00C4012B"/>
    <w:rsid w:val="00C538A1"/>
    <w:rsid w:val="00C56184"/>
    <w:rsid w:val="00C623E7"/>
    <w:rsid w:val="00C64364"/>
    <w:rsid w:val="00C660F7"/>
    <w:rsid w:val="00C668AF"/>
    <w:rsid w:val="00C82EFE"/>
    <w:rsid w:val="00C833C5"/>
    <w:rsid w:val="00C85DB0"/>
    <w:rsid w:val="00C91C14"/>
    <w:rsid w:val="00C96F95"/>
    <w:rsid w:val="00C97406"/>
    <w:rsid w:val="00CA3A86"/>
    <w:rsid w:val="00CA5138"/>
    <w:rsid w:val="00CB3848"/>
    <w:rsid w:val="00CB52E4"/>
    <w:rsid w:val="00CB6AAE"/>
    <w:rsid w:val="00CB6C31"/>
    <w:rsid w:val="00CC27B9"/>
    <w:rsid w:val="00CC59B0"/>
    <w:rsid w:val="00CD4B87"/>
    <w:rsid w:val="00CD4FE1"/>
    <w:rsid w:val="00CE147B"/>
    <w:rsid w:val="00D03E1B"/>
    <w:rsid w:val="00D21D18"/>
    <w:rsid w:val="00D30DE1"/>
    <w:rsid w:val="00D352AC"/>
    <w:rsid w:val="00D43A09"/>
    <w:rsid w:val="00D4466C"/>
    <w:rsid w:val="00D678A2"/>
    <w:rsid w:val="00D81411"/>
    <w:rsid w:val="00D8475B"/>
    <w:rsid w:val="00D85550"/>
    <w:rsid w:val="00D85BF8"/>
    <w:rsid w:val="00D877DB"/>
    <w:rsid w:val="00D9631C"/>
    <w:rsid w:val="00DA2682"/>
    <w:rsid w:val="00DB0CA6"/>
    <w:rsid w:val="00DB130A"/>
    <w:rsid w:val="00DB16FB"/>
    <w:rsid w:val="00DB6F19"/>
    <w:rsid w:val="00DC1A11"/>
    <w:rsid w:val="00DC47A7"/>
    <w:rsid w:val="00DC6D0B"/>
    <w:rsid w:val="00DC71ED"/>
    <w:rsid w:val="00DD1BD3"/>
    <w:rsid w:val="00DD7DC5"/>
    <w:rsid w:val="00DE4A8F"/>
    <w:rsid w:val="00DF4EF1"/>
    <w:rsid w:val="00DF6CE3"/>
    <w:rsid w:val="00E05DFC"/>
    <w:rsid w:val="00E123A8"/>
    <w:rsid w:val="00E23CC7"/>
    <w:rsid w:val="00E32275"/>
    <w:rsid w:val="00E32ECE"/>
    <w:rsid w:val="00E34399"/>
    <w:rsid w:val="00E416ED"/>
    <w:rsid w:val="00E441B1"/>
    <w:rsid w:val="00E451BC"/>
    <w:rsid w:val="00E74E7D"/>
    <w:rsid w:val="00E752DC"/>
    <w:rsid w:val="00E76A4D"/>
    <w:rsid w:val="00E81A85"/>
    <w:rsid w:val="00E821B0"/>
    <w:rsid w:val="00E938B7"/>
    <w:rsid w:val="00EB4B83"/>
    <w:rsid w:val="00EC2C41"/>
    <w:rsid w:val="00EC5B2E"/>
    <w:rsid w:val="00EC5BD4"/>
    <w:rsid w:val="00EC72F1"/>
    <w:rsid w:val="00EE1A3C"/>
    <w:rsid w:val="00F01992"/>
    <w:rsid w:val="00F11DA4"/>
    <w:rsid w:val="00F37C17"/>
    <w:rsid w:val="00F42A17"/>
    <w:rsid w:val="00F50549"/>
    <w:rsid w:val="00F54835"/>
    <w:rsid w:val="00F5651F"/>
    <w:rsid w:val="00F6538A"/>
    <w:rsid w:val="00F67F1A"/>
    <w:rsid w:val="00F725B8"/>
    <w:rsid w:val="00F73EA1"/>
    <w:rsid w:val="00F92B7E"/>
    <w:rsid w:val="00FA3627"/>
    <w:rsid w:val="00FA579A"/>
    <w:rsid w:val="00FB01F1"/>
    <w:rsid w:val="00FB32E5"/>
    <w:rsid w:val="00FC277B"/>
    <w:rsid w:val="00FC3334"/>
    <w:rsid w:val="00FD19E8"/>
    <w:rsid w:val="00FE25CC"/>
    <w:rsid w:val="00FE6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A76164"/>
  <w15:chartTrackingRefBased/>
  <w15:docId w15:val="{6BA492C6-60FB-4E9F-B32F-18571430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8">
    <w:name w:val="heading 8"/>
    <w:basedOn w:val="Normal"/>
    <w:next w:val="Normal"/>
    <w:qFormat/>
    <w:pPr>
      <w:keepNext/>
      <w:numPr>
        <w:ilvl w:val="7"/>
        <w:numId w:val="1"/>
      </w:numPr>
      <w:outlineLvl w:val="7"/>
    </w:pPr>
    <w:rPr>
      <w:rFonts w:ascii="KelmscottRoman" w:hAnsi="Kelmscott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2z0">
    <w:name w:val="WW8Num2z0"/>
    <w:rPr>
      <w:rFonts w:ascii="Symbol" w:hAnsi="Symbol" w:cs="OpenSymbol"/>
    </w:rPr>
  </w:style>
  <w:style w:type="character" w:customStyle="1" w:styleId="WW8Num3z0">
    <w:name w:val="WW8Num3z0"/>
    <w:rPr>
      <w:rFonts w:ascii="Symbol" w:hAnsi="Symbol" w:cs="OpenSymbol"/>
    </w:rPr>
  </w:style>
  <w:style w:type="character" w:customStyle="1" w:styleId="WW-DefaultParagraphFont">
    <w:name w:val="WW-Default Paragraph Font"/>
  </w:style>
  <w:style w:type="character" w:customStyle="1" w:styleId="WW-DefaultParagraphFont1">
    <w:name w:val="WW-Default Paragraph Font1"/>
  </w:style>
  <w:style w:type="character" w:styleId="Emphasis">
    <w:name w:val="Emphasis"/>
    <w:qFormat/>
    <w:rPr>
      <w:i/>
      <w:iCs/>
    </w:rPr>
  </w:style>
  <w:style w:type="character" w:customStyle="1" w:styleId="pron4">
    <w:name w:val="pron4"/>
    <w:basedOn w:val="WW-DefaultParagraphFont1"/>
  </w:style>
  <w:style w:type="character" w:customStyle="1" w:styleId="ital-inline1">
    <w:name w:val="ital-inline1"/>
    <w:rPr>
      <w:i/>
      <w:iCs/>
      <w:vanish w:val="0"/>
    </w:rPr>
  </w:style>
  <w:style w:type="character" w:customStyle="1" w:styleId="boldface1">
    <w:name w:val="boldface1"/>
    <w:rPr>
      <w:b/>
      <w:bCs/>
    </w:rPr>
  </w:style>
  <w:style w:type="character" w:customStyle="1" w:styleId="Bullets">
    <w:name w:val="Bullets"/>
    <w:rPr>
      <w:rFonts w:ascii="OpenSymbol" w:eastAsia="OpenSymbol" w:hAnsi="OpenSymbol" w:cs="OpenSymbol"/>
    </w:rPr>
  </w:style>
  <w:style w:type="character" w:customStyle="1" w:styleId="epktxt1">
    <w:name w:val="epktxt1"/>
    <w:rPr>
      <w:rFonts w:ascii="Verdana" w:hAnsi="Verdana"/>
      <w:strike w:val="0"/>
      <w:dstrike w:val="0"/>
      <w:color w:val="000000"/>
      <w:sz w:val="14"/>
      <w:szCs w:val="14"/>
      <w:u w:val="none"/>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odyText3">
    <w:name w:val="Body Text 3"/>
    <w:basedOn w:val="Normal"/>
    <w:rPr>
      <w:rFonts w:ascii="KelmscottRoman" w:hAnsi="KelmscottRoman"/>
      <w:color w:val="000000"/>
    </w:rPr>
  </w:style>
  <w:style w:type="paragraph" w:styleId="BalloonText">
    <w:name w:val="Balloon Text"/>
    <w:basedOn w:val="Normal"/>
    <w:semiHidden/>
    <w:rsid w:val="00A373F6"/>
    <w:rPr>
      <w:rFonts w:ascii="Tahoma" w:hAnsi="Tahoma" w:cs="Tahoma"/>
      <w:sz w:val="16"/>
      <w:szCs w:val="16"/>
    </w:rPr>
  </w:style>
  <w:style w:type="character" w:styleId="Strong">
    <w:name w:val="Strong"/>
    <w:qFormat/>
    <w:rsid w:val="007B76F0"/>
    <w:rPr>
      <w:b/>
      <w:bCs/>
    </w:rPr>
  </w:style>
  <w:style w:type="character" w:customStyle="1" w:styleId="apple-converted-space">
    <w:name w:val="apple-converted-space"/>
    <w:basedOn w:val="DefaultParagraphFont"/>
    <w:rsid w:val="00D352AC"/>
  </w:style>
  <w:style w:type="character" w:customStyle="1" w:styleId="x-el">
    <w:name w:val="x-el"/>
    <w:basedOn w:val="DefaultParagraphFont"/>
    <w:rsid w:val="00C31D46"/>
  </w:style>
  <w:style w:type="character" w:styleId="UnresolvedMention">
    <w:name w:val="Unresolved Mention"/>
    <w:uiPriority w:val="99"/>
    <w:semiHidden/>
    <w:unhideWhenUsed/>
    <w:rsid w:val="00B214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026798">
      <w:bodyDiv w:val="1"/>
      <w:marLeft w:val="0"/>
      <w:marRight w:val="0"/>
      <w:marTop w:val="0"/>
      <w:marBottom w:val="0"/>
      <w:divBdr>
        <w:top w:val="none" w:sz="0" w:space="0" w:color="auto"/>
        <w:left w:val="none" w:sz="0" w:space="0" w:color="auto"/>
        <w:bottom w:val="none" w:sz="0" w:space="0" w:color="auto"/>
        <w:right w:val="none" w:sz="0" w:space="0" w:color="auto"/>
      </w:divBdr>
      <w:divsChild>
        <w:div w:id="1591506809">
          <w:marLeft w:val="0"/>
          <w:marRight w:val="0"/>
          <w:marTop w:val="0"/>
          <w:marBottom w:val="0"/>
          <w:divBdr>
            <w:top w:val="none" w:sz="0" w:space="0" w:color="auto"/>
            <w:left w:val="none" w:sz="0" w:space="0" w:color="auto"/>
            <w:bottom w:val="none" w:sz="0" w:space="0" w:color="auto"/>
            <w:right w:val="none" w:sz="0" w:space="0" w:color="auto"/>
          </w:divBdr>
        </w:div>
        <w:div w:id="261690282">
          <w:marLeft w:val="0"/>
          <w:marRight w:val="0"/>
          <w:marTop w:val="0"/>
          <w:marBottom w:val="0"/>
          <w:divBdr>
            <w:top w:val="none" w:sz="0" w:space="0" w:color="auto"/>
            <w:left w:val="none" w:sz="0" w:space="0" w:color="auto"/>
            <w:bottom w:val="none" w:sz="0" w:space="0" w:color="auto"/>
            <w:right w:val="none" w:sz="0" w:space="0" w:color="auto"/>
          </w:divBdr>
        </w:div>
        <w:div w:id="1994479510">
          <w:marLeft w:val="0"/>
          <w:marRight w:val="0"/>
          <w:marTop w:val="0"/>
          <w:marBottom w:val="0"/>
          <w:divBdr>
            <w:top w:val="none" w:sz="0" w:space="0" w:color="auto"/>
            <w:left w:val="none" w:sz="0" w:space="0" w:color="auto"/>
            <w:bottom w:val="none" w:sz="0" w:space="0" w:color="auto"/>
            <w:right w:val="none" w:sz="0" w:space="0" w:color="auto"/>
          </w:divBdr>
        </w:div>
        <w:div w:id="942108440">
          <w:marLeft w:val="0"/>
          <w:marRight w:val="0"/>
          <w:marTop w:val="0"/>
          <w:marBottom w:val="0"/>
          <w:divBdr>
            <w:top w:val="none" w:sz="0" w:space="0" w:color="auto"/>
            <w:left w:val="none" w:sz="0" w:space="0" w:color="auto"/>
            <w:bottom w:val="none" w:sz="0" w:space="0" w:color="auto"/>
            <w:right w:val="none" w:sz="0" w:space="0" w:color="auto"/>
          </w:divBdr>
        </w:div>
        <w:div w:id="441727312">
          <w:marLeft w:val="0"/>
          <w:marRight w:val="0"/>
          <w:marTop w:val="0"/>
          <w:marBottom w:val="0"/>
          <w:divBdr>
            <w:top w:val="none" w:sz="0" w:space="0" w:color="auto"/>
            <w:left w:val="none" w:sz="0" w:space="0" w:color="auto"/>
            <w:bottom w:val="none" w:sz="0" w:space="0" w:color="auto"/>
            <w:right w:val="none" w:sz="0" w:space="0" w:color="auto"/>
          </w:divBdr>
        </w:div>
        <w:div w:id="1342776709">
          <w:marLeft w:val="0"/>
          <w:marRight w:val="0"/>
          <w:marTop w:val="0"/>
          <w:marBottom w:val="0"/>
          <w:divBdr>
            <w:top w:val="none" w:sz="0" w:space="0" w:color="auto"/>
            <w:left w:val="none" w:sz="0" w:space="0" w:color="auto"/>
            <w:bottom w:val="none" w:sz="0" w:space="0" w:color="auto"/>
            <w:right w:val="none" w:sz="0" w:space="0" w:color="auto"/>
          </w:divBdr>
        </w:div>
        <w:div w:id="1859661491">
          <w:marLeft w:val="0"/>
          <w:marRight w:val="0"/>
          <w:marTop w:val="0"/>
          <w:marBottom w:val="0"/>
          <w:divBdr>
            <w:top w:val="none" w:sz="0" w:space="0" w:color="auto"/>
            <w:left w:val="none" w:sz="0" w:space="0" w:color="auto"/>
            <w:bottom w:val="none" w:sz="0" w:space="0" w:color="auto"/>
            <w:right w:val="none" w:sz="0" w:space="0" w:color="auto"/>
          </w:divBdr>
        </w:div>
        <w:div w:id="496850795">
          <w:marLeft w:val="0"/>
          <w:marRight w:val="0"/>
          <w:marTop w:val="0"/>
          <w:marBottom w:val="0"/>
          <w:divBdr>
            <w:top w:val="none" w:sz="0" w:space="0" w:color="auto"/>
            <w:left w:val="none" w:sz="0" w:space="0" w:color="auto"/>
            <w:bottom w:val="none" w:sz="0" w:space="0" w:color="auto"/>
            <w:right w:val="none" w:sz="0" w:space="0" w:color="auto"/>
          </w:divBdr>
        </w:div>
        <w:div w:id="1146119676">
          <w:marLeft w:val="0"/>
          <w:marRight w:val="0"/>
          <w:marTop w:val="0"/>
          <w:marBottom w:val="0"/>
          <w:divBdr>
            <w:top w:val="none" w:sz="0" w:space="0" w:color="auto"/>
            <w:left w:val="none" w:sz="0" w:space="0" w:color="auto"/>
            <w:bottom w:val="none" w:sz="0" w:space="0" w:color="auto"/>
            <w:right w:val="none" w:sz="0" w:space="0" w:color="auto"/>
          </w:divBdr>
        </w:div>
      </w:divsChild>
    </w:div>
    <w:div w:id="756633282">
      <w:bodyDiv w:val="1"/>
      <w:marLeft w:val="0"/>
      <w:marRight w:val="0"/>
      <w:marTop w:val="0"/>
      <w:marBottom w:val="0"/>
      <w:divBdr>
        <w:top w:val="none" w:sz="0" w:space="0" w:color="auto"/>
        <w:left w:val="none" w:sz="0" w:space="0" w:color="auto"/>
        <w:bottom w:val="none" w:sz="0" w:space="0" w:color="auto"/>
        <w:right w:val="none" w:sz="0" w:space="0" w:color="auto"/>
      </w:divBdr>
    </w:div>
    <w:div w:id="155558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Pages>
  <Words>455</Words>
  <Characters>3748</Characters>
  <Application>Microsoft Office Word</Application>
  <DocSecurity>0</DocSecurity>
  <Lines>178</Lines>
  <Paragraphs>113</Paragraphs>
  <ScaleCrop>false</ScaleCrop>
  <HeadingPairs>
    <vt:vector size="2" baseType="variant">
      <vt:variant>
        <vt:lpstr>Title</vt:lpstr>
      </vt:variant>
      <vt:variant>
        <vt:i4>1</vt:i4>
      </vt:variant>
    </vt:vector>
  </HeadingPairs>
  <TitlesOfParts>
    <vt:vector size="1" baseType="lpstr">
      <vt:lpstr>Roger Johnson</vt:lpstr>
    </vt:vector>
  </TitlesOfParts>
  <Company>Toshiba</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Roger Johnson</dc:title>
  <dc:subject/>
  <dc:creator>Roger Johnson</dc:creator>
  <cp:keywords/>
  <cp:lastModifiedBy>ROGER JOHNSON</cp:lastModifiedBy>
  <cp:revision>107</cp:revision>
  <cp:lastPrinted>2011-11-17T20:13:00Z</cp:lastPrinted>
  <dcterms:created xsi:type="dcterms:W3CDTF">2020-12-21T19:40:00Z</dcterms:created>
  <dcterms:modified xsi:type="dcterms:W3CDTF">2025-12-07T23:07:00Z</dcterms:modified>
</cp:coreProperties>
</file>