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E4C39" w14:textId="77777777" w:rsidR="003865BC" w:rsidRPr="003865BC" w:rsidRDefault="003865BC" w:rsidP="00386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PORTLAND SECTION</w:t>
      </w:r>
    </w:p>
    <w:p w14:paraId="70BEEA4A" w14:textId="77777777" w:rsidR="003865BC" w:rsidRPr="003865BC" w:rsidRDefault="003865BC" w:rsidP="003865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American Chemical Society</w:t>
      </w:r>
    </w:p>
    <w:p w14:paraId="672F12F1" w14:textId="77777777" w:rsidR="003865BC" w:rsidRPr="003865BC" w:rsidRDefault="003865BC" w:rsidP="003865B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ACADEMIC SUMMARY SHEET</w:t>
      </w:r>
    </w:p>
    <w:p w14:paraId="13F69446" w14:textId="77777777" w:rsidR="003865BC" w:rsidRPr="003865BC" w:rsidRDefault="003865BC" w:rsidP="003865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Name</w:t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proofErr w:type="gramStart"/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</w:rPr>
        <w:t>  College</w:t>
      </w:r>
      <w:proofErr w:type="gramEnd"/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</w:p>
    <w:p w14:paraId="75A30A68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Email Address: </w:t>
      </w:r>
    </w:p>
    <w:p w14:paraId="0AD334D7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Permanent Address:</w:t>
      </w:r>
    </w:p>
    <w:p w14:paraId="639ED5B9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Current Address (if different from permanent address): </w:t>
      </w:r>
    </w:p>
    <w:p w14:paraId="5F7A0E32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F74E5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Overall grade point average (GPA) for all college work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</w:p>
    <w:p w14:paraId="7CB46222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GPA in all chemistry courses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</w:p>
    <w:p w14:paraId="2F25B69A" w14:textId="5E8F5F10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 xml:space="preserve">GPA in all biology, computer science, </w:t>
      </w:r>
      <w:r w:rsidRPr="003865BC">
        <w:rPr>
          <w:rFonts w:ascii="Calibri" w:eastAsia="Times New Roman" w:hAnsi="Calibri" w:cs="Calibri"/>
          <w:color w:val="000000"/>
        </w:rPr>
        <w:t>mathematics,</w:t>
      </w:r>
      <w:r w:rsidRPr="003865BC">
        <w:rPr>
          <w:rFonts w:ascii="Calibri" w:eastAsia="Times New Roman" w:hAnsi="Calibri" w:cs="Calibri"/>
          <w:color w:val="000000"/>
        </w:rPr>
        <w:t xml:space="preserve"> and physics courses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</w:p>
    <w:p w14:paraId="54DAFC59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Major field of study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  <w:t>_____________</w:t>
      </w:r>
    </w:p>
    <w:p w14:paraId="700FCA54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 xml:space="preserve">Projected year and term of graduation 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  <w:t>_____________</w:t>
      </w:r>
    </w:p>
    <w:p w14:paraId="28D1FD37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Gender Identity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  <w:t>_____________</w:t>
      </w:r>
    </w:p>
    <w:p w14:paraId="1AEBF4D5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Racial/Ethnic Background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  <w:t>_____________</w:t>
      </w:r>
    </w:p>
    <w:p w14:paraId="691C5EA7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Year of Birth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  <w:t>_____________</w:t>
      </w:r>
    </w:p>
    <w:p w14:paraId="00680D41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Name and location of Secondary School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  <w:t>_____________</w:t>
      </w:r>
    </w:p>
    <w:p w14:paraId="32D12F43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0EDD1C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 xml:space="preserve">Chemistry courses completed (course number and short title, </w:t>
      </w:r>
      <w:proofErr w:type="gramStart"/>
      <w:r w:rsidRPr="003865BC">
        <w:rPr>
          <w:rFonts w:ascii="Calibri" w:eastAsia="Times New Roman" w:hAnsi="Calibri" w:cs="Calibri"/>
          <w:color w:val="000000"/>
        </w:rPr>
        <w:t>e.g.</w:t>
      </w:r>
      <w:proofErr w:type="gramEnd"/>
      <w:r w:rsidRPr="003865BC">
        <w:rPr>
          <w:rFonts w:ascii="Calibri" w:eastAsia="Times New Roman" w:hAnsi="Calibri" w:cs="Calibri"/>
          <w:color w:val="000000"/>
        </w:rPr>
        <w:t xml:space="preserve"> CH 204 General) and grade</w:t>
      </w:r>
    </w:p>
    <w:p w14:paraId="3B452CC6" w14:textId="77777777" w:rsidR="003865BC" w:rsidRPr="003865BC" w:rsidRDefault="003865BC" w:rsidP="003865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>Course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>Grade</w:t>
      </w:r>
    </w:p>
    <w:p w14:paraId="67D38B35" w14:textId="3D3EDAC7" w:rsidR="003865BC" w:rsidRDefault="003865BC" w:rsidP="00386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BE8B3" w14:textId="77777777" w:rsidR="003865BC" w:rsidRPr="003865BC" w:rsidRDefault="003865BC" w:rsidP="00386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063F2" w14:textId="77777777" w:rsidR="003865BC" w:rsidRPr="003865BC" w:rsidRDefault="003865BC" w:rsidP="003865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Physics and Math courses completed and grade</w:t>
      </w:r>
    </w:p>
    <w:p w14:paraId="7356FFC5" w14:textId="77777777" w:rsidR="003865BC" w:rsidRPr="003865BC" w:rsidRDefault="003865BC" w:rsidP="003865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>Course</w:t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</w:rPr>
        <w:tab/>
      </w:r>
      <w:r w:rsidRPr="003865BC">
        <w:rPr>
          <w:rFonts w:ascii="Calibri" w:eastAsia="Times New Roman" w:hAnsi="Calibri" w:cs="Calibri"/>
          <w:color w:val="000000"/>
          <w:u w:val="single"/>
        </w:rPr>
        <w:t>Grade</w:t>
      </w:r>
    </w:p>
    <w:p w14:paraId="6B9F25FE" w14:textId="73FADDC9" w:rsidR="003865BC" w:rsidRDefault="003865BC" w:rsidP="00386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B6226" w14:textId="77777777" w:rsidR="003865BC" w:rsidRPr="003865BC" w:rsidRDefault="003865BC" w:rsidP="003865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81842C" w14:textId="77777777" w:rsidR="003865BC" w:rsidRPr="003865BC" w:rsidRDefault="003865BC" w:rsidP="003865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If you are applying for the Dunne-Currie Scholarship or wish to be considered for one of the named awards for underrepresented students, please answer the following questions</w:t>
      </w:r>
    </w:p>
    <w:p w14:paraId="2AB8726A" w14:textId="77777777" w:rsidR="003865BC" w:rsidRPr="003865BC" w:rsidRDefault="003865BC" w:rsidP="003865B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865BC">
        <w:rPr>
          <w:rFonts w:ascii="Calibri" w:eastAsia="Times New Roman" w:hAnsi="Calibri" w:cs="Calibri"/>
          <w:color w:val="000000"/>
        </w:rPr>
        <w:t>I qualify for this award because of my status as a: (check all that apply)</w:t>
      </w:r>
    </w:p>
    <w:p w14:paraId="010A0B9A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6BC42C" w14:textId="77777777" w:rsidR="003865BC" w:rsidRPr="003865BC" w:rsidRDefault="003865BC" w:rsidP="003865BC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___ gender or sexual minority (LGBTQ+)             </w:t>
      </w:r>
    </w:p>
    <w:p w14:paraId="3651B2CA" w14:textId="77777777" w:rsidR="003865BC" w:rsidRPr="003865BC" w:rsidRDefault="003865BC" w:rsidP="003865BC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___ ethnic or racial minority </w:t>
      </w:r>
    </w:p>
    <w:p w14:paraId="7744B67D" w14:textId="77777777" w:rsidR="003865BC" w:rsidRPr="003865BC" w:rsidRDefault="003865BC" w:rsidP="003865BC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___ first-generation college student                     </w:t>
      </w:r>
    </w:p>
    <w:p w14:paraId="512936F6" w14:textId="6C90B54C" w:rsidR="003865BC" w:rsidRPr="003865BC" w:rsidRDefault="003865BC" w:rsidP="003865BC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___ student with a disability</w:t>
      </w:r>
      <w:r w:rsidRPr="003865B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2E5F06" w14:textId="06881FF2" w:rsidR="003865BC" w:rsidRDefault="003865BC" w:rsidP="003865BC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3865BC">
        <w:rPr>
          <w:rFonts w:ascii="Calibri" w:eastAsia="Times New Roman" w:hAnsi="Calibri" w:cs="Calibri"/>
          <w:color w:val="000000"/>
        </w:rPr>
        <w:t>Please briefly explain your answer above (1-2 sentences)</w:t>
      </w:r>
    </w:p>
    <w:p w14:paraId="2F3E39CB" w14:textId="013BE10A" w:rsidR="003865BC" w:rsidRDefault="003865BC" w:rsidP="003865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651986EC" w14:textId="77777777" w:rsidR="003865BC" w:rsidRPr="003865BC" w:rsidRDefault="003865BC" w:rsidP="003865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4F0032FC" w14:textId="77777777" w:rsidR="003865BC" w:rsidRPr="003865BC" w:rsidRDefault="003865BC" w:rsidP="00386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F9C323" w14:textId="07914F02" w:rsidR="00234E7C" w:rsidRPr="003865BC" w:rsidRDefault="003865BC" w:rsidP="003865B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65BC">
        <w:rPr>
          <w:rFonts w:ascii="Calibri" w:eastAsia="Times New Roman" w:hAnsi="Calibri" w:cs="Calibri"/>
          <w:color w:val="000000"/>
        </w:rPr>
        <w:t>If desired, the student may append a current resume or CV to this form. </w:t>
      </w:r>
    </w:p>
    <w:sectPr w:rsidR="00234E7C" w:rsidRPr="00386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C0340"/>
    <w:multiLevelType w:val="multilevel"/>
    <w:tmpl w:val="AB34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E5FAF"/>
    <w:multiLevelType w:val="multilevel"/>
    <w:tmpl w:val="FCB09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C"/>
    <w:rsid w:val="003865BC"/>
    <w:rsid w:val="004E4471"/>
    <w:rsid w:val="00B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9D73"/>
  <w15:chartTrackingRefBased/>
  <w15:docId w15:val="{7B00D2E9-E5FD-4D3C-879D-774A1BC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65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6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8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Hefely, Hannah</dc:creator>
  <cp:keywords/>
  <dc:description/>
  <cp:lastModifiedBy>Hefely, Hannah</cp:lastModifiedBy>
  <cp:revision>1</cp:revision>
  <dcterms:created xsi:type="dcterms:W3CDTF">2022-01-04T21:56:00Z</dcterms:created>
  <dcterms:modified xsi:type="dcterms:W3CDTF">2022-01-04T21:59:00Z</dcterms:modified>
</cp:coreProperties>
</file>