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F0EC6" w14:textId="2BE755FF" w:rsidR="005644C2" w:rsidRDefault="00FF1E95" w:rsidP="001477B3">
      <w:pPr>
        <w:rPr>
          <w:b/>
          <w:bCs/>
          <w:sz w:val="28"/>
          <w:szCs w:val="28"/>
        </w:rPr>
      </w:pPr>
      <w:r>
        <w:rPr>
          <w:b/>
          <w:bCs/>
          <w:noProof/>
          <w:sz w:val="28"/>
          <w:szCs w:val="28"/>
        </w:rPr>
        <w:drawing>
          <wp:anchor distT="0" distB="0" distL="114300" distR="114300" simplePos="0" relativeHeight="251658240" behindDoc="0" locked="0" layoutInCell="1" allowOverlap="1" wp14:anchorId="5C942CF0" wp14:editId="576ED6EB">
            <wp:simplePos x="0" y="0"/>
            <wp:positionH relativeFrom="column">
              <wp:posOffset>1205173</wp:posOffset>
            </wp:positionH>
            <wp:positionV relativeFrom="paragraph">
              <wp:posOffset>404</wp:posOffset>
            </wp:positionV>
            <wp:extent cx="3512127" cy="1445491"/>
            <wp:effectExtent l="0" t="0" r="635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2127" cy="1445491"/>
                    </a:xfrm>
                    <a:prstGeom prst="rect">
                      <a:avLst/>
                    </a:prstGeom>
                  </pic:spPr>
                </pic:pic>
              </a:graphicData>
            </a:graphic>
            <wp14:sizeRelH relativeFrom="margin">
              <wp14:pctWidth>0</wp14:pctWidth>
            </wp14:sizeRelH>
            <wp14:sizeRelV relativeFrom="margin">
              <wp14:pctHeight>0</wp14:pctHeight>
            </wp14:sizeRelV>
          </wp:anchor>
        </w:drawing>
      </w:r>
    </w:p>
    <w:p w14:paraId="40C55EED" w14:textId="77777777" w:rsidR="005644C2" w:rsidRPr="00DC60A4" w:rsidRDefault="005644C2" w:rsidP="001477B3">
      <w:pPr>
        <w:rPr>
          <w:b/>
          <w:bCs/>
          <w:sz w:val="28"/>
          <w:szCs w:val="28"/>
        </w:rPr>
      </w:pPr>
    </w:p>
    <w:p w14:paraId="41444436" w14:textId="0A06C522" w:rsidR="001477B3" w:rsidRPr="00DC60A4" w:rsidRDefault="001477B3" w:rsidP="001477B3">
      <w:pPr>
        <w:rPr>
          <w:b/>
          <w:bCs/>
          <w:sz w:val="28"/>
          <w:szCs w:val="28"/>
        </w:rPr>
      </w:pPr>
      <w:r w:rsidRPr="00DC60A4">
        <w:rPr>
          <w:b/>
          <w:bCs/>
          <w:sz w:val="28"/>
          <w:szCs w:val="28"/>
        </w:rPr>
        <w:t>Dear Parents/Guardians,</w:t>
      </w:r>
    </w:p>
    <w:p w14:paraId="72F9A348" w14:textId="77777777" w:rsidR="001477B3" w:rsidRPr="00DC60A4" w:rsidRDefault="001477B3" w:rsidP="001477B3">
      <w:pPr>
        <w:rPr>
          <w:b/>
          <w:bCs/>
          <w:sz w:val="28"/>
          <w:szCs w:val="28"/>
        </w:rPr>
      </w:pPr>
    </w:p>
    <w:p w14:paraId="6DF9EEEC" w14:textId="77777777" w:rsidR="001477B3" w:rsidRPr="00DC60A4" w:rsidRDefault="001477B3" w:rsidP="001477B3">
      <w:pPr>
        <w:rPr>
          <w:b/>
          <w:bCs/>
          <w:sz w:val="28"/>
          <w:szCs w:val="28"/>
        </w:rPr>
      </w:pPr>
      <w:r w:rsidRPr="00DC60A4">
        <w:rPr>
          <w:b/>
          <w:bCs/>
          <w:sz w:val="28"/>
          <w:szCs w:val="28"/>
        </w:rPr>
        <w:t>The California Department of Social Services (Licensing) working in collaboration with the CDC has developed new guidelines for social and physical distancing for childcare providers during this time.</w:t>
      </w:r>
    </w:p>
    <w:p w14:paraId="284FD7FC" w14:textId="77777777" w:rsidR="001477B3" w:rsidRPr="00DC60A4" w:rsidRDefault="001477B3" w:rsidP="001477B3">
      <w:pPr>
        <w:rPr>
          <w:b/>
          <w:bCs/>
          <w:sz w:val="28"/>
          <w:szCs w:val="28"/>
        </w:rPr>
      </w:pPr>
    </w:p>
    <w:p w14:paraId="1A1DA8F4" w14:textId="5C6E8B2E" w:rsidR="001477B3" w:rsidRPr="00DC60A4" w:rsidRDefault="001477B3" w:rsidP="001477B3">
      <w:pPr>
        <w:rPr>
          <w:b/>
          <w:bCs/>
          <w:sz w:val="28"/>
          <w:szCs w:val="28"/>
        </w:rPr>
      </w:pPr>
      <w:r w:rsidRPr="00DC60A4">
        <w:rPr>
          <w:b/>
          <w:bCs/>
          <w:sz w:val="28"/>
          <w:szCs w:val="28"/>
        </w:rPr>
        <w:t>The School Board along with church leaders have approved re-opening on</w:t>
      </w:r>
      <w:r w:rsidR="009A21A6" w:rsidRPr="00DC60A4">
        <w:rPr>
          <w:b/>
          <w:bCs/>
          <w:sz w:val="28"/>
          <w:szCs w:val="28"/>
        </w:rPr>
        <w:t xml:space="preserve"> </w:t>
      </w:r>
      <w:r w:rsidR="00A85602" w:rsidRPr="00DC60A4">
        <w:rPr>
          <w:b/>
          <w:bCs/>
          <w:sz w:val="28"/>
          <w:szCs w:val="28"/>
        </w:rPr>
        <w:t xml:space="preserve">July 1, 2020 </w:t>
      </w:r>
      <w:r w:rsidRPr="00DC60A4">
        <w:rPr>
          <w:b/>
          <w:bCs/>
          <w:sz w:val="28"/>
          <w:szCs w:val="28"/>
        </w:rPr>
        <w:t xml:space="preserve">for those children who are currently on our 2019-20 school rolls. We hope to open in September to all children.   </w:t>
      </w:r>
    </w:p>
    <w:p w14:paraId="7EE75A46" w14:textId="77777777" w:rsidR="001477B3" w:rsidRPr="00DC60A4" w:rsidRDefault="001477B3" w:rsidP="001477B3">
      <w:pPr>
        <w:rPr>
          <w:b/>
          <w:bCs/>
          <w:sz w:val="28"/>
          <w:szCs w:val="28"/>
        </w:rPr>
      </w:pPr>
    </w:p>
    <w:p w14:paraId="0C7F3422" w14:textId="37F50505" w:rsidR="001477B3" w:rsidRPr="00DC60A4" w:rsidRDefault="001477B3" w:rsidP="001477B3">
      <w:pPr>
        <w:rPr>
          <w:b/>
          <w:bCs/>
          <w:sz w:val="28"/>
          <w:szCs w:val="28"/>
        </w:rPr>
      </w:pPr>
      <w:r w:rsidRPr="00DC60A4">
        <w:rPr>
          <w:b/>
          <w:bCs/>
          <w:sz w:val="28"/>
          <w:szCs w:val="28"/>
        </w:rPr>
        <w:t>Please note the following guidelines</w:t>
      </w:r>
      <w:r w:rsidR="00D34407">
        <w:rPr>
          <w:b/>
          <w:bCs/>
          <w:sz w:val="28"/>
          <w:szCs w:val="28"/>
        </w:rPr>
        <w:t xml:space="preserve">: </w:t>
      </w:r>
    </w:p>
    <w:p w14:paraId="06FFA3D8" w14:textId="77777777" w:rsidR="001477B3" w:rsidRPr="00DC60A4" w:rsidRDefault="001477B3" w:rsidP="001477B3">
      <w:pPr>
        <w:rPr>
          <w:sz w:val="28"/>
          <w:szCs w:val="28"/>
        </w:rPr>
      </w:pPr>
    </w:p>
    <w:p w14:paraId="183D3E62" w14:textId="77777777" w:rsidR="001477B3" w:rsidRPr="00DC60A4" w:rsidRDefault="001477B3" w:rsidP="001477B3">
      <w:pPr>
        <w:rPr>
          <w:sz w:val="28"/>
          <w:szCs w:val="28"/>
        </w:rPr>
      </w:pPr>
      <w:r w:rsidRPr="00DC60A4">
        <w:rPr>
          <w:sz w:val="28"/>
          <w:szCs w:val="28"/>
        </w:rPr>
        <w:t xml:space="preserve">*Pick up and drop off will be on the sidewalk outside of room 1.  No adults other than teachers will be allowed inside campus.  Exceptions for emergency situations only.   </w:t>
      </w:r>
    </w:p>
    <w:p w14:paraId="008EEFD3" w14:textId="77777777" w:rsidR="0040143B" w:rsidRPr="00DC60A4" w:rsidRDefault="0040143B" w:rsidP="001477B3">
      <w:pPr>
        <w:rPr>
          <w:sz w:val="28"/>
          <w:szCs w:val="28"/>
        </w:rPr>
      </w:pPr>
    </w:p>
    <w:p w14:paraId="06932A4D" w14:textId="77777777" w:rsidR="0034343A" w:rsidRPr="00DC60A4" w:rsidRDefault="0040143B" w:rsidP="001477B3">
      <w:pPr>
        <w:rPr>
          <w:sz w:val="28"/>
          <w:szCs w:val="28"/>
        </w:rPr>
      </w:pPr>
      <w:r w:rsidRPr="00DC60A4">
        <w:rPr>
          <w:sz w:val="28"/>
          <w:szCs w:val="28"/>
        </w:rPr>
        <w:t xml:space="preserve">*Sign in/out sheets will be located on a table out side of room 1 and children will be greeted by their teachers and enter their classroom through the parking lot facing doors.   If possible please bring your own pen for signing in/out.   Hand sanitizer will be available.  </w:t>
      </w:r>
    </w:p>
    <w:p w14:paraId="56CA8BBD" w14:textId="77777777" w:rsidR="001477B3" w:rsidRPr="00DC60A4" w:rsidRDefault="001477B3" w:rsidP="001477B3">
      <w:pPr>
        <w:rPr>
          <w:sz w:val="28"/>
          <w:szCs w:val="28"/>
        </w:rPr>
      </w:pPr>
    </w:p>
    <w:p w14:paraId="335FA6BD" w14:textId="77777777" w:rsidR="001477B3" w:rsidRPr="00DC60A4" w:rsidRDefault="001477B3" w:rsidP="001477B3">
      <w:pPr>
        <w:rPr>
          <w:sz w:val="28"/>
          <w:szCs w:val="28"/>
        </w:rPr>
      </w:pPr>
      <w:r w:rsidRPr="00DC60A4">
        <w:rPr>
          <w:sz w:val="28"/>
          <w:szCs w:val="28"/>
        </w:rPr>
        <w:t>* Staff will conduct wellness checks on all children upon arrival and ask about their health. If a child exhibit</w:t>
      </w:r>
      <w:r w:rsidR="0007209D" w:rsidRPr="00DC60A4">
        <w:rPr>
          <w:sz w:val="28"/>
          <w:szCs w:val="28"/>
        </w:rPr>
        <w:t xml:space="preserve">s </w:t>
      </w:r>
      <w:r w:rsidRPr="00DC60A4">
        <w:rPr>
          <w:sz w:val="28"/>
          <w:szCs w:val="28"/>
        </w:rPr>
        <w:t>any of the following symptoms, they may be excluded from school;</w:t>
      </w:r>
    </w:p>
    <w:p w14:paraId="778C696A" w14:textId="77777777" w:rsidR="001477B3" w:rsidRPr="00DC60A4" w:rsidRDefault="001477B3" w:rsidP="000D5372">
      <w:pPr>
        <w:pStyle w:val="ListParagraph"/>
        <w:numPr>
          <w:ilvl w:val="0"/>
          <w:numId w:val="1"/>
        </w:numPr>
        <w:rPr>
          <w:sz w:val="28"/>
          <w:szCs w:val="28"/>
        </w:rPr>
      </w:pPr>
      <w:r w:rsidRPr="00DC60A4">
        <w:rPr>
          <w:sz w:val="28"/>
          <w:szCs w:val="28"/>
        </w:rPr>
        <w:t>Fever higher than</w:t>
      </w:r>
      <w:r w:rsidR="0007209D" w:rsidRPr="00DC60A4">
        <w:rPr>
          <w:sz w:val="28"/>
          <w:szCs w:val="28"/>
        </w:rPr>
        <w:t xml:space="preserve"> 100.</w:t>
      </w:r>
      <w:r w:rsidR="00BF4A36" w:rsidRPr="00DC60A4">
        <w:rPr>
          <w:sz w:val="28"/>
          <w:szCs w:val="28"/>
        </w:rPr>
        <w:t>4</w:t>
      </w:r>
      <w:r w:rsidRPr="00DC60A4">
        <w:rPr>
          <w:sz w:val="28"/>
          <w:szCs w:val="28"/>
        </w:rPr>
        <w:t xml:space="preserve"> or Shortness of breath</w:t>
      </w:r>
    </w:p>
    <w:p w14:paraId="60B4EFA8" w14:textId="77777777" w:rsidR="001477B3" w:rsidRPr="00DC60A4" w:rsidRDefault="001477B3" w:rsidP="000D5372">
      <w:pPr>
        <w:pStyle w:val="ListParagraph"/>
        <w:numPr>
          <w:ilvl w:val="0"/>
          <w:numId w:val="1"/>
        </w:numPr>
        <w:rPr>
          <w:sz w:val="28"/>
          <w:szCs w:val="28"/>
        </w:rPr>
      </w:pPr>
      <w:r w:rsidRPr="00DC60A4">
        <w:rPr>
          <w:sz w:val="28"/>
          <w:szCs w:val="28"/>
        </w:rPr>
        <w:t>Running nose</w:t>
      </w:r>
    </w:p>
    <w:p w14:paraId="185AEC75" w14:textId="77777777" w:rsidR="001477B3" w:rsidRPr="00DC60A4" w:rsidRDefault="001477B3" w:rsidP="000D5372">
      <w:pPr>
        <w:pStyle w:val="ListParagraph"/>
        <w:numPr>
          <w:ilvl w:val="0"/>
          <w:numId w:val="1"/>
        </w:numPr>
        <w:rPr>
          <w:sz w:val="28"/>
          <w:szCs w:val="28"/>
        </w:rPr>
      </w:pPr>
      <w:r w:rsidRPr="00DC60A4">
        <w:rPr>
          <w:sz w:val="28"/>
          <w:szCs w:val="28"/>
        </w:rPr>
        <w:t xml:space="preserve">Coughing or sneezing </w:t>
      </w:r>
    </w:p>
    <w:p w14:paraId="732DF19C" w14:textId="77777777" w:rsidR="00B307BE" w:rsidRPr="00DC60A4" w:rsidRDefault="001477B3" w:rsidP="000D5372">
      <w:pPr>
        <w:pStyle w:val="ListParagraph"/>
        <w:numPr>
          <w:ilvl w:val="0"/>
          <w:numId w:val="1"/>
        </w:numPr>
        <w:rPr>
          <w:sz w:val="28"/>
          <w:szCs w:val="28"/>
        </w:rPr>
      </w:pPr>
      <w:r w:rsidRPr="00DC60A4">
        <w:rPr>
          <w:sz w:val="28"/>
          <w:szCs w:val="28"/>
        </w:rPr>
        <w:t>Vomiting or diarrhea in the past 24 hours</w:t>
      </w:r>
    </w:p>
    <w:p w14:paraId="449AD4D9" w14:textId="77777777" w:rsidR="001477B3" w:rsidRPr="00DC60A4" w:rsidRDefault="001477B3" w:rsidP="0040143B">
      <w:pPr>
        <w:pStyle w:val="ListParagraph"/>
        <w:numPr>
          <w:ilvl w:val="0"/>
          <w:numId w:val="1"/>
        </w:numPr>
        <w:rPr>
          <w:sz w:val="28"/>
          <w:szCs w:val="28"/>
        </w:rPr>
      </w:pPr>
      <w:r w:rsidRPr="00DC60A4">
        <w:rPr>
          <w:sz w:val="28"/>
          <w:szCs w:val="28"/>
        </w:rPr>
        <w:lastRenderedPageBreak/>
        <w:t>Please notify staff if your child has taken any fever reducing medication in the prior 24 hours.</w:t>
      </w:r>
    </w:p>
    <w:p w14:paraId="02E46752" w14:textId="77777777" w:rsidR="001477B3" w:rsidRPr="00DC60A4" w:rsidRDefault="001477B3" w:rsidP="001477B3">
      <w:pPr>
        <w:rPr>
          <w:sz w:val="28"/>
          <w:szCs w:val="28"/>
        </w:rPr>
      </w:pPr>
    </w:p>
    <w:p w14:paraId="0F5C6A24" w14:textId="77777777" w:rsidR="001477B3" w:rsidRPr="00DC60A4" w:rsidRDefault="001477B3" w:rsidP="001477B3">
      <w:pPr>
        <w:rPr>
          <w:sz w:val="28"/>
          <w:szCs w:val="28"/>
        </w:rPr>
      </w:pPr>
    </w:p>
    <w:p w14:paraId="6760A724" w14:textId="77777777" w:rsidR="001477B3" w:rsidRPr="00DC60A4" w:rsidRDefault="001477B3" w:rsidP="001477B3">
      <w:pPr>
        <w:rPr>
          <w:sz w:val="28"/>
          <w:szCs w:val="28"/>
        </w:rPr>
      </w:pPr>
      <w:r w:rsidRPr="00DC60A4">
        <w:rPr>
          <w:sz w:val="28"/>
          <w:szCs w:val="28"/>
        </w:rPr>
        <w:t>*Each child will be given hand sanitizer before entering classrooms</w:t>
      </w:r>
      <w:r w:rsidR="00B26344" w:rsidRPr="00DC60A4">
        <w:rPr>
          <w:sz w:val="28"/>
          <w:szCs w:val="28"/>
        </w:rPr>
        <w:t>.</w:t>
      </w:r>
    </w:p>
    <w:p w14:paraId="01F90C8A" w14:textId="6B05CE2A" w:rsidR="001477B3" w:rsidRPr="00DC60A4" w:rsidRDefault="001477B3" w:rsidP="001477B3">
      <w:pPr>
        <w:rPr>
          <w:sz w:val="28"/>
          <w:szCs w:val="28"/>
        </w:rPr>
      </w:pPr>
    </w:p>
    <w:p w14:paraId="4A62B24B" w14:textId="77777777" w:rsidR="001477B3" w:rsidRPr="00DC60A4" w:rsidRDefault="001477B3" w:rsidP="001477B3">
      <w:pPr>
        <w:rPr>
          <w:sz w:val="28"/>
          <w:szCs w:val="28"/>
        </w:rPr>
      </w:pPr>
      <w:r w:rsidRPr="00DC60A4">
        <w:rPr>
          <w:sz w:val="28"/>
          <w:szCs w:val="28"/>
        </w:rPr>
        <w:t xml:space="preserve">*If you would like your child to wear a mask they must be provided.  They must be able to fasten and apply masks by themselves as staff will not apply masks on anyone other than themselves.  </w:t>
      </w:r>
    </w:p>
    <w:p w14:paraId="475ECEE0" w14:textId="77777777" w:rsidR="001477B3" w:rsidRPr="00DC60A4" w:rsidRDefault="001477B3" w:rsidP="001477B3">
      <w:pPr>
        <w:rPr>
          <w:sz w:val="28"/>
          <w:szCs w:val="28"/>
        </w:rPr>
      </w:pPr>
    </w:p>
    <w:p w14:paraId="1B3339E0" w14:textId="77777777" w:rsidR="001477B3" w:rsidRPr="00DC60A4" w:rsidRDefault="001477B3" w:rsidP="001477B3">
      <w:pPr>
        <w:rPr>
          <w:sz w:val="28"/>
          <w:szCs w:val="28"/>
        </w:rPr>
      </w:pPr>
      <w:r w:rsidRPr="00DC60A4">
        <w:rPr>
          <w:sz w:val="28"/>
          <w:szCs w:val="28"/>
        </w:rPr>
        <w:t>*Shoes will be left outside of classroom.</w:t>
      </w:r>
    </w:p>
    <w:p w14:paraId="173FF954" w14:textId="77777777" w:rsidR="001477B3" w:rsidRPr="00DC60A4" w:rsidRDefault="001477B3" w:rsidP="001477B3">
      <w:pPr>
        <w:rPr>
          <w:sz w:val="28"/>
          <w:szCs w:val="28"/>
        </w:rPr>
      </w:pPr>
    </w:p>
    <w:p w14:paraId="0C4CD2C7" w14:textId="77777777" w:rsidR="001477B3" w:rsidRPr="00DC60A4" w:rsidRDefault="001477B3" w:rsidP="001477B3">
      <w:pPr>
        <w:rPr>
          <w:sz w:val="28"/>
          <w:szCs w:val="28"/>
        </w:rPr>
      </w:pPr>
      <w:r w:rsidRPr="00DC60A4">
        <w:rPr>
          <w:sz w:val="28"/>
          <w:szCs w:val="28"/>
        </w:rPr>
        <w:t xml:space="preserve">*No more than 10 children and </w:t>
      </w:r>
      <w:r w:rsidR="00BA7245" w:rsidRPr="00DC60A4">
        <w:rPr>
          <w:sz w:val="28"/>
          <w:szCs w:val="28"/>
        </w:rPr>
        <w:t>two</w:t>
      </w:r>
      <w:r w:rsidRPr="00DC60A4">
        <w:rPr>
          <w:sz w:val="28"/>
          <w:szCs w:val="28"/>
        </w:rPr>
        <w:t xml:space="preserve"> adult</w:t>
      </w:r>
      <w:r w:rsidR="00BA7245" w:rsidRPr="00DC60A4">
        <w:rPr>
          <w:sz w:val="28"/>
          <w:szCs w:val="28"/>
        </w:rPr>
        <w:t>s</w:t>
      </w:r>
      <w:r w:rsidRPr="00DC60A4">
        <w:rPr>
          <w:sz w:val="28"/>
          <w:szCs w:val="28"/>
        </w:rPr>
        <w:t xml:space="preserve"> per classroom</w:t>
      </w:r>
      <w:r w:rsidR="00B26344" w:rsidRPr="00DC60A4">
        <w:rPr>
          <w:sz w:val="28"/>
          <w:szCs w:val="28"/>
        </w:rPr>
        <w:t>.</w:t>
      </w:r>
    </w:p>
    <w:p w14:paraId="7A3EC5CD" w14:textId="77777777" w:rsidR="001477B3" w:rsidRPr="00DC60A4" w:rsidRDefault="001477B3" w:rsidP="001477B3">
      <w:pPr>
        <w:rPr>
          <w:sz w:val="28"/>
          <w:szCs w:val="28"/>
        </w:rPr>
      </w:pPr>
    </w:p>
    <w:p w14:paraId="55373B70" w14:textId="77777777" w:rsidR="001477B3" w:rsidRPr="00DC60A4" w:rsidRDefault="001477B3" w:rsidP="001477B3">
      <w:pPr>
        <w:rPr>
          <w:sz w:val="28"/>
          <w:szCs w:val="28"/>
        </w:rPr>
      </w:pPr>
      <w:r w:rsidRPr="00DC60A4">
        <w:rPr>
          <w:sz w:val="28"/>
          <w:szCs w:val="28"/>
        </w:rPr>
        <w:t xml:space="preserve">*Inside play time will be shortened and the majority of the day will be outside instruction and play.  Outside schedules will be maintained to reduce number of adults and children outside.  </w:t>
      </w:r>
    </w:p>
    <w:p w14:paraId="42F01C2B" w14:textId="77777777" w:rsidR="001477B3" w:rsidRPr="00DC60A4" w:rsidRDefault="001477B3" w:rsidP="001477B3">
      <w:pPr>
        <w:rPr>
          <w:sz w:val="28"/>
          <w:szCs w:val="28"/>
        </w:rPr>
      </w:pPr>
    </w:p>
    <w:p w14:paraId="1075675B" w14:textId="77777777" w:rsidR="001477B3" w:rsidRPr="00DC60A4" w:rsidRDefault="001477B3" w:rsidP="001477B3">
      <w:pPr>
        <w:rPr>
          <w:sz w:val="28"/>
          <w:szCs w:val="28"/>
        </w:rPr>
      </w:pPr>
      <w:r w:rsidRPr="00DC60A4">
        <w:rPr>
          <w:sz w:val="28"/>
          <w:szCs w:val="28"/>
        </w:rPr>
        <w:t>*Hand washing will be conducted every hour (or more frequent if needed).</w:t>
      </w:r>
    </w:p>
    <w:p w14:paraId="030AB759" w14:textId="77777777" w:rsidR="001477B3" w:rsidRPr="00DC60A4" w:rsidRDefault="001477B3" w:rsidP="001477B3">
      <w:pPr>
        <w:rPr>
          <w:sz w:val="28"/>
          <w:szCs w:val="28"/>
        </w:rPr>
      </w:pPr>
    </w:p>
    <w:p w14:paraId="4D288807" w14:textId="0BD4B49D" w:rsidR="001477B3" w:rsidRPr="00DC60A4" w:rsidRDefault="001477B3" w:rsidP="001477B3">
      <w:pPr>
        <w:rPr>
          <w:sz w:val="28"/>
          <w:szCs w:val="28"/>
        </w:rPr>
      </w:pPr>
      <w:r w:rsidRPr="00DC60A4">
        <w:rPr>
          <w:sz w:val="28"/>
          <w:szCs w:val="28"/>
        </w:rPr>
        <w:t>*Toys, cots, tables, chairs</w:t>
      </w:r>
      <w:r w:rsidR="00640279" w:rsidRPr="00DC60A4">
        <w:rPr>
          <w:sz w:val="28"/>
          <w:szCs w:val="28"/>
        </w:rPr>
        <w:t>, door knobs</w:t>
      </w:r>
      <w:r w:rsidRPr="00DC60A4">
        <w:rPr>
          <w:sz w:val="28"/>
          <w:szCs w:val="28"/>
        </w:rPr>
        <w:t xml:space="preserve"> </w:t>
      </w:r>
      <w:r w:rsidR="0086172E" w:rsidRPr="00DC60A4">
        <w:rPr>
          <w:sz w:val="28"/>
          <w:szCs w:val="28"/>
        </w:rPr>
        <w:t>etc</w:t>
      </w:r>
      <w:r w:rsidRPr="00DC60A4">
        <w:rPr>
          <w:sz w:val="28"/>
          <w:szCs w:val="28"/>
        </w:rPr>
        <w:t xml:space="preserve">., will be cleaned and sanitized daily. </w:t>
      </w:r>
    </w:p>
    <w:p w14:paraId="26F76550" w14:textId="77777777" w:rsidR="001477B3" w:rsidRPr="00DC60A4" w:rsidRDefault="001477B3" w:rsidP="001477B3">
      <w:pPr>
        <w:rPr>
          <w:sz w:val="28"/>
          <w:szCs w:val="28"/>
        </w:rPr>
      </w:pPr>
    </w:p>
    <w:p w14:paraId="7BF686B3" w14:textId="77777777" w:rsidR="001477B3" w:rsidRPr="00DC60A4" w:rsidRDefault="001477B3" w:rsidP="001477B3">
      <w:pPr>
        <w:rPr>
          <w:sz w:val="28"/>
          <w:szCs w:val="28"/>
        </w:rPr>
      </w:pPr>
      <w:r w:rsidRPr="00DC60A4">
        <w:rPr>
          <w:sz w:val="28"/>
          <w:szCs w:val="28"/>
        </w:rPr>
        <w:t xml:space="preserve">*No child will sit less than 6 feet apart during snack and lunch time, which will be outside, maintaining social distancing requirements. Please provide your child with a </w:t>
      </w:r>
      <w:r w:rsidR="00290312" w:rsidRPr="00DC60A4">
        <w:rPr>
          <w:sz w:val="28"/>
          <w:szCs w:val="28"/>
        </w:rPr>
        <w:t xml:space="preserve">labeled </w:t>
      </w:r>
      <w:r w:rsidRPr="00DC60A4">
        <w:rPr>
          <w:sz w:val="28"/>
          <w:szCs w:val="28"/>
        </w:rPr>
        <w:t xml:space="preserve">beach towel for use to maintain social distance.  </w:t>
      </w:r>
    </w:p>
    <w:p w14:paraId="3B9A7CA9" w14:textId="77777777" w:rsidR="001477B3" w:rsidRPr="00DC60A4" w:rsidRDefault="001477B3" w:rsidP="001477B3">
      <w:pPr>
        <w:rPr>
          <w:sz w:val="28"/>
          <w:szCs w:val="28"/>
        </w:rPr>
      </w:pPr>
    </w:p>
    <w:p w14:paraId="30AD2E25" w14:textId="77777777" w:rsidR="001477B3" w:rsidRPr="00DC60A4" w:rsidRDefault="001477B3" w:rsidP="001477B3">
      <w:pPr>
        <w:rPr>
          <w:sz w:val="28"/>
          <w:szCs w:val="28"/>
        </w:rPr>
      </w:pPr>
      <w:r w:rsidRPr="00DC60A4">
        <w:rPr>
          <w:sz w:val="28"/>
          <w:szCs w:val="28"/>
        </w:rPr>
        <w:t>*Lunch</w:t>
      </w:r>
      <w:r w:rsidR="004E4AA1" w:rsidRPr="00DC60A4">
        <w:rPr>
          <w:sz w:val="28"/>
          <w:szCs w:val="28"/>
        </w:rPr>
        <w:t xml:space="preserve"> </w:t>
      </w:r>
      <w:r w:rsidRPr="00DC60A4">
        <w:rPr>
          <w:sz w:val="28"/>
          <w:szCs w:val="28"/>
        </w:rPr>
        <w:t>boxes will be permitted but inside</w:t>
      </w:r>
      <w:r w:rsidR="00607D66" w:rsidRPr="00DC60A4">
        <w:rPr>
          <w:sz w:val="28"/>
          <w:szCs w:val="28"/>
        </w:rPr>
        <w:t xml:space="preserve"> contents</w:t>
      </w:r>
      <w:r w:rsidRPr="00DC60A4">
        <w:rPr>
          <w:sz w:val="28"/>
          <w:szCs w:val="28"/>
        </w:rPr>
        <w:t xml:space="preserve"> will need to be provided in disposable bags.</w:t>
      </w:r>
    </w:p>
    <w:p w14:paraId="7ED0179B" w14:textId="77777777" w:rsidR="001477B3" w:rsidRPr="00DC60A4" w:rsidRDefault="001477B3" w:rsidP="001477B3">
      <w:pPr>
        <w:rPr>
          <w:sz w:val="28"/>
          <w:szCs w:val="28"/>
        </w:rPr>
      </w:pPr>
    </w:p>
    <w:p w14:paraId="1026912B" w14:textId="77777777" w:rsidR="001477B3" w:rsidRPr="00DC60A4" w:rsidRDefault="001477B3" w:rsidP="001477B3">
      <w:pPr>
        <w:rPr>
          <w:sz w:val="28"/>
          <w:szCs w:val="28"/>
        </w:rPr>
      </w:pPr>
      <w:r w:rsidRPr="00DC60A4">
        <w:rPr>
          <w:sz w:val="28"/>
          <w:szCs w:val="28"/>
        </w:rPr>
        <w:t>*All personal items need to properly labeled including water bottles which will be kept separate from each other.</w:t>
      </w:r>
    </w:p>
    <w:p w14:paraId="329BDBD7" w14:textId="77777777" w:rsidR="001477B3" w:rsidRPr="00DC60A4" w:rsidRDefault="001477B3" w:rsidP="001477B3">
      <w:pPr>
        <w:rPr>
          <w:sz w:val="28"/>
          <w:szCs w:val="28"/>
        </w:rPr>
      </w:pPr>
    </w:p>
    <w:p w14:paraId="204D89F2" w14:textId="77777777" w:rsidR="001477B3" w:rsidRPr="00DC60A4" w:rsidRDefault="001477B3" w:rsidP="001477B3">
      <w:pPr>
        <w:rPr>
          <w:sz w:val="28"/>
          <w:szCs w:val="28"/>
        </w:rPr>
      </w:pPr>
      <w:r w:rsidRPr="00DC60A4">
        <w:rPr>
          <w:sz w:val="28"/>
          <w:szCs w:val="28"/>
        </w:rPr>
        <w:t>*No back packs</w:t>
      </w:r>
      <w:r w:rsidR="00607D66" w:rsidRPr="00DC60A4">
        <w:rPr>
          <w:sz w:val="28"/>
          <w:szCs w:val="28"/>
        </w:rPr>
        <w:t xml:space="preserve"> or toys from home</w:t>
      </w:r>
      <w:r w:rsidRPr="00DC60A4">
        <w:rPr>
          <w:sz w:val="28"/>
          <w:szCs w:val="28"/>
        </w:rPr>
        <w:t xml:space="preserve"> will be permitted.  </w:t>
      </w:r>
    </w:p>
    <w:p w14:paraId="59B1BD4A" w14:textId="77777777" w:rsidR="001477B3" w:rsidRPr="00DC60A4" w:rsidRDefault="001477B3" w:rsidP="001477B3">
      <w:pPr>
        <w:rPr>
          <w:sz w:val="28"/>
          <w:szCs w:val="28"/>
        </w:rPr>
      </w:pPr>
    </w:p>
    <w:p w14:paraId="12B79873" w14:textId="77777777" w:rsidR="001477B3" w:rsidRPr="00DC60A4" w:rsidRDefault="001477B3" w:rsidP="001477B3">
      <w:pPr>
        <w:rPr>
          <w:sz w:val="28"/>
          <w:szCs w:val="28"/>
        </w:rPr>
      </w:pPr>
      <w:r w:rsidRPr="00DC60A4">
        <w:rPr>
          <w:sz w:val="28"/>
          <w:szCs w:val="28"/>
        </w:rPr>
        <w:t>*Nap cots will be separated by a minimum of 6 feet and children will be arranged in a head to foot configuration.</w:t>
      </w:r>
    </w:p>
    <w:p w14:paraId="28604214" w14:textId="77777777" w:rsidR="001477B3" w:rsidRPr="00DC60A4" w:rsidRDefault="001477B3" w:rsidP="001477B3">
      <w:pPr>
        <w:rPr>
          <w:sz w:val="28"/>
          <w:szCs w:val="28"/>
        </w:rPr>
      </w:pPr>
    </w:p>
    <w:p w14:paraId="0FD3CBFD" w14:textId="77777777" w:rsidR="001477B3" w:rsidRPr="00DC60A4" w:rsidRDefault="001477B3" w:rsidP="001477B3">
      <w:pPr>
        <w:rPr>
          <w:sz w:val="28"/>
          <w:szCs w:val="28"/>
        </w:rPr>
      </w:pPr>
      <w:r w:rsidRPr="00DC60A4">
        <w:rPr>
          <w:sz w:val="28"/>
          <w:szCs w:val="28"/>
        </w:rPr>
        <w:lastRenderedPageBreak/>
        <w:t>*Nap bedding will be sent home daily to be washed and returned the following day.</w:t>
      </w:r>
    </w:p>
    <w:p w14:paraId="4B4570C4" w14:textId="77777777" w:rsidR="001477B3" w:rsidRPr="00DC60A4" w:rsidRDefault="001477B3" w:rsidP="001477B3">
      <w:pPr>
        <w:rPr>
          <w:sz w:val="28"/>
          <w:szCs w:val="28"/>
        </w:rPr>
      </w:pPr>
    </w:p>
    <w:p w14:paraId="4203F076" w14:textId="77777777" w:rsidR="001477B3" w:rsidRPr="00DC60A4" w:rsidRDefault="001477B3" w:rsidP="001477B3">
      <w:pPr>
        <w:rPr>
          <w:sz w:val="28"/>
          <w:szCs w:val="28"/>
        </w:rPr>
      </w:pPr>
      <w:r w:rsidRPr="00DC60A4">
        <w:rPr>
          <w:sz w:val="28"/>
          <w:szCs w:val="28"/>
        </w:rPr>
        <w:t xml:space="preserve">*Cots will be labeled and used by the same child each day.  </w:t>
      </w:r>
    </w:p>
    <w:p w14:paraId="2C2CAFDE" w14:textId="77777777" w:rsidR="001477B3" w:rsidRPr="00DC60A4" w:rsidRDefault="001477B3" w:rsidP="001477B3">
      <w:pPr>
        <w:rPr>
          <w:sz w:val="28"/>
          <w:szCs w:val="28"/>
        </w:rPr>
      </w:pPr>
    </w:p>
    <w:p w14:paraId="496398B0" w14:textId="77777777" w:rsidR="001477B3" w:rsidRPr="00DC60A4" w:rsidRDefault="001477B3" w:rsidP="001477B3">
      <w:pPr>
        <w:rPr>
          <w:sz w:val="28"/>
          <w:szCs w:val="28"/>
        </w:rPr>
      </w:pPr>
      <w:r w:rsidRPr="00DC60A4">
        <w:rPr>
          <w:sz w:val="28"/>
          <w:szCs w:val="28"/>
        </w:rPr>
        <w:t xml:space="preserve">*Cots will be sanitized every day.  </w:t>
      </w:r>
    </w:p>
    <w:p w14:paraId="0CE564E4" w14:textId="77777777" w:rsidR="001477B3" w:rsidRPr="00DC60A4" w:rsidRDefault="001477B3" w:rsidP="001477B3">
      <w:pPr>
        <w:rPr>
          <w:sz w:val="28"/>
          <w:szCs w:val="28"/>
        </w:rPr>
      </w:pPr>
    </w:p>
    <w:p w14:paraId="575C4735" w14:textId="77777777" w:rsidR="001477B3" w:rsidRPr="00DC60A4" w:rsidRDefault="001477B3" w:rsidP="001477B3">
      <w:pPr>
        <w:rPr>
          <w:sz w:val="28"/>
          <w:szCs w:val="28"/>
        </w:rPr>
      </w:pPr>
      <w:r w:rsidRPr="00DC60A4">
        <w:rPr>
          <w:sz w:val="28"/>
          <w:szCs w:val="28"/>
        </w:rPr>
        <w:t>*Staff will wear masks at all times and will attempt 6 feet distancing.</w:t>
      </w:r>
    </w:p>
    <w:p w14:paraId="0A24A7EE" w14:textId="77777777" w:rsidR="001477B3" w:rsidRPr="00DC60A4" w:rsidRDefault="001477B3" w:rsidP="001477B3">
      <w:pPr>
        <w:rPr>
          <w:sz w:val="28"/>
          <w:szCs w:val="28"/>
        </w:rPr>
      </w:pPr>
    </w:p>
    <w:p w14:paraId="3B4B099D" w14:textId="77777777" w:rsidR="001477B3" w:rsidRPr="00DC60A4" w:rsidRDefault="001477B3" w:rsidP="001477B3">
      <w:pPr>
        <w:rPr>
          <w:sz w:val="28"/>
          <w:szCs w:val="28"/>
        </w:rPr>
      </w:pPr>
    </w:p>
    <w:p w14:paraId="48BC8FB2" w14:textId="3D71B260" w:rsidR="001477B3" w:rsidRPr="00DC60A4" w:rsidRDefault="001477B3" w:rsidP="001477B3">
      <w:pPr>
        <w:rPr>
          <w:sz w:val="28"/>
          <w:szCs w:val="28"/>
        </w:rPr>
      </w:pPr>
      <w:r w:rsidRPr="00DC60A4">
        <w:rPr>
          <w:sz w:val="28"/>
          <w:szCs w:val="28"/>
        </w:rPr>
        <w:t xml:space="preserve">*Each child will be provided with his or her own school items ie., scissors, crayons, play-doh </w:t>
      </w:r>
      <w:r w:rsidR="00903F7F" w:rsidRPr="00DC60A4">
        <w:rPr>
          <w:sz w:val="28"/>
          <w:szCs w:val="28"/>
        </w:rPr>
        <w:t>etc</w:t>
      </w:r>
      <w:r w:rsidRPr="00DC60A4">
        <w:rPr>
          <w:sz w:val="28"/>
          <w:szCs w:val="28"/>
        </w:rPr>
        <w:t xml:space="preserve">.  </w:t>
      </w:r>
    </w:p>
    <w:p w14:paraId="04E17A55" w14:textId="77777777" w:rsidR="001477B3" w:rsidRPr="00DC60A4" w:rsidRDefault="001477B3" w:rsidP="001477B3">
      <w:pPr>
        <w:rPr>
          <w:sz w:val="28"/>
          <w:szCs w:val="28"/>
        </w:rPr>
      </w:pPr>
    </w:p>
    <w:p w14:paraId="591EBA1D" w14:textId="027D0064" w:rsidR="001477B3" w:rsidRPr="00DC60A4" w:rsidRDefault="001477B3" w:rsidP="001477B3">
      <w:pPr>
        <w:rPr>
          <w:b/>
          <w:bCs/>
          <w:sz w:val="28"/>
          <w:szCs w:val="28"/>
        </w:rPr>
      </w:pPr>
      <w:r w:rsidRPr="00DC60A4">
        <w:rPr>
          <w:b/>
          <w:bCs/>
          <w:sz w:val="28"/>
          <w:szCs w:val="28"/>
        </w:rPr>
        <w:t>* When to Stay Home:</w:t>
      </w:r>
    </w:p>
    <w:p w14:paraId="1084AC5C" w14:textId="77777777" w:rsidR="00CB3BF9" w:rsidRPr="00DC60A4" w:rsidRDefault="00CB3BF9" w:rsidP="001477B3">
      <w:pPr>
        <w:rPr>
          <w:b/>
          <w:bCs/>
          <w:sz w:val="28"/>
          <w:szCs w:val="28"/>
        </w:rPr>
      </w:pPr>
    </w:p>
    <w:p w14:paraId="0AD6BCF6" w14:textId="77777777" w:rsidR="001477B3" w:rsidRPr="00DC60A4" w:rsidRDefault="001477B3" w:rsidP="00AB28C2">
      <w:pPr>
        <w:pStyle w:val="ListParagraph"/>
        <w:numPr>
          <w:ilvl w:val="0"/>
          <w:numId w:val="2"/>
        </w:numPr>
        <w:rPr>
          <w:sz w:val="28"/>
          <w:szCs w:val="28"/>
        </w:rPr>
      </w:pPr>
      <w:r w:rsidRPr="00DC60A4">
        <w:rPr>
          <w:sz w:val="28"/>
          <w:szCs w:val="28"/>
        </w:rPr>
        <w:t>Fever over 100.4 degrees</w:t>
      </w:r>
    </w:p>
    <w:p w14:paraId="6B1BD559" w14:textId="77777777" w:rsidR="001477B3" w:rsidRPr="00DC60A4" w:rsidRDefault="001477B3" w:rsidP="00AB28C2">
      <w:pPr>
        <w:pStyle w:val="ListParagraph"/>
        <w:numPr>
          <w:ilvl w:val="0"/>
          <w:numId w:val="2"/>
        </w:numPr>
        <w:rPr>
          <w:sz w:val="28"/>
          <w:szCs w:val="28"/>
        </w:rPr>
      </w:pPr>
      <w:r w:rsidRPr="00DC60A4">
        <w:rPr>
          <w:sz w:val="28"/>
          <w:szCs w:val="28"/>
        </w:rPr>
        <w:t>Coughing</w:t>
      </w:r>
    </w:p>
    <w:p w14:paraId="25D4A913" w14:textId="77777777" w:rsidR="001477B3" w:rsidRPr="00DC60A4" w:rsidRDefault="001477B3" w:rsidP="00AB28C2">
      <w:pPr>
        <w:pStyle w:val="ListParagraph"/>
        <w:numPr>
          <w:ilvl w:val="0"/>
          <w:numId w:val="2"/>
        </w:numPr>
        <w:rPr>
          <w:sz w:val="28"/>
          <w:szCs w:val="28"/>
        </w:rPr>
      </w:pPr>
      <w:r w:rsidRPr="00DC60A4">
        <w:rPr>
          <w:sz w:val="28"/>
          <w:szCs w:val="28"/>
        </w:rPr>
        <w:t>Shortness of breath</w:t>
      </w:r>
    </w:p>
    <w:p w14:paraId="6A670D8D" w14:textId="5B81C4CD" w:rsidR="00735A8B" w:rsidRPr="00DC60A4" w:rsidRDefault="00735A8B" w:rsidP="00AB28C2">
      <w:pPr>
        <w:pStyle w:val="ListParagraph"/>
        <w:numPr>
          <w:ilvl w:val="0"/>
          <w:numId w:val="2"/>
        </w:numPr>
        <w:rPr>
          <w:sz w:val="28"/>
          <w:szCs w:val="28"/>
        </w:rPr>
      </w:pPr>
      <w:r w:rsidRPr="00DC60A4">
        <w:rPr>
          <w:sz w:val="28"/>
          <w:szCs w:val="28"/>
        </w:rPr>
        <w:t>Running nose</w:t>
      </w:r>
    </w:p>
    <w:p w14:paraId="1C67E4BC" w14:textId="77777777" w:rsidR="008A5C49" w:rsidRPr="00DC60A4" w:rsidRDefault="008A5C49" w:rsidP="008A5C49">
      <w:pPr>
        <w:pStyle w:val="ListParagraph"/>
        <w:rPr>
          <w:sz w:val="28"/>
          <w:szCs w:val="28"/>
        </w:rPr>
      </w:pPr>
    </w:p>
    <w:p w14:paraId="0E7FB749" w14:textId="77777777" w:rsidR="001477B3" w:rsidRPr="00DC60A4" w:rsidRDefault="001477B3" w:rsidP="001477B3">
      <w:pPr>
        <w:rPr>
          <w:sz w:val="28"/>
          <w:szCs w:val="28"/>
        </w:rPr>
      </w:pPr>
      <w:r w:rsidRPr="00DC60A4">
        <w:rPr>
          <w:sz w:val="28"/>
          <w:szCs w:val="28"/>
        </w:rPr>
        <w:t>Please note that the health department will not let us attempt to distinguish whether the</w:t>
      </w:r>
      <w:r w:rsidR="00735A8B" w:rsidRPr="00DC60A4">
        <w:rPr>
          <w:sz w:val="28"/>
          <w:szCs w:val="28"/>
        </w:rPr>
        <w:t>se</w:t>
      </w:r>
      <w:r w:rsidRPr="00DC60A4">
        <w:rPr>
          <w:sz w:val="28"/>
          <w:szCs w:val="28"/>
        </w:rPr>
        <w:t xml:space="preserve"> symptoms are caused by COVID-19 or another cause such as allergies or common cold. Any one of these symptoms prevents a child from attending preschool until they have been symptom free</w:t>
      </w:r>
      <w:r w:rsidR="003A7C23" w:rsidRPr="00DC60A4">
        <w:rPr>
          <w:sz w:val="28"/>
          <w:szCs w:val="28"/>
        </w:rPr>
        <w:t xml:space="preserve"> without fever reducing medication </w:t>
      </w:r>
      <w:r w:rsidRPr="00DC60A4">
        <w:rPr>
          <w:sz w:val="28"/>
          <w:szCs w:val="28"/>
        </w:rPr>
        <w:t xml:space="preserve"> for 72 hours.</w:t>
      </w:r>
    </w:p>
    <w:p w14:paraId="54A735EC" w14:textId="77777777" w:rsidR="001477B3" w:rsidRPr="00DC60A4" w:rsidRDefault="001477B3" w:rsidP="001477B3">
      <w:pPr>
        <w:rPr>
          <w:sz w:val="28"/>
          <w:szCs w:val="28"/>
        </w:rPr>
      </w:pPr>
    </w:p>
    <w:p w14:paraId="2DCC86BC" w14:textId="77777777" w:rsidR="001477B3" w:rsidRPr="00DC60A4" w:rsidRDefault="001477B3" w:rsidP="00BB7B6D">
      <w:pPr>
        <w:pStyle w:val="ListParagraph"/>
        <w:numPr>
          <w:ilvl w:val="0"/>
          <w:numId w:val="3"/>
        </w:numPr>
        <w:rPr>
          <w:sz w:val="28"/>
          <w:szCs w:val="28"/>
        </w:rPr>
      </w:pPr>
      <w:r w:rsidRPr="00DC60A4">
        <w:rPr>
          <w:sz w:val="28"/>
          <w:szCs w:val="28"/>
        </w:rPr>
        <w:t>They have come in contact with anyone who is exhibiting the above symptoms, including, but not limited to, immediate family members.</w:t>
      </w:r>
    </w:p>
    <w:p w14:paraId="1A59B8A2" w14:textId="77777777" w:rsidR="001477B3" w:rsidRPr="00DC60A4" w:rsidRDefault="001477B3" w:rsidP="001477B3">
      <w:pPr>
        <w:rPr>
          <w:sz w:val="28"/>
          <w:szCs w:val="28"/>
        </w:rPr>
      </w:pPr>
    </w:p>
    <w:p w14:paraId="7F0CECA0" w14:textId="77777777" w:rsidR="001477B3" w:rsidRPr="00DC60A4" w:rsidRDefault="001477B3" w:rsidP="001477B3">
      <w:pPr>
        <w:rPr>
          <w:sz w:val="28"/>
          <w:szCs w:val="28"/>
        </w:rPr>
      </w:pPr>
      <w:r w:rsidRPr="00DC60A4">
        <w:rPr>
          <w:sz w:val="28"/>
          <w:szCs w:val="28"/>
        </w:rPr>
        <w:t>If your child exhibits any of the above symptoms while at preschool, they will be immediately isolated from other children and you will be called to take them home.</w:t>
      </w:r>
    </w:p>
    <w:p w14:paraId="2DDEA4CC" w14:textId="77777777" w:rsidR="001477B3" w:rsidRPr="00DC60A4" w:rsidRDefault="001477B3" w:rsidP="001477B3">
      <w:pPr>
        <w:rPr>
          <w:sz w:val="28"/>
          <w:szCs w:val="28"/>
        </w:rPr>
      </w:pPr>
    </w:p>
    <w:p w14:paraId="5164E486" w14:textId="41D1AF9D" w:rsidR="001477B3" w:rsidRPr="00DC60A4" w:rsidRDefault="001477B3" w:rsidP="001477B3">
      <w:pPr>
        <w:rPr>
          <w:b/>
          <w:bCs/>
          <w:sz w:val="28"/>
          <w:szCs w:val="28"/>
        </w:rPr>
      </w:pPr>
      <w:r w:rsidRPr="00DC60A4">
        <w:rPr>
          <w:b/>
          <w:bCs/>
          <w:sz w:val="28"/>
          <w:szCs w:val="28"/>
        </w:rPr>
        <w:t>Please keep your children home if they are sick or have a fever.  Please notify us IMMEDIATELY if your child has come into contact or a</w:t>
      </w:r>
      <w:r w:rsidR="009F2EBC" w:rsidRPr="00DC60A4">
        <w:rPr>
          <w:b/>
          <w:bCs/>
          <w:sz w:val="28"/>
          <w:szCs w:val="28"/>
        </w:rPr>
        <w:t xml:space="preserve"> family member</w:t>
      </w:r>
      <w:r w:rsidRPr="00DC60A4">
        <w:rPr>
          <w:b/>
          <w:bCs/>
          <w:sz w:val="28"/>
          <w:szCs w:val="28"/>
        </w:rPr>
        <w:t xml:space="preserve"> has been diagnosed with COVID-19 or show symptoms of COVID-19</w:t>
      </w:r>
      <w:r w:rsidR="00DC60A4">
        <w:rPr>
          <w:b/>
          <w:bCs/>
          <w:sz w:val="28"/>
          <w:szCs w:val="28"/>
        </w:rPr>
        <w:t>.</w:t>
      </w:r>
    </w:p>
    <w:p w14:paraId="6F371792" w14:textId="2B7E0FAE" w:rsidR="004D38FB" w:rsidRPr="00DC60A4" w:rsidRDefault="003A1BC5">
      <w:pPr>
        <w:rPr>
          <w:b/>
          <w:bCs/>
          <w:sz w:val="28"/>
          <w:szCs w:val="28"/>
        </w:rPr>
      </w:pPr>
      <w:r w:rsidRPr="00DC60A4">
        <w:rPr>
          <w:b/>
          <w:bCs/>
          <w:sz w:val="28"/>
          <w:szCs w:val="28"/>
        </w:rPr>
        <w:t xml:space="preserve"> </w:t>
      </w:r>
    </w:p>
    <w:sectPr w:rsidR="004D38FB" w:rsidRPr="00DC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92145"/>
    <w:multiLevelType w:val="hybridMultilevel"/>
    <w:tmpl w:val="1F5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666D4"/>
    <w:multiLevelType w:val="hybridMultilevel"/>
    <w:tmpl w:val="93D2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05F8D"/>
    <w:multiLevelType w:val="hybridMultilevel"/>
    <w:tmpl w:val="DB6A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54"/>
    <w:rsid w:val="00012E0F"/>
    <w:rsid w:val="0007209D"/>
    <w:rsid w:val="00084AF1"/>
    <w:rsid w:val="000D0843"/>
    <w:rsid w:val="000D5372"/>
    <w:rsid w:val="001477B3"/>
    <w:rsid w:val="00290312"/>
    <w:rsid w:val="002F0671"/>
    <w:rsid w:val="00313D27"/>
    <w:rsid w:val="0034343A"/>
    <w:rsid w:val="003A1BC5"/>
    <w:rsid w:val="003A7C23"/>
    <w:rsid w:val="0040143B"/>
    <w:rsid w:val="00464FCF"/>
    <w:rsid w:val="004D38FB"/>
    <w:rsid w:val="004E4AA1"/>
    <w:rsid w:val="005042C6"/>
    <w:rsid w:val="005644C2"/>
    <w:rsid w:val="00607D66"/>
    <w:rsid w:val="00640279"/>
    <w:rsid w:val="00735A8B"/>
    <w:rsid w:val="00753336"/>
    <w:rsid w:val="00840EBC"/>
    <w:rsid w:val="00841CB2"/>
    <w:rsid w:val="0086172E"/>
    <w:rsid w:val="008A5C49"/>
    <w:rsid w:val="00903F7F"/>
    <w:rsid w:val="009658B2"/>
    <w:rsid w:val="009A21A6"/>
    <w:rsid w:val="009F2EBC"/>
    <w:rsid w:val="009F3F54"/>
    <w:rsid w:val="00A33DAD"/>
    <w:rsid w:val="00A85602"/>
    <w:rsid w:val="00AB28C2"/>
    <w:rsid w:val="00B03B03"/>
    <w:rsid w:val="00B26344"/>
    <w:rsid w:val="00B307BE"/>
    <w:rsid w:val="00B8710B"/>
    <w:rsid w:val="00BA0487"/>
    <w:rsid w:val="00BA7245"/>
    <w:rsid w:val="00BB7B6D"/>
    <w:rsid w:val="00BF4A36"/>
    <w:rsid w:val="00CB3BF9"/>
    <w:rsid w:val="00CF2E4D"/>
    <w:rsid w:val="00D34407"/>
    <w:rsid w:val="00D43340"/>
    <w:rsid w:val="00DC60A4"/>
    <w:rsid w:val="00E809CC"/>
    <w:rsid w:val="00F24F86"/>
    <w:rsid w:val="00F454B3"/>
    <w:rsid w:val="00F64A91"/>
    <w:rsid w:val="00FC4081"/>
    <w:rsid w:val="00FE0C29"/>
    <w:rsid w:val="00FF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779C0"/>
  <w15:chartTrackingRefBased/>
  <w15:docId w15:val="{6714823E-D4CF-8040-B8CF-9F9B47FE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B03"/>
    <w:rPr>
      <w:color w:val="808080"/>
    </w:rPr>
  </w:style>
  <w:style w:type="paragraph" w:styleId="ListParagraph">
    <w:name w:val="List Paragraph"/>
    <w:basedOn w:val="Normal"/>
    <w:uiPriority w:val="34"/>
    <w:qFormat/>
    <w:rsid w:val="000D5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Caldwell</dc:creator>
  <cp:keywords/>
  <dc:description/>
  <cp:lastModifiedBy>Jodi Caldwell</cp:lastModifiedBy>
  <cp:revision>2</cp:revision>
  <dcterms:created xsi:type="dcterms:W3CDTF">2020-05-29T18:43:00Z</dcterms:created>
  <dcterms:modified xsi:type="dcterms:W3CDTF">2020-05-29T18:43:00Z</dcterms:modified>
</cp:coreProperties>
</file>