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60369" w14:textId="4F35C613" w:rsidR="00FF7916" w:rsidRPr="00FF7916" w:rsidRDefault="00FF7916">
      <w:pPr>
        <w:rPr>
          <w:b/>
          <w:bCs/>
          <w:sz w:val="32"/>
          <w:szCs w:val="32"/>
          <w:u w:val="single"/>
        </w:rPr>
      </w:pPr>
      <w:r w:rsidRPr="00FF7916">
        <w:rPr>
          <w:b/>
          <w:bCs/>
          <w:sz w:val="32"/>
          <w:szCs w:val="32"/>
          <w:u w:val="single"/>
        </w:rPr>
        <w:t xml:space="preserve">Dame Daphne Audition </w:t>
      </w:r>
    </w:p>
    <w:p w14:paraId="63282543" w14:textId="4C658F52" w:rsidR="00FF7916" w:rsidRDefault="00FF7916">
      <w:pPr>
        <w:rPr>
          <w:b/>
          <w:bCs/>
          <w:i/>
          <w:iCs/>
          <w:sz w:val="32"/>
          <w:szCs w:val="32"/>
        </w:rPr>
      </w:pPr>
      <w:r w:rsidRPr="00FF7916">
        <w:rPr>
          <w:b/>
          <w:bCs/>
          <w:i/>
          <w:iCs/>
          <w:sz w:val="32"/>
          <w:szCs w:val="32"/>
        </w:rPr>
        <w:t>Song – Let’s Get Loud</w:t>
      </w:r>
    </w:p>
    <w:p w14:paraId="7D677BC8" w14:textId="77777777" w:rsidR="00FF7916" w:rsidRDefault="00FF7916">
      <w:pPr>
        <w:rPr>
          <w:b/>
          <w:bCs/>
          <w:i/>
          <w:iCs/>
          <w:sz w:val="32"/>
          <w:szCs w:val="32"/>
        </w:rPr>
      </w:pPr>
    </w:p>
    <w:p w14:paraId="7C4F2D2A" w14:textId="4B6D4C16" w:rsidR="00FF7916" w:rsidRPr="00FF7916" w:rsidRDefault="00FF7916">
      <w:pPr>
        <w:rPr>
          <w:b/>
          <w:bCs/>
          <w:i/>
          <w:iCs/>
          <w:sz w:val="32"/>
          <w:szCs w:val="32"/>
        </w:rPr>
      </w:pPr>
      <w:r>
        <w:rPr>
          <w:noProof/>
        </w:rPr>
        <w:drawing>
          <wp:inline distT="0" distB="0" distL="0" distR="0" wp14:anchorId="3B0CB2C5" wp14:editId="6092276C">
            <wp:extent cx="5731510" cy="4838065"/>
            <wp:effectExtent l="0" t="0" r="2540" b="635"/>
            <wp:docPr id="1" name="Picture 1" descr="A picture containing text, font, letter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font, letter, screensho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3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06B81" w14:textId="77777777" w:rsidR="00FF7916" w:rsidRDefault="00FF7916"/>
    <w:sectPr w:rsidR="00FF79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16"/>
    <w:rsid w:val="00FF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ECBAD"/>
  <w15:chartTrackingRefBased/>
  <w15:docId w15:val="{41F0C884-DE70-4AA6-AA50-5C2C1B5E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41</Characters>
  <Application>Microsoft Office Word</Application>
  <DocSecurity>0</DocSecurity>
  <Lines>1</Lines>
  <Paragraphs>1</Paragraphs>
  <ScaleCrop>false</ScaleCrop>
  <Company>Halesowen College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1</cp:revision>
  <dcterms:created xsi:type="dcterms:W3CDTF">2023-06-02T07:25:00Z</dcterms:created>
  <dcterms:modified xsi:type="dcterms:W3CDTF">2023-06-02T07:27:00Z</dcterms:modified>
</cp:coreProperties>
</file>