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91BF" w14:textId="77777777" w:rsidR="004B567D" w:rsidRDefault="00211BA0">
      <w:pPr>
        <w:pStyle w:val="Body"/>
        <w:jc w:val="right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78681ED2" wp14:editId="4D735E44">
            <wp:simplePos x="0" y="0"/>
            <wp:positionH relativeFrom="margin">
              <wp:posOffset>2187244</wp:posOffset>
            </wp:positionH>
            <wp:positionV relativeFrom="page">
              <wp:posOffset>254637</wp:posOffset>
            </wp:positionV>
            <wp:extent cx="1340512" cy="131952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97860150-6a0e-4b86-a70c-c2bebea68a0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97860150-6a0e-4b86-a70c-c2bebea68a0f.jpg" descr="97860150-6a0e-4b86-a70c-c2bebea68a0f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0512" cy="13195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1683729" w14:textId="77777777" w:rsidR="004B567D" w:rsidRDefault="004B567D">
      <w:pPr>
        <w:pStyle w:val="Body"/>
        <w:jc w:val="right"/>
      </w:pPr>
    </w:p>
    <w:p w14:paraId="0618F398" w14:textId="77777777" w:rsidR="004B567D" w:rsidRDefault="004B567D">
      <w:pPr>
        <w:pStyle w:val="Body"/>
        <w:jc w:val="right"/>
      </w:pPr>
    </w:p>
    <w:p w14:paraId="0645BD94" w14:textId="77777777" w:rsidR="004B567D" w:rsidRDefault="004B567D">
      <w:pPr>
        <w:pStyle w:val="Body"/>
        <w:jc w:val="right"/>
        <w:rPr>
          <w:b/>
          <w:bCs/>
          <w:sz w:val="32"/>
          <w:szCs w:val="32"/>
        </w:rPr>
      </w:pPr>
    </w:p>
    <w:p w14:paraId="3C868273" w14:textId="77777777" w:rsidR="004B567D" w:rsidRDefault="004B567D">
      <w:pPr>
        <w:pStyle w:val="Body"/>
        <w:jc w:val="right"/>
        <w:rPr>
          <w:b/>
          <w:bCs/>
          <w:sz w:val="32"/>
          <w:szCs w:val="32"/>
          <w:u w:val="single"/>
        </w:rPr>
      </w:pPr>
    </w:p>
    <w:p w14:paraId="0F474BA6" w14:textId="77777777" w:rsidR="004B567D" w:rsidRDefault="00211BA0">
      <w:pPr>
        <w:pStyle w:val="Body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  <w:lang w:val="de-DE"/>
        </w:rPr>
        <w:t>SMILE PRODUCTIONS</w:t>
      </w:r>
      <w:r>
        <w:rPr>
          <w:b/>
          <w:bCs/>
          <w:sz w:val="32"/>
          <w:szCs w:val="32"/>
          <w:u w:val="single"/>
          <w:lang w:val="en-US"/>
        </w:rPr>
        <w:t xml:space="preserve"> CIC</w:t>
      </w:r>
    </w:p>
    <w:p w14:paraId="3D2DD8ED" w14:textId="77777777" w:rsidR="004B567D" w:rsidRDefault="00211BA0">
      <w:pPr>
        <w:pStyle w:val="Body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  <w:lang w:val="en-US"/>
        </w:rPr>
        <w:t>Equality, Diversity and Inclusion Policy</w:t>
      </w:r>
    </w:p>
    <w:p w14:paraId="22E7C9BA" w14:textId="77777777" w:rsidR="004B567D" w:rsidRDefault="004B567D">
      <w:pPr>
        <w:pStyle w:val="Body"/>
        <w:jc w:val="center"/>
        <w:rPr>
          <w:b/>
          <w:bCs/>
          <w:sz w:val="32"/>
          <w:szCs w:val="32"/>
          <w:u w:val="single"/>
        </w:rPr>
      </w:pPr>
    </w:p>
    <w:p w14:paraId="31329EF1" w14:textId="77777777" w:rsidR="004B567D" w:rsidRDefault="00211BA0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Smile Productions CIC is committed to promoting equality, diversity and inclusion in all aspects of its operations. We </w:t>
      </w:r>
      <w:proofErr w:type="spellStart"/>
      <w:r>
        <w:rPr>
          <w:sz w:val="24"/>
          <w:szCs w:val="24"/>
          <w:lang w:val="en-US"/>
        </w:rPr>
        <w:t>recognise</w:t>
      </w:r>
      <w:proofErr w:type="spellEnd"/>
      <w:r>
        <w:rPr>
          <w:sz w:val="24"/>
          <w:szCs w:val="24"/>
          <w:lang w:val="en-US"/>
        </w:rPr>
        <w:t xml:space="preserve"> the value and importance of creating an inclusive </w:t>
      </w:r>
      <w:r w:rsidR="0043515F">
        <w:rPr>
          <w:sz w:val="24"/>
          <w:szCs w:val="24"/>
          <w:lang w:val="en-US"/>
        </w:rPr>
        <w:t>environment</w:t>
      </w:r>
      <w:r>
        <w:rPr>
          <w:sz w:val="24"/>
          <w:szCs w:val="24"/>
          <w:lang w:val="en-US"/>
        </w:rPr>
        <w:t xml:space="preserve"> that respects the rights and dignity of every individual, irrespective of their background, characteristics or abilities.</w:t>
      </w:r>
    </w:p>
    <w:p w14:paraId="7E084A21" w14:textId="77777777" w:rsidR="004B567D" w:rsidRDefault="004B567D">
      <w:pPr>
        <w:pStyle w:val="Body"/>
        <w:rPr>
          <w:sz w:val="24"/>
          <w:szCs w:val="24"/>
        </w:rPr>
      </w:pPr>
    </w:p>
    <w:p w14:paraId="1F10D83D" w14:textId="77777777" w:rsidR="004B567D" w:rsidRDefault="00211BA0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This policy applies to all volunteers, contractors and participants involved in Smile Productions CIC activities, including but not limited to amateur dramatics, and covers all areas of our operation.</w:t>
      </w:r>
    </w:p>
    <w:p w14:paraId="64446690" w14:textId="77777777" w:rsidR="004B567D" w:rsidRDefault="004B567D">
      <w:pPr>
        <w:pStyle w:val="Body"/>
        <w:rPr>
          <w:sz w:val="24"/>
          <w:szCs w:val="24"/>
        </w:rPr>
      </w:pPr>
    </w:p>
    <w:p w14:paraId="2F1F8A50" w14:textId="77777777" w:rsidR="004B567D" w:rsidRDefault="00211BA0"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Equal Opportunities:</w:t>
      </w:r>
    </w:p>
    <w:p w14:paraId="6809FD65" w14:textId="77777777" w:rsidR="004B567D" w:rsidRDefault="00211BA0">
      <w:pPr>
        <w:pStyle w:val="Body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Smile Productions CIC is dedicated to providing equal opportunities for all individuals, regardless of race, sexual orientation or any other protected characteristic.</w:t>
      </w:r>
    </w:p>
    <w:p w14:paraId="624AFFD4" w14:textId="77777777" w:rsidR="004B567D" w:rsidRDefault="00211BA0">
      <w:pPr>
        <w:pStyle w:val="Body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All individuals will be treated fairly and with respect throughout their engagement with Smile Productions CIC.</w:t>
      </w:r>
    </w:p>
    <w:p w14:paraId="724556AF" w14:textId="77777777" w:rsidR="004B567D" w:rsidRDefault="00211BA0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2. Amateur Dramatics:</w:t>
      </w:r>
    </w:p>
    <w:p w14:paraId="691B5C47" w14:textId="77777777" w:rsidR="004B567D" w:rsidRDefault="00211BA0">
      <w:pPr>
        <w:pStyle w:val="Body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Smile Productions CIC is committed to promoting diversity and inclusion in our amateur dramatic activities.</w:t>
      </w:r>
    </w:p>
    <w:p w14:paraId="59AFEE6D" w14:textId="77777777" w:rsidR="004B567D" w:rsidRDefault="00211BA0">
      <w:pPr>
        <w:pStyle w:val="Body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Casting decisions, roles and opportunities will be determined based on merit, skill and ability, without discrimination.</w:t>
      </w:r>
    </w:p>
    <w:p w14:paraId="4D5AB53F" w14:textId="77777777" w:rsidR="004B567D" w:rsidRDefault="00211BA0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3. Additional Needs:</w:t>
      </w:r>
    </w:p>
    <w:p w14:paraId="2BE81013" w14:textId="77777777" w:rsidR="004B567D" w:rsidRDefault="00211BA0">
      <w:pPr>
        <w:pStyle w:val="Body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Smile Productions CIC acknowledges and respects the diverse needs of individuals with disabilities or additional needs.</w:t>
      </w:r>
    </w:p>
    <w:p w14:paraId="00BD68BF" w14:textId="77777777" w:rsidR="004B567D" w:rsidRDefault="00211BA0">
      <w:pPr>
        <w:pStyle w:val="Body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are committed to making reasonable adjustments to ensure that everyone can participate fully in our activities.</w:t>
      </w:r>
    </w:p>
    <w:p w14:paraId="7D681191" w14:textId="77777777" w:rsidR="004B567D" w:rsidRDefault="00211BA0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4. Safeguarding:</w:t>
      </w:r>
    </w:p>
    <w:p w14:paraId="1C76F1FF" w14:textId="77777777" w:rsidR="004B567D" w:rsidRDefault="00211BA0">
      <w:pPr>
        <w:pStyle w:val="Body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Smile Productions CIC is dedicated to creating a safe and secure environment for all participants, especially vulnerable individuals such as children and adults at risk.</w:t>
      </w:r>
    </w:p>
    <w:p w14:paraId="1A2E8E7E" w14:textId="77777777" w:rsidR="004B567D" w:rsidRDefault="00211BA0">
      <w:pPr>
        <w:pStyle w:val="Body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All volunteers will receive appropriate training on safeguarding procedures and any concerns will be promptly addressed and reported following our safeguarding policy.</w:t>
      </w:r>
    </w:p>
    <w:p w14:paraId="071D3CDC" w14:textId="77777777" w:rsidR="004B567D" w:rsidRDefault="004B567D">
      <w:pPr>
        <w:pStyle w:val="Body"/>
        <w:rPr>
          <w:sz w:val="24"/>
          <w:szCs w:val="24"/>
        </w:rPr>
      </w:pPr>
    </w:p>
    <w:p w14:paraId="07B48989" w14:textId="77777777" w:rsidR="004B567D" w:rsidRDefault="00211BA0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Implementation</w:t>
      </w:r>
    </w:p>
    <w:p w14:paraId="340CF66E" w14:textId="77777777" w:rsidR="004B567D" w:rsidRDefault="00211BA0">
      <w:pPr>
        <w:pStyle w:val="Body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Training and Awareness</w:t>
      </w:r>
    </w:p>
    <w:p w14:paraId="7056B37F" w14:textId="77777777" w:rsidR="004B567D" w:rsidRDefault="00211BA0">
      <w:pPr>
        <w:pStyle w:val="Body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Smile Productions CIC will provide training to all of our volunteers and contractors to increase awareness of equality, diversity and inclusion issues.</w:t>
      </w:r>
    </w:p>
    <w:p w14:paraId="493111A9" w14:textId="77777777" w:rsidR="004B567D" w:rsidRDefault="00211BA0">
      <w:pPr>
        <w:pStyle w:val="Body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Regular training updates will be provided to ensure ongoing understanding and commitment.</w:t>
      </w:r>
    </w:p>
    <w:p w14:paraId="7A7F6A6A" w14:textId="77777777" w:rsidR="004B567D" w:rsidRDefault="00211BA0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2. Communication</w:t>
      </w:r>
    </w:p>
    <w:p w14:paraId="0522658A" w14:textId="77777777" w:rsidR="004B567D" w:rsidRDefault="00211BA0">
      <w:pPr>
        <w:pStyle w:val="Body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Smile Productions CIC will communicate </w:t>
      </w:r>
      <w:proofErr w:type="spellStart"/>
      <w:proofErr w:type="gramStart"/>
      <w:r>
        <w:rPr>
          <w:sz w:val="24"/>
          <w:szCs w:val="24"/>
          <w:lang w:val="en-US"/>
        </w:rPr>
        <w:t>it’s</w:t>
      </w:r>
      <w:proofErr w:type="spellEnd"/>
      <w:proofErr w:type="gramEnd"/>
      <w:r>
        <w:rPr>
          <w:sz w:val="24"/>
          <w:szCs w:val="24"/>
          <w:lang w:val="en-US"/>
        </w:rPr>
        <w:t xml:space="preserve"> commitment to equality, diversity and inclusion through various channels, including </w:t>
      </w:r>
      <w:proofErr w:type="gramStart"/>
      <w:r>
        <w:rPr>
          <w:sz w:val="24"/>
          <w:szCs w:val="24"/>
          <w:lang w:val="en-US"/>
        </w:rPr>
        <w:t>it’s</w:t>
      </w:r>
      <w:proofErr w:type="gramEnd"/>
      <w:r>
        <w:rPr>
          <w:sz w:val="24"/>
          <w:szCs w:val="24"/>
          <w:lang w:val="en-US"/>
        </w:rPr>
        <w:t xml:space="preserve"> website, official documents </w:t>
      </w:r>
      <w:proofErr w:type="gramStart"/>
      <w:r>
        <w:rPr>
          <w:sz w:val="24"/>
          <w:szCs w:val="24"/>
          <w:lang w:val="en-US"/>
        </w:rPr>
        <w:t>and in-person</w:t>
      </w:r>
      <w:proofErr w:type="gramEnd"/>
      <w:r>
        <w:rPr>
          <w:sz w:val="24"/>
          <w:szCs w:val="24"/>
          <w:lang w:val="en-US"/>
        </w:rPr>
        <w:t xml:space="preserve"> interactions.</w:t>
      </w:r>
    </w:p>
    <w:p w14:paraId="139E0A85" w14:textId="77777777" w:rsidR="004B567D" w:rsidRDefault="00211BA0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3. Monitoring and Review</w:t>
      </w:r>
    </w:p>
    <w:p w14:paraId="31064A50" w14:textId="77777777" w:rsidR="004B567D" w:rsidRDefault="00211BA0">
      <w:pPr>
        <w:pStyle w:val="Body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Smile Productions CIC will regularly monitor the implementation of this policy and assess its effectiveness.</w:t>
      </w:r>
    </w:p>
    <w:p w14:paraId="595DA92A" w14:textId="77777777" w:rsidR="004B567D" w:rsidRDefault="00211BA0">
      <w:pPr>
        <w:pStyle w:val="Body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Feedback from participants and stakeholders will be considered in the ongoing review and improvement process.</w:t>
      </w:r>
    </w:p>
    <w:p w14:paraId="792FA2BF" w14:textId="77777777" w:rsidR="004B567D" w:rsidRDefault="00211BA0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4. Responsibility:</w:t>
      </w:r>
    </w:p>
    <w:p w14:paraId="33836835" w14:textId="77777777" w:rsidR="004B567D" w:rsidRDefault="00211BA0">
      <w:pPr>
        <w:pStyle w:val="Body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Smile Productions CIC board of Directors are responsible for the overall implementation and effectiveness of this policy.</w:t>
      </w:r>
    </w:p>
    <w:p w14:paraId="5341859B" w14:textId="77777777" w:rsidR="004B567D" w:rsidRDefault="00211BA0">
      <w:pPr>
        <w:pStyle w:val="Body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All volunteers have a responsibility to adhere to this policy and contribute to creating an inclusive environment.</w:t>
      </w:r>
    </w:p>
    <w:p w14:paraId="13AF68AC" w14:textId="77777777" w:rsidR="004B567D" w:rsidRDefault="004B567D">
      <w:pPr>
        <w:pStyle w:val="Body"/>
        <w:rPr>
          <w:sz w:val="24"/>
          <w:szCs w:val="24"/>
        </w:rPr>
      </w:pPr>
    </w:p>
    <w:p w14:paraId="4B4F4E66" w14:textId="77777777" w:rsidR="004B567D" w:rsidRDefault="00211BA0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Smile Productions CIC is committed to creating a diverse, inc</w:t>
      </w:r>
      <w:r w:rsidR="008C364C">
        <w:rPr>
          <w:sz w:val="24"/>
          <w:szCs w:val="24"/>
          <w:lang w:val="en-US"/>
        </w:rPr>
        <w:t>lusive and equal environment</w:t>
      </w:r>
      <w:r>
        <w:rPr>
          <w:sz w:val="24"/>
          <w:szCs w:val="24"/>
          <w:lang w:val="en-US"/>
        </w:rPr>
        <w:t xml:space="preserve"> where everyone is treated with dignity and respect. This policy will be reviewed regularly to ensure its continued relevance and effectiveness.</w:t>
      </w:r>
    </w:p>
    <w:p w14:paraId="3C7F7692" w14:textId="77777777" w:rsidR="004B567D" w:rsidRDefault="004B567D">
      <w:pPr>
        <w:pStyle w:val="Body"/>
        <w:rPr>
          <w:sz w:val="24"/>
          <w:szCs w:val="24"/>
        </w:rPr>
      </w:pPr>
    </w:p>
    <w:p w14:paraId="00F49EE0" w14:textId="77777777" w:rsidR="004B567D" w:rsidRDefault="004B567D">
      <w:pPr>
        <w:pStyle w:val="Body"/>
        <w:rPr>
          <w:sz w:val="24"/>
          <w:szCs w:val="24"/>
        </w:rPr>
      </w:pPr>
    </w:p>
    <w:p w14:paraId="437FB710" w14:textId="77777777" w:rsidR="004B567D" w:rsidRDefault="004B567D">
      <w:pPr>
        <w:pStyle w:val="Body"/>
        <w:rPr>
          <w:sz w:val="24"/>
          <w:szCs w:val="24"/>
        </w:rPr>
      </w:pPr>
    </w:p>
    <w:p w14:paraId="159EC9CB" w14:textId="77777777" w:rsidR="004B567D" w:rsidRDefault="00211BA0">
      <w:pPr>
        <w:pStyle w:val="Body"/>
        <w:rPr>
          <w:b/>
          <w:bCs/>
          <w:sz w:val="24"/>
          <w:szCs w:val="24"/>
        </w:rPr>
      </w:pPr>
      <w:r>
        <w:rPr>
          <w:rFonts w:eastAsia="Arial Unicode MS" w:cs="Arial Unicode MS"/>
          <w:b/>
          <w:bCs/>
          <w:sz w:val="24"/>
          <w:szCs w:val="24"/>
        </w:rPr>
        <w:lastRenderedPageBreak/>
        <w:t>Declaration</w:t>
      </w:r>
    </w:p>
    <w:p w14:paraId="07B01BAF" w14:textId="77777777" w:rsidR="004B567D" w:rsidRDefault="00211BA0">
      <w:pPr>
        <w:pStyle w:val="Body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  <w:lang w:val="en-US"/>
        </w:rPr>
        <w:t>On behalf of Smile Productions CIC</w:t>
      </w:r>
      <w:r>
        <w:rPr>
          <w:rFonts w:eastAsia="Arial Unicode MS" w:cs="Arial Unicode MS"/>
          <w:sz w:val="24"/>
          <w:szCs w:val="24"/>
        </w:rPr>
        <w:t xml:space="preserve"> I, </w:t>
      </w:r>
      <w:r>
        <w:rPr>
          <w:rFonts w:eastAsia="Arial Unicode MS" w:cs="Arial Unicode MS"/>
          <w:sz w:val="24"/>
          <w:szCs w:val="24"/>
          <w:lang w:val="en-US"/>
        </w:rPr>
        <w:t>Mitchell Carter, hereby agree to oversee the implementation of and upholding of the Equality, Diversity and Inclusion Policy</w:t>
      </w:r>
      <w:r>
        <w:rPr>
          <w:rFonts w:eastAsia="Arial Unicode MS" w:cs="Arial Unicode MS"/>
          <w:sz w:val="24"/>
          <w:szCs w:val="24"/>
        </w:rPr>
        <w:t>:</w:t>
      </w:r>
    </w:p>
    <w:p w14:paraId="0A22BF20" w14:textId="77777777" w:rsidR="004B567D" w:rsidRDefault="0043515F">
      <w:pPr>
        <w:pStyle w:val="Body"/>
        <w:rPr>
          <w:sz w:val="24"/>
          <w:szCs w:val="24"/>
        </w:rPr>
      </w:pPr>
      <w:r w:rsidRPr="0043515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9E0FEC8" wp14:editId="679AFD72">
                <wp:simplePos x="0" y="0"/>
                <wp:positionH relativeFrom="margin">
                  <wp:align>center</wp:align>
                </wp:positionH>
                <wp:positionV relativeFrom="paragraph">
                  <wp:posOffset>261620</wp:posOffset>
                </wp:positionV>
                <wp:extent cx="4324350" cy="27622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9EFDC" w14:textId="77777777" w:rsidR="0043515F" w:rsidRDefault="0043515F" w:rsidP="0043515F">
                            <w:r>
                              <w:t>MITCHELL CARTER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0FE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6pt;width:340.5pt;height:21.7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2DiCAIAAPIDAAAOAAAAZHJzL2Uyb0RvYy54bWysU9tu2zAMfR+wfxD0vjhxkl6MOEXXrsOA&#10;7gK0+wBGlmNhkqhJSuzu60vJaRp0b8P0IIgidchzSK2uBqPZXvqg0NZ8NplyJq3ARtltzX8+3n24&#10;4CxEsA1otLLmTzLwq/X7d6veVbLEDnUjPSMQG6re1byL0VVFEUQnDYQJOmnJ2aI3EMn026Lx0BO6&#10;0UU5nZ4VPfrGeRQyBLq9HZ18nfHbVor4vW2DjEzXnGqLefd536S9WK+g2npwnRKHMuAfqjCgLCU9&#10;Qt1CBLbz6i8oo4THgG2cCDQFtq0SMnMgNrPpGzYPHTiZuZA4wR1lCv8PVnzb//BMNTWfc2bBUIse&#10;5RDZRxxYmdTpXago6MFRWBzomrqcmQZ3j+JXYBZvOrBbee099p2EhqqbpZfFydMRJySQTf8VG0oD&#10;u4gZaGi9SdKRGIzQqUtPx86kUgRdLublYr4klyBfeX5WlsucAqqX186H+FmiYelQc0+dz+iwvw8x&#10;VQPVS0hKZvFOaZ27ry3ra365JMg3HqMiDadWpuYX07TGcUkkP9kmP46g9HimBNoeWCeiI+U4bAYK&#10;TFJssHki/h7HIaRPQ4cO/R/OehrAmoffO/CSM/3FkoaXs8UiTWw2Fsvzkgx/6tmcesAKgqp55Gw8&#10;3sQ85SOja9K6VVmG10oOtdJgZXUOnyBN7qmdo16/6voZAAD//wMAUEsDBBQABgAIAAAAIQC5JRzz&#10;2wAAAAYBAAAPAAAAZHJzL2Rvd25yZXYueG1sTI/BTsMwEETvSPyDtUjcqJ0qlBCyqRCIK4gClXpz&#10;k20SEa+j2G3C37Oc6HFnRjNvi/XsenWiMXSeEZKFAUVc+brjBuHz4+UmAxWi5dr2ngnhhwKsy8uL&#10;wua1n/idTpvYKCnhkFuENsYh1zpULTkbFn4gFu/gR2ejnGOj69FOUu56vTRmpZ3tWBZaO9BTS9X3&#10;5ugQvl4Pu21q3ppndztMfjaa3b1GvL6aHx9ARZrjfxj+8AUdSmHa+yPXQfUI8khESJMlKHFXWSLC&#10;HiFL70CXhT7HL38BAAD//wMAUEsBAi0AFAAGAAgAAAAhALaDOJL+AAAA4QEAABMAAAAAAAAAAAAA&#10;AAAAAAAAAFtDb250ZW50X1R5cGVzXS54bWxQSwECLQAUAAYACAAAACEAOP0h/9YAAACUAQAACwAA&#10;AAAAAAAAAAAAAAAvAQAAX3JlbHMvLnJlbHNQSwECLQAUAAYACAAAACEABi9g4ggCAADyAwAADgAA&#10;AAAAAAAAAAAAAAAuAgAAZHJzL2Uyb0RvYy54bWxQSwECLQAUAAYACAAAACEAuSUc89sAAAAGAQAA&#10;DwAAAAAAAAAAAAAAAABiBAAAZHJzL2Rvd25yZXYueG1sUEsFBgAAAAAEAAQA8wAAAGoFAAAAAA==&#10;" filled="f" stroked="f">
                <v:textbox>
                  <w:txbxContent>
                    <w:p w:rsidR="0043515F" w:rsidRDefault="0043515F" w:rsidP="0043515F">
                      <w:r>
                        <w:t>MITCHELL CARTER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1BA0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DF439D5" wp14:editId="7D5B8621">
                <wp:simplePos x="0" y="0"/>
                <wp:positionH relativeFrom="page">
                  <wp:posOffset>1575117</wp:posOffset>
                </wp:positionH>
                <wp:positionV relativeFrom="line">
                  <wp:posOffset>246379</wp:posOffset>
                </wp:positionV>
                <wp:extent cx="4410075" cy="295275"/>
                <wp:effectExtent l="0" t="0" r="0" b="0"/>
                <wp:wrapNone/>
                <wp:docPr id="107374182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295275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700" cap="flat">
                          <a:solidFill>
                            <a:srgbClr val="42719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EEFF7D" id="officeArt object" o:spid="_x0000_s1026" alt="Rectangle 1" style="position:absolute;margin-left:124pt;margin-top:19.4pt;width:347.25pt;height:23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Ox1gEAAKYDAAAOAAAAZHJzL2Uyb0RvYy54bWysU9ty0zAQfWeGf9DonfhCWqeeOB2KW14Y&#10;2qHwARtZtsXoNpKIk79nJZuQAk8MfljvaldHu0dH29ujkuTAnRdGN7RY5ZRwzUwn9NDQr18e3mwo&#10;8QF0B9Jo3tAT9/R29/rVdrI1L81oZMcdQRDt68k2dAzB1lnm2cgV+JWxXGOyN05BwNANWedgQnQl&#10;szLPr7PJuM46w7j3uNrOSbpL+H3PWXjse88DkQ3F3kKyLtl9tNluC/XgwI6CLW3AP3ShQGg89AzV&#10;QgDy3Yk/oJRgznjThxUzKjN9LxhPM+A0Rf7bNM8jWJ5mQXK8PdPk/x8s+3R4ckR0eHd59bZaF5vy&#10;mhINCu9q7u6dC8TsvyGTlHTcMyTvMwagB8lJEQmcrK8R59k+uSXy6EY2jr1T8Y9I5JhIP51J58dA&#10;GC6u10WeV1eUMMyVN1cl+giT/dptnQ8fuFEkOg11sZWICoePPsylP0visjdSdA9CyhS4Yf9eOnIA&#10;FMBd21b39wv6izKpyYQUlFWOImGAQuwlzKe8qPOXcOuyKm7u/gYX22nBj/OxCSGWQa1EQLlLoRq6&#10;yeO37JY6ZnkS7DJUZHXmMXp7050SvVmMUAyJoUW4UW2XMfqXz2v3AwAA//8DAFBLAwQUAAYACAAA&#10;ACEATyihbN8AAAAJAQAADwAAAGRycy9kb3ducmV2LnhtbEyPMU/DMBCFdyT+g3VIbNQhbSITcqkA&#10;qZ1YKDCwufERR8R2artp4NdjpjKe7um976vXsxnYRD70ziLcLjJgZFunetshvL1ubgSwEKVVcnCW&#10;EL4pwLq5vKhlpdzJvtC0ix1LJTZUEkHHOFach1aTkWHhRrLp9+m8kTGdvuPKy1MqNwPPs6zkRvY2&#10;LWg50pOm9mt3NAjP70IfPn5ccNuifBQTLzdbf0C8vpof7oFFmuM5DH/4CR2axLR3R6sCGxDylUgu&#10;EWEpkkIK3K3yAtgeQRRL4E3N/xs0vwAAAP//AwBQSwECLQAUAAYACAAAACEAtoM4kv4AAADhAQAA&#10;EwAAAAAAAAAAAAAAAAAAAAAAW0NvbnRlbnRfVHlwZXNdLnhtbFBLAQItABQABgAIAAAAIQA4/SH/&#10;1gAAAJQBAAALAAAAAAAAAAAAAAAAAC8BAABfcmVscy8ucmVsc1BLAQItABQABgAIAAAAIQA6pzOx&#10;1gEAAKYDAAAOAAAAAAAAAAAAAAAAAC4CAABkcnMvZTJvRG9jLnhtbFBLAQItABQABgAIAAAAIQBP&#10;KKFs3wAAAAkBAAAPAAAAAAAAAAAAAAAAADAEAABkcnMvZG93bnJldi54bWxQSwUGAAAAAAQABADz&#10;AAAAPAUAAAAA&#10;" fillcolor="#bdd7ee" strokecolor="#42719b" strokeweight="1pt">
                <w10:wrap anchorx="page" anchory="line"/>
              </v:rect>
            </w:pict>
          </mc:Fallback>
        </mc:AlternateContent>
      </w:r>
    </w:p>
    <w:p w14:paraId="720AEB17" w14:textId="77777777" w:rsidR="004B567D" w:rsidRDefault="00211BA0">
      <w:pPr>
        <w:pStyle w:val="Body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  <w:lang w:val="en-US"/>
        </w:rPr>
        <w:t>Printed:</w:t>
      </w:r>
    </w:p>
    <w:p w14:paraId="27E9C19A" w14:textId="77777777" w:rsidR="004B567D" w:rsidRDefault="0043515F">
      <w:pPr>
        <w:pStyle w:val="Body"/>
        <w:rPr>
          <w:sz w:val="24"/>
          <w:szCs w:val="24"/>
        </w:rPr>
      </w:pPr>
      <w:r w:rsidRPr="0043515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359374" wp14:editId="11669F89">
                <wp:simplePos x="0" y="0"/>
                <wp:positionH relativeFrom="margin">
                  <wp:align>center</wp:align>
                </wp:positionH>
                <wp:positionV relativeFrom="paragraph">
                  <wp:posOffset>227965</wp:posOffset>
                </wp:positionV>
                <wp:extent cx="4324350" cy="2762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01398" w14:textId="77777777" w:rsidR="0043515F" w:rsidRPr="0043515F" w:rsidRDefault="0043515F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43515F">
                              <w:rPr>
                                <w:rFonts w:ascii="Lucida Handwriting" w:hAnsi="Lucida Handwriting"/>
                              </w:rPr>
                              <w:t>MITCHELL CARTER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7.95pt;width:340.5pt;height:21.7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PxcDAIAAPsDAAAOAAAAZHJzL2Uyb0RvYy54bWysU9tu2zAMfR+wfxD0vjhxk16MOEXXrsOA&#10;7gK0+wBGlmNhkqhJSuzs60vJaRp0b8P0IFAidchzSC2vB6PZTvqg0NZ8NplyJq3ARtlNzX8+3X+4&#10;5CxEsA1otLLmexn49er9u2XvKllih7qRnhGIDVXvat7F6KqiCKKTBsIEnbTkbNEbiHT0m6Lx0BO6&#10;0UU5nZ4XPfrGeRQyBLq9G518lfHbVor4vW2DjEzXnGqLefd5X6e9WC2h2nhwnRKHMuAfqjCgLCU9&#10;Qt1BBLb16i8oo4THgG2cCDQFtq0SMnMgNrPpGzaPHTiZuZA4wR1lCv8PVnzb/fBMNTUvZxecWTDU&#10;pCc5RPYRB1YmfXoXKgp7dBQYB7qmPmeuwT2g+BWYxdsO7EbeeI99J6Gh+mbpZXHydMQJCWTdf8WG&#10;0sA2YgYaWm+SeCQHI3Tq0/7Ym1SKoMv5WTk/W5BLkK+8OC/LRU4B1ctr50P8LNGwZNTcU+8zOuwe&#10;QkzVQPUSkpJZvFda5/5ry/qaXy0I8o3HqEjjqZWp+eU0rXFgEslPtsmPIyg92pRA2wPrRHSkHIf1&#10;kAXOkiRF1tjsSQaP4zTS7yGjQ/+Hs54msebh9xa85Ex/sSTl1Ww+T6ObD/PFRUkHf+pZn3rACoKq&#10;eeRsNG9jHveR2A1J3qqsxmslh5JpwrJIh9+QRvj0nKNe/+zqGQAA//8DAFBLAwQUAAYACAAAACEA&#10;0EtFxtsAAAAGAQAADwAAAGRycy9kb3ducmV2LnhtbEyPzU7DMBCE70i8g7VI3KhdaEsTsqkQiCuo&#10;5Ufi5sbbJCJeR7HbhLdnOcFxZ0Yz3xabyXfqRENsAyPMZwYUcRVcyzXC2+vT1RpUTJad7QITwjdF&#10;2JTnZ4XNXRh5S6ddqpWUcMwtQpNSn2sdq4a8jbPQE4t3CIO3Sc6h1m6wo5T7Tl8bs9LetiwLje3p&#10;oaHqa3f0CO/Ph8+PhXmpH/2yH8NkNPtMI15eTPd3oBJN6S8Mv/iCDqUw7cORXVQdgjySEG6WGShx&#10;V+u5CHuE22wBuiz0f/zyBwAA//8DAFBLAQItABQABgAIAAAAIQC2gziS/gAAAOEBAAATAAAAAAAA&#10;AAAAAAAAAAAAAABbQ29udGVudF9UeXBlc10ueG1sUEsBAi0AFAAGAAgAAAAhADj9If/WAAAAlAEA&#10;AAsAAAAAAAAAAAAAAAAALwEAAF9yZWxzLy5yZWxzUEsBAi0AFAAGAAgAAAAhADXk/FwMAgAA+wMA&#10;AA4AAAAAAAAAAAAAAAAALgIAAGRycy9lMm9Eb2MueG1sUEsBAi0AFAAGAAgAAAAhANBLRcbbAAAA&#10;BgEAAA8AAAAAAAAAAAAAAAAAZgQAAGRycy9kb3ducmV2LnhtbFBLBQYAAAAABAAEAPMAAABuBQAA&#10;AAA=&#10;" filled="f" stroked="f">
                <v:textbox>
                  <w:txbxContent>
                    <w:p w:rsidR="0043515F" w:rsidRPr="0043515F" w:rsidRDefault="0043515F">
                      <w:pPr>
                        <w:rPr>
                          <w:rFonts w:ascii="Lucida Handwriting" w:hAnsi="Lucida Handwriting"/>
                        </w:rPr>
                      </w:pPr>
                      <w:r w:rsidRPr="0043515F">
                        <w:rPr>
                          <w:rFonts w:ascii="Lucida Handwriting" w:hAnsi="Lucida Handwriting"/>
                        </w:rPr>
                        <w:t>MITCHELL CARTER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1BA0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9030ECE" wp14:editId="755BCBFA">
                <wp:simplePos x="0" y="0"/>
                <wp:positionH relativeFrom="page">
                  <wp:posOffset>1575117</wp:posOffset>
                </wp:positionH>
                <wp:positionV relativeFrom="line">
                  <wp:posOffset>213359</wp:posOffset>
                </wp:positionV>
                <wp:extent cx="4410075" cy="295275"/>
                <wp:effectExtent l="0" t="0" r="0" b="0"/>
                <wp:wrapNone/>
                <wp:docPr id="1073741827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295275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700" cap="flat">
                          <a:solidFill>
                            <a:srgbClr val="42719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108D0E" id="officeArt object" o:spid="_x0000_s1026" alt="Rectangle 2" style="position:absolute;margin-left:124pt;margin-top:16.8pt;width:347.25pt;height:23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bi1gEAAKYDAAAOAAAAZHJzL2Uyb0RvYy54bWysU9ty0zAQfWeGf9DonfhCilNPnA7FLS8M&#10;dGj5gI0s22J0G0nEyd+zkk1IoU8MfljvaldHu0dH25ujkuTAnRdGN7RY5ZRwzUwn9NDQb0/3bzaU&#10;+AC6A2k0b+iJe3qze/1qO9mal2Y0suOOIIj29WQbOoZg6yzzbOQK/MpYrjHZG6cgYOiGrHMwIbqS&#10;WZnn77LJuM46w7j3uNrOSbpL+H3PWfjS954HIhuKvYVkXbL7aLPdFurBgR0FW9qAf+hCgdB46Bmq&#10;hQDkhxN/QSnBnPGmDytmVGb6XjCeZsBpivyPaR5HsDzNguR4e6bJ/z9Y9vnw4Ijo8O7y6m21LjZl&#10;RYkGhXc1d/feBWL235FJSjruGZL3FQPQg+SkjARO1teI82gf3BJ5dCMbx96p+Eckckykn86k82Mg&#10;DBfX6yLPqytKGObK66sSfYTJfu+2zoeP3CgSnYa62EpEhcMnH+bSXyVx2RspunshZQrcsP8gHTkA&#10;CuC2bau7uwX9WZnUZEIKyipHkTBAIfYS5lOe1flLuHVZFde3L8HFdlrw43xsQohlUCsRUO5SqIZu&#10;8vgtu6WOWZ4EuwwVWZ15jN7edKdEbxYjFENiaBFuVNtljP7l89r9BAAA//8DAFBLAwQUAAYACAAA&#10;ACEAbSo4DN8AAAAJAQAADwAAAGRycy9kb3ducmV2LnhtbEyPMU/DMBSEdyT+g/WQ2KjTtI3cNC8V&#10;ILUTCwUGNjc2cUT8nNpuGvj1mAnG053uvqu2k+3ZqH3oHCHMZxkwTY1THbUIry+7OwEsRElK9o40&#10;wpcOsK2vrypZKnehZz0eYstSCYVSIpgYh5Lz0BhtZZi5QVPyPpy3MibpW668vKRy2/M8ywpuZUdp&#10;wchBPxrdfB7OFuHpTZjT+7cLbr8qHsTIi93enxBvb6b7DbCop/gXhl/8hA51Yjq6M6nAeoR8KdKX&#10;iLBYFMBSYL3MV8COCCKbA68r/v9B/QMAAP//AwBQSwECLQAUAAYACAAAACEAtoM4kv4AAADhAQAA&#10;EwAAAAAAAAAAAAAAAAAAAAAAW0NvbnRlbnRfVHlwZXNdLnhtbFBLAQItABQABgAIAAAAIQA4/SH/&#10;1gAAAJQBAAALAAAAAAAAAAAAAAAAAC8BAABfcmVscy8ucmVsc1BLAQItABQABgAIAAAAIQBgyibi&#10;1gEAAKYDAAAOAAAAAAAAAAAAAAAAAC4CAABkcnMvZTJvRG9jLnhtbFBLAQItABQABgAIAAAAIQBt&#10;KjgM3wAAAAkBAAAPAAAAAAAAAAAAAAAAADAEAABkcnMvZG93bnJldi54bWxQSwUGAAAAAAQABADz&#10;AAAAPAUAAAAA&#10;" fillcolor="#bdd7ee" strokecolor="#42719b" strokeweight="1pt">
                <w10:wrap anchorx="page" anchory="line"/>
              </v:rect>
            </w:pict>
          </mc:Fallback>
        </mc:AlternateContent>
      </w:r>
    </w:p>
    <w:p w14:paraId="4DB4E851" w14:textId="77777777" w:rsidR="004B567D" w:rsidRDefault="00211BA0">
      <w:pPr>
        <w:pStyle w:val="Body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  <w:lang w:val="da-DK"/>
        </w:rPr>
        <w:t>Signed:</w:t>
      </w:r>
    </w:p>
    <w:p w14:paraId="30414E2F" w14:textId="77777777" w:rsidR="004B567D" w:rsidRDefault="0043515F">
      <w:pPr>
        <w:pStyle w:val="Body"/>
        <w:rPr>
          <w:sz w:val="24"/>
          <w:szCs w:val="24"/>
        </w:rPr>
      </w:pPr>
      <w:r w:rsidRPr="0043515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645B27" wp14:editId="5B09A7D4">
                <wp:simplePos x="0" y="0"/>
                <wp:positionH relativeFrom="margin">
                  <wp:align>center</wp:align>
                </wp:positionH>
                <wp:positionV relativeFrom="paragraph">
                  <wp:posOffset>271145</wp:posOffset>
                </wp:positionV>
                <wp:extent cx="4324350" cy="2762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9BA5B" w14:textId="28B00B70" w:rsidR="0043515F" w:rsidRDefault="0043515F" w:rsidP="0043515F">
                            <w:r>
                              <w:t>21/02/202</w:t>
                            </w:r>
                            <w:r w:rsidR="002F6BD4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45B2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1.35pt;width:340.5pt;height:21.7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+v+gEAANQDAAAOAAAAZHJzL2Uyb0RvYy54bWysU8tu2zAQvBfoPxC817IVOw/BcpAmTVEg&#10;fQBJP2BNURZRksuStCX367ukHMdIb0F1ILhccXZndri8HoxmO+mDQlvz2WTKmbQCG2U3Nf/5dP/h&#10;krMQwTag0cqa72Xg16v375a9q2SJHepGekYgNlS9q3kXo6uKIohOGggTdNJSskVvIFLoN0XjoSd0&#10;o4tyOj0vevSN8yhkCHR6Nyb5KuO3rRTxe9sGGZmuOfUW8+rzuk5rsVpCtfHgOiUObcAbujCgLBU9&#10;Qt1BBLb16h8oo4THgG2cCDQFtq0SMnMgNrPpKzaPHTiZuZA4wR1lCv8PVnzbPbofnsXhIw40wEwi&#10;uAcUvwKzeNuB3cgb77HvJDRUeJYkK3oXqsPVJHWoQgJZ91+xoSHDNmIGGlpvkirEkxE6DWB/FF0O&#10;kQk6nJ+V87MFpQTlyovzslzkElA933Y+xM8SDUubmnsaakaH3UOIqRuonn9JxSzeK63zYLVlfc2v&#10;FgT5KmNUJN9pZWp+OU3f6IRE8pNt8uUISo97KqDtgXUiOlKOw3pgqqGm090kwhqbPcngcbQZPQva&#10;dOj/cNaTxWoefm/BS870F0tSXs3m8+TJHMwXFyUF/jSzPs2AFQRV88jZuL2N2ccjsRuSvFVZjZdO&#10;Di2TdbJIB5snb57G+a+Xx7j6CwAA//8DAFBLAwQUAAYACAAAACEA7W0Z8NsAAAAGAQAADwAAAGRy&#10;cy9kb3ducmV2LnhtbEyPwU7DMBBE70j8g7VI3KjdqIQQsqkQiCuIApV6c5NtEhGvo9htwt+znOhx&#10;Z0Yzb4v17Hp1ojF0nhGWCwOKuPJ1xw3C58fLTQYqRMu17T0Twg8FWJeXF4XNaz/xO502sVFSwiG3&#10;CG2MQ651qFpyNiz8QCzewY/ORjnHRtejnaTc9ToxJtXOdiwLrR3oqaXqe3N0CF+vh912Zd6aZ3c7&#10;TH42mt29Rry+mh8fQEWa438Y/vAFHUph2vsj10H1CPJIRFgld6DETbOlCHuELE1Al4U+xy9/AQAA&#10;//8DAFBLAQItABQABgAIAAAAIQC2gziS/gAAAOEBAAATAAAAAAAAAAAAAAAAAAAAAABbQ29udGVu&#10;dF9UeXBlc10ueG1sUEsBAi0AFAAGAAgAAAAhADj9If/WAAAAlAEAAAsAAAAAAAAAAAAAAAAALwEA&#10;AF9yZWxzLy5yZWxzUEsBAi0AFAAGAAgAAAAhAOiRD6/6AQAA1AMAAA4AAAAAAAAAAAAAAAAALgIA&#10;AGRycy9lMm9Eb2MueG1sUEsBAi0AFAAGAAgAAAAhAO1tGfDbAAAABgEAAA8AAAAAAAAAAAAAAAAA&#10;VAQAAGRycy9kb3ducmV2LnhtbFBLBQYAAAAABAAEAPMAAABcBQAAAAA=&#10;" filled="f" stroked="f">
                <v:textbox>
                  <w:txbxContent>
                    <w:p w14:paraId="4CB9BA5B" w14:textId="28B00B70" w:rsidR="0043515F" w:rsidRDefault="0043515F" w:rsidP="0043515F">
                      <w:r>
                        <w:t>21/02/202</w:t>
                      </w:r>
                      <w:r w:rsidR="002F6BD4"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1BA0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DAD192C" wp14:editId="54ABA7CA">
                <wp:simplePos x="0" y="0"/>
                <wp:positionH relativeFrom="page">
                  <wp:posOffset>1575117</wp:posOffset>
                </wp:positionH>
                <wp:positionV relativeFrom="line">
                  <wp:posOffset>236854</wp:posOffset>
                </wp:positionV>
                <wp:extent cx="4410075" cy="295275"/>
                <wp:effectExtent l="0" t="0" r="0" b="0"/>
                <wp:wrapNone/>
                <wp:docPr id="1073741828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295275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700" cap="flat">
                          <a:solidFill>
                            <a:srgbClr val="42719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C3A2FC" id="officeArt object" o:spid="_x0000_s1026" alt="Rectangle 3" style="position:absolute;margin-left:124pt;margin-top:18.65pt;width:347.25pt;height:23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/11gEAAKYDAAAOAAAAZHJzL2Uyb0RvYy54bWysU9ty0zAQfWeGf9DonfjSFKeeOB2KW14Y&#10;2qHwARtZtsXoNpKIk79nJZuQAk8MfljvaldHu0dH29ujkuTAnRdGN7RY5ZRwzUwn9NDQr18e3mwo&#10;8QF0B9Jo3tAT9/R29/rVdrI1L81oZMcdQRDt68k2dAzB1lnm2cgV+JWxXGOyN05BwNANWedgQnQl&#10;szLP32aTcZ11hnHvcbWdk3SX8Pues/DY954HIhuKvYVkXbL7aLPdFurBgR0FW9qAf+hCgdB46Bmq&#10;hQDkuxN/QCnBnPGmDytmVGb6XjCeZsBpivy3aZ5HsDzNguR4e6bJ/z9Y9unw5Ijo8O7y6qpaF5sS&#10;b0yDwruau3vnAjH7b8gkJR33DMn7jAHoQXJyFQmcrK8R59k+uSXy6EY2jr1T8Y9I5JhIP51J58dA&#10;GC6u10WeV9eUMMyVN9cl+giT/dptnQ8fuFEkOg11sZWICoePPsylP0visjdSdA9CyhS4Yf9eOnIA&#10;FMBd21b39wv6izKpyYQUlFWOImGAQuwlzKe8qPOXcOuyKm7u/gYX22nBj/OxCSGWQa1EQLlLoRq6&#10;yeO37JY6ZnkS7DJUZHXmMXp7050SvVmMUAyJoUW4UW2XMfqXz2v3AwAA//8DAFBLAwQUAAYACAAA&#10;ACEAxyChvt8AAAAJAQAADwAAAGRycy9kb3ducmV2LnhtbEyPMU/DMBSEdyT+g/WQ2KhD0gYT8lIB&#10;UjuxUGBgc2MTR8TPqe2mgV+PmWA83enuu3o924FN2ofeEcL1IgOmqXWqpw7h9WVzJYCFKEnJwZFG&#10;+NIB1s35WS0r5U70rKdd7FgqoVBJBBPjWHEeWqOtDAs3akreh/NWxiR9x5WXp1RuB55nWcmt7Ckt&#10;GDnqR6Pbz93RIjy9CXN4/3bBbVflg5h4udn6A+LlxXx/ByzqOf6F4Rc/oUOTmPbuSCqwASFfivQl&#10;IhQ3BbAUuF3mK2B7BFEI4E3N/z9ofgAAAP//AwBQSwECLQAUAAYACAAAACEAtoM4kv4AAADhAQAA&#10;EwAAAAAAAAAAAAAAAAAAAAAAW0NvbnRlbnRfVHlwZXNdLnhtbFBLAQItABQABgAIAAAAIQA4/SH/&#10;1gAAAJQBAAALAAAAAAAAAAAAAAAAAC8BAABfcmVscy8ucmVsc1BLAQItABQABgAIAAAAIQDKEF/1&#10;1gEAAKYDAAAOAAAAAAAAAAAAAAAAAC4CAABkcnMvZTJvRG9jLnhtbFBLAQItABQABgAIAAAAIQDH&#10;IKG+3wAAAAkBAAAPAAAAAAAAAAAAAAAAADAEAABkcnMvZG93bnJldi54bWxQSwUGAAAAAAQABADz&#10;AAAAPAUAAAAA&#10;" fillcolor="#bdd7ee" strokecolor="#42719b" strokeweight="1pt">
                <w10:wrap anchorx="page" anchory="line"/>
              </v:rect>
            </w:pict>
          </mc:Fallback>
        </mc:AlternateContent>
      </w:r>
    </w:p>
    <w:p w14:paraId="546123FC" w14:textId="77777777" w:rsidR="004B567D" w:rsidRDefault="00211BA0">
      <w:pPr>
        <w:pStyle w:val="Body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  <w:lang w:val="de-DE"/>
        </w:rPr>
        <w:t>Date:</w:t>
      </w:r>
    </w:p>
    <w:p w14:paraId="2DAE5C41" w14:textId="77777777" w:rsidR="004B567D" w:rsidRDefault="004B567D">
      <w:pPr>
        <w:pStyle w:val="Body"/>
        <w:rPr>
          <w:sz w:val="24"/>
          <w:szCs w:val="24"/>
        </w:rPr>
      </w:pPr>
    </w:p>
    <w:p w14:paraId="1515FE0F" w14:textId="77777777" w:rsidR="004B567D" w:rsidRDefault="0043515F">
      <w:pPr>
        <w:pStyle w:val="Body"/>
        <w:rPr>
          <w:sz w:val="24"/>
          <w:szCs w:val="24"/>
        </w:rPr>
      </w:pPr>
      <w:r w:rsidRPr="0043515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0205B91" wp14:editId="2465B1C1">
                <wp:simplePos x="0" y="0"/>
                <wp:positionH relativeFrom="margin">
                  <wp:posOffset>1352550</wp:posOffset>
                </wp:positionH>
                <wp:positionV relativeFrom="paragraph">
                  <wp:posOffset>268605</wp:posOffset>
                </wp:positionV>
                <wp:extent cx="4324350" cy="2762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817C9" w14:textId="77406CA1" w:rsidR="0043515F" w:rsidRDefault="0043515F" w:rsidP="0043515F">
                            <w:r>
                              <w:t>21/02/202</w:t>
                            </w:r>
                            <w:r w:rsidR="002F6BD4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05B91" id="_x0000_s1029" type="#_x0000_t202" style="position:absolute;margin-left:106.5pt;margin-top:21.15pt;width:340.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FZ+gEAANQDAAAOAAAAZHJzL2Uyb0RvYy54bWysU9uO2yAQfa/Uf0C8N04cZy9WyGq7260q&#10;bS/Sth+AMY5RgaFAYqdf3wFns9H2raofEMOYM3POHNY3o9FkL31QYBldzOaUSCugVXbL6I/vD++u&#10;KAmR25ZrsJLRgwz0ZvP2zXpwtSyhB91KTxDEhnpwjPYxurooguil4WEGTlpMduANjxj6bdF6PiC6&#10;0UU5n18UA/jWeRAyBDy9n5J0k/G7Tor4teuCjEQzir3FvPq8NmktNmtebz13vRLHNvg/dGG4slj0&#10;BHXPIyc7r/6CMkp4CNDFmQBTQNcpITMHZLOYv2Lz1HMnMxcUJ7iTTOH/wYov+yf3zZM4vocRB5hJ&#10;BPcI4mcgFu56brfy1nsYeslbLLxIkhWDC/XxapI61CGBNMNnaHHIfBchA42dN0kV5EkQHQdwOIku&#10;x0gEHlbLslquMCUwV15elOUql+D1823nQ/wowZC0YdTjUDM63z+GmLrh9fMvqZiFB6V1Hqy2ZGD0&#10;eoWQrzJGRfSdVobRq3n6Jickkh9smy9HrvS0xwLaHlknohPlODYjUS2jy3Q3idBAe0AZPEw2w2eB&#10;mx78b0oGtBij4deOe0mJ/mRRyutFVSVP5qBaXZYY+PNMc57hViAUo5GSaXsXs48nYrcoeaeyGi+d&#10;HFtG62SRjjZP3jyP818vj3HzBwAA//8DAFBLAwQUAAYACAAAACEAQF0jS94AAAAJAQAADwAAAGRy&#10;cy9kb3ducmV2LnhtbEyPQU/DMAyF70j8h8hI3Fiyrpu60nSahriC2ACJW9Z4bUXjVE22ln+PObGb&#10;7ff0/L1iM7lOXHAIrScN85kCgVR521Kt4f3w/JCBCNGQNZ0n1PCDATbl7U1hcutHesPLPtaCQyjk&#10;RkMTY59LGaoGnQkz3yOxdvKDM5HXoZZ2MCOHu04mSq2kMy3xh8b0uGuw+t6fnYaPl9PXZ6pe6ye3&#10;7Ec/KUluLbW+v5u2jyAiTvHfDH/4jA4lMx39mWwQnYZkvuAuUUOaLECwIVunfDjysMxAloW8blD+&#10;AgAA//8DAFBLAQItABQABgAIAAAAIQC2gziS/gAAAOEBAAATAAAAAAAAAAAAAAAAAAAAAABbQ29u&#10;dGVudF9UeXBlc10ueG1sUEsBAi0AFAAGAAgAAAAhADj9If/WAAAAlAEAAAsAAAAAAAAAAAAAAAAA&#10;LwEAAF9yZWxzLy5yZWxzUEsBAi0AFAAGAAgAAAAhADomYVn6AQAA1AMAAA4AAAAAAAAAAAAAAAAA&#10;LgIAAGRycy9lMm9Eb2MueG1sUEsBAi0AFAAGAAgAAAAhAEBdI0veAAAACQEAAA8AAAAAAAAAAAAA&#10;AAAAVAQAAGRycy9kb3ducmV2LnhtbFBLBQYAAAAABAAEAPMAAABfBQAAAAA=&#10;" filled="f" stroked="f">
                <v:textbox>
                  <w:txbxContent>
                    <w:p w14:paraId="07C817C9" w14:textId="77406CA1" w:rsidR="0043515F" w:rsidRDefault="0043515F" w:rsidP="0043515F">
                      <w:r>
                        <w:t>21/02/202</w:t>
                      </w:r>
                      <w:r w:rsidR="002F6BD4"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1BA0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850E56B" wp14:editId="327E2F6F">
                <wp:simplePos x="0" y="0"/>
                <wp:positionH relativeFrom="page">
                  <wp:posOffset>2235834</wp:posOffset>
                </wp:positionH>
                <wp:positionV relativeFrom="line">
                  <wp:posOffset>254000</wp:posOffset>
                </wp:positionV>
                <wp:extent cx="4410075" cy="295275"/>
                <wp:effectExtent l="0" t="0" r="0" b="0"/>
                <wp:wrapNone/>
                <wp:docPr id="1073741829" name="officeArt object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295275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700" cap="flat">
                          <a:solidFill>
                            <a:srgbClr val="42719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3439E8" id="officeArt object" o:spid="_x0000_s1026" alt="Rectangle 4" style="position:absolute;margin-left:176.05pt;margin-top:20pt;width:347.25pt;height:23.2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Rr1gEAAKYDAAAOAAAAZHJzL2Uyb0RvYy54bWysU9uO0zAQfUfiHyy/01zIkjZqumLpLi8I&#10;Vix8gOs4iZFv8pim/XvGTihd4AmRh8mMZ3w8c3y8vT1pRY7Cg7SmpcUqp0QYbjtphpZ+/fLwak0J&#10;BGY6pqwRLT0LoLe7ly+2k2tEaUerOuEJghhoJtfSMQTXZBnwUWgGK+uEwWRvvWYBQz9knWcTomuV&#10;lXn+Jpus75y3XADg6n5O0l3C73vBw6e+BxGIain2FpL1yR6izXZb1gyeuVHypQ32D11oJg0eeoHa&#10;s8DIdy//gNKSewu2DytudWb7XnKRZsBpivy3aZ5G5kSaBckBd6EJ/h8s/3h89ER2eHd5/bquinW5&#10;ocQwjXc1d/fWB2IP35BJSjoBHMn7jAEzgxKkigRODhrEeXKPfokA3cjGqfc6/hGJnBLp5wvp4hQI&#10;x8WqKvK8vqGEY67c3JToI0z2a7fzEN4Lq0l0WupjKxGVHT9AmEt/lsRlsEp2D1KpFPjh8E55cmQo&#10;gLv9vr6/X9CflSlDJqSgrHMUCWcoxF6x+ZRndXANV5V1sbn7G1xsZ89gnI9NCLGMNVoGlLuSuqXr&#10;PH7LbmViViTBLkNFVmceo3ew3TnRm8UIxZAYWoQb1XYdo3/9vHY/AAAA//8DAFBLAwQUAAYACAAA&#10;ACEA68rovd8AAAAKAQAADwAAAGRycy9kb3ducmV2LnhtbEyPMU/DMBCFdyT+g3VIbNRuaawo5FIB&#10;Ujux0MLA5sbXOGpsp7GbBn497gTj6T69971yNdmOjTSE1juE+UwAI1d73boG4WO3fsiBhaicVp13&#10;hPBNAVbV7U2pCu0v7p3GbWxYCnGhUAgmxr7gPNSGrAoz35NLv4MfrIrpHBquB3VJ4bbjCyEkt6p1&#10;qcGonl4N1cft2SK8febm9PXjg99k8iUfuVxvhhPi/d30/AQs0hT/YLjqJ3WoktPen50OrEN4zBbz&#10;hCIsRdp0BcRSSmB7hFxmwKuS/59Q/QIAAP//AwBQSwECLQAUAAYACAAAACEAtoM4kv4AAADhAQAA&#10;EwAAAAAAAAAAAAAAAAAAAAAAW0NvbnRlbnRfVHlwZXNdLnhtbFBLAQItABQABgAIAAAAIQA4/SH/&#10;1gAAAJQBAAALAAAAAAAAAAAAAAAAAC8BAABfcmVscy8ucmVsc1BLAQItABQABgAIAAAAIQAvUeRr&#10;1gEAAKYDAAAOAAAAAAAAAAAAAAAAAC4CAABkcnMvZTJvRG9jLnhtbFBLAQItABQABgAIAAAAIQDr&#10;yui93wAAAAoBAAAPAAAAAAAAAAAAAAAAADAEAABkcnMvZG93bnJldi54bWxQSwUGAAAAAAQABADz&#10;AAAAPAUAAAAA&#10;" fillcolor="#bdd7ee" strokecolor="#42719b" strokeweight="1pt">
                <w10:wrap anchorx="page" anchory="line"/>
              </v:rect>
            </w:pict>
          </mc:Fallback>
        </mc:AlternateContent>
      </w:r>
    </w:p>
    <w:p w14:paraId="07C05421" w14:textId="77777777" w:rsidR="004B567D" w:rsidRDefault="00211BA0">
      <w:pPr>
        <w:pStyle w:val="Body"/>
      </w:pPr>
      <w:r>
        <w:rPr>
          <w:rFonts w:eastAsia="Arial Unicode MS" w:cs="Arial Unicode MS"/>
          <w:sz w:val="24"/>
          <w:szCs w:val="24"/>
          <w:lang w:val="en-US"/>
        </w:rPr>
        <w:t xml:space="preserve">Next Review date: </w:t>
      </w:r>
    </w:p>
    <w:sectPr w:rsidR="004B567D"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E875" w14:textId="77777777" w:rsidR="009D23EB" w:rsidRDefault="009D23EB">
      <w:r>
        <w:separator/>
      </w:r>
    </w:p>
  </w:endnote>
  <w:endnote w:type="continuationSeparator" w:id="0">
    <w:p w14:paraId="010A6FAC" w14:textId="77777777" w:rsidR="009D23EB" w:rsidRDefault="009D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16F6" w14:textId="77777777" w:rsidR="00601623" w:rsidRDefault="00211BA0">
    <w:pPr>
      <w:pStyle w:val="Footer"/>
      <w:tabs>
        <w:tab w:val="clear" w:pos="9026"/>
        <w:tab w:val="right" w:pos="9000"/>
      </w:tabs>
    </w:pPr>
    <w:r>
      <w:t>Equality, Diversity and Inclusio</w:t>
    </w:r>
    <w:r w:rsidR="00601623">
      <w:t>n Policy – Last updated 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26F4" w14:textId="77777777" w:rsidR="009D23EB" w:rsidRDefault="009D23EB">
      <w:r>
        <w:separator/>
      </w:r>
    </w:p>
  </w:footnote>
  <w:footnote w:type="continuationSeparator" w:id="0">
    <w:p w14:paraId="77370631" w14:textId="77777777" w:rsidR="009D23EB" w:rsidRDefault="009D2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5302"/>
    <w:multiLevelType w:val="hybridMultilevel"/>
    <w:tmpl w:val="86422594"/>
    <w:styleLink w:val="Numbered"/>
    <w:lvl w:ilvl="0" w:tplc="15B65252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B63AF0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0882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BEDAB0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84CAE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0851D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8C7266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5272C2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EE9E98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F7B771D"/>
    <w:multiLevelType w:val="hybridMultilevel"/>
    <w:tmpl w:val="5C9641D0"/>
    <w:numStyleLink w:val="Bullets"/>
  </w:abstractNum>
  <w:abstractNum w:abstractNumId="2" w15:restartNumberingAfterBreak="0">
    <w:nsid w:val="575B0CF4"/>
    <w:multiLevelType w:val="hybridMultilevel"/>
    <w:tmpl w:val="86422594"/>
    <w:numStyleLink w:val="Numbered"/>
  </w:abstractNum>
  <w:abstractNum w:abstractNumId="3" w15:restartNumberingAfterBreak="0">
    <w:nsid w:val="7FA4120D"/>
    <w:multiLevelType w:val="hybridMultilevel"/>
    <w:tmpl w:val="5C9641D0"/>
    <w:styleLink w:val="Bullets"/>
    <w:lvl w:ilvl="0" w:tplc="44ACD892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58824A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BA4032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38A1C4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66B65A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080344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66056E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48D2D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9C27EC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40174618">
    <w:abstractNumId w:val="0"/>
  </w:num>
  <w:num w:numId="2" w16cid:durableId="76178556">
    <w:abstractNumId w:val="2"/>
  </w:num>
  <w:num w:numId="3" w16cid:durableId="635725038">
    <w:abstractNumId w:val="3"/>
  </w:num>
  <w:num w:numId="4" w16cid:durableId="1389840171">
    <w:abstractNumId w:val="1"/>
  </w:num>
  <w:num w:numId="5" w16cid:durableId="56237456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7D"/>
    <w:rsid w:val="000B7B54"/>
    <w:rsid w:val="00211BA0"/>
    <w:rsid w:val="002F6BD4"/>
    <w:rsid w:val="0043515F"/>
    <w:rsid w:val="004B567D"/>
    <w:rsid w:val="00601623"/>
    <w:rsid w:val="008C364C"/>
    <w:rsid w:val="009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75E65"/>
  <w15:docId w15:val="{16BDA755-A054-418F-B136-3EFE6765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6016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62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 Carter</dc:creator>
  <cp:lastModifiedBy>Mitchell Carter</cp:lastModifiedBy>
  <cp:revision>2</cp:revision>
  <dcterms:created xsi:type="dcterms:W3CDTF">2026-05-13T08:27:00Z</dcterms:created>
  <dcterms:modified xsi:type="dcterms:W3CDTF">2026-05-13T08:27:00Z</dcterms:modified>
</cp:coreProperties>
</file>