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79" w:type="dxa"/>
        <w:tblCellSpacing w:w="22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708"/>
        <w:gridCol w:w="2071"/>
      </w:tblGrid>
      <w:tr w:rsidR="00AD24DC" w:rsidRPr="00AD24DC" w:rsidTr="00C11FE9">
        <w:trPr>
          <w:trHeight w:val="224"/>
          <w:tblCellSpacing w:w="22" w:type="dxa"/>
        </w:trPr>
        <w:tc>
          <w:tcPr>
            <w:tcW w:w="0" w:type="auto"/>
            <w:gridSpan w:val="2"/>
            <w:shd w:val="clear" w:color="auto" w:fill="B0C4DE"/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bookmarkStart w:id="0" w:name="_GoBack"/>
            <w:r w:rsidRPr="00AD24DC">
              <w:rPr>
                <w:b/>
                <w:bCs/>
              </w:rPr>
              <w:t>Specifications</w:t>
            </w:r>
            <w:r>
              <w:rPr>
                <w:b/>
                <w:bCs/>
              </w:rPr>
              <w:t xml:space="preserve"> 7mm Calouette  by BRP</w:t>
            </w:r>
          </w:p>
        </w:tc>
      </w:tr>
      <w:bookmarkEnd w:id="0"/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Parent </w:t>
            </w:r>
            <w:hyperlink r:id="rId5" w:tooltip="Cartridge (firearms)" w:history="1">
              <w:r w:rsidRPr="00AD24DC">
                <w:rPr>
                  <w:rStyle w:val="Hyperlink"/>
                  <w:b/>
                  <w:bCs/>
                </w:rPr>
                <w:t>case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ED0759" w:rsidP="00067212">
            <w:pPr>
              <w:spacing w:after="0" w:line="240" w:lineRule="auto"/>
            </w:pPr>
            <w:hyperlink r:id="rId6" w:tooltip="8 mm Remington Magnum" w:history="1">
              <w:r w:rsidR="00AD24DC" w:rsidRPr="00AD24DC">
                <w:rPr>
                  <w:rStyle w:val="Hyperlink"/>
                </w:rPr>
                <w:t>8 mm Remington Magnum</w:t>
              </w:r>
            </w:hyperlink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Case type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Belted, bottleneck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ED0759" w:rsidP="00067212">
            <w:pPr>
              <w:spacing w:after="0" w:line="240" w:lineRule="auto"/>
              <w:rPr>
                <w:b/>
                <w:bCs/>
              </w:rPr>
            </w:pPr>
            <w:hyperlink r:id="rId7" w:tooltip="Bullet" w:history="1">
              <w:r w:rsidR="00AD24DC" w:rsidRPr="00AD24DC">
                <w:rPr>
                  <w:rStyle w:val="Hyperlink"/>
                  <w:b/>
                  <w:bCs/>
                </w:rPr>
                <w:t>Bullet</w:t>
              </w:r>
            </w:hyperlink>
            <w:r w:rsidR="00C11FE9">
              <w:rPr>
                <w:b/>
                <w:bCs/>
              </w:rPr>
              <w:t> dia.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.284 in (7.2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Neck diameter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>
              <w:t>.310 in (7.9</w:t>
            </w:r>
            <w:r w:rsidRPr="00AD24DC">
              <w:t>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067212" w:rsidP="0006721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Shoulder dia.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.4868 in (12.36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Base diameter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.5126 in (13.02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Rim diameter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.532 in (13.5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Rim thickness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.220 in (5.6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Case length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784E29" w:rsidRDefault="00AD24DC" w:rsidP="00067212">
            <w:pPr>
              <w:spacing w:after="0" w:line="240" w:lineRule="auto"/>
              <w:rPr>
                <w:highlight w:val="yellow"/>
              </w:rPr>
            </w:pPr>
            <w:r w:rsidRPr="00784E29">
              <w:rPr>
                <w:highlight w:val="yellow"/>
              </w:rPr>
              <w:t>2.820 in (72.4 mm)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AD24DC" w:rsidP="00067212">
            <w:pPr>
              <w:spacing w:after="0" w:line="240" w:lineRule="auto"/>
              <w:rPr>
                <w:b/>
                <w:bCs/>
              </w:rPr>
            </w:pPr>
            <w:r w:rsidRPr="00AD24DC">
              <w:rPr>
                <w:b/>
                <w:bCs/>
              </w:rPr>
              <w:t>Overall length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C53B98" w:rsidP="00067212">
            <w:pPr>
              <w:spacing w:after="0" w:line="240" w:lineRule="auto"/>
            </w:pPr>
            <w:r>
              <w:t>3.625 in 180GR VLD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ED0759" w:rsidP="00067212">
            <w:pPr>
              <w:spacing w:after="0" w:line="240" w:lineRule="auto"/>
              <w:rPr>
                <w:b/>
                <w:bCs/>
              </w:rPr>
            </w:pPr>
            <w:hyperlink r:id="rId8" w:tooltip="Rifling" w:history="1">
              <w:r w:rsidR="00AD24DC" w:rsidRPr="00AD24DC">
                <w:rPr>
                  <w:rStyle w:val="Hyperlink"/>
                  <w:b/>
                  <w:bCs/>
                </w:rPr>
                <w:t>Rifling</w:t>
              </w:r>
            </w:hyperlink>
            <w:r w:rsidR="00AD24DC" w:rsidRPr="00AD24DC">
              <w:rPr>
                <w:b/>
                <w:bCs/>
              </w:rPr>
              <w:t> twist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9</w:t>
            </w:r>
          </w:p>
        </w:tc>
      </w:tr>
      <w:tr w:rsidR="00C11FE9" w:rsidRPr="00AD24DC" w:rsidTr="00C11FE9">
        <w:trPr>
          <w:trHeight w:val="224"/>
          <w:tblCellSpacing w:w="22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AD24DC" w:rsidRPr="00AD24DC" w:rsidRDefault="00ED0759" w:rsidP="00067212">
            <w:pPr>
              <w:spacing w:after="0" w:line="240" w:lineRule="auto"/>
              <w:rPr>
                <w:b/>
                <w:bCs/>
              </w:rPr>
            </w:pPr>
            <w:hyperlink r:id="rId9" w:tooltip="Primer (firearm)" w:history="1">
              <w:r w:rsidR="00AD24DC" w:rsidRPr="00AD24DC">
                <w:rPr>
                  <w:rStyle w:val="Hyperlink"/>
                  <w:b/>
                  <w:bCs/>
                </w:rPr>
                <w:t>Primer</w:t>
              </w:r>
            </w:hyperlink>
            <w:r w:rsidR="00AD24DC" w:rsidRPr="00AD24DC">
              <w:rPr>
                <w:b/>
                <w:bCs/>
              </w:rPr>
              <w:t> type</w:t>
            </w:r>
          </w:p>
        </w:tc>
        <w:tc>
          <w:tcPr>
            <w:tcW w:w="0" w:type="auto"/>
            <w:shd w:val="clear" w:color="auto" w:fill="F9F9F9"/>
            <w:hideMark/>
          </w:tcPr>
          <w:p w:rsidR="00AD24DC" w:rsidRPr="00AD24DC" w:rsidRDefault="00AD24DC" w:rsidP="00067212">
            <w:pPr>
              <w:spacing w:after="0" w:line="240" w:lineRule="auto"/>
            </w:pPr>
            <w:r w:rsidRPr="00AD24DC">
              <w:t>Large rifle magnum</w:t>
            </w:r>
          </w:p>
        </w:tc>
      </w:tr>
    </w:tbl>
    <w:p w:rsidR="00024B4B" w:rsidRDefault="00024B4B" w:rsidP="00783BCA">
      <w:pPr>
        <w:spacing w:after="120" w:line="240" w:lineRule="auto"/>
      </w:pPr>
    </w:p>
    <w:sectPr w:rsidR="00024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DC"/>
    <w:rsid w:val="00024B4B"/>
    <w:rsid w:val="00067212"/>
    <w:rsid w:val="00783BCA"/>
    <w:rsid w:val="00784E29"/>
    <w:rsid w:val="00AD24DC"/>
    <w:rsid w:val="00C11FE9"/>
    <w:rsid w:val="00C53B98"/>
    <w:rsid w:val="00ED0759"/>
    <w:rsid w:val="00E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ifl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ull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8_mm_Remington_Magn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.wikipedia.org/wiki/Cartridge_(firearms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rimer_(firear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BARK RIVER PRESISION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bobatup</dc:creator>
  <cp:lastModifiedBy>bobatup</cp:lastModifiedBy>
  <cp:revision>2</cp:revision>
  <cp:lastPrinted>2014-07-06T23:27:00Z</cp:lastPrinted>
  <dcterms:created xsi:type="dcterms:W3CDTF">2015-03-31T06:00:00Z</dcterms:created>
  <dcterms:modified xsi:type="dcterms:W3CDTF">2015-03-31T06:00:00Z</dcterms:modified>
</cp:coreProperties>
</file>