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67" w:rsidRDefault="00871A67" w:rsidP="00871A67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48"/>
          <w:szCs w:val="48"/>
          <w:u w:val="single"/>
        </w:rPr>
        <w:t>Alafia Sky Devon Rex Kitten Questionnaire</w:t>
      </w:r>
    </w:p>
    <w:p w:rsidR="00871A67" w:rsidRDefault="00871A67" w:rsidP="00871A67">
      <w:pPr>
        <w:pStyle w:val="NormalWeb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1. What is your Name? First and Last (please)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What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your Age and the age of any other adults in your home?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Please provide your City, State and the phone number where you can be reached.  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4..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We are located in Tampa, FL. Are you planning on traveling to Tampa to pick up your kitten?  (Delivery to your home city may be possible for an additional charge; we do NOT ship our babies) 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Do you have children living in your home and what are their ages? 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6. Do you or anyone in your family suffer from Cat Allergies or Asthma?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7. If you or any member of your household have Cat allergies, and/or Asthma, who and how severe is the condition?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Do you have any other pets and how many? 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9. If you do have other pets, what are their ages?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10. Please provide the name and address of your current veterinarian?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11. Where did you obtain your other pets?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  Have you ever had a cat for a pet?  If so, how old was it when you got it and how long did you have it?  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13. Have you ever had a Devon Rex or do you currently have one?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14. Is there anyone that will be home during the day with your Devon kitten?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15.  Have you ever had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rehome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pet?  Why?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16. Will you be declawing your pet?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17. Will your Devon be kept indoors?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Outdoors?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Both?</w:t>
      </w:r>
      <w:proofErr w:type="gramEnd"/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18. Where will your cat sleep at night?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Are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you purchasing a Devon kitten for someone who does not live in your home or are you purchasing this kitten to resell?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20. Devon Rex live on the average of 12 to 20 years, are you willing and able to make this commitment? 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21. Do you own or rent your home?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22. If you rent,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does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your lease permit you to have pets and to keep them inside?  Also, are you committed to keeping your pet if your housing situation should change?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23. Do you have resources to pay for Veterinary care in an Emergency? 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24.  Are you looking specifically for a male or a female?</w:t>
      </w: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</w:p>
    <w:p w:rsidR="00871A67" w:rsidRDefault="00871A67" w:rsidP="00871A67">
      <w:pPr>
        <w:pStyle w:val="NormalWeb"/>
        <w:spacing w:before="0" w:beforeAutospacing="0" w:after="20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25.  Do you have a color/pattern preference?</w:t>
      </w:r>
    </w:p>
    <w:p w:rsidR="00A51A36" w:rsidRDefault="00A51A36"/>
    <w:sectPr w:rsidR="00A51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35" w:rsidRDefault="00590F35" w:rsidP="00871A67">
      <w:pPr>
        <w:spacing w:after="0" w:line="240" w:lineRule="auto"/>
      </w:pPr>
      <w:r>
        <w:separator/>
      </w:r>
    </w:p>
  </w:endnote>
  <w:endnote w:type="continuationSeparator" w:id="0">
    <w:p w:rsidR="00590F35" w:rsidRDefault="00590F35" w:rsidP="0087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7" w:rsidRDefault="00871A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7" w:rsidRDefault="00871A67">
    <w:pPr>
      <w:pStyle w:val="Footer"/>
    </w:pPr>
    <w:r>
      <w:tab/>
    </w:r>
    <w:r>
      <w:tab/>
    </w:r>
    <w:bookmarkStart w:id="0" w:name="_GoBack"/>
    <w:bookmarkEnd w:id="0"/>
    <w:r>
      <w:t>LXE REV. 112017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7" w:rsidRDefault="00871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35" w:rsidRDefault="00590F35" w:rsidP="00871A67">
      <w:pPr>
        <w:spacing w:after="0" w:line="240" w:lineRule="auto"/>
      </w:pPr>
      <w:r>
        <w:separator/>
      </w:r>
    </w:p>
  </w:footnote>
  <w:footnote w:type="continuationSeparator" w:id="0">
    <w:p w:rsidR="00590F35" w:rsidRDefault="00590F35" w:rsidP="0087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7" w:rsidRDefault="00871A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7" w:rsidRDefault="00871A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67" w:rsidRDefault="00871A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67"/>
    <w:rsid w:val="00590F35"/>
    <w:rsid w:val="00871A67"/>
    <w:rsid w:val="00A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67"/>
  </w:style>
  <w:style w:type="paragraph" w:styleId="Footer">
    <w:name w:val="footer"/>
    <w:basedOn w:val="Normal"/>
    <w:link w:val="FooterChar"/>
    <w:uiPriority w:val="99"/>
    <w:unhideWhenUsed/>
    <w:rsid w:val="0087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A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67"/>
  </w:style>
  <w:style w:type="paragraph" w:styleId="Footer">
    <w:name w:val="footer"/>
    <w:basedOn w:val="Normal"/>
    <w:link w:val="FooterChar"/>
    <w:uiPriority w:val="99"/>
    <w:unhideWhenUsed/>
    <w:rsid w:val="0087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1667</Characters>
  <Application>Microsoft Office Word</Application>
  <DocSecurity>0</DocSecurity>
  <Lines>13</Lines>
  <Paragraphs>3</Paragraphs>
  <ScaleCrop>false</ScaleCrop>
  <Company>Verizon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Elkins, Lisa</dc:creator>
  <cp:lastModifiedBy>Elkins, Lisa</cp:lastModifiedBy>
  <cp:revision>1</cp:revision>
  <dcterms:created xsi:type="dcterms:W3CDTF">2018-02-22T19:19:00Z</dcterms:created>
  <dcterms:modified xsi:type="dcterms:W3CDTF">2018-02-22T19:21:00Z</dcterms:modified>
</cp:coreProperties>
</file>