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7B51" w14:textId="77777777" w:rsidR="00FD2A9E" w:rsidRDefault="003C7E2F" w:rsidP="003C7E2F">
      <w:pPr>
        <w:jc w:val="center"/>
      </w:pPr>
      <w:r>
        <w:rPr>
          <w:noProof/>
          <w:lang w:eastAsia="zh-CN"/>
        </w:rPr>
        <w:drawing>
          <wp:inline distT="0" distB="0" distL="0" distR="0" wp14:anchorId="238B35DF" wp14:editId="2E9E706C">
            <wp:extent cx="1031240" cy="1031240"/>
            <wp:effectExtent l="0" t="0" r="1016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CAF42" w14:textId="663F1EC5" w:rsidR="003C7E2F" w:rsidRPr="0028151A" w:rsidRDefault="005F764F" w:rsidP="003C7E2F">
      <w:pPr>
        <w:jc w:val="center"/>
        <w:rPr>
          <w:rFonts w:ascii="Calibri" w:hAnsi="Calibri"/>
          <w:b/>
          <w:bCs/>
          <w:lang w:val="pt-BR"/>
        </w:rPr>
      </w:pPr>
      <w:r w:rsidRPr="0028151A">
        <w:rPr>
          <w:rFonts w:ascii="Calibri" w:hAnsi="Calibri"/>
          <w:b/>
          <w:bCs/>
          <w:lang w:val="pt-BR"/>
        </w:rPr>
        <w:t>2161 Via Olivera</w:t>
      </w:r>
      <w:r w:rsidR="006F1EF1" w:rsidRPr="0028151A">
        <w:rPr>
          <w:rFonts w:ascii="Calibri" w:hAnsi="Calibri"/>
          <w:b/>
          <w:bCs/>
          <w:lang w:val="pt-BR"/>
        </w:rPr>
        <w:t xml:space="preserve">    </w:t>
      </w:r>
      <w:r w:rsidRPr="0028151A">
        <w:rPr>
          <w:rFonts w:ascii="Calibri" w:hAnsi="Calibri"/>
          <w:b/>
          <w:bCs/>
          <w:lang w:val="pt-BR"/>
        </w:rPr>
        <w:t xml:space="preserve">Palos Verdes Estates, CA  90274 </w:t>
      </w:r>
    </w:p>
    <w:p w14:paraId="517C7934" w14:textId="77777777" w:rsidR="005F764F" w:rsidRPr="0028151A" w:rsidRDefault="005F764F" w:rsidP="003C7E2F">
      <w:pPr>
        <w:jc w:val="center"/>
        <w:rPr>
          <w:rFonts w:ascii="Calibri" w:hAnsi="Calibri"/>
          <w:b/>
          <w:bCs/>
        </w:rPr>
      </w:pPr>
      <w:r w:rsidRPr="0028151A">
        <w:rPr>
          <w:rFonts w:ascii="Calibri" w:hAnsi="Calibri"/>
          <w:b/>
          <w:bCs/>
        </w:rPr>
        <w:t>Pvisboosterclub.com</w:t>
      </w:r>
    </w:p>
    <w:p w14:paraId="275000C8" w14:textId="77777777" w:rsidR="005F764F" w:rsidRPr="00E70869" w:rsidRDefault="005F764F" w:rsidP="003C7E2F">
      <w:pPr>
        <w:rPr>
          <w:rFonts w:asciiTheme="majorHAnsi" w:hAnsiTheme="majorHAnsi"/>
        </w:rPr>
      </w:pPr>
    </w:p>
    <w:p w14:paraId="4134749F" w14:textId="0D334110" w:rsidR="003C7E2F" w:rsidRPr="00AC55F0" w:rsidRDefault="00D578A0" w:rsidP="0028151A">
      <w:pPr>
        <w:spacing w:after="120" w:line="240" w:lineRule="auto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  <w:r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>April 17, 2023</w:t>
      </w:r>
    </w:p>
    <w:p w14:paraId="716C314B" w14:textId="77777777" w:rsidR="0028151A" w:rsidRPr="00AC55F0" w:rsidRDefault="0028151A" w:rsidP="0028151A">
      <w:pPr>
        <w:spacing w:after="120" w:line="240" w:lineRule="auto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</w:p>
    <w:p w14:paraId="0B7CD9AC" w14:textId="1E13307E" w:rsidR="00D578A0" w:rsidRPr="00AC55F0" w:rsidRDefault="00D578A0" w:rsidP="00D578A0">
      <w:pPr>
        <w:spacing w:after="120" w:line="240" w:lineRule="auto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  <w:r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>Dear Friends and Community Members,</w:t>
      </w:r>
    </w:p>
    <w:p w14:paraId="61381103" w14:textId="77777777" w:rsidR="00B56157" w:rsidRPr="00AC55F0" w:rsidRDefault="00B56157" w:rsidP="00D578A0">
      <w:pPr>
        <w:spacing w:after="120" w:line="240" w:lineRule="auto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</w:p>
    <w:p w14:paraId="60B2D5B8" w14:textId="02A7F05E" w:rsidR="003C7E2F" w:rsidRPr="00AC55F0" w:rsidRDefault="003C7E2F" w:rsidP="00274DE4">
      <w:pPr>
        <w:jc w:val="both"/>
        <w:rPr>
          <w:rFonts w:ascii="Calibri" w:hAnsi="Calibri"/>
          <w:sz w:val="24"/>
          <w:szCs w:val="24"/>
        </w:rPr>
      </w:pPr>
      <w:r w:rsidRPr="00AC55F0">
        <w:rPr>
          <w:rFonts w:ascii="Calibri" w:hAnsi="Calibri"/>
          <w:sz w:val="24"/>
          <w:szCs w:val="24"/>
        </w:rPr>
        <w:t xml:space="preserve">At Palos Verdes Intermediate </w:t>
      </w:r>
      <w:r w:rsidR="00744841" w:rsidRPr="00AC55F0">
        <w:rPr>
          <w:rFonts w:ascii="Calibri" w:hAnsi="Calibri"/>
          <w:sz w:val="24"/>
          <w:szCs w:val="24"/>
        </w:rPr>
        <w:t>School</w:t>
      </w:r>
      <w:r w:rsidRPr="00AC55F0">
        <w:rPr>
          <w:rFonts w:ascii="Calibri" w:hAnsi="Calibri"/>
          <w:sz w:val="24"/>
          <w:szCs w:val="24"/>
        </w:rPr>
        <w:t xml:space="preserve"> our goal is to provide students the best possible educational experience.  </w:t>
      </w:r>
      <w:r w:rsidR="00AC55F0" w:rsidRPr="00AC55F0">
        <w:rPr>
          <w:rFonts w:ascii="Calibri" w:hAnsi="Calibri"/>
          <w:sz w:val="24"/>
          <w:szCs w:val="24"/>
        </w:rPr>
        <w:t>The PVIS Booster Club supports an incredibly diverse collection of academic activities, clubs and lunchtime events, music &amp; drama, and athletics. We work to provide a way for every student to feel connected and have a positive middle school experience. </w:t>
      </w:r>
    </w:p>
    <w:p w14:paraId="379AFA59" w14:textId="09DC85B4" w:rsidR="00D97963" w:rsidRDefault="00E0693F" w:rsidP="00074882">
      <w:pPr>
        <w:jc w:val="both"/>
        <w:rPr>
          <w:rFonts w:ascii="Calibri" w:hAnsi="Calibri"/>
          <w:sz w:val="24"/>
          <w:szCs w:val="24"/>
        </w:rPr>
      </w:pPr>
      <w:r w:rsidRPr="00AC55F0">
        <w:rPr>
          <w:rFonts w:ascii="Calibri" w:hAnsi="Calibri"/>
          <w:sz w:val="24"/>
          <w:szCs w:val="24"/>
        </w:rPr>
        <w:t>T</w:t>
      </w:r>
      <w:r w:rsidR="003C7E2F" w:rsidRPr="00AC55F0">
        <w:rPr>
          <w:rFonts w:ascii="Calibri" w:hAnsi="Calibri"/>
          <w:sz w:val="24"/>
          <w:szCs w:val="24"/>
        </w:rPr>
        <w:t xml:space="preserve">his year, our fundraising efforts include </w:t>
      </w:r>
      <w:r w:rsidR="00C2578A" w:rsidRPr="00AC55F0">
        <w:rPr>
          <w:rFonts w:ascii="Calibri" w:hAnsi="Calibri"/>
          <w:sz w:val="24"/>
          <w:szCs w:val="24"/>
        </w:rPr>
        <w:t xml:space="preserve">the </w:t>
      </w:r>
      <w:r w:rsidR="0074347E" w:rsidRPr="00AC55F0">
        <w:rPr>
          <w:rFonts w:ascii="Calibri" w:hAnsi="Calibri"/>
          <w:sz w:val="24"/>
          <w:szCs w:val="24"/>
        </w:rPr>
        <w:t>Online Auction</w:t>
      </w:r>
      <w:r w:rsidR="006F0486" w:rsidRPr="00AC55F0">
        <w:rPr>
          <w:rFonts w:ascii="Calibri" w:hAnsi="Calibri"/>
          <w:sz w:val="24"/>
          <w:szCs w:val="24"/>
        </w:rPr>
        <w:t xml:space="preserve"> </w:t>
      </w:r>
      <w:r w:rsidR="003C7E2F" w:rsidRPr="00AC55F0">
        <w:rPr>
          <w:rFonts w:ascii="Calibri" w:hAnsi="Calibri"/>
          <w:sz w:val="24"/>
          <w:szCs w:val="24"/>
        </w:rPr>
        <w:t xml:space="preserve">event </w:t>
      </w:r>
      <w:r w:rsidR="00EB034B" w:rsidRPr="00AC55F0">
        <w:rPr>
          <w:rFonts w:ascii="Calibri" w:hAnsi="Calibri"/>
          <w:sz w:val="24"/>
          <w:szCs w:val="24"/>
        </w:rPr>
        <w:t xml:space="preserve">starting </w:t>
      </w:r>
      <w:r w:rsidR="00FD5FC2" w:rsidRPr="00AC55F0">
        <w:rPr>
          <w:rFonts w:ascii="Calibri" w:hAnsi="Calibri"/>
          <w:sz w:val="24"/>
          <w:szCs w:val="24"/>
        </w:rPr>
        <w:t xml:space="preserve">at </w:t>
      </w:r>
      <w:r w:rsidR="0019617E" w:rsidRPr="00AC55F0">
        <w:rPr>
          <w:rFonts w:ascii="Calibri" w:hAnsi="Calibri"/>
          <w:sz w:val="24"/>
          <w:szCs w:val="24"/>
        </w:rPr>
        <w:t xml:space="preserve">8:00AM </w:t>
      </w:r>
      <w:r w:rsidR="003C7E2F" w:rsidRPr="00AC55F0">
        <w:rPr>
          <w:rFonts w:ascii="Calibri" w:hAnsi="Calibri"/>
          <w:sz w:val="24"/>
          <w:szCs w:val="24"/>
        </w:rPr>
        <w:t xml:space="preserve">on </w:t>
      </w:r>
      <w:r w:rsidR="004B4AFC" w:rsidRPr="00AC55F0">
        <w:rPr>
          <w:rFonts w:ascii="Calibri" w:hAnsi="Calibri"/>
          <w:sz w:val="24"/>
          <w:szCs w:val="24"/>
        </w:rPr>
        <w:t>May 8th</w:t>
      </w:r>
      <w:r w:rsidR="00F8796A" w:rsidRPr="00AC55F0">
        <w:rPr>
          <w:rFonts w:ascii="Calibri" w:hAnsi="Calibri"/>
          <w:sz w:val="24"/>
          <w:szCs w:val="24"/>
        </w:rPr>
        <w:t xml:space="preserve">, </w:t>
      </w:r>
      <w:r w:rsidR="003C7E2F" w:rsidRPr="00AC55F0">
        <w:rPr>
          <w:rFonts w:ascii="Calibri" w:hAnsi="Calibri"/>
          <w:sz w:val="24"/>
          <w:szCs w:val="24"/>
        </w:rPr>
        <w:t>20</w:t>
      </w:r>
      <w:r w:rsidR="004B4AFC" w:rsidRPr="00AC55F0">
        <w:rPr>
          <w:rFonts w:ascii="Calibri" w:hAnsi="Calibri"/>
          <w:sz w:val="24"/>
          <w:szCs w:val="24"/>
        </w:rPr>
        <w:t>23</w:t>
      </w:r>
      <w:r w:rsidR="0019617E" w:rsidRPr="00AC55F0">
        <w:rPr>
          <w:rFonts w:ascii="Calibri" w:hAnsi="Calibri"/>
          <w:sz w:val="24"/>
          <w:szCs w:val="24"/>
        </w:rPr>
        <w:t xml:space="preserve"> and </w:t>
      </w:r>
      <w:r w:rsidR="00AD3A02" w:rsidRPr="00AC55F0">
        <w:rPr>
          <w:rFonts w:ascii="Calibri" w:hAnsi="Calibri"/>
          <w:sz w:val="24"/>
          <w:szCs w:val="24"/>
        </w:rPr>
        <w:t xml:space="preserve">ending at </w:t>
      </w:r>
      <w:r w:rsidR="00D578A0"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>11:59PM on May 12</w:t>
      </w:r>
      <w:r w:rsidR="00D578A0" w:rsidRPr="00AC55F0">
        <w:rPr>
          <w:rFonts w:ascii="Calibri" w:eastAsiaTheme="minorEastAsia" w:hAnsi="Calibri" w:cs="Times New Roman"/>
          <w:color w:val="000000"/>
          <w:sz w:val="24"/>
          <w:szCs w:val="24"/>
          <w:vertAlign w:val="superscript"/>
          <w:lang w:eastAsia="zh-CN"/>
        </w:rPr>
        <w:t>th</w:t>
      </w:r>
      <w:r w:rsidR="006A0C36"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>, 2023. The</w:t>
      </w:r>
      <w:r w:rsidR="00263F43"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 xml:space="preserve"> success of this event relies on the generous support we receive from our individual donors, local businesses and community participants. We would be honored if you would consider </w:t>
      </w:r>
      <w:r w:rsidR="009B7FC7" w:rsidRPr="00AC55F0">
        <w:rPr>
          <w:rFonts w:ascii="Calibri" w:hAnsi="Calibri"/>
          <w:sz w:val="24"/>
          <w:szCs w:val="24"/>
        </w:rPr>
        <w:t xml:space="preserve">supporting this important cause by making a donation to our </w:t>
      </w:r>
      <w:r w:rsidR="00E30D7D" w:rsidRPr="00AC55F0">
        <w:rPr>
          <w:rFonts w:ascii="Calibri" w:hAnsi="Calibri"/>
          <w:sz w:val="24"/>
          <w:szCs w:val="24"/>
        </w:rPr>
        <w:t xml:space="preserve">online </w:t>
      </w:r>
      <w:r w:rsidR="009B7FC7" w:rsidRPr="00AC55F0">
        <w:rPr>
          <w:rFonts w:ascii="Calibri" w:hAnsi="Calibri"/>
          <w:sz w:val="24"/>
          <w:szCs w:val="24"/>
        </w:rPr>
        <w:t>auction.  We would happily accept gift cards, products, services, event tickets, collectible wines,</w:t>
      </w:r>
      <w:r w:rsidR="00C012CD" w:rsidRPr="00AC55F0">
        <w:rPr>
          <w:rFonts w:ascii="Calibri" w:hAnsi="Calibri"/>
          <w:sz w:val="24"/>
          <w:szCs w:val="24"/>
        </w:rPr>
        <w:t xml:space="preserve"> experience</w:t>
      </w:r>
      <w:r w:rsidR="001E7C06" w:rsidRPr="00AC55F0">
        <w:rPr>
          <w:rFonts w:ascii="Calibri" w:hAnsi="Calibri"/>
          <w:sz w:val="24"/>
          <w:szCs w:val="24"/>
        </w:rPr>
        <w:t>s</w:t>
      </w:r>
      <w:r w:rsidR="00C012CD" w:rsidRPr="00AC55F0">
        <w:rPr>
          <w:rFonts w:ascii="Calibri" w:hAnsi="Calibri"/>
          <w:sz w:val="24"/>
          <w:szCs w:val="24"/>
        </w:rPr>
        <w:t xml:space="preserve">, </w:t>
      </w:r>
      <w:r w:rsidR="009B7FC7" w:rsidRPr="00AC55F0">
        <w:rPr>
          <w:rFonts w:ascii="Calibri" w:hAnsi="Calibri"/>
          <w:sz w:val="24"/>
          <w:szCs w:val="24"/>
        </w:rPr>
        <w:t xml:space="preserve">and the like.  </w:t>
      </w:r>
    </w:p>
    <w:p w14:paraId="2D5F089C" w14:textId="20081348" w:rsidR="00AC55F0" w:rsidRPr="00AC55F0" w:rsidRDefault="00AC55F0" w:rsidP="00074882">
      <w:pPr>
        <w:jc w:val="both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  <w:r>
        <w:rPr>
          <w:rFonts w:ascii="Calibri" w:hAnsi="Calibri"/>
          <w:sz w:val="24"/>
          <w:szCs w:val="24"/>
        </w:rPr>
        <w:t>Funds raised this year will go towards renovating the 7th &amp; 8</w:t>
      </w:r>
      <w:r w:rsidRPr="00AC55F0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grade lockers as well as supporting the 4 As - </w:t>
      </w:r>
      <w:r w:rsidRPr="004D6AF4">
        <w:rPr>
          <w:rFonts w:ascii="Calibri" w:hAnsi="Calibri"/>
          <w:sz w:val="24"/>
          <w:szCs w:val="24"/>
        </w:rPr>
        <w:t>Academics, Activities, Arts and Athletics.</w:t>
      </w:r>
      <w:r>
        <w:rPr>
          <w:rFonts w:ascii="Lucida Grande" w:hAnsi="Lucida Grande" w:cs="Lucida Grande"/>
          <w:color w:val="000000"/>
          <w:shd w:val="clear" w:color="auto" w:fill="FFFFFF"/>
        </w:rPr>
        <w:t> </w:t>
      </w:r>
    </w:p>
    <w:p w14:paraId="170A3292" w14:textId="305CA12E" w:rsidR="003C7E2F" w:rsidRPr="00AC55F0" w:rsidRDefault="003C7E2F" w:rsidP="00274DE4">
      <w:pPr>
        <w:jc w:val="both"/>
        <w:rPr>
          <w:rFonts w:ascii="Calibri" w:hAnsi="Calibri"/>
          <w:sz w:val="24"/>
          <w:szCs w:val="24"/>
        </w:rPr>
      </w:pPr>
      <w:r w:rsidRPr="00AC55F0">
        <w:rPr>
          <w:rFonts w:ascii="Calibri" w:hAnsi="Calibri"/>
          <w:sz w:val="24"/>
          <w:szCs w:val="24"/>
        </w:rPr>
        <w:t xml:space="preserve">We are privileged to serve nearly </w:t>
      </w:r>
      <w:r w:rsidR="00AC55F0" w:rsidRPr="00AC55F0">
        <w:rPr>
          <w:rFonts w:ascii="Calibri" w:hAnsi="Calibri"/>
          <w:sz w:val="24"/>
          <w:szCs w:val="24"/>
        </w:rPr>
        <w:t>750</w:t>
      </w:r>
      <w:r w:rsidRPr="00AC55F0">
        <w:rPr>
          <w:rFonts w:ascii="Calibri" w:hAnsi="Calibri"/>
          <w:sz w:val="24"/>
          <w:szCs w:val="24"/>
        </w:rPr>
        <w:t xml:space="preserve"> students at PVIS – a school that continues to rank among the highest performing middle schools in the state.  All sponsors and donations </w:t>
      </w:r>
      <w:r w:rsidR="00AC55F0" w:rsidRPr="00AC55F0">
        <w:rPr>
          <w:rFonts w:ascii="Calibri" w:hAnsi="Calibri"/>
          <w:sz w:val="24"/>
          <w:szCs w:val="24"/>
        </w:rPr>
        <w:t xml:space="preserve">will be </w:t>
      </w:r>
      <w:r w:rsidRPr="00AC55F0">
        <w:rPr>
          <w:rFonts w:ascii="Calibri" w:hAnsi="Calibri"/>
          <w:sz w:val="24"/>
          <w:szCs w:val="24"/>
        </w:rPr>
        <w:t>acknowledged and publicized.</w:t>
      </w:r>
    </w:p>
    <w:p w14:paraId="6AE9AEF5" w14:textId="0430F2D0" w:rsidR="003C7E2F" w:rsidRPr="00AC55F0" w:rsidRDefault="003C7E2F" w:rsidP="00243906">
      <w:pPr>
        <w:jc w:val="both"/>
        <w:rPr>
          <w:rFonts w:ascii="Calibri" w:hAnsi="Calibri"/>
          <w:sz w:val="24"/>
          <w:szCs w:val="24"/>
        </w:rPr>
      </w:pPr>
      <w:r w:rsidRPr="00AC55F0">
        <w:rPr>
          <w:rFonts w:ascii="Calibri" w:hAnsi="Calibri"/>
          <w:sz w:val="24"/>
          <w:szCs w:val="24"/>
        </w:rPr>
        <w:t xml:space="preserve">PVIS Booster Club is a non-profit 501(c)(3) organization, tax id #95-4331742.  All sponsorships and donations are tax deductible.  We thank you for your </w:t>
      </w:r>
      <w:r w:rsidR="00C51702" w:rsidRPr="00AC55F0">
        <w:rPr>
          <w:rFonts w:ascii="Calibri" w:hAnsi="Calibri"/>
          <w:sz w:val="24"/>
          <w:szCs w:val="24"/>
        </w:rPr>
        <w:t xml:space="preserve">generosity, </w:t>
      </w:r>
      <w:r w:rsidRPr="00AC55F0">
        <w:rPr>
          <w:rFonts w:ascii="Calibri" w:hAnsi="Calibri"/>
          <w:sz w:val="24"/>
          <w:szCs w:val="24"/>
        </w:rPr>
        <w:t>consideration and support.</w:t>
      </w:r>
    </w:p>
    <w:p w14:paraId="61F800F2" w14:textId="77777777" w:rsidR="00243906" w:rsidRPr="00AC55F0" w:rsidRDefault="00243906" w:rsidP="00536233">
      <w:pPr>
        <w:spacing w:after="120" w:line="240" w:lineRule="auto"/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</w:pPr>
      <w:r w:rsidRPr="00AC55F0">
        <w:rPr>
          <w:rFonts w:ascii="Calibri" w:eastAsiaTheme="minorEastAsia" w:hAnsi="Calibri" w:cs="Times New Roman"/>
          <w:color w:val="000000"/>
          <w:sz w:val="24"/>
          <w:szCs w:val="24"/>
          <w:lang w:eastAsia="zh-CN"/>
        </w:rPr>
        <w:t>Sincerely,</w:t>
      </w:r>
    </w:p>
    <w:p w14:paraId="4AD35D9A" w14:textId="77777777" w:rsidR="00243906" w:rsidRPr="00AC55F0" w:rsidRDefault="00243906" w:rsidP="00536233">
      <w:pPr>
        <w:spacing w:after="0" w:line="240" w:lineRule="auto"/>
        <w:rPr>
          <w:rFonts w:ascii="Calibri" w:eastAsiaTheme="minorEastAsia" w:hAnsi="Calibri"/>
          <w:sz w:val="24"/>
          <w:szCs w:val="24"/>
          <w:lang w:eastAsia="zh-CN"/>
        </w:rPr>
      </w:pPr>
    </w:p>
    <w:p w14:paraId="34957BD5" w14:textId="2CEB62BF" w:rsidR="00A205DC" w:rsidRPr="00AC55F0" w:rsidRDefault="00161415" w:rsidP="000156E0">
      <w:pPr>
        <w:rPr>
          <w:rFonts w:ascii="Calibri" w:hAnsi="Calibri"/>
          <w:sz w:val="24"/>
          <w:szCs w:val="24"/>
        </w:rPr>
      </w:pPr>
      <w:r>
        <w:rPr>
          <w:rFonts w:ascii="Calibri" w:eastAsiaTheme="minorEastAsia" w:hAnsi="Calibri" w:cs="Arial"/>
          <w:color w:val="3A3A3A"/>
          <w:sz w:val="24"/>
          <w:szCs w:val="24"/>
          <w:lang w:eastAsia="zh-CN"/>
        </w:rPr>
        <w:t xml:space="preserve">The PVIS Booster Club </w:t>
      </w:r>
      <w:r w:rsidR="00243906" w:rsidRPr="00AC55F0">
        <w:rPr>
          <w:rFonts w:ascii="Calibri" w:eastAsiaTheme="minorEastAsia" w:hAnsi="Calibri" w:cs="Arial"/>
          <w:color w:val="3A3A3A"/>
          <w:sz w:val="24"/>
          <w:szCs w:val="24"/>
          <w:lang w:eastAsia="zh-CN"/>
        </w:rPr>
        <w:t>Online Auction Committee</w:t>
      </w:r>
      <w:r w:rsidR="00A205DC" w:rsidRPr="00AC55F0">
        <w:rPr>
          <w:rFonts w:ascii="Calibri" w:eastAsiaTheme="minorEastAsia" w:hAnsi="Calibri" w:cs="Arial"/>
          <w:color w:val="3A3A3A"/>
          <w:sz w:val="24"/>
          <w:szCs w:val="24"/>
          <w:lang w:eastAsia="zh-CN"/>
        </w:rPr>
        <w:t xml:space="preserve"> </w:t>
      </w:r>
    </w:p>
    <w:p w14:paraId="1E4F245E" w14:textId="7983117F" w:rsidR="004C296A" w:rsidRDefault="004C296A" w:rsidP="003C7E2F">
      <w:pPr>
        <w:rPr>
          <w:rFonts w:ascii="Calibri" w:hAnsi="Calibri"/>
          <w:sz w:val="18"/>
          <w:szCs w:val="18"/>
        </w:rPr>
      </w:pPr>
    </w:p>
    <w:p w14:paraId="34433FAE" w14:textId="12EECA82" w:rsidR="00AC55F0" w:rsidRDefault="00AC55F0" w:rsidP="003C7E2F">
      <w:pPr>
        <w:rPr>
          <w:rFonts w:ascii="Calibri" w:hAnsi="Calibri"/>
          <w:sz w:val="18"/>
          <w:szCs w:val="18"/>
        </w:rPr>
      </w:pPr>
    </w:p>
    <w:p w14:paraId="5D32DB4D" w14:textId="77777777" w:rsidR="004C296A" w:rsidRPr="0037608B" w:rsidRDefault="004C296A" w:rsidP="004C296A">
      <w:pPr>
        <w:jc w:val="center"/>
        <w:rPr>
          <w:rFonts w:ascii="Calibri" w:hAnsi="Calibri"/>
          <w:b/>
          <w:bCs/>
        </w:rPr>
      </w:pPr>
      <w:r w:rsidRPr="0037608B">
        <w:rPr>
          <w:rFonts w:ascii="Calibri" w:hAnsi="Calibri"/>
          <w:b/>
          <w:bCs/>
        </w:rPr>
        <w:lastRenderedPageBreak/>
        <w:t>PVIS Booster Club Donation Form</w:t>
      </w:r>
    </w:p>
    <w:p w14:paraId="31F61913" w14:textId="77777777" w:rsidR="004C296A" w:rsidRPr="0037608B" w:rsidRDefault="004C296A" w:rsidP="00130E2E">
      <w:pPr>
        <w:rPr>
          <w:rFonts w:ascii="Calibri" w:hAnsi="Calibri"/>
          <w:sz w:val="20"/>
          <w:szCs w:val="20"/>
        </w:rPr>
      </w:pPr>
    </w:p>
    <w:p w14:paraId="55F1ECF5" w14:textId="05D43426" w:rsidR="004C296A" w:rsidRPr="00A32A75" w:rsidRDefault="004C296A" w:rsidP="004C296A">
      <w:pPr>
        <w:rPr>
          <w:rFonts w:ascii="Calibri" w:hAnsi="Calibri"/>
          <w:b/>
          <w:bCs/>
          <w:u w:val="single"/>
        </w:rPr>
      </w:pPr>
      <w:r w:rsidRPr="00A32A75">
        <w:rPr>
          <w:rFonts w:ascii="Calibri" w:hAnsi="Calibri"/>
          <w:b/>
          <w:bCs/>
          <w:u w:val="single"/>
        </w:rPr>
        <w:t>Donor Information</w:t>
      </w:r>
    </w:p>
    <w:p w14:paraId="0FC6DBCE" w14:textId="70FA1135" w:rsidR="00594293" w:rsidRPr="00A32A75" w:rsidRDefault="00130E2E" w:rsidP="00594293">
      <w:pPr>
        <w:spacing w:after="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>Donor Representative Name</w:t>
      </w:r>
      <w:r w:rsidR="003C2C08" w:rsidRPr="00A32A75">
        <w:rPr>
          <w:rFonts w:ascii="Calibri" w:eastAsiaTheme="minorEastAsia" w:hAnsi="Calibri" w:cs="Arial"/>
          <w:color w:val="3A3A3A"/>
          <w:lang w:eastAsia="zh-CN"/>
        </w:rPr>
        <w:t xml:space="preserve"> </w:t>
      </w:r>
      <w:r w:rsidRPr="00A32A75">
        <w:rPr>
          <w:rFonts w:ascii="Calibri" w:eastAsiaTheme="minorEastAsia" w:hAnsi="Calibri" w:cs="Arial"/>
          <w:color w:val="3A3A3A"/>
          <w:lang w:eastAsia="zh-CN"/>
        </w:rPr>
        <w:t xml:space="preserve"> _______________</w:t>
      </w:r>
      <w:r w:rsidR="003745FF" w:rsidRPr="00A32A75">
        <w:rPr>
          <w:rFonts w:ascii="Calibri" w:eastAsiaTheme="minorEastAsia" w:hAnsi="Calibri" w:cs="Arial"/>
          <w:color w:val="3A3A3A"/>
          <w:lang w:eastAsia="zh-CN"/>
        </w:rPr>
        <w:t>_______________________</w:t>
      </w:r>
    </w:p>
    <w:p w14:paraId="48D4AB7F" w14:textId="3C3D1E79" w:rsidR="00CD1B03" w:rsidRPr="00A32A75" w:rsidRDefault="00130E2E" w:rsidP="00594293">
      <w:pPr>
        <w:spacing w:after="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Donor Company Name</w:t>
      </w:r>
      <w:r w:rsidR="003C2C08" w:rsidRPr="00A32A75">
        <w:rPr>
          <w:rFonts w:ascii="Calibri" w:eastAsiaTheme="minorEastAsia" w:hAnsi="Calibri" w:cs="Arial"/>
          <w:color w:val="3A3A3A"/>
          <w:lang w:eastAsia="zh-CN"/>
        </w:rPr>
        <w:t xml:space="preserve">  </w:t>
      </w:r>
      <w:r w:rsidR="00B300CA" w:rsidRPr="00A32A75">
        <w:rPr>
          <w:rFonts w:ascii="Calibri" w:eastAsiaTheme="minorEastAsia" w:hAnsi="Calibri" w:cs="Arial"/>
          <w:color w:val="3A3A3A"/>
          <w:lang w:eastAsia="zh-CN"/>
        </w:rPr>
        <w:t>_____________________________________________________</w:t>
      </w:r>
    </w:p>
    <w:p w14:paraId="2AFFE65A" w14:textId="44731970" w:rsidR="00594293" w:rsidRPr="00A32A75" w:rsidRDefault="00130E2E" w:rsidP="00594293">
      <w:pPr>
        <w:spacing w:after="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Mailing Address</w:t>
      </w:r>
      <w:r w:rsidR="00B300CA" w:rsidRPr="00A32A75">
        <w:rPr>
          <w:rFonts w:ascii="Calibri" w:eastAsiaTheme="minorEastAsia" w:hAnsi="Calibri" w:cs="Arial"/>
          <w:color w:val="3A3A3A"/>
          <w:lang w:eastAsia="zh-CN"/>
        </w:rPr>
        <w:t xml:space="preserve">  _____________________________________________________</w:t>
      </w:r>
      <w:r w:rsidR="00244D8E" w:rsidRPr="00A32A75">
        <w:rPr>
          <w:rFonts w:ascii="Calibri" w:eastAsiaTheme="minorEastAsia" w:hAnsi="Calibri" w:cs="Arial"/>
          <w:color w:val="3A3A3A"/>
          <w:lang w:eastAsia="zh-CN"/>
        </w:rPr>
        <w:t>_____</w:t>
      </w:r>
      <w:r w:rsidR="00A2321B" w:rsidRPr="00A32A75">
        <w:rPr>
          <w:rFonts w:ascii="Calibri" w:eastAsiaTheme="minorEastAsia" w:hAnsi="Calibri" w:cs="Arial"/>
          <w:color w:val="3A3A3A"/>
          <w:lang w:eastAsia="zh-CN"/>
        </w:rPr>
        <w:t>_</w:t>
      </w:r>
    </w:p>
    <w:p w14:paraId="78F8B662" w14:textId="3499778F" w:rsidR="00CD1B03" w:rsidRPr="00A32A75" w:rsidRDefault="00130E2E" w:rsidP="00594293">
      <w:pPr>
        <w:spacing w:after="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E</w:t>
      </w:r>
      <w:r w:rsidR="00421079" w:rsidRPr="00A32A75">
        <w:rPr>
          <w:rFonts w:ascii="Calibri" w:eastAsiaTheme="minorEastAsia" w:hAnsi="Calibri" w:cs="Arial"/>
          <w:color w:val="3A3A3A"/>
          <w:lang w:eastAsia="zh-CN"/>
        </w:rPr>
        <w:t xml:space="preserve">mail </w:t>
      </w:r>
      <w:r w:rsidR="00CD1B03" w:rsidRPr="00A32A75">
        <w:rPr>
          <w:rFonts w:ascii="Calibri" w:eastAsiaTheme="minorEastAsia" w:hAnsi="Calibri" w:cs="Arial"/>
          <w:color w:val="3A3A3A"/>
          <w:lang w:eastAsia="zh-CN"/>
        </w:rPr>
        <w:t>Address</w:t>
      </w:r>
      <w:r w:rsidR="00B300CA" w:rsidRPr="00A32A75">
        <w:rPr>
          <w:rFonts w:ascii="Calibri" w:eastAsiaTheme="minorEastAsia" w:hAnsi="Calibri" w:cs="Arial"/>
          <w:color w:val="3A3A3A"/>
          <w:lang w:eastAsia="zh-CN"/>
        </w:rPr>
        <w:t xml:space="preserve">  ___________________________________</w:t>
      </w:r>
    </w:p>
    <w:p w14:paraId="235B79CF" w14:textId="512182C8" w:rsidR="00130E2E" w:rsidRPr="00A32A75" w:rsidRDefault="00130E2E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Phone Number</w:t>
      </w:r>
      <w:r w:rsidR="00A818A2" w:rsidRPr="00A32A75">
        <w:rPr>
          <w:rFonts w:ascii="Calibri" w:eastAsiaTheme="minorEastAsia" w:hAnsi="Calibri" w:cs="Arial"/>
          <w:color w:val="3A3A3A"/>
          <w:lang w:eastAsia="zh-CN"/>
        </w:rPr>
        <w:t xml:space="preserve">  __________________________________</w:t>
      </w:r>
    </w:p>
    <w:p w14:paraId="7A8C0B22" w14:textId="28F866BF" w:rsidR="00191DDF" w:rsidRPr="00A32A75" w:rsidRDefault="00FD7E54" w:rsidP="00536233">
      <w:pPr>
        <w:rPr>
          <w:rFonts w:ascii="Calibri" w:hAnsi="Calibri"/>
          <w:b/>
          <w:bCs/>
          <w:u w:val="single"/>
        </w:rPr>
      </w:pPr>
      <w:r w:rsidRPr="00A32A75">
        <w:rPr>
          <w:rFonts w:ascii="Calibri" w:hAnsi="Calibri"/>
          <w:b/>
          <w:bCs/>
          <w:u w:val="single"/>
        </w:rPr>
        <w:t>Item Description</w:t>
      </w:r>
    </w:p>
    <w:p w14:paraId="4F2DEC3E" w14:textId="77777777" w:rsidR="004826A6" w:rsidRPr="00A32A75" w:rsidRDefault="004826A6">
      <w:pPr>
        <w:pStyle w:val="s6"/>
        <w:spacing w:before="0" w:beforeAutospacing="0" w:after="120" w:afterAutospacing="0"/>
        <w:divId w:val="437912234"/>
        <w:rPr>
          <w:rFonts w:ascii="Calibri" w:hAnsi="Calibri"/>
          <w:color w:val="000000"/>
          <w:sz w:val="22"/>
          <w:szCs w:val="22"/>
        </w:rPr>
      </w:pPr>
      <w:r w:rsidRPr="00A32A75">
        <w:rPr>
          <w:rStyle w:val="s4"/>
          <w:rFonts w:ascii="Calibri" w:hAnsi="Calibri"/>
          <w:color w:val="000000"/>
          <w:sz w:val="22"/>
          <w:szCs w:val="22"/>
        </w:rPr>
        <w:t>Description of item _____________________________________________________________</w:t>
      </w:r>
    </w:p>
    <w:p w14:paraId="2FCCF7E4" w14:textId="77777777" w:rsidR="004826A6" w:rsidRPr="00A32A75" w:rsidRDefault="004826A6">
      <w:pPr>
        <w:pStyle w:val="s6"/>
        <w:spacing w:before="0" w:beforeAutospacing="0" w:after="120" w:afterAutospacing="0"/>
        <w:divId w:val="437912234"/>
        <w:rPr>
          <w:rFonts w:ascii="Calibri" w:hAnsi="Calibri"/>
          <w:color w:val="000000"/>
          <w:sz w:val="22"/>
          <w:szCs w:val="22"/>
        </w:rPr>
      </w:pPr>
      <w:r w:rsidRPr="00A32A75">
        <w:rPr>
          <w:rFonts w:ascii="Calibri" w:hAnsi="Calibri"/>
          <w:color w:val="000000"/>
          <w:sz w:val="22"/>
          <w:szCs w:val="22"/>
        </w:rPr>
        <w:t> </w:t>
      </w:r>
    </w:p>
    <w:p w14:paraId="4ECCC9BC" w14:textId="3FBA9907" w:rsidR="00ED08D5" w:rsidRPr="00A32A75" w:rsidRDefault="004826A6" w:rsidP="00425A5E">
      <w:pPr>
        <w:pStyle w:val="s6"/>
        <w:spacing w:before="0" w:beforeAutospacing="0" w:after="120" w:afterAutospacing="0"/>
        <w:divId w:val="437912234"/>
        <w:rPr>
          <w:rStyle w:val="s4"/>
          <w:rFonts w:ascii="Calibri" w:hAnsi="Calibri"/>
          <w:color w:val="000000"/>
          <w:sz w:val="22"/>
          <w:szCs w:val="22"/>
        </w:rPr>
      </w:pPr>
      <w:r w:rsidRPr="00A32A75">
        <w:rPr>
          <w:rStyle w:val="s4"/>
          <w:rFonts w:ascii="Calibri" w:hAnsi="Calibri"/>
          <w:color w:val="000000"/>
          <w:sz w:val="22"/>
          <w:szCs w:val="22"/>
        </w:rPr>
        <w:t>Please provide any special details that might pertain to this item (expiration dates, black-out dates, other limitations or specifics)</w:t>
      </w:r>
    </w:p>
    <w:p w14:paraId="748D8A84" w14:textId="77777777" w:rsidR="00425A5E" w:rsidRPr="00A32A75" w:rsidRDefault="00425A5E" w:rsidP="00425A5E">
      <w:pPr>
        <w:pStyle w:val="s6"/>
        <w:spacing w:before="0" w:beforeAutospacing="0" w:after="120" w:afterAutospacing="0"/>
        <w:divId w:val="437912234"/>
        <w:rPr>
          <w:rFonts w:ascii="Calibri" w:hAnsi="Calibri"/>
          <w:color w:val="000000"/>
          <w:sz w:val="22"/>
          <w:szCs w:val="22"/>
        </w:rPr>
      </w:pPr>
    </w:p>
    <w:p w14:paraId="738E6CF1" w14:textId="7A780BEF" w:rsidR="00CD1B03" w:rsidRPr="00A32A75" w:rsidRDefault="00130E2E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>______________________________________</w:t>
      </w:r>
      <w:r w:rsidR="00FD7E54" w:rsidRPr="00A32A75">
        <w:rPr>
          <w:rFonts w:ascii="Calibri" w:eastAsiaTheme="minorEastAsia" w:hAnsi="Calibri" w:cs="Arial"/>
          <w:color w:val="3A3A3A"/>
          <w:lang w:eastAsia="zh-CN"/>
        </w:rPr>
        <w:t>_______________________________________________</w:t>
      </w:r>
    </w:p>
    <w:p w14:paraId="6554935D" w14:textId="632A5DCD" w:rsidR="00CD1B03" w:rsidRPr="00A32A75" w:rsidRDefault="00130E2E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______________________________________</w:t>
      </w:r>
      <w:r w:rsidR="00DF4A4C" w:rsidRPr="00A32A75">
        <w:rPr>
          <w:rFonts w:ascii="Calibri" w:eastAsiaTheme="minorEastAsia" w:hAnsi="Calibri" w:cs="Arial"/>
          <w:color w:val="3A3A3A"/>
          <w:lang w:eastAsia="zh-CN"/>
        </w:rPr>
        <w:t>_______________________________________________</w:t>
      </w:r>
    </w:p>
    <w:p w14:paraId="075CCD86" w14:textId="0EA3A8D8" w:rsidR="00130E2E" w:rsidRPr="00A32A75" w:rsidRDefault="00130E2E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br/>
        <w:t>______________________________________</w:t>
      </w:r>
      <w:r w:rsidR="00DF4A4C" w:rsidRPr="00A32A75">
        <w:rPr>
          <w:rFonts w:ascii="Calibri" w:eastAsiaTheme="minorEastAsia" w:hAnsi="Calibri" w:cs="Arial"/>
          <w:color w:val="3A3A3A"/>
          <w:lang w:eastAsia="zh-CN"/>
        </w:rPr>
        <w:t>_______________________________________________</w:t>
      </w:r>
    </w:p>
    <w:p w14:paraId="37912110" w14:textId="77777777" w:rsidR="00A2321B" w:rsidRPr="00A32A75" w:rsidRDefault="00A2321B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</w:p>
    <w:p w14:paraId="0E45408F" w14:textId="06F16171" w:rsidR="00130E2E" w:rsidRPr="00A32A75" w:rsidRDefault="00ED08D5" w:rsidP="00536233">
      <w:pPr>
        <w:spacing w:after="360" w:line="240" w:lineRule="auto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hAnsi="Calibri"/>
        </w:rPr>
        <w:t>Sponsorship donation (value) $</w:t>
      </w:r>
      <w:r w:rsidR="004A1983" w:rsidRPr="00A32A75">
        <w:rPr>
          <w:rFonts w:ascii="Calibri" w:hAnsi="Calibri"/>
        </w:rPr>
        <w:t xml:space="preserve">   </w:t>
      </w:r>
      <w:r w:rsidR="00130E2E" w:rsidRPr="00A32A75">
        <w:rPr>
          <w:rFonts w:ascii="Calibri" w:eastAsiaTheme="minorEastAsia" w:hAnsi="Calibri" w:cs="Arial"/>
          <w:color w:val="3A3A3A"/>
          <w:lang w:eastAsia="zh-CN"/>
        </w:rPr>
        <w:t>____________________</w:t>
      </w:r>
      <w:r w:rsidR="00CD1B03" w:rsidRPr="00A32A75">
        <w:rPr>
          <w:rFonts w:ascii="Calibri" w:eastAsiaTheme="minorEastAsia" w:hAnsi="Calibri" w:cs="Arial"/>
          <w:color w:val="3A3A3A"/>
          <w:lang w:eastAsia="zh-CN"/>
        </w:rPr>
        <w:t>___________</w:t>
      </w:r>
    </w:p>
    <w:p w14:paraId="5A09B137" w14:textId="77777777" w:rsidR="005310BA" w:rsidRPr="00A32A75" w:rsidRDefault="00130E2E" w:rsidP="00A11F34">
      <w:pPr>
        <w:spacing w:after="0" w:line="240" w:lineRule="auto"/>
        <w:jc w:val="center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 xml:space="preserve">Please return this form or email the same information to </w:t>
      </w:r>
    </w:p>
    <w:p w14:paraId="1DF3EE28" w14:textId="40E064D2" w:rsidR="00130E2E" w:rsidRPr="00A32A75" w:rsidRDefault="00130E2E" w:rsidP="00A11F34">
      <w:pPr>
        <w:spacing w:after="0" w:line="240" w:lineRule="auto"/>
        <w:jc w:val="center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>Catherine Xiao by April 23, 2023</w:t>
      </w:r>
    </w:p>
    <w:p w14:paraId="7B889DF5" w14:textId="0295B1DD" w:rsidR="005310BA" w:rsidRPr="00A32A75" w:rsidRDefault="005310BA" w:rsidP="00A11F34">
      <w:pPr>
        <w:spacing w:after="0" w:line="240" w:lineRule="auto"/>
        <w:jc w:val="center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>917-593-5755</w:t>
      </w:r>
    </w:p>
    <w:p w14:paraId="43D50C07" w14:textId="1695930E" w:rsidR="005310BA" w:rsidRPr="00A32A75" w:rsidRDefault="00F324F6" w:rsidP="00A11F34">
      <w:pPr>
        <w:spacing w:after="0" w:line="240" w:lineRule="auto"/>
        <w:jc w:val="center"/>
        <w:rPr>
          <w:rFonts w:ascii="Calibri" w:eastAsiaTheme="minorEastAsia" w:hAnsi="Calibri" w:cs="Arial"/>
          <w:color w:val="3A3A3A"/>
          <w:lang w:eastAsia="zh-CN"/>
        </w:rPr>
      </w:pPr>
      <w:r w:rsidRPr="00A32A75">
        <w:rPr>
          <w:rFonts w:ascii="Calibri" w:eastAsiaTheme="minorEastAsia" w:hAnsi="Calibri" w:cs="Arial"/>
          <w:color w:val="3A3A3A"/>
          <w:lang w:eastAsia="zh-CN"/>
        </w:rPr>
        <w:t>cxiao88</w:t>
      </w:r>
      <w:r w:rsidR="005310BA" w:rsidRPr="00A32A75">
        <w:rPr>
          <w:rFonts w:ascii="Calibri" w:eastAsiaTheme="minorEastAsia" w:hAnsi="Calibri" w:cs="Arial"/>
          <w:color w:val="3A3A3A"/>
          <w:lang w:eastAsia="zh-CN"/>
        </w:rPr>
        <w:t>@gmail.com</w:t>
      </w:r>
    </w:p>
    <w:p w14:paraId="3C707274" w14:textId="77777777" w:rsidR="004C296A" w:rsidRPr="00A32A75" w:rsidRDefault="004C296A" w:rsidP="004C296A">
      <w:pPr>
        <w:rPr>
          <w:rFonts w:ascii="Calibri" w:hAnsi="Calibri"/>
        </w:rPr>
      </w:pPr>
    </w:p>
    <w:p w14:paraId="0A3AA696" w14:textId="77777777" w:rsidR="004C296A" w:rsidRPr="00A32A75" w:rsidRDefault="004C296A" w:rsidP="004C296A">
      <w:pPr>
        <w:jc w:val="center"/>
        <w:rPr>
          <w:rFonts w:ascii="Calibri" w:hAnsi="Calibri"/>
        </w:rPr>
      </w:pPr>
      <w:r w:rsidRPr="00A32A75">
        <w:rPr>
          <w:rFonts w:ascii="Calibri" w:hAnsi="Calibri"/>
        </w:rPr>
        <w:t>PVIS Booster Club is a tax-exempt charitable organization</w:t>
      </w:r>
    </w:p>
    <w:p w14:paraId="07159107" w14:textId="77777777" w:rsidR="004C296A" w:rsidRPr="00A32A75" w:rsidRDefault="004C296A" w:rsidP="00203BE9">
      <w:pPr>
        <w:jc w:val="center"/>
        <w:rPr>
          <w:rFonts w:ascii="Calibri" w:hAnsi="Calibri"/>
        </w:rPr>
      </w:pPr>
      <w:r w:rsidRPr="00A32A75">
        <w:rPr>
          <w:rFonts w:ascii="Calibri" w:hAnsi="Calibri"/>
        </w:rPr>
        <w:t>Tax id# 95-4331742</w:t>
      </w:r>
    </w:p>
    <w:p w14:paraId="22089D4B" w14:textId="771C66D4" w:rsidR="00594293" w:rsidRPr="00A32A75" w:rsidRDefault="004C296A" w:rsidP="00594293">
      <w:pPr>
        <w:jc w:val="center"/>
        <w:rPr>
          <w:rFonts w:ascii="Calibri" w:hAnsi="Calibri"/>
        </w:rPr>
      </w:pPr>
      <w:r w:rsidRPr="00A32A75">
        <w:rPr>
          <w:rFonts w:ascii="Calibri" w:hAnsi="Calibri"/>
        </w:rPr>
        <w:t>Thank you for your support</w:t>
      </w:r>
      <w:r w:rsidR="0037608B" w:rsidRPr="00A32A75">
        <w:rPr>
          <w:rFonts w:ascii="Calibri" w:hAnsi="Calibri"/>
        </w:rPr>
        <w:t>!</w:t>
      </w:r>
    </w:p>
    <w:sectPr w:rsidR="00594293" w:rsidRPr="00A32A75" w:rsidSect="00817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2F"/>
    <w:rsid w:val="000156E0"/>
    <w:rsid w:val="00021E2E"/>
    <w:rsid w:val="00027583"/>
    <w:rsid w:val="000402F1"/>
    <w:rsid w:val="00074882"/>
    <w:rsid w:val="00082A33"/>
    <w:rsid w:val="000B70D8"/>
    <w:rsid w:val="000D58BE"/>
    <w:rsid w:val="000F3C2A"/>
    <w:rsid w:val="00117C1A"/>
    <w:rsid w:val="00130E2E"/>
    <w:rsid w:val="00161415"/>
    <w:rsid w:val="00185085"/>
    <w:rsid w:val="00191DDF"/>
    <w:rsid w:val="0019617E"/>
    <w:rsid w:val="001D5341"/>
    <w:rsid w:val="001E7C06"/>
    <w:rsid w:val="00203BE9"/>
    <w:rsid w:val="00243906"/>
    <w:rsid w:val="00244D8E"/>
    <w:rsid w:val="00251491"/>
    <w:rsid w:val="00263F43"/>
    <w:rsid w:val="00274DE4"/>
    <w:rsid w:val="00276C24"/>
    <w:rsid w:val="0028151A"/>
    <w:rsid w:val="00291CC6"/>
    <w:rsid w:val="003656A1"/>
    <w:rsid w:val="003745FF"/>
    <w:rsid w:val="0037608B"/>
    <w:rsid w:val="00386007"/>
    <w:rsid w:val="003A0306"/>
    <w:rsid w:val="003C2C08"/>
    <w:rsid w:val="003C7E2F"/>
    <w:rsid w:val="003E5561"/>
    <w:rsid w:val="00412D3D"/>
    <w:rsid w:val="00421079"/>
    <w:rsid w:val="00425A5E"/>
    <w:rsid w:val="004826A6"/>
    <w:rsid w:val="004A1983"/>
    <w:rsid w:val="004B4AFC"/>
    <w:rsid w:val="004C296A"/>
    <w:rsid w:val="004D6AF4"/>
    <w:rsid w:val="004E120F"/>
    <w:rsid w:val="004E1F1B"/>
    <w:rsid w:val="00523CA6"/>
    <w:rsid w:val="005278D5"/>
    <w:rsid w:val="005310BA"/>
    <w:rsid w:val="00586B59"/>
    <w:rsid w:val="00594293"/>
    <w:rsid w:val="005E39B2"/>
    <w:rsid w:val="005F764F"/>
    <w:rsid w:val="0060019A"/>
    <w:rsid w:val="00607B82"/>
    <w:rsid w:val="006A0C36"/>
    <w:rsid w:val="006B18C1"/>
    <w:rsid w:val="006F0486"/>
    <w:rsid w:val="006F1EF1"/>
    <w:rsid w:val="007035A7"/>
    <w:rsid w:val="00735A14"/>
    <w:rsid w:val="0074347E"/>
    <w:rsid w:val="00744841"/>
    <w:rsid w:val="0075248E"/>
    <w:rsid w:val="007706E5"/>
    <w:rsid w:val="007A1A50"/>
    <w:rsid w:val="00817D3E"/>
    <w:rsid w:val="00887131"/>
    <w:rsid w:val="00892618"/>
    <w:rsid w:val="008D4F7E"/>
    <w:rsid w:val="009053B9"/>
    <w:rsid w:val="00933761"/>
    <w:rsid w:val="00955274"/>
    <w:rsid w:val="009B7FC7"/>
    <w:rsid w:val="009D76BD"/>
    <w:rsid w:val="009D78E7"/>
    <w:rsid w:val="009E25AB"/>
    <w:rsid w:val="009E67DA"/>
    <w:rsid w:val="009F789D"/>
    <w:rsid w:val="00A11F34"/>
    <w:rsid w:val="00A205DC"/>
    <w:rsid w:val="00A2321B"/>
    <w:rsid w:val="00A32A75"/>
    <w:rsid w:val="00A76697"/>
    <w:rsid w:val="00A818A2"/>
    <w:rsid w:val="00AB04D4"/>
    <w:rsid w:val="00AC4E1C"/>
    <w:rsid w:val="00AC547E"/>
    <w:rsid w:val="00AC55F0"/>
    <w:rsid w:val="00AD1A9D"/>
    <w:rsid w:val="00AD3A02"/>
    <w:rsid w:val="00B12AC4"/>
    <w:rsid w:val="00B15EBA"/>
    <w:rsid w:val="00B2071A"/>
    <w:rsid w:val="00B300CA"/>
    <w:rsid w:val="00B56157"/>
    <w:rsid w:val="00C012CD"/>
    <w:rsid w:val="00C20E0F"/>
    <w:rsid w:val="00C2578A"/>
    <w:rsid w:val="00C51702"/>
    <w:rsid w:val="00C65AD6"/>
    <w:rsid w:val="00CC150A"/>
    <w:rsid w:val="00CC41FB"/>
    <w:rsid w:val="00CD1B03"/>
    <w:rsid w:val="00D2485F"/>
    <w:rsid w:val="00D36D1A"/>
    <w:rsid w:val="00D578A0"/>
    <w:rsid w:val="00D6776D"/>
    <w:rsid w:val="00D81033"/>
    <w:rsid w:val="00D91A1A"/>
    <w:rsid w:val="00D97963"/>
    <w:rsid w:val="00DB46B3"/>
    <w:rsid w:val="00DF4A4C"/>
    <w:rsid w:val="00E04E53"/>
    <w:rsid w:val="00E0693F"/>
    <w:rsid w:val="00E10621"/>
    <w:rsid w:val="00E17A92"/>
    <w:rsid w:val="00E30D7D"/>
    <w:rsid w:val="00E33DA3"/>
    <w:rsid w:val="00E616C7"/>
    <w:rsid w:val="00E62AC5"/>
    <w:rsid w:val="00E66A18"/>
    <w:rsid w:val="00E70869"/>
    <w:rsid w:val="00E76091"/>
    <w:rsid w:val="00EB034B"/>
    <w:rsid w:val="00EB61D0"/>
    <w:rsid w:val="00EB7309"/>
    <w:rsid w:val="00ED08D5"/>
    <w:rsid w:val="00ED28CA"/>
    <w:rsid w:val="00EE6EAD"/>
    <w:rsid w:val="00F1657B"/>
    <w:rsid w:val="00F324F6"/>
    <w:rsid w:val="00F8796A"/>
    <w:rsid w:val="00FA35CA"/>
    <w:rsid w:val="00FB0F20"/>
    <w:rsid w:val="00FD2A9E"/>
    <w:rsid w:val="00FD5FC2"/>
    <w:rsid w:val="00FD71E0"/>
    <w:rsid w:val="00FD7E54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8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2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0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39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5">
    <w:name w:val="s5"/>
    <w:basedOn w:val="Normal"/>
    <w:uiPriority w:val="99"/>
    <w:semiHidden/>
    <w:rsid w:val="005E39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6">
    <w:name w:val="s6"/>
    <w:basedOn w:val="Normal"/>
    <w:rsid w:val="005E39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customStyle="1" w:styleId="s7">
    <w:name w:val="s7"/>
    <w:basedOn w:val="Normal"/>
    <w:uiPriority w:val="99"/>
    <w:semiHidden/>
    <w:rsid w:val="005E39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s4">
    <w:name w:val="s4"/>
    <w:basedOn w:val="DefaultParagraphFont"/>
    <w:rsid w:val="005E39B2"/>
  </w:style>
  <w:style w:type="character" w:customStyle="1" w:styleId="apple-converted-space">
    <w:name w:val="apple-converted-space"/>
    <w:basedOn w:val="DefaultParagraphFont"/>
    <w:rsid w:val="005E39B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8151A"/>
  </w:style>
  <w:style w:type="character" w:customStyle="1" w:styleId="DateChar">
    <w:name w:val="Date Char"/>
    <w:basedOn w:val="DefaultParagraphFont"/>
    <w:link w:val="Date"/>
    <w:uiPriority w:val="99"/>
    <w:semiHidden/>
    <w:rsid w:val="0028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michelefeller</dc:creator>
  <cp:keywords/>
  <dc:description/>
  <cp:lastModifiedBy>Nathan Lee</cp:lastModifiedBy>
  <cp:revision>2</cp:revision>
  <dcterms:created xsi:type="dcterms:W3CDTF">2023-04-18T15:33:00Z</dcterms:created>
  <dcterms:modified xsi:type="dcterms:W3CDTF">2023-04-18T15:33:00Z</dcterms:modified>
</cp:coreProperties>
</file>