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8F17" w14:textId="5FF4D3EB" w:rsidR="00C90C50" w:rsidRPr="005268ED" w:rsidRDefault="007C25B3" w:rsidP="00C90C50">
      <w:pPr>
        <w:jc w:val="center"/>
        <w:rPr>
          <w:b/>
          <w:bCs/>
          <w:i/>
          <w:iCs/>
          <w:sz w:val="56"/>
          <w:szCs w:val="56"/>
        </w:rPr>
      </w:pPr>
      <w:r w:rsidRPr="005268ED">
        <w:rPr>
          <w:b/>
          <w:bCs/>
          <w:i/>
          <w:iCs/>
          <w:sz w:val="56"/>
          <w:szCs w:val="56"/>
        </w:rPr>
        <w:t>202</w:t>
      </w:r>
      <w:r w:rsidR="00F410FE">
        <w:rPr>
          <w:b/>
          <w:bCs/>
          <w:i/>
          <w:iCs/>
          <w:sz w:val="56"/>
          <w:szCs w:val="56"/>
        </w:rPr>
        <w:t>5</w:t>
      </w:r>
    </w:p>
    <w:p w14:paraId="18890FF1" w14:textId="3336A0A2" w:rsidR="005268ED" w:rsidRPr="005268ED" w:rsidRDefault="005268ED" w:rsidP="005268ED">
      <w:pPr>
        <w:jc w:val="center"/>
        <w:rPr>
          <w:b/>
          <w:bCs/>
          <w:i/>
          <w:iCs/>
          <w:sz w:val="56"/>
          <w:szCs w:val="56"/>
        </w:rPr>
      </w:pPr>
      <w:r w:rsidRPr="005268ED">
        <w:rPr>
          <w:b/>
          <w:bCs/>
          <w:i/>
          <w:iCs/>
          <w:sz w:val="56"/>
          <w:szCs w:val="56"/>
        </w:rPr>
        <w:t>Sons of Norway</w:t>
      </w:r>
    </w:p>
    <w:p w14:paraId="2EA5FC62" w14:textId="2F069199" w:rsidR="007C25B3" w:rsidRPr="00126578" w:rsidRDefault="007C25B3" w:rsidP="00126578">
      <w:pPr>
        <w:jc w:val="center"/>
        <w:rPr>
          <w:sz w:val="48"/>
          <w:szCs w:val="48"/>
        </w:rPr>
      </w:pPr>
      <w:r w:rsidRPr="007C25B3">
        <w:rPr>
          <w:noProof/>
          <w:sz w:val="48"/>
          <w:szCs w:val="48"/>
        </w:rPr>
        <w:drawing>
          <wp:inline distT="0" distB="0" distL="0" distR="0" wp14:anchorId="035AD1D3" wp14:editId="113BBB78">
            <wp:extent cx="2533650" cy="3800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56" cy="380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7A8E" w14:textId="0410AC61" w:rsidR="007C25B3" w:rsidRPr="005268ED" w:rsidRDefault="00126578" w:rsidP="005268ED">
      <w:pPr>
        <w:jc w:val="center"/>
        <w:rPr>
          <w:b/>
          <w:bCs/>
          <w:i/>
          <w:iCs/>
          <w:sz w:val="56"/>
          <w:szCs w:val="56"/>
        </w:rPr>
      </w:pPr>
      <w:r w:rsidRPr="005268ED">
        <w:rPr>
          <w:b/>
          <w:bCs/>
          <w:i/>
          <w:iCs/>
          <w:sz w:val="56"/>
          <w:szCs w:val="56"/>
        </w:rPr>
        <w:t>Kristiania 1-47</w:t>
      </w:r>
    </w:p>
    <w:p w14:paraId="7149B89C" w14:textId="1969FA54" w:rsidR="007C25B3" w:rsidRPr="005268ED" w:rsidRDefault="00126578" w:rsidP="005268ED">
      <w:pPr>
        <w:jc w:val="center"/>
        <w:rPr>
          <w:b/>
          <w:bCs/>
          <w:i/>
          <w:iCs/>
          <w:sz w:val="56"/>
          <w:szCs w:val="56"/>
        </w:rPr>
      </w:pPr>
      <w:r w:rsidRPr="005268ED">
        <w:rPr>
          <w:b/>
          <w:bCs/>
          <w:i/>
          <w:iCs/>
          <w:sz w:val="56"/>
          <w:szCs w:val="56"/>
        </w:rPr>
        <w:t>Rochester, MN</w:t>
      </w:r>
    </w:p>
    <w:p w14:paraId="431ABE88" w14:textId="3BAAB022" w:rsidR="0059262E" w:rsidRPr="0059262E" w:rsidRDefault="0059262E" w:rsidP="0059262E">
      <w:pPr>
        <w:rPr>
          <w:b/>
          <w:sz w:val="36"/>
        </w:rPr>
      </w:pPr>
      <w:r>
        <w:rPr>
          <w:b/>
          <w:sz w:val="36"/>
        </w:rPr>
        <w:t xml:space="preserve">      </w:t>
      </w:r>
    </w:p>
    <w:p w14:paraId="740C4C55" w14:textId="480A084A" w:rsidR="0059262E" w:rsidRDefault="0059262E" w:rsidP="0059262E">
      <w:pPr>
        <w:tabs>
          <w:tab w:val="left" w:pos="1440"/>
          <w:tab w:val="left" w:pos="4680"/>
        </w:tabs>
        <w:rPr>
          <w:sz w:val="20"/>
        </w:rPr>
      </w:pPr>
    </w:p>
    <w:p w14:paraId="43ECCB76" w14:textId="6E4639C4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1723147C" w14:textId="37D58B53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164EC46C" w14:textId="66D231D5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28CEA6FA" w14:textId="1AE87C32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63F1468E" w14:textId="3A2C9EDC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5CD73FA0" w14:textId="48B0D7EF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4358BA80" w14:textId="3DF78FB3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5D509FA4" w14:textId="790939B5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71F7BA81" w14:textId="47BADA7A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665C5EA6" w14:textId="00A7E877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448DCEC2" w14:textId="0F41C4CB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6927564B" w14:textId="25265E14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4BF3EF25" w14:textId="682A3C06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374DAD5D" w14:textId="3A0093F0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43383F25" w14:textId="5FDB49ED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7AB000FB" w14:textId="4D228F00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41D4C98B" w14:textId="1B44AB78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3472E97F" w14:textId="37746AE1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083506FE" w14:textId="7559FC29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182BB273" w14:textId="5F699B80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717F6067" w14:textId="3EA246A1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727C6806" w14:textId="29AFB0B5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541AD36A" w14:textId="242D642C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7C68BD94" w14:textId="77777777" w:rsidR="00D841F8" w:rsidRDefault="00D841F8" w:rsidP="0059262E">
      <w:pPr>
        <w:tabs>
          <w:tab w:val="left" w:pos="1440"/>
          <w:tab w:val="left" w:pos="4680"/>
        </w:tabs>
        <w:rPr>
          <w:sz w:val="20"/>
        </w:rPr>
      </w:pPr>
    </w:p>
    <w:p w14:paraId="2AF021E2" w14:textId="6F34F460" w:rsidR="00D841F8" w:rsidRDefault="00D841F8" w:rsidP="00D841F8">
      <w:pPr>
        <w:pStyle w:val="Heading6"/>
      </w:pPr>
      <w:r>
        <w:lastRenderedPageBreak/>
        <w:t>202</w:t>
      </w:r>
      <w:r w:rsidR="00400481">
        <w:t>5</w:t>
      </w:r>
    </w:p>
    <w:p w14:paraId="7140B17C" w14:textId="77777777" w:rsidR="00B15D35" w:rsidRPr="00B15D35" w:rsidRDefault="00B15D35" w:rsidP="00B15D35">
      <w:pPr>
        <w:rPr>
          <w:lang w:eastAsia="ja-JP"/>
        </w:rPr>
      </w:pPr>
    </w:p>
    <w:p w14:paraId="426660B1" w14:textId="66F39D8D" w:rsidR="00D841F8" w:rsidRDefault="00D841F8" w:rsidP="00D841F8">
      <w:pPr>
        <w:pStyle w:val="Heading6"/>
      </w:pPr>
      <w:r>
        <w:t>Sons of Norway</w:t>
      </w:r>
    </w:p>
    <w:p w14:paraId="6C98424F" w14:textId="77777777" w:rsidR="00D841F8" w:rsidRDefault="00D841F8" w:rsidP="00D841F8"/>
    <w:p w14:paraId="2834D300" w14:textId="3B5694C6" w:rsidR="00D841F8" w:rsidRDefault="00D841F8" w:rsidP="00D841F8">
      <w:pPr>
        <w:jc w:val="center"/>
        <w:rPr>
          <w:b/>
          <w:sz w:val="36"/>
        </w:rPr>
      </w:pPr>
      <w:r>
        <w:rPr>
          <w:b/>
          <w:sz w:val="36"/>
        </w:rPr>
        <w:t>1905 – 202</w:t>
      </w:r>
      <w:r w:rsidR="004C512C">
        <w:rPr>
          <w:b/>
          <w:sz w:val="36"/>
        </w:rPr>
        <w:t>5</w:t>
      </w:r>
    </w:p>
    <w:p w14:paraId="0D8F7C0C" w14:textId="77777777" w:rsidR="00D841F8" w:rsidRDefault="00D841F8" w:rsidP="00D841F8">
      <w:pPr>
        <w:jc w:val="center"/>
        <w:rPr>
          <w:b/>
          <w:sz w:val="20"/>
        </w:rPr>
      </w:pPr>
    </w:p>
    <w:p w14:paraId="5496920E" w14:textId="77777777" w:rsidR="00D841F8" w:rsidRDefault="00D841F8" w:rsidP="00D841F8">
      <w:pPr>
        <w:jc w:val="center"/>
        <w:rPr>
          <w:b/>
          <w:sz w:val="32"/>
        </w:rPr>
      </w:pPr>
      <w:r>
        <w:rPr>
          <w:b/>
          <w:sz w:val="32"/>
        </w:rPr>
        <w:t>Kristiania Lodge #1-47</w:t>
      </w:r>
    </w:p>
    <w:p w14:paraId="2F6DF7AE" w14:textId="77777777" w:rsidR="00D841F8" w:rsidRDefault="00D841F8" w:rsidP="00D841F8">
      <w:pPr>
        <w:jc w:val="center"/>
        <w:rPr>
          <w:b/>
          <w:sz w:val="32"/>
        </w:rPr>
      </w:pPr>
      <w:r>
        <w:rPr>
          <w:b/>
          <w:sz w:val="32"/>
        </w:rPr>
        <w:t>2124 Viola Rd NE</w:t>
      </w:r>
    </w:p>
    <w:p w14:paraId="28C3AAD3" w14:textId="77777777" w:rsidR="00D841F8" w:rsidRDefault="00D841F8" w:rsidP="00D841F8">
      <w:pPr>
        <w:pStyle w:val="Heading1"/>
      </w:pPr>
      <w:r>
        <w:t>Rochester, MN 55906</w:t>
      </w:r>
    </w:p>
    <w:p w14:paraId="757D279B" w14:textId="77777777" w:rsidR="00D841F8" w:rsidRPr="00452C1D" w:rsidRDefault="00D841F8" w:rsidP="00D841F8">
      <w:pPr>
        <w:rPr>
          <w:szCs w:val="24"/>
        </w:rPr>
      </w:pPr>
    </w:p>
    <w:p w14:paraId="16084382" w14:textId="221B8DD4" w:rsidR="00D841F8" w:rsidRPr="00D841F8" w:rsidRDefault="00D841F8" w:rsidP="00D841F8">
      <w:pPr>
        <w:tabs>
          <w:tab w:val="left" w:pos="1530"/>
        </w:tabs>
        <w:rPr>
          <w:szCs w:val="24"/>
        </w:rPr>
      </w:pPr>
      <w:r>
        <w:rPr>
          <w:b/>
          <w:szCs w:val="24"/>
        </w:rPr>
        <w:t>P</w:t>
      </w:r>
      <w:r w:rsidRPr="00452C1D">
        <w:rPr>
          <w:b/>
          <w:szCs w:val="24"/>
        </w:rPr>
        <w:t>hone:</w:t>
      </w:r>
      <w:r>
        <w:rPr>
          <w:szCs w:val="24"/>
        </w:rPr>
        <w:tab/>
      </w:r>
      <w:r w:rsidRPr="00452C1D">
        <w:rPr>
          <w:szCs w:val="24"/>
        </w:rPr>
        <w:t>507-</w:t>
      </w:r>
      <w:r>
        <w:rPr>
          <w:szCs w:val="24"/>
        </w:rPr>
        <w:t>398-2780</w:t>
      </w:r>
    </w:p>
    <w:p w14:paraId="56129CB4" w14:textId="1A085E7B" w:rsidR="00D841F8" w:rsidRPr="00452C1D" w:rsidRDefault="00D841F8" w:rsidP="00D841F8">
      <w:pPr>
        <w:tabs>
          <w:tab w:val="left" w:pos="1530"/>
        </w:tabs>
        <w:rPr>
          <w:b/>
          <w:szCs w:val="24"/>
        </w:rPr>
      </w:pPr>
      <w:r w:rsidRPr="00452C1D">
        <w:rPr>
          <w:b/>
          <w:szCs w:val="24"/>
        </w:rPr>
        <w:t>Website:</w:t>
      </w:r>
      <w:r w:rsidRPr="00452C1D">
        <w:rPr>
          <w:b/>
          <w:szCs w:val="24"/>
        </w:rPr>
        <w:tab/>
      </w:r>
      <w:hyperlink r:id="rId7" w:history="1">
        <w:r w:rsidR="00F410FE" w:rsidRPr="00790832">
          <w:rPr>
            <w:rStyle w:val="Hyperlink"/>
          </w:rPr>
          <w:t>www.kristiania</w:t>
        </w:r>
      </w:hyperlink>
      <w:r>
        <w:t>1-47.org</w:t>
      </w:r>
    </w:p>
    <w:p w14:paraId="2312945D" w14:textId="0BAD7722" w:rsidR="00D841F8" w:rsidRPr="00941EF8" w:rsidRDefault="00D841F8" w:rsidP="00D841F8">
      <w:pPr>
        <w:tabs>
          <w:tab w:val="left" w:pos="1530"/>
        </w:tabs>
        <w:ind w:left="1530" w:hanging="1530"/>
        <w:rPr>
          <w:szCs w:val="24"/>
        </w:rPr>
      </w:pPr>
      <w:r w:rsidRPr="00941EF8">
        <w:rPr>
          <w:b/>
          <w:szCs w:val="24"/>
        </w:rPr>
        <w:t>Facebook:</w:t>
      </w:r>
      <w:r>
        <w:rPr>
          <w:b/>
          <w:szCs w:val="24"/>
        </w:rPr>
        <w:tab/>
      </w:r>
      <w:r w:rsidRPr="00941EF8">
        <w:rPr>
          <w:szCs w:val="24"/>
        </w:rPr>
        <w:t>@sonsofnorwaykristiania</w:t>
      </w:r>
      <w:r>
        <w:rPr>
          <w:szCs w:val="24"/>
        </w:rPr>
        <w:t>.org</w:t>
      </w:r>
    </w:p>
    <w:p w14:paraId="1AD267A3" w14:textId="77777777" w:rsidR="00D841F8" w:rsidRPr="00452C1D" w:rsidRDefault="00D841F8" w:rsidP="00D841F8">
      <w:pPr>
        <w:rPr>
          <w:szCs w:val="24"/>
        </w:rPr>
      </w:pPr>
    </w:p>
    <w:p w14:paraId="3CA128EF" w14:textId="340714E1" w:rsidR="00D841F8" w:rsidRPr="00D841F8" w:rsidRDefault="00D841F8" w:rsidP="00D841F8">
      <w:pPr>
        <w:rPr>
          <w:szCs w:val="24"/>
        </w:rPr>
      </w:pPr>
      <w:r>
        <w:rPr>
          <w:szCs w:val="24"/>
        </w:rPr>
        <w:t>The lodge</w:t>
      </w:r>
      <w:r w:rsidRPr="00452C1D">
        <w:rPr>
          <w:szCs w:val="24"/>
        </w:rPr>
        <w:t xml:space="preserve"> meetings </w:t>
      </w:r>
      <w:r>
        <w:rPr>
          <w:szCs w:val="24"/>
        </w:rPr>
        <w:t xml:space="preserve">and socials (unless otherwise noted) </w:t>
      </w:r>
      <w:r w:rsidRPr="00452C1D">
        <w:rPr>
          <w:szCs w:val="24"/>
        </w:rPr>
        <w:t>are held in the Social Hall at Our Savior’s Lutheran Church</w:t>
      </w:r>
      <w:r>
        <w:rPr>
          <w:szCs w:val="24"/>
        </w:rPr>
        <w:t>. The lodge office is in the church building.</w:t>
      </w:r>
    </w:p>
    <w:p w14:paraId="20AAC63F" w14:textId="3DE6561A" w:rsidR="00D841F8" w:rsidRPr="00452C1D" w:rsidRDefault="00D841F8" w:rsidP="00D841F8">
      <w:pPr>
        <w:rPr>
          <w:szCs w:val="24"/>
        </w:rPr>
      </w:pPr>
      <w:r w:rsidRPr="00452C1D">
        <w:rPr>
          <w:szCs w:val="24"/>
        </w:rPr>
        <w:t xml:space="preserve">For </w:t>
      </w:r>
      <w:r>
        <w:rPr>
          <w:szCs w:val="24"/>
        </w:rPr>
        <w:t xml:space="preserve">additional </w:t>
      </w:r>
      <w:r w:rsidRPr="00452C1D">
        <w:rPr>
          <w:szCs w:val="24"/>
        </w:rPr>
        <w:t xml:space="preserve">information </w:t>
      </w:r>
      <w:r>
        <w:rPr>
          <w:szCs w:val="24"/>
        </w:rPr>
        <w:t xml:space="preserve">please visit our website or </w:t>
      </w:r>
      <w:r w:rsidRPr="00452C1D">
        <w:rPr>
          <w:szCs w:val="24"/>
        </w:rPr>
        <w:t xml:space="preserve">call </w:t>
      </w:r>
      <w:r>
        <w:rPr>
          <w:szCs w:val="24"/>
        </w:rPr>
        <w:t xml:space="preserve">the lodge </w:t>
      </w:r>
      <w:r w:rsidR="00033404">
        <w:rPr>
          <w:szCs w:val="24"/>
        </w:rPr>
        <w:t>phone</w:t>
      </w:r>
      <w:r>
        <w:rPr>
          <w:szCs w:val="24"/>
        </w:rPr>
        <w:t xml:space="preserve"> and</w:t>
      </w:r>
      <w:r w:rsidRPr="00452C1D">
        <w:rPr>
          <w:szCs w:val="24"/>
        </w:rPr>
        <w:t xml:space="preserve"> leave </w:t>
      </w:r>
      <w:r>
        <w:rPr>
          <w:szCs w:val="24"/>
        </w:rPr>
        <w:t xml:space="preserve">a </w:t>
      </w:r>
      <w:r w:rsidRPr="00452C1D">
        <w:rPr>
          <w:szCs w:val="24"/>
        </w:rPr>
        <w:t>message</w:t>
      </w:r>
      <w:r>
        <w:rPr>
          <w:szCs w:val="24"/>
        </w:rPr>
        <w:t>.</w:t>
      </w:r>
    </w:p>
    <w:p w14:paraId="6455BB94" w14:textId="44F748D6" w:rsidR="00D841F8" w:rsidRDefault="00D841F8" w:rsidP="00D841F8">
      <w:pPr>
        <w:rPr>
          <w:szCs w:val="24"/>
        </w:rPr>
      </w:pPr>
      <w:r w:rsidRPr="00452C1D">
        <w:rPr>
          <w:szCs w:val="24"/>
        </w:rPr>
        <w:t xml:space="preserve">All business meetings begin at </w:t>
      </w:r>
      <w:r w:rsidR="00224B19">
        <w:rPr>
          <w:szCs w:val="24"/>
        </w:rPr>
        <w:t>6:30</w:t>
      </w:r>
      <w:r w:rsidRPr="00452C1D">
        <w:rPr>
          <w:szCs w:val="24"/>
        </w:rPr>
        <w:t xml:space="preserve"> p.m. unless otherwise stated. The lodge will be opened at </w:t>
      </w:r>
      <w:r w:rsidR="00224B19">
        <w:rPr>
          <w:szCs w:val="24"/>
        </w:rPr>
        <w:t>5:30</w:t>
      </w:r>
      <w:r w:rsidRPr="00452C1D">
        <w:rPr>
          <w:szCs w:val="24"/>
        </w:rPr>
        <w:t xml:space="preserve"> p.m. and coffee will be on. You are welcome to come early and socialize.</w:t>
      </w:r>
    </w:p>
    <w:p w14:paraId="349686C5" w14:textId="1F42E4F1" w:rsidR="00D841F8" w:rsidRPr="00D841F8" w:rsidRDefault="00D841F8" w:rsidP="00D841F8">
      <w:pPr>
        <w:rPr>
          <w:szCs w:val="24"/>
        </w:rPr>
      </w:pPr>
      <w:r w:rsidRPr="00941EF8">
        <w:rPr>
          <w:sz w:val="24"/>
          <w:szCs w:val="24"/>
        </w:rPr>
        <w:t xml:space="preserve">Watch the </w:t>
      </w:r>
      <w:r>
        <w:rPr>
          <w:sz w:val="24"/>
          <w:szCs w:val="24"/>
        </w:rPr>
        <w:t xml:space="preserve">lodge monthly </w:t>
      </w:r>
      <w:r w:rsidRPr="00941EF8">
        <w:rPr>
          <w:sz w:val="24"/>
          <w:szCs w:val="24"/>
        </w:rPr>
        <w:t>newsletter</w:t>
      </w:r>
      <w:r>
        <w:rPr>
          <w:sz w:val="24"/>
          <w:szCs w:val="24"/>
        </w:rPr>
        <w:t xml:space="preserve">, </w:t>
      </w:r>
      <w:r w:rsidRPr="00156BB0">
        <w:rPr>
          <w:i/>
          <w:sz w:val="24"/>
          <w:szCs w:val="24"/>
        </w:rPr>
        <w:t>Kristiania Posten</w:t>
      </w:r>
      <w:r>
        <w:rPr>
          <w:sz w:val="24"/>
          <w:szCs w:val="24"/>
        </w:rPr>
        <w:t>,</w:t>
      </w:r>
      <w:r w:rsidRPr="00941EF8">
        <w:rPr>
          <w:sz w:val="24"/>
          <w:szCs w:val="24"/>
        </w:rPr>
        <w:t xml:space="preserve"> for changes</w:t>
      </w:r>
      <w:r>
        <w:rPr>
          <w:sz w:val="24"/>
          <w:szCs w:val="24"/>
        </w:rPr>
        <w:t xml:space="preserve"> to the schedule.</w:t>
      </w:r>
    </w:p>
    <w:p w14:paraId="0D36B137" w14:textId="77777777" w:rsidR="00135742" w:rsidRDefault="00135742" w:rsidP="003E0225">
      <w:pPr>
        <w:tabs>
          <w:tab w:val="left" w:pos="1440"/>
          <w:tab w:val="left" w:pos="4680"/>
        </w:tabs>
        <w:rPr>
          <w:b/>
          <w:bCs/>
          <w:sz w:val="40"/>
          <w:szCs w:val="40"/>
        </w:rPr>
      </w:pPr>
    </w:p>
    <w:p w14:paraId="59430EAA" w14:textId="26A7C4D4" w:rsidR="0059262E" w:rsidRPr="0059262E" w:rsidRDefault="0059262E" w:rsidP="0059262E">
      <w:pPr>
        <w:tabs>
          <w:tab w:val="left" w:pos="1440"/>
          <w:tab w:val="left" w:pos="4680"/>
        </w:tabs>
        <w:jc w:val="center"/>
        <w:rPr>
          <w:b/>
          <w:bCs/>
          <w:sz w:val="40"/>
          <w:szCs w:val="40"/>
        </w:rPr>
      </w:pPr>
      <w:r w:rsidRPr="0059262E">
        <w:rPr>
          <w:b/>
          <w:bCs/>
          <w:sz w:val="40"/>
          <w:szCs w:val="40"/>
        </w:rPr>
        <w:lastRenderedPageBreak/>
        <w:t>Lodge Officers</w:t>
      </w:r>
    </w:p>
    <w:p w14:paraId="1B231F9C" w14:textId="7977C27E" w:rsidR="0059262E" w:rsidRPr="003E0225" w:rsidRDefault="003E0225" w:rsidP="0059262E">
      <w:pPr>
        <w:tabs>
          <w:tab w:val="left" w:pos="1440"/>
          <w:tab w:val="left" w:pos="4680"/>
        </w:tabs>
        <w:rPr>
          <w:b/>
          <w:i/>
          <w:iCs/>
          <w:sz w:val="24"/>
          <w:szCs w:val="24"/>
        </w:rPr>
      </w:pPr>
      <w:r w:rsidRPr="003E0225">
        <w:rPr>
          <w:b/>
          <w:i/>
          <w:iCs/>
          <w:sz w:val="24"/>
          <w:szCs w:val="24"/>
        </w:rPr>
        <w:t>Executive Committee</w:t>
      </w:r>
    </w:p>
    <w:p w14:paraId="6DFD7F96" w14:textId="1015A787" w:rsidR="001004B4" w:rsidRDefault="001004B4" w:rsidP="00036F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0"/>
        </w:rPr>
      </w:pPr>
      <w:r w:rsidRPr="00F416AB">
        <w:rPr>
          <w:b/>
          <w:sz w:val="20"/>
        </w:rPr>
        <w:t>Preside</w:t>
      </w:r>
      <w:r>
        <w:rPr>
          <w:b/>
          <w:sz w:val="20"/>
        </w:rPr>
        <w:t>nt</w:t>
      </w:r>
      <w:r>
        <w:rPr>
          <w:b/>
          <w:sz w:val="20"/>
        </w:rPr>
        <w:tab/>
      </w:r>
    </w:p>
    <w:p w14:paraId="2F4800C8" w14:textId="2115415F" w:rsidR="001B3A6D" w:rsidRPr="001B3A6D" w:rsidRDefault="001B3A6D" w:rsidP="0010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0"/>
        </w:rPr>
      </w:pPr>
      <w:r w:rsidRPr="001B3A6D">
        <w:rPr>
          <w:b/>
          <w:bCs/>
          <w:sz w:val="20"/>
        </w:rPr>
        <w:t>Vice President</w:t>
      </w:r>
    </w:p>
    <w:p w14:paraId="3BC98498" w14:textId="7C86DAF3" w:rsidR="001004B4" w:rsidRPr="00F416AB" w:rsidRDefault="001004B4" w:rsidP="0010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F416AB">
        <w:rPr>
          <w:b/>
          <w:sz w:val="20"/>
        </w:rPr>
        <w:t>Secretary</w:t>
      </w:r>
      <w:r>
        <w:rPr>
          <w:b/>
          <w:sz w:val="20"/>
        </w:rPr>
        <w:tab/>
      </w:r>
    </w:p>
    <w:p w14:paraId="3CF095BC" w14:textId="0AF924D1" w:rsidR="001004B4" w:rsidRPr="00F416AB" w:rsidRDefault="001004B4" w:rsidP="0010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F416AB">
        <w:rPr>
          <w:b/>
          <w:sz w:val="20"/>
        </w:rPr>
        <w:t>Treasurer</w:t>
      </w:r>
      <w:r>
        <w:rPr>
          <w:b/>
          <w:sz w:val="20"/>
        </w:rPr>
        <w:tab/>
      </w:r>
      <w:r w:rsidRPr="00F416AB">
        <w:rPr>
          <w:sz w:val="20"/>
        </w:rPr>
        <w:t>David Anderso</w:t>
      </w:r>
      <w:r>
        <w:rPr>
          <w:sz w:val="20"/>
        </w:rPr>
        <w:t>n</w:t>
      </w:r>
      <w:r>
        <w:rPr>
          <w:sz w:val="20"/>
        </w:rPr>
        <w:tab/>
      </w:r>
      <w:r w:rsidRPr="00F416AB">
        <w:rPr>
          <w:sz w:val="20"/>
        </w:rPr>
        <w:t>507-289-3794</w:t>
      </w:r>
      <w:r>
        <w:rPr>
          <w:sz w:val="20"/>
        </w:rPr>
        <w:tab/>
      </w:r>
      <w:r w:rsidRPr="00F416AB">
        <w:rPr>
          <w:sz w:val="20"/>
        </w:rPr>
        <w:t>verlajeana@aol.com</w:t>
      </w:r>
    </w:p>
    <w:p w14:paraId="74AD10F4" w14:textId="010B7F1F" w:rsidR="001004B4" w:rsidRPr="00F416AB" w:rsidRDefault="001004B4" w:rsidP="0010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F416AB">
        <w:rPr>
          <w:b/>
          <w:sz w:val="20"/>
        </w:rPr>
        <w:t>Financial</w:t>
      </w:r>
      <w:r>
        <w:rPr>
          <w:b/>
          <w:sz w:val="20"/>
        </w:rPr>
        <w:t xml:space="preserve"> Sec.</w:t>
      </w:r>
      <w:r>
        <w:rPr>
          <w:b/>
          <w:sz w:val="20"/>
        </w:rPr>
        <w:tab/>
      </w:r>
      <w:r>
        <w:rPr>
          <w:sz w:val="20"/>
        </w:rPr>
        <w:t>Wayne Rogelstad</w:t>
      </w:r>
      <w:r>
        <w:rPr>
          <w:sz w:val="20"/>
        </w:rPr>
        <w:tab/>
        <w:t xml:space="preserve"> </w:t>
      </w:r>
      <w:r w:rsidRPr="00F416AB">
        <w:rPr>
          <w:sz w:val="20"/>
        </w:rPr>
        <w:t>507-</w:t>
      </w:r>
      <w:r>
        <w:rPr>
          <w:sz w:val="20"/>
        </w:rPr>
        <w:t>398</w:t>
      </w:r>
      <w:r w:rsidRPr="00F416AB">
        <w:rPr>
          <w:sz w:val="20"/>
        </w:rPr>
        <w:t>-</w:t>
      </w:r>
      <w:r>
        <w:rPr>
          <w:sz w:val="20"/>
        </w:rPr>
        <w:t>2780</w:t>
      </w:r>
      <w:r>
        <w:rPr>
          <w:sz w:val="20"/>
        </w:rPr>
        <w:tab/>
        <w:t>wrogelstad</w:t>
      </w:r>
      <w:r w:rsidRPr="00F416AB">
        <w:rPr>
          <w:sz w:val="20"/>
        </w:rPr>
        <w:t>@gmail.com</w:t>
      </w:r>
    </w:p>
    <w:p w14:paraId="7B7CD5BA" w14:textId="6BF8FDC9" w:rsidR="001004B4" w:rsidRPr="00F416AB" w:rsidRDefault="001A46D6" w:rsidP="00100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b/>
          <w:sz w:val="20"/>
        </w:rPr>
        <w:t>Trustee</w:t>
      </w:r>
      <w:r>
        <w:rPr>
          <w:b/>
          <w:sz w:val="20"/>
        </w:rPr>
        <w:tab/>
      </w:r>
      <w:r w:rsidR="001004B4">
        <w:rPr>
          <w:b/>
          <w:sz w:val="20"/>
        </w:rPr>
        <w:tab/>
      </w:r>
      <w:r>
        <w:rPr>
          <w:sz w:val="20"/>
        </w:rPr>
        <w:t xml:space="preserve">Bob </w:t>
      </w:r>
      <w:proofErr w:type="spellStart"/>
      <w:r>
        <w:rPr>
          <w:sz w:val="20"/>
        </w:rPr>
        <w:t>Rosedahl</w:t>
      </w:r>
      <w:proofErr w:type="spellEnd"/>
      <w:r w:rsidR="001004B4">
        <w:rPr>
          <w:sz w:val="20"/>
        </w:rPr>
        <w:tab/>
      </w:r>
      <w:r w:rsidR="001004B4" w:rsidRPr="00F416AB">
        <w:rPr>
          <w:sz w:val="20"/>
        </w:rPr>
        <w:t>507-289-</w:t>
      </w:r>
      <w:r>
        <w:rPr>
          <w:sz w:val="20"/>
        </w:rPr>
        <w:t>8621</w:t>
      </w:r>
      <w:r w:rsidR="001004B4">
        <w:rPr>
          <w:sz w:val="20"/>
        </w:rPr>
        <w:tab/>
      </w:r>
      <w:r w:rsidRPr="00F416AB">
        <w:rPr>
          <w:sz w:val="20"/>
        </w:rPr>
        <w:t>rer1558@msn.com</w:t>
      </w:r>
    </w:p>
    <w:p w14:paraId="2711552A" w14:textId="77777777" w:rsidR="005D7E95" w:rsidRDefault="005D7E95" w:rsidP="005D7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F416AB">
        <w:rPr>
          <w:b/>
          <w:sz w:val="20"/>
        </w:rPr>
        <w:t>Tr</w:t>
      </w:r>
      <w:r>
        <w:rPr>
          <w:b/>
          <w:sz w:val="20"/>
        </w:rPr>
        <w:t>ustee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Ann Romo</w:t>
      </w:r>
      <w:r>
        <w:rPr>
          <w:sz w:val="20"/>
        </w:rPr>
        <w:tab/>
      </w:r>
      <w:r w:rsidRPr="00F416AB">
        <w:rPr>
          <w:sz w:val="20"/>
        </w:rPr>
        <w:t>507-824-2297</w:t>
      </w:r>
      <w:r>
        <w:rPr>
          <w:sz w:val="20"/>
        </w:rPr>
        <w:tab/>
        <w:t>annromo04@gmail.com</w:t>
      </w:r>
    </w:p>
    <w:p w14:paraId="5EFD0067" w14:textId="6F52977E" w:rsidR="005D7E95" w:rsidRDefault="005D7E95" w:rsidP="005D7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 w:rsidRPr="00F416AB">
        <w:rPr>
          <w:b/>
          <w:sz w:val="20"/>
        </w:rPr>
        <w:t>Tr</w:t>
      </w:r>
      <w:r>
        <w:rPr>
          <w:b/>
          <w:sz w:val="20"/>
        </w:rPr>
        <w:t>ustee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Carol Lucido</w:t>
      </w:r>
      <w:r>
        <w:rPr>
          <w:sz w:val="20"/>
        </w:rPr>
        <w:tab/>
      </w:r>
      <w:r w:rsidRPr="00F416AB">
        <w:rPr>
          <w:sz w:val="20"/>
        </w:rPr>
        <w:t>507-</w:t>
      </w:r>
      <w:r>
        <w:rPr>
          <w:sz w:val="20"/>
        </w:rPr>
        <w:t>289</w:t>
      </w:r>
      <w:r w:rsidRPr="00F416AB">
        <w:rPr>
          <w:sz w:val="20"/>
        </w:rPr>
        <w:t>-</w:t>
      </w:r>
      <w:r>
        <w:rPr>
          <w:sz w:val="20"/>
        </w:rPr>
        <w:t>3917</w:t>
      </w:r>
      <w:r w:rsidR="002569D5">
        <w:rPr>
          <w:sz w:val="20"/>
        </w:rPr>
        <w:tab/>
        <w:t>lucidocarol6@gmail.com</w:t>
      </w:r>
    </w:p>
    <w:p w14:paraId="20790FEB" w14:textId="20DF27B2" w:rsidR="004B3BA0" w:rsidRDefault="00357EEE" w:rsidP="004B3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0"/>
        </w:rPr>
      </w:pPr>
      <w:r>
        <w:rPr>
          <w:b/>
          <w:sz w:val="20"/>
        </w:rPr>
        <w:t>Counselor</w:t>
      </w:r>
      <w:r w:rsidR="00C90C50">
        <w:rPr>
          <w:b/>
          <w:sz w:val="20"/>
        </w:rPr>
        <w:tab/>
      </w:r>
      <w:r w:rsidR="004B3BA0">
        <w:rPr>
          <w:sz w:val="20"/>
        </w:rPr>
        <w:t>Sharon Kingsley</w:t>
      </w:r>
      <w:r w:rsidR="004B3BA0">
        <w:rPr>
          <w:sz w:val="20"/>
        </w:rPr>
        <w:tab/>
      </w:r>
      <w:r w:rsidR="004B3BA0" w:rsidRPr="00F416AB">
        <w:rPr>
          <w:sz w:val="20"/>
        </w:rPr>
        <w:t>507</w:t>
      </w:r>
      <w:r w:rsidR="004B3BA0">
        <w:rPr>
          <w:sz w:val="20"/>
        </w:rPr>
        <w:t>-288</w:t>
      </w:r>
      <w:r w:rsidR="004B3BA0" w:rsidRPr="00F416AB">
        <w:rPr>
          <w:sz w:val="20"/>
        </w:rPr>
        <w:t>-</w:t>
      </w:r>
      <w:r w:rsidR="004B3BA0">
        <w:rPr>
          <w:sz w:val="20"/>
        </w:rPr>
        <w:t xml:space="preserve">1411 </w:t>
      </w:r>
      <w:r w:rsidR="004B3BA0">
        <w:t>kingsleysharon15@gmail.com</w:t>
      </w:r>
      <w:r w:rsidR="004B3BA0">
        <w:rPr>
          <w:sz w:val="20"/>
        </w:rPr>
        <w:t xml:space="preserve">                        </w:t>
      </w:r>
    </w:p>
    <w:p w14:paraId="65D9F4A5" w14:textId="77777777" w:rsidR="003E0225" w:rsidRDefault="003E0225" w:rsidP="005D7E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38ECD1E1" w14:textId="75B83F69" w:rsidR="003E0225" w:rsidRPr="003E0225" w:rsidRDefault="004B3BA0" w:rsidP="003E0225">
      <w:pPr>
        <w:tabs>
          <w:tab w:val="left" w:pos="1440"/>
          <w:tab w:val="left" w:pos="4680"/>
        </w:tabs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Appointed Officers</w:t>
      </w:r>
    </w:p>
    <w:p w14:paraId="37DD6609" w14:textId="77777777" w:rsidR="003E0225" w:rsidRPr="00F416AB" w:rsidRDefault="003E0225" w:rsidP="003E0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b/>
          <w:sz w:val="20"/>
        </w:rPr>
        <w:t>Newsletter Ed</w:t>
      </w:r>
      <w:r>
        <w:rPr>
          <w:b/>
          <w:sz w:val="20"/>
        </w:rPr>
        <w:tab/>
      </w:r>
      <w:r>
        <w:rPr>
          <w:sz w:val="20"/>
        </w:rPr>
        <w:t>VJ</w:t>
      </w:r>
      <w:r w:rsidRPr="00F416AB">
        <w:rPr>
          <w:sz w:val="20"/>
        </w:rPr>
        <w:t xml:space="preserve"> Anderso</w:t>
      </w:r>
      <w:r>
        <w:rPr>
          <w:sz w:val="20"/>
        </w:rPr>
        <w:t>n</w:t>
      </w:r>
      <w:r>
        <w:rPr>
          <w:sz w:val="20"/>
        </w:rPr>
        <w:tab/>
      </w:r>
      <w:r w:rsidRPr="00F416AB">
        <w:rPr>
          <w:sz w:val="20"/>
        </w:rPr>
        <w:t>507-289-3794</w:t>
      </w:r>
      <w:r>
        <w:rPr>
          <w:sz w:val="20"/>
        </w:rPr>
        <w:tab/>
      </w:r>
      <w:r w:rsidRPr="00F416AB">
        <w:rPr>
          <w:sz w:val="20"/>
        </w:rPr>
        <w:t>verlajeana@aol.com</w:t>
      </w:r>
    </w:p>
    <w:p w14:paraId="43A0381E" w14:textId="26BD9EFF" w:rsidR="003E0225" w:rsidRPr="00F416AB" w:rsidRDefault="003E0225" w:rsidP="003E0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b/>
          <w:sz w:val="20"/>
        </w:rPr>
        <w:t>Foundation</w:t>
      </w:r>
      <w:r>
        <w:rPr>
          <w:b/>
          <w:sz w:val="20"/>
        </w:rPr>
        <w:tab/>
      </w:r>
      <w:r>
        <w:rPr>
          <w:sz w:val="20"/>
        </w:rPr>
        <w:t>Betty Danielson</w:t>
      </w:r>
      <w:r>
        <w:rPr>
          <w:sz w:val="20"/>
        </w:rPr>
        <w:tab/>
      </w:r>
      <w:r w:rsidRPr="00F416AB">
        <w:rPr>
          <w:sz w:val="20"/>
        </w:rPr>
        <w:t>507-</w:t>
      </w:r>
      <w:r>
        <w:rPr>
          <w:sz w:val="20"/>
        </w:rPr>
        <w:t>358</w:t>
      </w:r>
      <w:r w:rsidRPr="00F416AB">
        <w:rPr>
          <w:sz w:val="20"/>
        </w:rPr>
        <w:t>-</w:t>
      </w:r>
      <w:r>
        <w:rPr>
          <w:sz w:val="20"/>
        </w:rPr>
        <w:t>0224 bettydanielson1</w:t>
      </w:r>
      <w:r w:rsidRPr="00F416AB">
        <w:rPr>
          <w:sz w:val="20"/>
        </w:rPr>
        <w:t>@</w:t>
      </w:r>
      <w:r>
        <w:rPr>
          <w:sz w:val="20"/>
        </w:rPr>
        <w:t>gma</w:t>
      </w:r>
      <w:r w:rsidR="00E80389">
        <w:rPr>
          <w:sz w:val="20"/>
        </w:rPr>
        <w:t>il</w:t>
      </w:r>
      <w:r w:rsidRPr="00F416AB">
        <w:rPr>
          <w:sz w:val="20"/>
        </w:rPr>
        <w:t>.com</w:t>
      </w:r>
    </w:p>
    <w:p w14:paraId="1A91A40D" w14:textId="4CBDBF73" w:rsidR="003E0225" w:rsidRDefault="003E0225" w:rsidP="003E0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b/>
          <w:sz w:val="20"/>
        </w:rPr>
        <w:t>Scholarship</w:t>
      </w:r>
      <w:r>
        <w:rPr>
          <w:b/>
          <w:sz w:val="20"/>
        </w:rPr>
        <w:tab/>
      </w:r>
      <w:r>
        <w:rPr>
          <w:sz w:val="20"/>
        </w:rPr>
        <w:t>Carol Lucido</w:t>
      </w:r>
      <w:r>
        <w:rPr>
          <w:sz w:val="20"/>
        </w:rPr>
        <w:tab/>
      </w:r>
      <w:r w:rsidRPr="00F416AB">
        <w:rPr>
          <w:sz w:val="20"/>
        </w:rPr>
        <w:t>507-</w:t>
      </w:r>
      <w:r>
        <w:rPr>
          <w:sz w:val="20"/>
        </w:rPr>
        <w:t>289</w:t>
      </w:r>
      <w:r w:rsidRPr="00F416AB">
        <w:rPr>
          <w:sz w:val="20"/>
        </w:rPr>
        <w:t>-</w:t>
      </w:r>
      <w:r>
        <w:rPr>
          <w:sz w:val="20"/>
        </w:rPr>
        <w:t>3917</w:t>
      </w:r>
      <w:r>
        <w:rPr>
          <w:sz w:val="20"/>
        </w:rPr>
        <w:tab/>
        <w:t>lucidocarol6@gmail.com</w:t>
      </w:r>
    </w:p>
    <w:p w14:paraId="5CB5844F" w14:textId="7E87012D" w:rsidR="003E0225" w:rsidRDefault="003E0225" w:rsidP="003E0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b/>
          <w:sz w:val="20"/>
        </w:rPr>
        <w:t>Social Dir</w:t>
      </w:r>
      <w:r>
        <w:rPr>
          <w:b/>
          <w:sz w:val="20"/>
        </w:rPr>
        <w:tab/>
      </w:r>
      <w:r w:rsidR="004B3BA0">
        <w:rPr>
          <w:sz w:val="20"/>
        </w:rPr>
        <w:t>Sue Wal</w:t>
      </w:r>
      <w:r w:rsidR="00E80389">
        <w:rPr>
          <w:sz w:val="20"/>
        </w:rPr>
        <w:t>ch</w:t>
      </w:r>
      <w:r w:rsidR="004B3BA0">
        <w:rPr>
          <w:sz w:val="20"/>
        </w:rPr>
        <w:tab/>
        <w:t>507-273-4025</w:t>
      </w:r>
      <w:r w:rsidR="004B3BA0">
        <w:rPr>
          <w:sz w:val="20"/>
        </w:rPr>
        <w:tab/>
        <w:t>tsreinke1@yahoo.com</w:t>
      </w:r>
    </w:p>
    <w:p w14:paraId="497AF7E4" w14:textId="1F4CB909" w:rsidR="00726FD1" w:rsidRPr="00F416AB" w:rsidRDefault="003E0225" w:rsidP="003E0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b/>
          <w:sz w:val="20"/>
        </w:rPr>
        <w:t>Cultural Dir</w:t>
      </w:r>
      <w:r>
        <w:rPr>
          <w:b/>
          <w:sz w:val="20"/>
        </w:rPr>
        <w:tab/>
      </w:r>
      <w:r>
        <w:rPr>
          <w:sz w:val="20"/>
        </w:rPr>
        <w:t>Lisa Fenton</w:t>
      </w:r>
      <w:r>
        <w:rPr>
          <w:sz w:val="20"/>
        </w:rPr>
        <w:tab/>
      </w:r>
      <w:r w:rsidR="00726FD1">
        <w:rPr>
          <w:sz w:val="20"/>
        </w:rPr>
        <w:t>507-202-1811</w:t>
      </w:r>
      <w:r w:rsidR="00726FD1">
        <w:rPr>
          <w:sz w:val="20"/>
        </w:rPr>
        <w:tab/>
        <w:t>lj.fenton789@gmail.com</w:t>
      </w:r>
    </w:p>
    <w:p w14:paraId="6612753A" w14:textId="77777777" w:rsidR="003E0225" w:rsidRPr="00F416AB" w:rsidRDefault="003E0225" w:rsidP="003E0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  <w:r>
        <w:rPr>
          <w:b/>
          <w:sz w:val="20"/>
        </w:rPr>
        <w:t>Hospitality</w:t>
      </w:r>
      <w:r>
        <w:rPr>
          <w:b/>
          <w:sz w:val="20"/>
        </w:rPr>
        <w:tab/>
      </w:r>
      <w:r>
        <w:rPr>
          <w:sz w:val="20"/>
        </w:rPr>
        <w:t xml:space="preserve">Kathy </w:t>
      </w:r>
      <w:proofErr w:type="spellStart"/>
      <w:r>
        <w:rPr>
          <w:sz w:val="20"/>
        </w:rPr>
        <w:t>Rosedahl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 w:rsidRPr="00F416AB">
        <w:rPr>
          <w:sz w:val="20"/>
        </w:rPr>
        <w:t>507-289-8621</w:t>
      </w:r>
      <w:r>
        <w:rPr>
          <w:sz w:val="20"/>
        </w:rPr>
        <w:tab/>
      </w:r>
      <w:r w:rsidRPr="00F416AB">
        <w:rPr>
          <w:sz w:val="20"/>
        </w:rPr>
        <w:t>rer1558@msn.com</w:t>
      </w:r>
    </w:p>
    <w:p w14:paraId="728F92A5" w14:textId="12ED375B" w:rsidR="00275549" w:rsidRDefault="00275549" w:rsidP="00526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</w:rPr>
      </w:pPr>
      <w:r>
        <w:rPr>
          <w:b/>
          <w:sz w:val="20"/>
        </w:rPr>
        <w:t>Volunteer</w:t>
      </w:r>
      <w:r w:rsidRPr="00275549">
        <w:rPr>
          <w:b/>
          <w:sz w:val="20"/>
        </w:rPr>
        <w:t xml:space="preserve"> </w:t>
      </w:r>
      <w:r>
        <w:rPr>
          <w:b/>
          <w:sz w:val="20"/>
        </w:rPr>
        <w:t xml:space="preserve">Coord </w:t>
      </w:r>
      <w:r>
        <w:rPr>
          <w:sz w:val="20"/>
        </w:rPr>
        <w:t>Carol Rogelstad</w:t>
      </w:r>
      <w:r>
        <w:rPr>
          <w:sz w:val="20"/>
        </w:rPr>
        <w:tab/>
        <w:t>507-398-9421      carolrogelstad@gmail.com</w:t>
      </w:r>
    </w:p>
    <w:p w14:paraId="719F45F9" w14:textId="44C61098" w:rsidR="005268ED" w:rsidRDefault="00275549" w:rsidP="00526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</w:rPr>
      </w:pPr>
      <w:r>
        <w:rPr>
          <w:b/>
          <w:sz w:val="20"/>
        </w:rPr>
        <w:t>Publicity</w:t>
      </w:r>
      <w:r w:rsidR="00CF73F7">
        <w:rPr>
          <w:b/>
          <w:sz w:val="20"/>
        </w:rPr>
        <w:tab/>
      </w:r>
      <w:r w:rsidR="00B34EE2">
        <w:rPr>
          <w:b/>
          <w:sz w:val="20"/>
        </w:rPr>
        <w:tab/>
      </w:r>
    </w:p>
    <w:p w14:paraId="215BEA8E" w14:textId="1E3AE695" w:rsidR="00CF73F7" w:rsidRDefault="00CF73F7" w:rsidP="00526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</w:rPr>
      </w:pPr>
      <w:r>
        <w:rPr>
          <w:b/>
          <w:sz w:val="20"/>
        </w:rPr>
        <w:t>Librarian</w:t>
      </w:r>
      <w:r w:rsidR="00B34EE2">
        <w:rPr>
          <w:b/>
          <w:sz w:val="20"/>
        </w:rPr>
        <w:tab/>
      </w:r>
      <w:r w:rsidR="00B34EE2">
        <w:rPr>
          <w:sz w:val="20"/>
        </w:rPr>
        <w:t>Sharon Barsness</w:t>
      </w:r>
      <w:r w:rsidR="00B34EE2">
        <w:rPr>
          <w:sz w:val="20"/>
        </w:rPr>
        <w:tab/>
        <w:t>507-282-0565</w:t>
      </w:r>
      <w:r w:rsidR="00B34EE2">
        <w:rPr>
          <w:sz w:val="20"/>
        </w:rPr>
        <w:tab/>
        <w:t>slebarsnes@aol.com</w:t>
      </w:r>
    </w:p>
    <w:p w14:paraId="6B316104" w14:textId="56482F84" w:rsidR="00CF73F7" w:rsidRDefault="00CF73F7" w:rsidP="00526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</w:rPr>
      </w:pPr>
      <w:r>
        <w:rPr>
          <w:b/>
          <w:sz w:val="20"/>
        </w:rPr>
        <w:t>Sports Dir</w:t>
      </w:r>
      <w:r w:rsidR="00530224">
        <w:rPr>
          <w:b/>
          <w:sz w:val="20"/>
        </w:rPr>
        <w:tab/>
      </w:r>
      <w:r w:rsidR="00530224" w:rsidRPr="00F416AB">
        <w:rPr>
          <w:sz w:val="20"/>
        </w:rPr>
        <w:t>Erica</w:t>
      </w:r>
      <w:r w:rsidR="00530224">
        <w:rPr>
          <w:sz w:val="20"/>
        </w:rPr>
        <w:t xml:space="preserve"> </w:t>
      </w:r>
      <w:r w:rsidR="00530224" w:rsidRPr="00F416AB">
        <w:rPr>
          <w:sz w:val="20"/>
        </w:rPr>
        <w:t>Ward</w:t>
      </w:r>
      <w:r w:rsidR="00530224">
        <w:rPr>
          <w:sz w:val="20"/>
        </w:rPr>
        <w:tab/>
      </w:r>
      <w:r w:rsidR="00530224" w:rsidRPr="00F416AB">
        <w:rPr>
          <w:sz w:val="20"/>
        </w:rPr>
        <w:t>507-884-0392</w:t>
      </w:r>
      <w:r w:rsidR="00530224">
        <w:rPr>
          <w:sz w:val="20"/>
        </w:rPr>
        <w:tab/>
      </w:r>
      <w:r w:rsidR="00530224" w:rsidRPr="002569D5">
        <w:t>emaien44</w:t>
      </w:r>
      <w:r w:rsidR="00530224">
        <w:t>@gmail.com</w:t>
      </w:r>
    </w:p>
    <w:p w14:paraId="5B044901" w14:textId="46ABCECB" w:rsidR="0059262E" w:rsidRPr="00275549" w:rsidRDefault="00CF73F7" w:rsidP="00275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0"/>
        </w:rPr>
      </w:pPr>
      <w:r>
        <w:rPr>
          <w:b/>
          <w:sz w:val="20"/>
        </w:rPr>
        <w:t xml:space="preserve">Youth </w:t>
      </w:r>
      <w:r w:rsidR="004B3BA0">
        <w:rPr>
          <w:b/>
          <w:sz w:val="20"/>
        </w:rPr>
        <w:t>Dir</w:t>
      </w:r>
    </w:p>
    <w:p w14:paraId="26260007" w14:textId="77777777" w:rsidR="00B46956" w:rsidRDefault="00B46956" w:rsidP="00B469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Programs and Social Events</w:t>
      </w:r>
      <w:r>
        <w:t xml:space="preserve"> </w:t>
      </w:r>
    </w:p>
    <w:p w14:paraId="2171B416" w14:textId="53AB3E55" w:rsidR="00B46956" w:rsidRDefault="00B46956" w:rsidP="00B46956">
      <w:r>
        <w:t>All events are held at:</w:t>
      </w:r>
    </w:p>
    <w:p w14:paraId="3C0FABDA" w14:textId="05FA2002" w:rsidR="00B46956" w:rsidRDefault="00B46956" w:rsidP="00B46956">
      <w:r>
        <w:tab/>
        <w:t>Our Savior’s Lutheran Church</w:t>
      </w:r>
    </w:p>
    <w:p w14:paraId="269A45BC" w14:textId="31E233A3" w:rsidR="004C512C" w:rsidRPr="004C512C" w:rsidRDefault="00B46956" w:rsidP="004C512C">
      <w:r>
        <w:tab/>
        <w:t>2124 Viola Road NE</w:t>
      </w:r>
      <w:r w:rsidR="004D44F1">
        <w:t xml:space="preserve">, </w:t>
      </w:r>
      <w:r>
        <w:t>Rochester, MN</w:t>
      </w:r>
    </w:p>
    <w:p w14:paraId="38F1AB5E" w14:textId="75DC7C52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Thursday, January 9, 2025, 6:30 pm</w:t>
      </w:r>
    </w:p>
    <w:p w14:paraId="64A72067" w14:textId="77777777" w:rsidR="00CC355C" w:rsidRDefault="00CC355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2A480613" w14:textId="58197B96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Lodge Meeting: Norwegian Sweaters: Now and Then with Louise Hanson</w:t>
      </w:r>
    </w:p>
    <w:p w14:paraId="1880E188" w14:textId="70A354D6" w:rsidR="00327570" w:rsidRPr="008D584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Louise Hanson of the Nordic Shop will share a presentation about Norwegian sweaters. She will share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some history and current trends with Norwegian sweaters.</w:t>
      </w:r>
    </w:p>
    <w:p w14:paraId="17EE8536" w14:textId="77777777" w:rsidR="00CC355C" w:rsidRPr="00CC355C" w:rsidRDefault="00CC355C" w:rsidP="00CC355C"/>
    <w:p w14:paraId="248C3957" w14:textId="77777777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Thursday, February 13, 2025, 6:30 pm</w:t>
      </w:r>
    </w:p>
    <w:p w14:paraId="728F6930" w14:textId="77777777" w:rsidR="00CC355C" w:rsidRDefault="00CC355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3280875D" w14:textId="5C9DEEE2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Lodge Meeting: Kris Meyer</w:t>
      </w:r>
      <w:r w:rsidR="004C512C">
        <w:rPr>
          <w:rFonts w:asciiTheme="minorHAnsi" w:eastAsiaTheme="minorHAnsi" w:hAnsiTheme="minorHAnsi" w:cstheme="minorBidi"/>
          <w:b/>
          <w:bCs/>
          <w:color w:val="auto"/>
        </w:rPr>
        <w:t>’s</w:t>
      </w:r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 Norwegian Stories and Folklore</w:t>
      </w:r>
    </w:p>
    <w:p w14:paraId="57C7D798" w14:textId="2FDEE062" w:rsidR="00327570" w:rsidRPr="008D584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Kris is a storyteller, educator, and counselor. As a storyteller, she enjoys audiences of all ages. She offers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her stories with inspiration, a quick wit, a warm spirit, and lots of energy. Kris</w:t>
      </w:r>
      <w:r w:rsidR="008D584E">
        <w:rPr>
          <w:rFonts w:asciiTheme="minorHAnsi" w:eastAsiaTheme="minorHAnsi" w:hAnsiTheme="minorHAnsi" w:cstheme="minorBidi"/>
          <w:color w:val="auto"/>
        </w:rPr>
        <w:t xml:space="preserve">’ </w:t>
      </w:r>
      <w:r w:rsidRPr="008D584E">
        <w:rPr>
          <w:rFonts w:asciiTheme="minorHAnsi" w:eastAsiaTheme="minorHAnsi" w:hAnsiTheme="minorHAnsi" w:cstheme="minorBidi"/>
          <w:color w:val="auto"/>
        </w:rPr>
        <w:t>stories grow out of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folklore, human experiences that teach an understanding of life, and things conjured up in a vivid</w:t>
      </w:r>
    </w:p>
    <w:p w14:paraId="3A49136A" w14:textId="40FF73FD" w:rsidR="00CC355C" w:rsidRPr="008D584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imagination. Her love of Nordic folklore, particularly troll stories, grew as she sat at the knees of her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storytelling father and grandma. Kris is an experienced keynote speaker, workshop presenter, and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retreat leader. She has presented throughout the Midwest as well as in Sweden and China. She hosts a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 xml:space="preserve">Podcast called </w:t>
      </w:r>
      <w:r w:rsidR="008D584E">
        <w:rPr>
          <w:rFonts w:asciiTheme="minorHAnsi" w:eastAsiaTheme="minorHAnsi" w:hAnsiTheme="minorHAnsi" w:cstheme="minorBidi"/>
          <w:color w:val="auto"/>
        </w:rPr>
        <w:t>“</w:t>
      </w:r>
      <w:r w:rsidRPr="008D584E">
        <w:rPr>
          <w:rFonts w:asciiTheme="minorHAnsi" w:eastAsiaTheme="minorHAnsi" w:hAnsiTheme="minorHAnsi" w:cstheme="minorBidi"/>
          <w:color w:val="auto"/>
        </w:rPr>
        <w:t>L.I.V.E. Life Inspired Views for Everyday</w:t>
      </w:r>
      <w:r w:rsidR="008D584E">
        <w:rPr>
          <w:rFonts w:asciiTheme="minorHAnsi" w:eastAsiaTheme="minorHAnsi" w:hAnsiTheme="minorHAnsi" w:cstheme="minorBidi"/>
          <w:color w:val="auto"/>
        </w:rPr>
        <w:t xml:space="preserve">”. </w:t>
      </w:r>
      <w:r w:rsidRPr="008D584E">
        <w:rPr>
          <w:rFonts w:asciiTheme="minorHAnsi" w:eastAsiaTheme="minorHAnsi" w:hAnsiTheme="minorHAnsi" w:cstheme="minorBidi"/>
          <w:color w:val="auto"/>
        </w:rPr>
        <w:t>She and her husband, Dan, now live in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Rochester</w:t>
      </w:r>
      <w:r w:rsidR="008D584E">
        <w:rPr>
          <w:rFonts w:asciiTheme="minorHAnsi" w:eastAsiaTheme="minorHAnsi" w:hAnsiTheme="minorHAnsi" w:cstheme="minorBidi"/>
          <w:color w:val="auto"/>
        </w:rPr>
        <w:t>.</w:t>
      </w:r>
    </w:p>
    <w:p w14:paraId="02EC4BCA" w14:textId="77777777" w:rsidR="00CC355C" w:rsidRPr="00CC355C" w:rsidRDefault="00CC355C" w:rsidP="00CC355C"/>
    <w:p w14:paraId="1BCD0C44" w14:textId="77777777" w:rsidR="00CC355C" w:rsidRDefault="00CC355C" w:rsidP="00CC355C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0E74451E" w14:textId="291B6A62" w:rsidR="00CC355C" w:rsidRPr="00CC355C" w:rsidRDefault="00327570" w:rsidP="00CC355C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Saturday, March 22, 2025, 12:00 pm</w:t>
      </w:r>
    </w:p>
    <w:p w14:paraId="4239C1ED" w14:textId="000C550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Social Event: Paul Dahlin</w:t>
      </w:r>
      <w:r w:rsidR="00AF5AFE">
        <w:rPr>
          <w:rFonts w:asciiTheme="minorHAnsi" w:eastAsiaTheme="minorHAnsi" w:hAnsiTheme="minorHAnsi" w:cstheme="minorBidi"/>
          <w:b/>
          <w:bCs/>
          <w:color w:val="auto"/>
        </w:rPr>
        <w:t xml:space="preserve">: </w:t>
      </w:r>
      <w:r w:rsidRPr="00327570">
        <w:rPr>
          <w:rFonts w:asciiTheme="minorHAnsi" w:eastAsiaTheme="minorHAnsi" w:hAnsiTheme="minorHAnsi" w:cstheme="minorBidi"/>
          <w:b/>
          <w:bCs/>
          <w:color w:val="auto"/>
        </w:rPr>
        <w:t>Fiddle Folk Music and Soup and Pie Lunch</w:t>
      </w:r>
    </w:p>
    <w:p w14:paraId="3E956A7B" w14:textId="0771D876" w:rsidR="008D584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Born in 1954 to a Swedish-American family in Minneapolis, Paul began playing the fiddle at the age of</w:t>
      </w:r>
      <w:r w:rsidR="00AF5AF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nine. Learning from his grandfather Edwin, who came to the United States from Dalarna, Sweden, in</w:t>
      </w:r>
      <w:r w:rsidR="000D5EE5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1924, and from his mother Nancy and his uncle Bruce, Paul was soon performing at Swedish-American</w:t>
      </w:r>
      <w:r w:rsidR="000D5EE5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events in the Upper Midwest. Paul took the lead in their group known as the American Swedish</w:t>
      </w:r>
      <w:r w:rsidR="00AF5AFE">
        <w:rPr>
          <w:rFonts w:asciiTheme="minorHAnsi" w:eastAsiaTheme="minorHAnsi" w:hAnsiTheme="minorHAnsi" w:cstheme="minorBidi"/>
          <w:color w:val="auto"/>
        </w:rPr>
        <w:t xml:space="preserve"> </w:t>
      </w:r>
      <w:proofErr w:type="spellStart"/>
      <w:r w:rsidRPr="008D584E">
        <w:rPr>
          <w:rFonts w:asciiTheme="minorHAnsi" w:eastAsiaTheme="minorHAnsi" w:hAnsiTheme="minorHAnsi" w:cstheme="minorBidi"/>
          <w:color w:val="auto"/>
        </w:rPr>
        <w:t>Spelmans</w:t>
      </w:r>
      <w:proofErr w:type="spellEnd"/>
      <w:r w:rsidRPr="008D584E">
        <w:rPr>
          <w:rFonts w:asciiTheme="minorHAnsi" w:eastAsiaTheme="minorHAnsi" w:hAnsiTheme="minorHAnsi" w:cstheme="minorBidi"/>
          <w:color w:val="auto"/>
        </w:rPr>
        <w:t xml:space="preserve"> Trio with his grandfather and his uncle and continues to entertain today. In 1996, Paul was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recognized as a National Heritage Fellow by the National Endowment for the Arts because of his work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with traditional Swedish music.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</w:p>
    <w:p w14:paraId="7FDA83B3" w14:textId="0B4A5B18" w:rsidR="00327570" w:rsidRPr="008D584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Lunch: Soup and Pie will be at noon, and musical entertainment will follow.</w:t>
      </w:r>
    </w:p>
    <w:p w14:paraId="7CFB582B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51726A6C" w14:textId="77777777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Thursday, April 10, 2025, 6:30 pm</w:t>
      </w:r>
    </w:p>
    <w:p w14:paraId="2D69945E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Lodge Meeting: Karla Brown: Travel to Norway with the </w:t>
      </w:r>
      <w:proofErr w:type="spellStart"/>
      <w:r w:rsidRPr="00327570">
        <w:rPr>
          <w:rFonts w:asciiTheme="minorHAnsi" w:eastAsiaTheme="minorHAnsi" w:hAnsiTheme="minorHAnsi" w:cstheme="minorBidi"/>
          <w:b/>
          <w:bCs/>
          <w:color w:val="auto"/>
        </w:rPr>
        <w:t>Hoinesses</w:t>
      </w:r>
      <w:proofErr w:type="spellEnd"/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 in 1908</w:t>
      </w:r>
    </w:p>
    <w:p w14:paraId="143BCFF8" w14:textId="264A3EEE" w:rsidR="00327570" w:rsidRPr="008D584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Be transported back in time through words and photos from a 10-week-long trip Andrew and Elise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Hoiness took to Norway in 1908. Using visuals from postcards as well as the messages in those and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letters home to family members in Iowa, you will get a sense of the realities of travel at the time and the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connection they felt to the country of their parents.</w:t>
      </w:r>
    </w:p>
    <w:p w14:paraId="55A611FE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4C45187D" w14:textId="77777777" w:rsidR="008D584E" w:rsidRDefault="008D584E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611D29FF" w14:textId="77777777" w:rsidR="000D5EE5" w:rsidRDefault="000D5EE5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5F0D2041" w14:textId="065E0CC9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lastRenderedPageBreak/>
        <w:t>Thursday, April 24 2025</w:t>
      </w:r>
    </w:p>
    <w:p w14:paraId="159B356F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Lodge Excursion: Trip to Vesterheim in Decorah, IA</w:t>
      </w:r>
    </w:p>
    <w:p w14:paraId="2FB60ECF" w14:textId="1F8EEE61" w:rsidR="00327570" w:rsidRPr="008D584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Kristiania Lodge and other regional Sons of Norway Lodges from Zones 5 and 7 will gather at Vesterheim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for a collaborative event. This year is particularly special as Vesterheim celebrates the 200th anniversary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of Norwegian emigration. Attendees will enjoy guided tours of the Vesterheim exhibits and learn from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top-notch tour guides. The day includes a delightful Norwegian lunch at the new Lefse Lodge Kafe, a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captivating dance performance, and ample time to explore the gift shop. Thanks to a grant, the event</w:t>
      </w:r>
      <w:r w:rsidR="008D584E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cost will be reduced. Participation is limited, so sign up early. The venue is handicapped accessible. </w:t>
      </w:r>
    </w:p>
    <w:p w14:paraId="7662F7BC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4DC6CDA6" w14:textId="77777777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Saturday, May 10, 2025, Noon</w:t>
      </w:r>
    </w:p>
    <w:p w14:paraId="5ECC37F0" w14:textId="1BAE9F10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proofErr w:type="spellStart"/>
      <w:r w:rsidRPr="00327570">
        <w:rPr>
          <w:rFonts w:asciiTheme="minorHAnsi" w:eastAsiaTheme="minorHAnsi" w:hAnsiTheme="minorHAnsi" w:cstheme="minorBidi"/>
          <w:b/>
          <w:bCs/>
          <w:color w:val="auto"/>
        </w:rPr>
        <w:t>Syttende</w:t>
      </w:r>
      <w:proofErr w:type="spellEnd"/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 Mai Celebration: Chad Filley</w:t>
      </w:r>
      <w:r w:rsidR="00AF5AFE">
        <w:rPr>
          <w:rFonts w:asciiTheme="minorHAnsi" w:eastAsiaTheme="minorHAnsi" w:hAnsiTheme="minorHAnsi" w:cstheme="minorBidi"/>
          <w:b/>
          <w:bCs/>
          <w:color w:val="auto"/>
        </w:rPr>
        <w:t xml:space="preserve">: </w:t>
      </w:r>
      <w:r w:rsidRPr="00327570">
        <w:rPr>
          <w:rFonts w:asciiTheme="minorHAnsi" w:eastAsiaTheme="minorHAnsi" w:hAnsiTheme="minorHAnsi" w:cstheme="minorBidi"/>
          <w:b/>
          <w:bCs/>
          <w:color w:val="auto"/>
        </w:rPr>
        <w:t>Humorous and Historical Storyteller and Meatball Lunch</w:t>
      </w:r>
    </w:p>
    <w:p w14:paraId="562A6F69" w14:textId="18A3F9BD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8D584E">
        <w:rPr>
          <w:rFonts w:asciiTheme="minorHAnsi" w:eastAsiaTheme="minorHAnsi" w:hAnsiTheme="minorHAnsi" w:cstheme="minorBidi"/>
          <w:color w:val="auto"/>
        </w:rPr>
        <w:t>Join us for a catered meatball lunch before the program. Humorous &amp; historical Scandinavian storyteller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Chad Filley is making his mark in the world of storytelling. Chad’s blend of historical and family tales will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 xml:space="preserve">bring a smile to our </w:t>
      </w:r>
      <w:proofErr w:type="spellStart"/>
      <w:r w:rsidRPr="008D584E">
        <w:rPr>
          <w:rFonts w:asciiTheme="minorHAnsi" w:eastAsiaTheme="minorHAnsi" w:hAnsiTheme="minorHAnsi" w:cstheme="minorBidi"/>
          <w:color w:val="auto"/>
        </w:rPr>
        <w:t>Syttende</w:t>
      </w:r>
      <w:proofErr w:type="spellEnd"/>
      <w:r w:rsidRPr="008D584E">
        <w:rPr>
          <w:rFonts w:asciiTheme="minorHAnsi" w:eastAsiaTheme="minorHAnsi" w:hAnsiTheme="minorHAnsi" w:cstheme="minorBidi"/>
          <w:color w:val="auto"/>
        </w:rPr>
        <w:t xml:space="preserve"> Mai celebration. Chad spent June of 2024 touring Norway. He performed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 xml:space="preserve">there before audiences, gathered more stories, and spent a week learning about the Sami and the </w:t>
      </w:r>
      <w:proofErr w:type="spellStart"/>
      <w:r w:rsidRPr="008D584E">
        <w:rPr>
          <w:rFonts w:asciiTheme="minorHAnsi" w:eastAsiaTheme="minorHAnsi" w:hAnsiTheme="minorHAnsi" w:cstheme="minorBidi"/>
          <w:color w:val="auto"/>
        </w:rPr>
        <w:t>Kven</w:t>
      </w:r>
      <w:proofErr w:type="spellEnd"/>
      <w:r w:rsidR="005C08A4">
        <w:rPr>
          <w:rFonts w:asciiTheme="minorHAnsi" w:eastAsiaTheme="minorHAnsi" w:hAnsiTheme="minorHAnsi" w:cstheme="minorBidi"/>
          <w:color w:val="auto"/>
        </w:rPr>
        <w:t xml:space="preserve"> </w:t>
      </w:r>
      <w:r w:rsidRPr="008D584E">
        <w:rPr>
          <w:rFonts w:asciiTheme="minorHAnsi" w:eastAsiaTheme="minorHAnsi" w:hAnsiTheme="minorHAnsi" w:cstheme="minorBidi"/>
          <w:color w:val="auto"/>
        </w:rPr>
        <w:t>in the Arctic Circle.</w:t>
      </w:r>
      <w:r w:rsidR="005C08A4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What a fun event for potential members - please invite them! High school scholarships will also be</w:t>
      </w:r>
      <w:r w:rsidR="000D5EE5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awarded.</w:t>
      </w:r>
    </w:p>
    <w:p w14:paraId="3500E9F5" w14:textId="77777777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Lunch: Catered meatball meal</w:t>
      </w:r>
    </w:p>
    <w:p w14:paraId="7F1C3B89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5F4B37FC" w14:textId="77777777" w:rsidR="008D584E" w:rsidRDefault="008D584E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409006F2" w14:textId="77777777" w:rsidR="005C08A4" w:rsidRDefault="005C08A4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4403319B" w14:textId="77777777" w:rsidR="005C08A4" w:rsidRDefault="005C08A4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7924E74F" w14:textId="70673FB0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lastRenderedPageBreak/>
        <w:t>May 16-18, 2025</w:t>
      </w:r>
    </w:p>
    <w:p w14:paraId="17CABB50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Local Event of Interest: </w:t>
      </w:r>
      <w:proofErr w:type="spellStart"/>
      <w:r w:rsidRPr="00327570">
        <w:rPr>
          <w:rFonts w:asciiTheme="minorHAnsi" w:eastAsiaTheme="minorHAnsi" w:hAnsiTheme="minorHAnsi" w:cstheme="minorBidi"/>
          <w:b/>
          <w:bCs/>
          <w:color w:val="auto"/>
        </w:rPr>
        <w:t>Syttende</w:t>
      </w:r>
      <w:proofErr w:type="spellEnd"/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 Mai Festival, Spring Grove, MN</w:t>
      </w:r>
    </w:p>
    <w:p w14:paraId="5780980B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Check out http://sgsyttendemai.com for more information.</w:t>
      </w:r>
    </w:p>
    <w:p w14:paraId="7B55CFBC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260F5529" w14:textId="77777777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Thursday, June 12, 2025, 6:30 pm</w:t>
      </w:r>
    </w:p>
    <w:p w14:paraId="3542D518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Social Event: BINGO!</w:t>
      </w:r>
    </w:p>
    <w:p w14:paraId="02E5FD7C" w14:textId="51842F2D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Get ready for a fun-filled evening at our upcoming Lodge Bingo Night! Mark your calendars and join us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for an exciting night of bingo, prizes, and camaraderie. This is a perfect opportunity to relax, socialize,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and maybe even win big. Bring your friends and family for a night of laughter and friendly competition.</w:t>
      </w:r>
    </w:p>
    <w:p w14:paraId="4C3A24EF" w14:textId="344DB736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Don</w:t>
      </w:r>
      <w:r w:rsidR="006560F8">
        <w:rPr>
          <w:rFonts w:asciiTheme="minorHAnsi" w:eastAsiaTheme="minorHAnsi" w:hAnsiTheme="minorHAnsi" w:cstheme="minorBidi"/>
          <w:color w:val="auto"/>
        </w:rPr>
        <w:t>’</w:t>
      </w:r>
      <w:r w:rsidRPr="006560F8">
        <w:rPr>
          <w:rFonts w:asciiTheme="minorHAnsi" w:eastAsiaTheme="minorHAnsi" w:hAnsiTheme="minorHAnsi" w:cstheme="minorBidi"/>
          <w:color w:val="auto"/>
        </w:rPr>
        <w:t>t miss out on the fun—see you there!</w:t>
      </w:r>
    </w:p>
    <w:p w14:paraId="6DA7C914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58D9F675" w14:textId="77777777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July 24-26, 2025</w:t>
      </w:r>
    </w:p>
    <w:p w14:paraId="3CD0B973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Local Event of Interest: Nordic Fest, Decorah, IA</w:t>
      </w:r>
    </w:p>
    <w:p w14:paraId="2E674D8A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15A0EAAB" w14:textId="05832E7E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Check out http://nordicfest.com for more information! Also, consider a service opportunity to engage</w:t>
      </w:r>
      <w:r w:rsidR="006560F8" w:rsidRP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and inform event attendees about Sons of Norway at the district booth.</w:t>
      </w:r>
    </w:p>
    <w:p w14:paraId="59575898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20D7B77F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449B6085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076A39A1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355A5227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75AA2210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126FE2B0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75A53AC2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06EE9B16" w14:textId="6958258B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lastRenderedPageBreak/>
        <w:t>Thursday, August 14, 2025, 6:30 pm</w:t>
      </w:r>
    </w:p>
    <w:p w14:paraId="0AC042A2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Lodge Meeting: Lawrence Moe: 200th Anniversary of Emigration, 1825</w:t>
      </w:r>
    </w:p>
    <w:p w14:paraId="0D0B03E9" w14:textId="5AE07203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This is the Year to Celebrate! We proudly honor our heritage as descendants of the first 50 Norwegians</w:t>
      </w:r>
      <w:r w:rsidR="005C08A4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who bravely journeyed across the Atlantic Ocean to the USA, a voyage that took three arduous months.</w:t>
      </w:r>
      <w:r w:rsidR="005C08A4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Unlike the luxurious cruises of today, they carried their provisions, packed their few necessities into a</w:t>
      </w:r>
    </w:p>
    <w:p w14:paraId="65E5998F" w14:textId="4BE8029C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family trunk, and endured the cramped conditions of a small ship. We are privileged to hear these</w:t>
      </w:r>
      <w:r w:rsidR="005C08A4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incredible stories from Dr. Lawrence Moe, a distinguished professor from the Metropolitan State</w:t>
      </w:r>
      <w:r w:rsidR="005C08A4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University. With his lifetime of historical expertise, Dr. Moe will share tales that will instill in us a</w:t>
      </w:r>
    </w:p>
    <w:p w14:paraId="3440EB66" w14:textId="77777777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profound respect for the resilience and determination of our ancestors.</w:t>
      </w:r>
    </w:p>
    <w:p w14:paraId="399389D6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6C1BB227" w14:textId="77777777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Thursday, September 11, 2025, 6:30 pm</w:t>
      </w:r>
    </w:p>
    <w:p w14:paraId="7D8E7315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Lodge Meeting: SON Chief Executive Officer: Daniel Seyfried</w:t>
      </w:r>
    </w:p>
    <w:p w14:paraId="560A419C" w14:textId="70C372A1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We are honored to welcome Mr. Seyfried, who will enlighten us about the three pillars of the Sons of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Norway, including our vital Foundation. Discover the other two pillars and deepen your understanding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of our organization. There will be a Q&amp;A session following his presentation, so bring your questions! This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event is a fantastic opportunity to expand your knowledge and invite potential members to learn more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about the Sons of Norway. Don</w:t>
      </w:r>
      <w:r w:rsidR="006560F8">
        <w:rPr>
          <w:rFonts w:asciiTheme="minorHAnsi" w:eastAsiaTheme="minorHAnsi" w:hAnsiTheme="minorHAnsi" w:cstheme="minorBidi"/>
          <w:color w:val="auto"/>
        </w:rPr>
        <w:t>’</w:t>
      </w:r>
      <w:r w:rsidRPr="006560F8">
        <w:rPr>
          <w:rFonts w:asciiTheme="minorHAnsi" w:eastAsiaTheme="minorHAnsi" w:hAnsiTheme="minorHAnsi" w:cstheme="minorBidi"/>
          <w:color w:val="auto"/>
        </w:rPr>
        <w:t>t miss out on this enriching experience!</w:t>
      </w:r>
    </w:p>
    <w:p w14:paraId="6283EE4A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54720961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3B7266F6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3BBF3246" w14:textId="77777777" w:rsidR="005C08A4" w:rsidRDefault="005C08A4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7A5966F2" w14:textId="1EB909F1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lastRenderedPageBreak/>
        <w:t>Thursday, October 9, 2025, 6:30 pm</w:t>
      </w:r>
    </w:p>
    <w:p w14:paraId="52CF387D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Lodge Meeting: Olsen Lutefisk Co.</w:t>
      </w:r>
    </w:p>
    <w:p w14:paraId="70CD0345" w14:textId="6C7DE8F2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October is Lutefisk season! Chris Dorff, president of Olsen Lutefisk Co. in Minneapolis, is coming to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Rochester to inform us about all things Lutefisk! Chris will discuss the history of the family-owned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lutefisk and herring business, share some stories, and explain how lutefisk is made. If you need more</w:t>
      </w:r>
      <w:r w:rsid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motivation to attend, Chris will bring some herring samples for us to try. Hope to see you there!</w:t>
      </w:r>
    </w:p>
    <w:p w14:paraId="04035805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0F54654D" w14:textId="27E2C5C0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Saturday, November 8, 2025 10:00 – 1:00 pm</w:t>
      </w:r>
    </w:p>
    <w:p w14:paraId="33BEF844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Annual Bake Sale, Craft Sale and Luncheon</w:t>
      </w:r>
    </w:p>
    <w:p w14:paraId="30EEA4EB" w14:textId="3ADFBA08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Prepare for a delightful day at our annual Norwegian Craft Sale, Bake Sale, and Lunch! Join us to explore</w:t>
      </w:r>
      <w:r w:rsidR="006560F8" w:rsidRP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handcrafted Norwegian items, perfect for holiday gifts or adding a touch of tradition to your home.</w:t>
      </w:r>
      <w:r w:rsidR="006560F8" w:rsidRP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Indulge in delicious homemade Norwegian treats at our bake sale, featuring favorites like krumkake,</w:t>
      </w:r>
      <w:r w:rsidR="006560F8" w:rsidRP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lefse, and almond cake. And don</w:t>
      </w:r>
      <w:r w:rsidR="006560F8" w:rsidRPr="006560F8">
        <w:rPr>
          <w:rFonts w:asciiTheme="minorHAnsi" w:eastAsiaTheme="minorHAnsi" w:hAnsiTheme="minorHAnsi" w:cstheme="minorBidi"/>
          <w:color w:val="auto"/>
        </w:rPr>
        <w:t>’</w:t>
      </w:r>
      <w:r w:rsidRPr="006560F8">
        <w:rPr>
          <w:rFonts w:asciiTheme="minorHAnsi" w:eastAsiaTheme="minorHAnsi" w:hAnsiTheme="minorHAnsi" w:cstheme="minorBidi"/>
          <w:color w:val="auto"/>
        </w:rPr>
        <w:t>t forget to enjoy a hearty Norwegian lunch with friends and family,</w:t>
      </w:r>
      <w:r w:rsidR="006560F8" w:rsidRPr="006560F8">
        <w:rPr>
          <w:rFonts w:asciiTheme="minorHAnsi" w:eastAsiaTheme="minorHAnsi" w:hAnsiTheme="minorHAnsi" w:cstheme="minorBidi"/>
          <w:color w:val="auto"/>
        </w:rPr>
        <w:t xml:space="preserve"> c</w:t>
      </w:r>
      <w:r w:rsidRPr="006560F8">
        <w:rPr>
          <w:rFonts w:asciiTheme="minorHAnsi" w:eastAsiaTheme="minorHAnsi" w:hAnsiTheme="minorHAnsi" w:cstheme="minorBidi"/>
          <w:color w:val="auto"/>
        </w:rPr>
        <w:t>elebrating our rich heritage and community spirit. Mark your calendars and bring your appetite—this is</w:t>
      </w:r>
      <w:r w:rsidR="006560F8" w:rsidRPr="006560F8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an event you won</w:t>
      </w:r>
      <w:r w:rsidR="006560F8" w:rsidRPr="006560F8">
        <w:rPr>
          <w:rFonts w:asciiTheme="minorHAnsi" w:eastAsiaTheme="minorHAnsi" w:hAnsiTheme="minorHAnsi" w:cstheme="minorBidi"/>
          <w:color w:val="auto"/>
        </w:rPr>
        <w:t>’t</w:t>
      </w:r>
      <w:r w:rsidRPr="006560F8">
        <w:rPr>
          <w:rFonts w:asciiTheme="minorHAnsi" w:eastAsiaTheme="minorHAnsi" w:hAnsiTheme="minorHAnsi" w:cstheme="minorBidi"/>
          <w:color w:val="auto"/>
        </w:rPr>
        <w:t xml:space="preserve"> want to miss!</w:t>
      </w:r>
    </w:p>
    <w:p w14:paraId="4E39A655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19C1B02E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</w:p>
    <w:p w14:paraId="610A9384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</w:p>
    <w:p w14:paraId="7A95075B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</w:p>
    <w:p w14:paraId="63D92C78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</w:p>
    <w:p w14:paraId="1869FB70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</w:p>
    <w:p w14:paraId="4FD47586" w14:textId="77777777" w:rsidR="005C08A4" w:rsidRDefault="005C08A4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</w:p>
    <w:p w14:paraId="2E67FE4C" w14:textId="77777777" w:rsidR="005C08A4" w:rsidRDefault="005C08A4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</w:p>
    <w:p w14:paraId="14AEF85A" w14:textId="24AD7B82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  <w:lastRenderedPageBreak/>
        <w:t>Saturday, December 6, 2025, 12:00 pm</w:t>
      </w:r>
    </w:p>
    <w:p w14:paraId="177A56A3" w14:textId="1ABCA3E0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Jul Fest Social Event and Meal: Pati Kachel: </w:t>
      </w:r>
      <w:r w:rsidR="006560F8">
        <w:rPr>
          <w:rFonts w:asciiTheme="minorHAnsi" w:eastAsiaTheme="minorHAnsi" w:hAnsiTheme="minorHAnsi" w:cstheme="minorBidi"/>
          <w:b/>
          <w:bCs/>
          <w:color w:val="auto"/>
        </w:rPr>
        <w:t>“</w:t>
      </w:r>
      <w:r w:rsidRPr="00327570">
        <w:rPr>
          <w:rFonts w:asciiTheme="minorHAnsi" w:eastAsiaTheme="minorHAnsi" w:hAnsiTheme="minorHAnsi" w:cstheme="minorBidi"/>
          <w:b/>
          <w:bCs/>
          <w:color w:val="auto"/>
        </w:rPr>
        <w:t>Ya, Sure, I</w:t>
      </w:r>
      <w:r w:rsidR="006560F8">
        <w:rPr>
          <w:rFonts w:asciiTheme="minorHAnsi" w:eastAsiaTheme="minorHAnsi" w:hAnsiTheme="minorHAnsi" w:cstheme="minorBidi"/>
          <w:b/>
          <w:bCs/>
          <w:color w:val="auto"/>
        </w:rPr>
        <w:t>’</w:t>
      </w:r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m a </w:t>
      </w:r>
      <w:proofErr w:type="spellStart"/>
      <w:r w:rsidRPr="00327570">
        <w:rPr>
          <w:rFonts w:asciiTheme="minorHAnsi" w:eastAsiaTheme="minorHAnsi" w:hAnsiTheme="minorHAnsi" w:cstheme="minorBidi"/>
          <w:b/>
          <w:bCs/>
          <w:color w:val="auto"/>
        </w:rPr>
        <w:t>Norvegin</w:t>
      </w:r>
      <w:proofErr w:type="spellEnd"/>
      <w:r w:rsidRPr="00327570">
        <w:rPr>
          <w:rFonts w:asciiTheme="minorHAnsi" w:eastAsiaTheme="minorHAnsi" w:hAnsiTheme="minorHAnsi" w:cstheme="minorBidi"/>
          <w:b/>
          <w:bCs/>
          <w:color w:val="auto"/>
        </w:rPr>
        <w:t xml:space="preserve"> Luteran</w:t>
      </w:r>
      <w:r w:rsidR="006560F8">
        <w:rPr>
          <w:rFonts w:asciiTheme="minorHAnsi" w:eastAsiaTheme="minorHAnsi" w:hAnsiTheme="minorHAnsi" w:cstheme="minorBidi"/>
          <w:b/>
          <w:bCs/>
          <w:color w:val="auto"/>
        </w:rPr>
        <w:t>”</w:t>
      </w:r>
    </w:p>
    <w:p w14:paraId="5CBF7B98" w14:textId="21085508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Pati shares captivating stories honoring her heritage as a Norwegian Lutheran. With songs, humor, and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historical information, she tells tales of her pioneer ancestor’s immigration from Norway to their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Minnesota homestead by Paynesville. She has performed this show at The Mindekirken, numerous Sons</w:t>
      </w:r>
    </w:p>
    <w:p w14:paraId="2AE8B25B" w14:textId="085BA608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of Norway lodges, and countless Lutheran churches around the Midwest. Pati is a founding member of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>the Pauline Fjelde Daughters of Norway Lodge #51 of Minneapolis. Do even Norwegian bachelor farmers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6560F8">
        <w:rPr>
          <w:rFonts w:asciiTheme="minorHAnsi" w:eastAsiaTheme="minorHAnsi" w:hAnsiTheme="minorHAnsi" w:cstheme="minorBidi"/>
          <w:color w:val="auto"/>
        </w:rPr>
        <w:t xml:space="preserve">love this show? Ya sure, you </w:t>
      </w:r>
      <w:proofErr w:type="spellStart"/>
      <w:r w:rsidRPr="006560F8">
        <w:rPr>
          <w:rFonts w:asciiTheme="minorHAnsi" w:eastAsiaTheme="minorHAnsi" w:hAnsiTheme="minorHAnsi" w:cstheme="minorBidi"/>
          <w:color w:val="auto"/>
        </w:rPr>
        <w:t>betcha</w:t>
      </w:r>
      <w:proofErr w:type="spellEnd"/>
      <w:r w:rsidRPr="006560F8">
        <w:rPr>
          <w:rFonts w:asciiTheme="minorHAnsi" w:eastAsiaTheme="minorHAnsi" w:hAnsiTheme="minorHAnsi" w:cstheme="minorBidi"/>
          <w:color w:val="auto"/>
        </w:rPr>
        <w:t>!</w:t>
      </w:r>
    </w:p>
    <w:p w14:paraId="3C0F0B2D" w14:textId="77777777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Celebrate Christmas with us! We will enjoy a catered meal before the presenter begins. RSVP is RSVP</w:t>
      </w:r>
    </w:p>
    <w:p w14:paraId="282C8714" w14:textId="77777777" w:rsidR="00327570" w:rsidRPr="006560F8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6560F8">
        <w:rPr>
          <w:rFonts w:asciiTheme="minorHAnsi" w:eastAsiaTheme="minorHAnsi" w:hAnsiTheme="minorHAnsi" w:cstheme="minorBidi"/>
          <w:color w:val="auto"/>
        </w:rPr>
        <w:t>before Thanksgiving!</w:t>
      </w:r>
    </w:p>
    <w:p w14:paraId="4F46D9EA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14:paraId="143EF8BD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7C90BD6C" w14:textId="77777777" w:rsidR="004C512C" w:rsidRDefault="004C512C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</w:p>
    <w:p w14:paraId="6C22C311" w14:textId="4ED92C99" w:rsidR="00327570" w:rsidRPr="00F410FE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r w:rsidRPr="00F410F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Thursday, January 8, 2026, 6:30 pm</w:t>
      </w:r>
    </w:p>
    <w:p w14:paraId="0CA253F2" w14:textId="77777777" w:rsidR="00327570" w:rsidRPr="00327570" w:rsidRDefault="00327570" w:rsidP="00327570">
      <w:pPr>
        <w:pStyle w:val="Heading3"/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  <w:r w:rsidRPr="00327570">
        <w:rPr>
          <w:rFonts w:asciiTheme="minorHAnsi" w:eastAsiaTheme="minorHAnsi" w:hAnsiTheme="minorHAnsi" w:cstheme="minorBidi"/>
          <w:b/>
          <w:bCs/>
          <w:color w:val="auto"/>
        </w:rPr>
        <w:t>Lodge Meeting: Norsk Show and Tell by Members</w:t>
      </w:r>
    </w:p>
    <w:p w14:paraId="6E497882" w14:textId="5DC2B87F" w:rsidR="00D841F8" w:rsidRPr="004C512C" w:rsidRDefault="00327570" w:rsidP="004C512C">
      <w:pPr>
        <w:pStyle w:val="Heading3"/>
        <w:shd w:val="clear" w:color="auto" w:fill="FFFFFF"/>
        <w:rPr>
          <w:rFonts w:asciiTheme="minorHAnsi" w:eastAsiaTheme="minorHAnsi" w:hAnsiTheme="minorHAnsi" w:cstheme="minorBidi"/>
          <w:color w:val="auto"/>
        </w:rPr>
      </w:pPr>
      <w:r w:rsidRPr="004C512C">
        <w:rPr>
          <w:rFonts w:asciiTheme="minorHAnsi" w:eastAsiaTheme="minorHAnsi" w:hAnsiTheme="minorHAnsi" w:cstheme="minorBidi"/>
          <w:color w:val="auto"/>
        </w:rPr>
        <w:t>At Christmas, we may unpack a special ornament or a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4C512C">
        <w:rPr>
          <w:rFonts w:asciiTheme="minorHAnsi" w:eastAsiaTheme="minorHAnsi" w:hAnsiTheme="minorHAnsi" w:cstheme="minorBidi"/>
          <w:color w:val="auto"/>
        </w:rPr>
        <w:t>handwritten family recipe from long ago. Perhaps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4C512C">
        <w:rPr>
          <w:rFonts w:asciiTheme="minorHAnsi" w:eastAsiaTheme="minorHAnsi" w:hAnsiTheme="minorHAnsi" w:cstheme="minorBidi"/>
          <w:color w:val="auto"/>
        </w:rPr>
        <w:t xml:space="preserve">you have a Norwegian memento passed on to you from generations ago. We will hold a </w:t>
      </w:r>
      <w:r w:rsidR="004C512C">
        <w:rPr>
          <w:rFonts w:asciiTheme="minorHAnsi" w:eastAsiaTheme="minorHAnsi" w:hAnsiTheme="minorHAnsi" w:cstheme="minorBidi"/>
          <w:color w:val="auto"/>
        </w:rPr>
        <w:t>“</w:t>
      </w:r>
      <w:r w:rsidRPr="004C512C">
        <w:rPr>
          <w:rFonts w:asciiTheme="minorHAnsi" w:eastAsiaTheme="minorHAnsi" w:hAnsiTheme="minorHAnsi" w:cstheme="minorBidi"/>
          <w:color w:val="auto"/>
        </w:rPr>
        <w:t>show and tell</w:t>
      </w:r>
      <w:r w:rsidR="004C512C">
        <w:rPr>
          <w:rFonts w:asciiTheme="minorHAnsi" w:eastAsiaTheme="minorHAnsi" w:hAnsiTheme="minorHAnsi" w:cstheme="minorBidi"/>
          <w:color w:val="auto"/>
        </w:rPr>
        <w:t xml:space="preserve">” </w:t>
      </w:r>
      <w:r w:rsidRPr="004C512C">
        <w:rPr>
          <w:rFonts w:asciiTheme="minorHAnsi" w:eastAsiaTheme="minorHAnsi" w:hAnsiTheme="minorHAnsi" w:cstheme="minorBidi"/>
          <w:color w:val="auto"/>
        </w:rPr>
        <w:t>by bringing an item and sharing a few words about it at the microphone. Other lodges that have shared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4C512C">
        <w:rPr>
          <w:rFonts w:asciiTheme="minorHAnsi" w:eastAsiaTheme="minorHAnsi" w:hAnsiTheme="minorHAnsi" w:cstheme="minorBidi"/>
          <w:color w:val="auto"/>
        </w:rPr>
        <w:t>this activity say it was fun, educational, and a beautiful opportunity to build connections within their</w:t>
      </w:r>
      <w:r w:rsidR="004C512C">
        <w:rPr>
          <w:rFonts w:asciiTheme="minorHAnsi" w:eastAsiaTheme="minorHAnsi" w:hAnsiTheme="minorHAnsi" w:cstheme="minorBidi"/>
          <w:color w:val="auto"/>
        </w:rPr>
        <w:t xml:space="preserve"> </w:t>
      </w:r>
      <w:r w:rsidRPr="004C512C">
        <w:rPr>
          <w:rFonts w:asciiTheme="minorHAnsi" w:eastAsiaTheme="minorHAnsi" w:hAnsiTheme="minorHAnsi" w:cstheme="minorBidi"/>
          <w:color w:val="auto"/>
        </w:rPr>
        <w:t>SON lodge. Of course, guests are always welcome!</w:t>
      </w:r>
    </w:p>
    <w:p w14:paraId="26284CA3" w14:textId="7310D317" w:rsidR="00D841F8" w:rsidRPr="004C512C" w:rsidRDefault="00D841F8" w:rsidP="0000548D"/>
    <w:p w14:paraId="61BC08E1" w14:textId="67B9381B" w:rsidR="00645A1D" w:rsidRPr="004C512C" w:rsidRDefault="00645A1D" w:rsidP="0000548D"/>
    <w:p w14:paraId="47AA54E0" w14:textId="6C86F2E2" w:rsidR="005D7E95" w:rsidRDefault="005D7E95" w:rsidP="0000548D"/>
    <w:p w14:paraId="1020BC52" w14:textId="52E53EC6" w:rsidR="005D7E95" w:rsidRDefault="005D7E95" w:rsidP="0000548D"/>
    <w:p w14:paraId="3FA6197B" w14:textId="622C5E92" w:rsidR="005D7E95" w:rsidRDefault="005D7E95" w:rsidP="0000548D"/>
    <w:p w14:paraId="5B34ED8A" w14:textId="1889B38F" w:rsidR="005D7E95" w:rsidRDefault="005D7E95" w:rsidP="0000548D"/>
    <w:p w14:paraId="75BA220E" w14:textId="00B95A44" w:rsidR="005D7E95" w:rsidRDefault="005D7E95" w:rsidP="0000548D"/>
    <w:p w14:paraId="61C89AD3" w14:textId="67E86C5D" w:rsidR="005D7E95" w:rsidRDefault="005D7E95" w:rsidP="0000548D"/>
    <w:p w14:paraId="5AAE1D37" w14:textId="77777777" w:rsidR="005D5950" w:rsidRDefault="005D5950" w:rsidP="0000548D"/>
    <w:p w14:paraId="154B76DB" w14:textId="77777777" w:rsidR="005D5950" w:rsidRDefault="005D5950" w:rsidP="0000548D"/>
    <w:p w14:paraId="366DCE07" w14:textId="77777777" w:rsidR="005D5950" w:rsidRDefault="005D5950" w:rsidP="0000548D"/>
    <w:p w14:paraId="7B687200" w14:textId="77777777" w:rsidR="005D5950" w:rsidRDefault="005D5950" w:rsidP="0000548D"/>
    <w:p w14:paraId="0E39AC92" w14:textId="77777777" w:rsidR="005D5950" w:rsidRDefault="005D5950" w:rsidP="0000548D"/>
    <w:p w14:paraId="2BD28ACA" w14:textId="77777777" w:rsidR="005D5950" w:rsidRDefault="005D5950" w:rsidP="0000548D"/>
    <w:p w14:paraId="2E47DC5B" w14:textId="77777777" w:rsidR="005D5950" w:rsidRDefault="005D5950" w:rsidP="0000548D"/>
    <w:p w14:paraId="66F1D50C" w14:textId="77777777" w:rsidR="005D5950" w:rsidRDefault="005D5950" w:rsidP="0000548D"/>
    <w:p w14:paraId="69732FEC" w14:textId="77777777" w:rsidR="005D5950" w:rsidRDefault="005D5950" w:rsidP="0000548D"/>
    <w:p w14:paraId="012C3AA9" w14:textId="77777777" w:rsidR="00B84A67" w:rsidRDefault="00B84A67" w:rsidP="0000548D"/>
    <w:p w14:paraId="19C541A9" w14:textId="795F51EC" w:rsidR="00D841F8" w:rsidRDefault="00D841F8" w:rsidP="0000548D"/>
    <w:p w14:paraId="79520B57" w14:textId="5B8A0FB3" w:rsidR="00B84A67" w:rsidRDefault="00B84A67" w:rsidP="0000548D"/>
    <w:p w14:paraId="5A89330C" w14:textId="5C783836" w:rsidR="00B84A67" w:rsidRDefault="00B84A67" w:rsidP="0000548D"/>
    <w:p w14:paraId="0B115C31" w14:textId="6BB4B1D0" w:rsidR="00B84A67" w:rsidRDefault="00B84A67" w:rsidP="0000548D"/>
    <w:p w14:paraId="0F2D160C" w14:textId="4E0F5A0B" w:rsidR="00645A1D" w:rsidRDefault="005D5950" w:rsidP="000054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6E2CB7" wp14:editId="605B5226">
                <wp:simplePos x="0" y="0"/>
                <wp:positionH relativeFrom="margin">
                  <wp:posOffset>-480377</wp:posOffset>
                </wp:positionH>
                <wp:positionV relativeFrom="margin">
                  <wp:posOffset>5380673</wp:posOffset>
                </wp:positionV>
                <wp:extent cx="1675765" cy="1236980"/>
                <wp:effectExtent l="0" t="9207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7576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F504" w14:textId="0263AE52" w:rsidR="00B84A67" w:rsidRDefault="00B84A67">
                            <w:r>
                              <w:t>Kristiania Lodge No 4</w:t>
                            </w:r>
                            <w:r w:rsidR="00DF36C7">
                              <w:t>7</w:t>
                            </w:r>
                          </w:p>
                          <w:p w14:paraId="0816E2D7" w14:textId="558C458D" w:rsidR="00B84A67" w:rsidRDefault="00B84A67">
                            <w:r>
                              <w:t>Sons of Norway</w:t>
                            </w:r>
                          </w:p>
                          <w:p w14:paraId="015524B8" w14:textId="12BC05A7" w:rsidR="00B84A67" w:rsidRDefault="00B84A67">
                            <w:r>
                              <w:t>2124 Viola Road NE</w:t>
                            </w:r>
                          </w:p>
                          <w:p w14:paraId="52319688" w14:textId="3BC6E654" w:rsidR="00B84A67" w:rsidRDefault="00B84A67">
                            <w:r>
                              <w:t>Rochester, MN 55906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E2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8pt;margin-top:423.7pt;width:131.95pt;height:97.4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" stroked="f">
                <v:textbox>
                  <w:txbxContent>
                    <w:p w14:paraId="4E86F504" w14:textId="0263AE52" w:rsidR="00B84A67" w:rsidRDefault="00B84A67">
                      <w:r>
                        <w:t>Kristiania Lodge No 4</w:t>
                      </w:r>
                      <w:r w:rsidR="00DF36C7">
                        <w:t>7</w:t>
                      </w:r>
                    </w:p>
                    <w:p w14:paraId="0816E2D7" w14:textId="558C458D" w:rsidR="00B84A67" w:rsidRDefault="00B84A67">
                      <w:r>
                        <w:t>Sons of Norway</w:t>
                      </w:r>
                    </w:p>
                    <w:p w14:paraId="015524B8" w14:textId="12BC05A7" w:rsidR="00B84A67" w:rsidRDefault="00B84A67">
                      <w:r>
                        <w:t>2124 Viola Road NE</w:t>
                      </w:r>
                    </w:p>
                    <w:p w14:paraId="52319688" w14:textId="3BC6E654" w:rsidR="00B84A67" w:rsidRDefault="00B84A67">
                      <w:r>
                        <w:t>Rochester, MN 55906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BB8EBE" w14:textId="6368FF19" w:rsidR="00645A1D" w:rsidRDefault="00645A1D" w:rsidP="0000548D"/>
    <w:sectPr w:rsidR="00645A1D" w:rsidSect="00357EEE">
      <w:pgSz w:w="792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6FE0" w14:textId="77777777" w:rsidR="003060B0" w:rsidRDefault="003060B0" w:rsidP="0023760C">
      <w:pPr>
        <w:spacing w:after="0" w:line="240" w:lineRule="auto"/>
      </w:pPr>
      <w:r>
        <w:separator/>
      </w:r>
    </w:p>
  </w:endnote>
  <w:endnote w:type="continuationSeparator" w:id="0">
    <w:p w14:paraId="631E091F" w14:textId="77777777" w:rsidR="003060B0" w:rsidRDefault="003060B0" w:rsidP="0023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33AE" w14:textId="77777777" w:rsidR="003060B0" w:rsidRDefault="003060B0" w:rsidP="0023760C">
      <w:pPr>
        <w:spacing w:after="0" w:line="240" w:lineRule="auto"/>
      </w:pPr>
      <w:r>
        <w:separator/>
      </w:r>
    </w:p>
  </w:footnote>
  <w:footnote w:type="continuationSeparator" w:id="0">
    <w:p w14:paraId="1717764F" w14:textId="77777777" w:rsidR="003060B0" w:rsidRDefault="003060B0" w:rsidP="00237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2"/>
    <w:rsid w:val="0000548D"/>
    <w:rsid w:val="00033404"/>
    <w:rsid w:val="00036FB2"/>
    <w:rsid w:val="000D5EE5"/>
    <w:rsid w:val="001004B4"/>
    <w:rsid w:val="00126578"/>
    <w:rsid w:val="00135742"/>
    <w:rsid w:val="001A141D"/>
    <w:rsid w:val="001A46D6"/>
    <w:rsid w:val="001B3A6D"/>
    <w:rsid w:val="001E0A29"/>
    <w:rsid w:val="001E2433"/>
    <w:rsid w:val="001E481D"/>
    <w:rsid w:val="00224042"/>
    <w:rsid w:val="00224B19"/>
    <w:rsid w:val="0023760C"/>
    <w:rsid w:val="00244393"/>
    <w:rsid w:val="00247398"/>
    <w:rsid w:val="002569D5"/>
    <w:rsid w:val="00275549"/>
    <w:rsid w:val="003060B0"/>
    <w:rsid w:val="00321B86"/>
    <w:rsid w:val="00327570"/>
    <w:rsid w:val="003539AA"/>
    <w:rsid w:val="00357EEE"/>
    <w:rsid w:val="00376333"/>
    <w:rsid w:val="00383994"/>
    <w:rsid w:val="00385623"/>
    <w:rsid w:val="003E0225"/>
    <w:rsid w:val="003E7D8F"/>
    <w:rsid w:val="003E7DF2"/>
    <w:rsid w:val="00400481"/>
    <w:rsid w:val="00415254"/>
    <w:rsid w:val="00415E1C"/>
    <w:rsid w:val="00445051"/>
    <w:rsid w:val="00454C3C"/>
    <w:rsid w:val="00467709"/>
    <w:rsid w:val="004B3BA0"/>
    <w:rsid w:val="004C512C"/>
    <w:rsid w:val="004C5F59"/>
    <w:rsid w:val="004C6E52"/>
    <w:rsid w:val="004D44F1"/>
    <w:rsid w:val="005268ED"/>
    <w:rsid w:val="00530224"/>
    <w:rsid w:val="00536F03"/>
    <w:rsid w:val="00565F40"/>
    <w:rsid w:val="00575E77"/>
    <w:rsid w:val="0059262E"/>
    <w:rsid w:val="005A4B83"/>
    <w:rsid w:val="005C08A4"/>
    <w:rsid w:val="005D5950"/>
    <w:rsid w:val="005D7E95"/>
    <w:rsid w:val="00645A1D"/>
    <w:rsid w:val="006560F8"/>
    <w:rsid w:val="006B037A"/>
    <w:rsid w:val="006C530F"/>
    <w:rsid w:val="00705F8A"/>
    <w:rsid w:val="00726FD1"/>
    <w:rsid w:val="007271FE"/>
    <w:rsid w:val="007C25B3"/>
    <w:rsid w:val="007D697A"/>
    <w:rsid w:val="00817600"/>
    <w:rsid w:val="008255A4"/>
    <w:rsid w:val="008543DF"/>
    <w:rsid w:val="00857B18"/>
    <w:rsid w:val="00884BA8"/>
    <w:rsid w:val="008A6549"/>
    <w:rsid w:val="008D584E"/>
    <w:rsid w:val="00966533"/>
    <w:rsid w:val="00991131"/>
    <w:rsid w:val="009D36F0"/>
    <w:rsid w:val="00A67086"/>
    <w:rsid w:val="00AC51D6"/>
    <w:rsid w:val="00AD47B4"/>
    <w:rsid w:val="00AE5ADB"/>
    <w:rsid w:val="00AF5AFE"/>
    <w:rsid w:val="00B03CA8"/>
    <w:rsid w:val="00B15D35"/>
    <w:rsid w:val="00B2358A"/>
    <w:rsid w:val="00B34EE2"/>
    <w:rsid w:val="00B46956"/>
    <w:rsid w:val="00B84A67"/>
    <w:rsid w:val="00C11360"/>
    <w:rsid w:val="00C42274"/>
    <w:rsid w:val="00C624C6"/>
    <w:rsid w:val="00C90C50"/>
    <w:rsid w:val="00C96F86"/>
    <w:rsid w:val="00CA0A93"/>
    <w:rsid w:val="00CB0101"/>
    <w:rsid w:val="00CC355C"/>
    <w:rsid w:val="00CF73F7"/>
    <w:rsid w:val="00D53914"/>
    <w:rsid w:val="00D5665A"/>
    <w:rsid w:val="00D841F8"/>
    <w:rsid w:val="00DA3A9E"/>
    <w:rsid w:val="00DA5EAB"/>
    <w:rsid w:val="00DD5329"/>
    <w:rsid w:val="00DF0670"/>
    <w:rsid w:val="00DF36C7"/>
    <w:rsid w:val="00E42FB3"/>
    <w:rsid w:val="00E80389"/>
    <w:rsid w:val="00F410FE"/>
    <w:rsid w:val="00F8089C"/>
    <w:rsid w:val="00F97E9F"/>
    <w:rsid w:val="00FA2298"/>
    <w:rsid w:val="00FB3858"/>
    <w:rsid w:val="00FF0D2B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07A84"/>
  <w15:chartTrackingRefBased/>
  <w15:docId w15:val="{5157C602-5151-4755-A57F-810EEF5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41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D841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841F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60C"/>
  </w:style>
  <w:style w:type="paragraph" w:styleId="Footer">
    <w:name w:val="footer"/>
    <w:basedOn w:val="Normal"/>
    <w:link w:val="FooterChar"/>
    <w:uiPriority w:val="99"/>
    <w:unhideWhenUsed/>
    <w:rsid w:val="0023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60C"/>
  </w:style>
  <w:style w:type="paragraph" w:styleId="Subtitle">
    <w:name w:val="Subtitle"/>
    <w:basedOn w:val="Normal"/>
    <w:next w:val="Normal"/>
    <w:link w:val="SubtitleChar"/>
    <w:uiPriority w:val="11"/>
    <w:qFormat/>
    <w:rsid w:val="007C25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25B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100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4B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841F8"/>
    <w:rPr>
      <w:rFonts w:ascii="Times New Roman" w:eastAsia="Times New Roman" w:hAnsi="Times New Roman" w:cs="Times New Roman"/>
      <w:b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D841F8"/>
    <w:rPr>
      <w:rFonts w:ascii="Times New Roman" w:eastAsia="Times New Roman" w:hAnsi="Times New Roman" w:cs="Times New Roman"/>
      <w:b/>
      <w:sz w:val="36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D841F8"/>
    <w:rPr>
      <w:rFonts w:ascii="Times New Roman" w:eastAsia="Times New Roman" w:hAnsi="Times New Roman" w:cs="Times New Roman"/>
      <w:b/>
      <w:sz w:val="36"/>
      <w:szCs w:val="20"/>
      <w:lang w:eastAsia="ja-JP"/>
    </w:rPr>
  </w:style>
  <w:style w:type="character" w:styleId="CommentReference">
    <w:name w:val="annotation reference"/>
    <w:basedOn w:val="DefaultParagraphFont"/>
    <w:rsid w:val="00D84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D841F8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422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81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5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107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istia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1609</Words>
  <Characters>8724</Characters>
  <Application>Microsoft Office Word</Application>
  <DocSecurity>0</DocSecurity>
  <Lines>311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Fenton, Lisa J., R.N.</dc:creator>
  <cp:keywords/>
  <dc:description/>
  <cp:lastModifiedBy>Lisa Fenton</cp:lastModifiedBy>
  <cp:revision>2</cp:revision>
  <cp:lastPrinted>2025-01-06T20:30:00Z</cp:lastPrinted>
  <dcterms:created xsi:type="dcterms:W3CDTF">2025-03-03T19:03:00Z</dcterms:created>
  <dcterms:modified xsi:type="dcterms:W3CDTF">2025-03-03T19:03:00Z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4de7f6fb3e646dd879048538754bd66a53c5e1eedb3074492863811f000b0fed</vt:lpwstr>
  </property>
</Properties>
</file>