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D9757" w14:textId="77777777" w:rsidR="00E976FF" w:rsidRPr="00FA3462" w:rsidRDefault="00E976FF">
      <w:pPr>
        <w:pStyle w:val="Title"/>
        <w:pBdr>
          <w:top w:val="thinThickSmallGap" w:sz="24" w:space="1" w:color="auto"/>
        </w:pBdr>
        <w:spacing w:before="100" w:beforeAutospacing="1"/>
        <w:jc w:val="left"/>
        <w:rPr>
          <w:rFonts w:ascii="Arial Narrow" w:hAnsi="Arial Narrow"/>
          <w:b w:val="0"/>
          <w:bCs w:val="0"/>
          <w:sz w:val="16"/>
          <w:szCs w:val="16"/>
          <w:u w:val="none"/>
        </w:rPr>
      </w:pPr>
    </w:p>
    <w:p w14:paraId="1293A2B9" w14:textId="77777777" w:rsidR="008F54A5" w:rsidRPr="00FD3F44" w:rsidRDefault="008F54A5" w:rsidP="008F54A5">
      <w:pPr>
        <w:pStyle w:val="Heading1"/>
        <w:rPr>
          <w:rFonts w:ascii="Arial Narrow" w:hAnsi="Arial Narrow"/>
          <w:sz w:val="22"/>
          <w:szCs w:val="22"/>
          <w:u w:val="single"/>
        </w:rPr>
      </w:pPr>
      <w:r w:rsidRPr="00FD3F44">
        <w:rPr>
          <w:rFonts w:ascii="Arial Narrow" w:hAnsi="Arial Narrow"/>
          <w:sz w:val="22"/>
          <w:szCs w:val="22"/>
          <w:u w:val="single"/>
        </w:rPr>
        <w:t xml:space="preserve">TELEVISION </w:t>
      </w:r>
      <w:r w:rsidRPr="00FD3F44">
        <w:rPr>
          <w:rFonts w:ascii="Arial Narrow" w:hAnsi="Arial Narrow"/>
          <w:b w:val="0"/>
          <w:sz w:val="22"/>
          <w:szCs w:val="22"/>
        </w:rPr>
        <w:t>(partial list)</w:t>
      </w:r>
    </w:p>
    <w:p w14:paraId="44D65CF0" w14:textId="37296281" w:rsidR="008F54A5" w:rsidRPr="00FD3F44" w:rsidRDefault="008F54A5" w:rsidP="008F54A5">
      <w:pPr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Breaking Vegas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="00584E9A">
        <w:rPr>
          <w:rFonts w:ascii="Arial Narrow" w:hAnsi="Arial Narrow"/>
          <w:sz w:val="22"/>
          <w:szCs w:val="22"/>
        </w:rPr>
        <w:t>Guest Star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="00584E9A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>Ted Schillinger/ The History Channel</w:t>
      </w:r>
    </w:p>
    <w:p w14:paraId="5F5B6163" w14:textId="35E2AC54" w:rsidR="008F54A5" w:rsidRPr="00FD3F44" w:rsidRDefault="008F54A5" w:rsidP="008F54A5">
      <w:pPr>
        <w:pStyle w:val="Header"/>
        <w:tabs>
          <w:tab w:val="clear" w:pos="4320"/>
          <w:tab w:val="clear" w:pos="8640"/>
        </w:tabs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What Should You Do?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="00CA6066" w:rsidRPr="00FD3F44">
        <w:rPr>
          <w:rFonts w:ascii="Arial Narrow" w:hAnsi="Arial Narrow" w:cs="Arial"/>
          <w:sz w:val="22"/>
          <w:szCs w:val="22"/>
        </w:rPr>
        <w:tab/>
      </w:r>
      <w:r w:rsidR="00584E9A">
        <w:rPr>
          <w:rFonts w:ascii="Arial Narrow" w:hAnsi="Arial Narrow" w:cs="Arial"/>
          <w:sz w:val="22"/>
          <w:szCs w:val="22"/>
        </w:rPr>
        <w:t>Guest Star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smartTag w:uri="urn:schemas-microsoft-com:office:smarttags" w:element="PersonName">
        <w:r w:rsidRPr="00FD3F44">
          <w:rPr>
            <w:rFonts w:ascii="Arial Narrow" w:hAnsi="Arial Narrow" w:cs="Arial"/>
            <w:sz w:val="22"/>
            <w:szCs w:val="22"/>
          </w:rPr>
          <w:t>Patrick</w:t>
        </w:r>
      </w:smartTag>
      <w:r w:rsidRPr="00FD3F4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D3F44">
        <w:rPr>
          <w:rFonts w:ascii="Arial Narrow" w:hAnsi="Arial Narrow" w:cs="Arial"/>
          <w:sz w:val="22"/>
          <w:szCs w:val="22"/>
        </w:rPr>
        <w:t>Taulėre</w:t>
      </w:r>
      <w:proofErr w:type="spellEnd"/>
      <w:r w:rsidRPr="00FD3F44">
        <w:rPr>
          <w:rFonts w:ascii="Arial Narrow" w:hAnsi="Arial Narrow" w:cs="Arial"/>
          <w:sz w:val="22"/>
          <w:szCs w:val="22"/>
        </w:rPr>
        <w:t xml:space="preserve"> / Lifetime TV Channel</w:t>
      </w:r>
    </w:p>
    <w:p w14:paraId="110B71E9" w14:textId="77F81CE7" w:rsidR="0035677C" w:rsidRPr="00FD3F44" w:rsidRDefault="0035677C" w:rsidP="008F54A5">
      <w:pPr>
        <w:pStyle w:val="Header"/>
        <w:tabs>
          <w:tab w:val="clear" w:pos="4320"/>
          <w:tab w:val="clear" w:pos="8640"/>
        </w:tabs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Threat Matrix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Co-Star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Fred Gerber / Jeff Margolis Productions</w:t>
      </w:r>
    </w:p>
    <w:p w14:paraId="4FB408E7" w14:textId="28A30534" w:rsidR="008F54A5" w:rsidRPr="00FD3F44" w:rsidRDefault="008F54A5" w:rsidP="008F54A5">
      <w:pPr>
        <w:pStyle w:val="Header"/>
        <w:tabs>
          <w:tab w:val="clear" w:pos="4320"/>
          <w:tab w:val="clear" w:pos="8640"/>
        </w:tabs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The Bold and the Beautiful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Co-Star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Cynthia J. Popp/ CBS TV</w:t>
      </w:r>
    </w:p>
    <w:p w14:paraId="48C65C03" w14:textId="191CE300" w:rsidR="008F54A5" w:rsidRPr="00FD3F44" w:rsidRDefault="008F54A5" w:rsidP="008F54A5">
      <w:pPr>
        <w:pStyle w:val="Heading3"/>
        <w:rPr>
          <w:rFonts w:cs="Arial"/>
          <w:sz w:val="22"/>
          <w:szCs w:val="22"/>
        </w:rPr>
      </w:pPr>
      <w:r w:rsidRPr="00FD3F44">
        <w:rPr>
          <w:sz w:val="22"/>
          <w:szCs w:val="22"/>
        </w:rPr>
        <w:t>Gideon’s Crossing</w:t>
      </w:r>
      <w:r w:rsidRPr="00FD3F44">
        <w:rPr>
          <w:sz w:val="22"/>
          <w:szCs w:val="22"/>
        </w:rPr>
        <w:tab/>
      </w:r>
      <w:r w:rsidRPr="00FD3F44">
        <w:rPr>
          <w:sz w:val="22"/>
          <w:szCs w:val="22"/>
        </w:rPr>
        <w:tab/>
      </w:r>
      <w:r w:rsidRPr="00FD3F44">
        <w:rPr>
          <w:sz w:val="22"/>
          <w:szCs w:val="22"/>
        </w:rPr>
        <w:tab/>
        <w:t>Co-Star</w:t>
      </w:r>
      <w:r w:rsidRPr="00FD3F44">
        <w:rPr>
          <w:sz w:val="22"/>
          <w:szCs w:val="22"/>
        </w:rPr>
        <w:tab/>
      </w:r>
      <w:r w:rsidRPr="00FD3F44">
        <w:rPr>
          <w:sz w:val="22"/>
          <w:szCs w:val="22"/>
        </w:rPr>
        <w:tab/>
      </w:r>
      <w:r w:rsidRPr="00FD3F44">
        <w:rPr>
          <w:sz w:val="22"/>
          <w:szCs w:val="22"/>
        </w:rPr>
        <w:tab/>
      </w:r>
      <w:r w:rsidRPr="00FD3F44">
        <w:rPr>
          <w:sz w:val="22"/>
          <w:szCs w:val="22"/>
        </w:rPr>
        <w:tab/>
      </w:r>
      <w:r w:rsidRPr="00FD3F44">
        <w:rPr>
          <w:sz w:val="22"/>
          <w:szCs w:val="22"/>
        </w:rPr>
        <w:tab/>
      </w:r>
      <w:r w:rsidRPr="00FD3F44">
        <w:rPr>
          <w:rFonts w:cs="Arial"/>
          <w:sz w:val="22"/>
          <w:szCs w:val="22"/>
        </w:rPr>
        <w:t>Kenneth Fink/ Touchstone TV</w:t>
      </w:r>
    </w:p>
    <w:p w14:paraId="7CC4AD9C" w14:textId="77777777" w:rsidR="008F54A5" w:rsidRPr="00FD3F44" w:rsidRDefault="008F54A5" w:rsidP="008F54A5">
      <w:pPr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Family Law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Co-Star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Fred Gerber/ Arlington Productions</w:t>
      </w:r>
      <w:r w:rsidRPr="00FD3F44">
        <w:rPr>
          <w:rFonts w:ascii="Arial Narrow" w:hAnsi="Arial Narrow" w:cs="Arial"/>
          <w:sz w:val="22"/>
          <w:szCs w:val="22"/>
        </w:rPr>
        <w:tab/>
      </w:r>
    </w:p>
    <w:p w14:paraId="204547AA" w14:textId="09019BAE" w:rsidR="008F54A5" w:rsidRPr="00FD3F44" w:rsidRDefault="008F54A5" w:rsidP="008F54A5">
      <w:pPr>
        <w:pStyle w:val="Header"/>
        <w:tabs>
          <w:tab w:val="clear" w:pos="4320"/>
          <w:tab w:val="clear" w:pos="8640"/>
        </w:tabs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Brimstone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Co-Star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="00FA3462"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>Dan Lerner/ Warner Bros TV</w:t>
      </w:r>
    </w:p>
    <w:p w14:paraId="0D7E6C2E" w14:textId="613E789A" w:rsidR="008F54A5" w:rsidRPr="00FD3F44" w:rsidRDefault="008F54A5" w:rsidP="008F54A5">
      <w:pPr>
        <w:pStyle w:val="Header"/>
        <w:tabs>
          <w:tab w:val="clear" w:pos="4320"/>
          <w:tab w:val="clear" w:pos="8640"/>
        </w:tabs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Heartbreak Café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Recurring</w:t>
      </w:r>
      <w:r w:rsidR="007B6B08">
        <w:rPr>
          <w:rFonts w:ascii="Arial Narrow" w:hAnsi="Arial Narrow" w:cs="Arial"/>
          <w:sz w:val="22"/>
          <w:szCs w:val="22"/>
        </w:rPr>
        <w:t xml:space="preserve"> Co-Star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Bob Conrad/ Conrad Productions</w:t>
      </w:r>
    </w:p>
    <w:p w14:paraId="32970874" w14:textId="77777777" w:rsidR="007B6B08" w:rsidRDefault="007B6B08" w:rsidP="008F54A5">
      <w:pPr>
        <w:rPr>
          <w:rFonts w:ascii="Arial Narrow" w:hAnsi="Arial Narrow" w:cs="Arial"/>
          <w:sz w:val="22"/>
          <w:szCs w:val="22"/>
        </w:rPr>
      </w:pPr>
      <w:r w:rsidRPr="007B6B08">
        <w:rPr>
          <w:rFonts w:ascii="Arial Narrow" w:hAnsi="Arial Narrow" w:cs="Arial"/>
          <w:sz w:val="22"/>
          <w:szCs w:val="22"/>
        </w:rPr>
        <w:t>Cold Case</w:t>
      </w:r>
      <w:r w:rsidRPr="007B6B08">
        <w:rPr>
          <w:rFonts w:ascii="Arial Narrow" w:hAnsi="Arial Narrow" w:cs="Arial"/>
          <w:sz w:val="22"/>
          <w:szCs w:val="22"/>
        </w:rPr>
        <w:tab/>
      </w:r>
      <w:r w:rsidRPr="007B6B08">
        <w:rPr>
          <w:rFonts w:ascii="Arial Narrow" w:hAnsi="Arial Narrow" w:cs="Arial"/>
          <w:sz w:val="22"/>
          <w:szCs w:val="22"/>
        </w:rPr>
        <w:tab/>
      </w:r>
      <w:r w:rsidRPr="007B6B08">
        <w:rPr>
          <w:rFonts w:ascii="Arial Narrow" w:hAnsi="Arial Narrow" w:cs="Arial"/>
          <w:sz w:val="22"/>
          <w:szCs w:val="22"/>
        </w:rPr>
        <w:tab/>
      </w:r>
      <w:r w:rsidRPr="007B6B08">
        <w:rPr>
          <w:rFonts w:ascii="Arial Narrow" w:hAnsi="Arial Narrow" w:cs="Arial"/>
          <w:sz w:val="22"/>
          <w:szCs w:val="22"/>
        </w:rPr>
        <w:tab/>
        <w:t>Featured</w:t>
      </w:r>
      <w:r w:rsidRPr="007B6B08">
        <w:rPr>
          <w:rFonts w:ascii="Arial Narrow" w:hAnsi="Arial Narrow" w:cs="Arial"/>
          <w:sz w:val="22"/>
          <w:szCs w:val="22"/>
        </w:rPr>
        <w:tab/>
      </w:r>
      <w:r w:rsidRPr="007B6B08">
        <w:rPr>
          <w:rFonts w:ascii="Arial Narrow" w:hAnsi="Arial Narrow" w:cs="Arial"/>
          <w:sz w:val="22"/>
          <w:szCs w:val="22"/>
        </w:rPr>
        <w:tab/>
      </w:r>
      <w:r w:rsidRPr="007B6B08">
        <w:rPr>
          <w:rFonts w:ascii="Arial Narrow" w:hAnsi="Arial Narrow" w:cs="Arial"/>
          <w:sz w:val="22"/>
          <w:szCs w:val="22"/>
        </w:rPr>
        <w:tab/>
      </w:r>
      <w:r w:rsidRPr="007B6B08">
        <w:rPr>
          <w:rFonts w:ascii="Arial Narrow" w:hAnsi="Arial Narrow" w:cs="Arial"/>
          <w:sz w:val="22"/>
          <w:szCs w:val="22"/>
        </w:rPr>
        <w:tab/>
        <w:t>Chris Fisher / CBS Television</w:t>
      </w:r>
    </w:p>
    <w:p w14:paraId="5A53F788" w14:textId="0EF04516" w:rsidR="008F54A5" w:rsidRPr="00FD3F44" w:rsidRDefault="008F54A5" w:rsidP="008F54A5">
      <w:pPr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The Immortal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Supporting</w:t>
      </w:r>
      <w:r w:rsidRPr="00FD3F44">
        <w:rPr>
          <w:rFonts w:ascii="Arial Narrow" w:hAnsi="Arial Narrow" w:cs="Arial"/>
          <w:sz w:val="22"/>
          <w:szCs w:val="22"/>
        </w:rPr>
        <w:tab/>
        <w:t xml:space="preserve"> 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Michael John Bateman/ NBC TV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</w:p>
    <w:p w14:paraId="1AD316CA" w14:textId="5CEFC0DA" w:rsidR="008F54A5" w:rsidRDefault="008F54A5" w:rsidP="008F54A5">
      <w:pPr>
        <w:rPr>
          <w:rFonts w:ascii="Arial Narrow" w:hAnsi="Arial Narrow" w:cs="Arial"/>
          <w:sz w:val="22"/>
          <w:szCs w:val="22"/>
        </w:rPr>
      </w:pPr>
      <w:r w:rsidRPr="00FD3F44">
        <w:rPr>
          <w:rFonts w:ascii="Arial Narrow" w:hAnsi="Arial Narrow" w:cs="Arial"/>
          <w:sz w:val="22"/>
          <w:szCs w:val="22"/>
        </w:rPr>
        <w:t>The Chronicle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Supporting</w:t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</w:r>
      <w:r w:rsidRPr="00FD3F44">
        <w:rPr>
          <w:rFonts w:ascii="Arial Narrow" w:hAnsi="Arial Narrow" w:cs="Arial"/>
          <w:sz w:val="22"/>
          <w:szCs w:val="22"/>
        </w:rPr>
        <w:tab/>
        <w:t>Michael Grossman/ Sci-Fi Channel</w:t>
      </w:r>
    </w:p>
    <w:p w14:paraId="413AAD4C" w14:textId="17D90871" w:rsidR="007E5892" w:rsidRPr="00A9313B" w:rsidRDefault="007E5892">
      <w:pPr>
        <w:pStyle w:val="Title"/>
        <w:jc w:val="left"/>
        <w:rPr>
          <w:rFonts w:ascii="Arial Narrow" w:hAnsi="Arial Narrow"/>
          <w:sz w:val="16"/>
          <w:szCs w:val="16"/>
        </w:rPr>
      </w:pPr>
    </w:p>
    <w:p w14:paraId="2D407453" w14:textId="12256FB2" w:rsidR="00E976FF" w:rsidRPr="00FD3F44" w:rsidRDefault="00E976FF">
      <w:pPr>
        <w:pStyle w:val="Title"/>
        <w:jc w:val="left"/>
        <w:rPr>
          <w:rFonts w:ascii="Arial Narrow" w:hAnsi="Arial Narrow"/>
          <w:b w:val="0"/>
          <w:sz w:val="22"/>
          <w:szCs w:val="22"/>
          <w:u w:val="none"/>
        </w:rPr>
      </w:pPr>
      <w:r w:rsidRPr="00FD3F44">
        <w:rPr>
          <w:rFonts w:ascii="Arial Narrow" w:hAnsi="Arial Narrow"/>
          <w:sz w:val="22"/>
          <w:szCs w:val="22"/>
        </w:rPr>
        <w:t>FILM</w:t>
      </w:r>
      <w:r w:rsidR="00BD4FB5" w:rsidRPr="00FD3F44">
        <w:rPr>
          <w:rFonts w:ascii="Arial Narrow" w:hAnsi="Arial Narrow"/>
          <w:sz w:val="22"/>
          <w:szCs w:val="22"/>
        </w:rPr>
        <w:t xml:space="preserve"> </w:t>
      </w:r>
      <w:r w:rsidR="00BD4FB5" w:rsidRPr="00FD3F44">
        <w:rPr>
          <w:rFonts w:ascii="Arial Narrow" w:hAnsi="Arial Narrow"/>
          <w:b w:val="0"/>
          <w:sz w:val="22"/>
          <w:szCs w:val="22"/>
          <w:u w:val="none"/>
        </w:rPr>
        <w:t>(partial list)</w:t>
      </w:r>
    </w:p>
    <w:p w14:paraId="1CBB6D52" w14:textId="75B5577C" w:rsidR="000139C7" w:rsidRPr="00FD3F44" w:rsidRDefault="00351D47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Reckoning </w:t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584E9A">
        <w:rPr>
          <w:rFonts w:ascii="Arial Narrow" w:hAnsi="Arial Narrow"/>
          <w:b w:val="0"/>
          <w:bCs w:val="0"/>
          <w:sz w:val="22"/>
          <w:szCs w:val="22"/>
          <w:u w:val="none"/>
        </w:rPr>
        <w:t>Lead</w:t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  <w:t xml:space="preserve">Armando Dubon Jr. /JADU </w:t>
      </w:r>
      <w:r w:rsidR="000139C7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>Productions</w:t>
      </w:r>
    </w:p>
    <w:p w14:paraId="6B3AB649" w14:textId="004E0260" w:rsidR="00F05C05" w:rsidRPr="00FD3F44" w:rsidRDefault="00136B1E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Dark Secrets </w:t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F05C05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584E9A">
        <w:rPr>
          <w:rFonts w:ascii="Arial Narrow" w:hAnsi="Arial Narrow"/>
          <w:b w:val="0"/>
          <w:bCs w:val="0"/>
          <w:sz w:val="22"/>
          <w:szCs w:val="22"/>
          <w:u w:val="none"/>
        </w:rPr>
        <w:t>Lead</w:t>
      </w:r>
      <w:r w:rsidR="00F05C05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F05C05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F05C05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F05C05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F05C05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>David Tarleton / Dark Secret Productions</w:t>
      </w:r>
    </w:p>
    <w:p w14:paraId="09F53E24" w14:textId="0C8DB20C" w:rsidR="00136B1E" w:rsidRPr="00FD3F44" w:rsidRDefault="00136B1E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>Oblivion’s Child</w:t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Lead</w:t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Casey Simpson / Flying Panther Media</w:t>
      </w:r>
    </w:p>
    <w:p w14:paraId="3561892A" w14:textId="77777777" w:rsidR="00584E9A" w:rsidRDefault="00584E9A" w:rsidP="00584E9A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>Prime Time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Lead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Matthew Roberts / Vanguard Productions</w:t>
      </w:r>
    </w:p>
    <w:p w14:paraId="378CAD16" w14:textId="333C8FB3" w:rsidR="00584E9A" w:rsidRPr="00584E9A" w:rsidRDefault="00584E9A" w:rsidP="00584E9A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>Reckless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Supporting Lead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 xml:space="preserve">Matt Snead / Standard Issue TV </w:t>
      </w:r>
    </w:p>
    <w:p w14:paraId="3F0A1E71" w14:textId="77777777" w:rsidR="00584E9A" w:rsidRDefault="00584E9A" w:rsidP="00584E9A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proofErr w:type="spellStart"/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>Kingbreaker</w:t>
      </w:r>
      <w:proofErr w:type="spellEnd"/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Supporting Lead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Matt Snead / Standard Issue TV</w:t>
      </w:r>
    </w:p>
    <w:p w14:paraId="6D692CC0" w14:textId="77777777" w:rsidR="00584E9A" w:rsidRPr="00584E9A" w:rsidRDefault="00584E9A" w:rsidP="00584E9A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>Cowboys &amp; Indians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Supporting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Aaron &amp; Tyler Burk / Aviation Films</w:t>
      </w:r>
    </w:p>
    <w:p w14:paraId="0609B652" w14:textId="77777777" w:rsidR="00584E9A" w:rsidRDefault="00584E9A" w:rsidP="00584E9A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>Seal Team VI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Supporting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Mark Andrews / 4 Minute Mile Productions</w:t>
      </w:r>
    </w:p>
    <w:p w14:paraId="466FFFBC" w14:textId="3DA41160" w:rsidR="00E976FF" w:rsidRPr="00FD3F44" w:rsidRDefault="00584E9A" w:rsidP="00584E9A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>
        <w:rPr>
          <w:rFonts w:ascii="Arial Narrow" w:hAnsi="Arial Narrow"/>
          <w:b w:val="0"/>
          <w:bCs w:val="0"/>
          <w:sz w:val="22"/>
          <w:szCs w:val="22"/>
          <w:u w:val="none"/>
        </w:rPr>
        <w:t>T</w:t>
      </w:r>
      <w:r w:rsidR="00136B1E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>he Meeting</w:t>
      </w:r>
      <w:r w:rsidR="00136B1E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E976FF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E976FF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136B1E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>Featured</w:t>
      </w:r>
      <w:r w:rsidR="00136B1E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136B1E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136B1E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="00136B1E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Matt Snead / Standard Issue TV</w:t>
      </w:r>
    </w:p>
    <w:p w14:paraId="51B2BAD1" w14:textId="3FAF8D54" w:rsidR="00E976FF" w:rsidRPr="00FD3F44" w:rsidRDefault="00136B1E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>One Horse Town</w:t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Featured</w:t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  <w:t xml:space="preserve">Matt Snead / Standard Issue TV </w:t>
      </w:r>
      <w:r w:rsidR="00E976FF" w:rsidRPr="00FD3F44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</w:p>
    <w:p w14:paraId="2347D7AF" w14:textId="10B7CF04" w:rsidR="00584E9A" w:rsidRPr="00FD3F44" w:rsidRDefault="00584E9A">
      <w:pPr>
        <w:pStyle w:val="Title"/>
        <w:jc w:val="left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>Customer Service Intelligence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 xml:space="preserve">Featured </w:t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</w:r>
      <w:r w:rsidRPr="00584E9A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Leigh Gregory / Bright Tomorrow Productions</w:t>
      </w:r>
    </w:p>
    <w:p w14:paraId="0A94F0A5" w14:textId="4205EF66" w:rsidR="00E976FF" w:rsidRPr="00A9313B" w:rsidRDefault="00E976FF">
      <w:pPr>
        <w:pStyle w:val="Title"/>
        <w:jc w:val="left"/>
        <w:rPr>
          <w:rFonts w:ascii="Arial Narrow" w:hAnsi="Arial Narrow"/>
          <w:b w:val="0"/>
          <w:bCs w:val="0"/>
          <w:sz w:val="16"/>
          <w:szCs w:val="16"/>
          <w:u w:val="none"/>
        </w:rPr>
      </w:pPr>
    </w:p>
    <w:p w14:paraId="3909CBFB" w14:textId="031707D7" w:rsidR="00E976FF" w:rsidRPr="00FD3F44" w:rsidRDefault="00E976FF">
      <w:pPr>
        <w:pStyle w:val="Heading2"/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THEATER</w:t>
      </w:r>
    </w:p>
    <w:p w14:paraId="200E1B41" w14:textId="6253077F" w:rsidR="009F1553" w:rsidRPr="00FD3F44" w:rsidRDefault="009F1553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Tomb with a view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 xml:space="preserve">Hamilton </w:t>
      </w:r>
      <w:proofErr w:type="spellStart"/>
      <w:r w:rsidRPr="00FD3F44">
        <w:rPr>
          <w:rFonts w:ascii="Arial Narrow" w:hAnsi="Arial Narrow"/>
          <w:sz w:val="22"/>
          <w:szCs w:val="22"/>
        </w:rPr>
        <w:t>Penworthy</w:t>
      </w:r>
      <w:proofErr w:type="spellEnd"/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Steven Gomer/ Cabrillo Playhouse</w:t>
      </w:r>
    </w:p>
    <w:p w14:paraId="47E335CC" w14:textId="5D721085" w:rsidR="008F54A5" w:rsidRPr="00FD3F44" w:rsidRDefault="008F54A5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Orders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 xml:space="preserve">Major Dixon 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Rick Kerrigan/Camino Real Playhouse</w:t>
      </w:r>
    </w:p>
    <w:p w14:paraId="7293B63D" w14:textId="471DC850" w:rsidR="008F54A5" w:rsidRPr="00FD3F44" w:rsidRDefault="007E5892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Rumors</w:t>
      </w:r>
      <w:r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>Ernie Cusack</w:t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 xml:space="preserve">Rick Kerrigan / Cabrillo </w:t>
      </w:r>
      <w:r w:rsidR="008F54A5" w:rsidRPr="00FD3F44">
        <w:rPr>
          <w:rFonts w:ascii="Arial Narrow" w:hAnsi="Arial Narrow"/>
          <w:sz w:val="22"/>
          <w:szCs w:val="22"/>
        </w:rPr>
        <w:t>Playhouse</w:t>
      </w:r>
    </w:p>
    <w:p w14:paraId="27C327EA" w14:textId="7D60D5BF" w:rsidR="008F54A5" w:rsidRPr="00FD3F44" w:rsidRDefault="008F54A5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The Limp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 xml:space="preserve">Howard Gardiner </w:t>
      </w:r>
      <w:r w:rsidR="009F1553" w:rsidRPr="00FD3F44">
        <w:rPr>
          <w:rFonts w:ascii="Arial Narrow" w:hAnsi="Arial Narrow"/>
          <w:sz w:val="22"/>
          <w:szCs w:val="22"/>
        </w:rPr>
        <w:tab/>
      </w:r>
      <w:r w:rsidR="009F1553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>Ian Downs/ Stages Theatre Fullerton</w:t>
      </w:r>
    </w:p>
    <w:p w14:paraId="7B730D3A" w14:textId="4858E2CB" w:rsidR="008F54A5" w:rsidRPr="00FD3F44" w:rsidRDefault="00FA3462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12 Angry Jurors</w:t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>Juror #7</w:t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Rick Kerrigan</w:t>
      </w:r>
      <w:r w:rsidR="008F54A5" w:rsidRPr="00FD3F44">
        <w:rPr>
          <w:rFonts w:ascii="Arial Narrow" w:hAnsi="Arial Narrow"/>
          <w:sz w:val="22"/>
          <w:szCs w:val="22"/>
        </w:rPr>
        <w:t xml:space="preserve">/ </w:t>
      </w:r>
      <w:r w:rsidRPr="00FD3F44">
        <w:rPr>
          <w:rFonts w:ascii="Arial Narrow" w:hAnsi="Arial Narrow"/>
          <w:sz w:val="22"/>
          <w:szCs w:val="22"/>
        </w:rPr>
        <w:t>Cabrillo</w:t>
      </w:r>
      <w:r w:rsidR="008F54A5" w:rsidRPr="00FD3F44">
        <w:rPr>
          <w:rFonts w:ascii="Arial Narrow" w:hAnsi="Arial Narrow"/>
          <w:sz w:val="22"/>
          <w:szCs w:val="22"/>
        </w:rPr>
        <w:t xml:space="preserve"> Playhouse</w:t>
      </w:r>
    </w:p>
    <w:p w14:paraId="07CF6BA0" w14:textId="06F50683" w:rsidR="00F05C05" w:rsidRPr="00FD3F44" w:rsidRDefault="00F05C05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Jumper</w:t>
      </w:r>
      <w:r w:rsidR="008F54A5" w:rsidRPr="00FD3F44">
        <w:rPr>
          <w:rFonts w:ascii="Arial Narrow" w:hAnsi="Arial Narrow"/>
          <w:sz w:val="22"/>
          <w:szCs w:val="22"/>
        </w:rPr>
        <w:t xml:space="preserve"> (</w:t>
      </w:r>
      <w:r w:rsidRPr="00FD3F44">
        <w:rPr>
          <w:rFonts w:ascii="Arial Narrow" w:hAnsi="Arial Narrow"/>
          <w:b/>
          <w:sz w:val="22"/>
          <w:szCs w:val="22"/>
        </w:rPr>
        <w:t>Winner Audience Choice</w:t>
      </w:r>
      <w:r w:rsidR="008F54A5" w:rsidRPr="00FD3F44">
        <w:rPr>
          <w:rFonts w:ascii="Arial Narrow" w:hAnsi="Arial Narrow"/>
          <w:b/>
          <w:sz w:val="22"/>
          <w:szCs w:val="22"/>
        </w:rPr>
        <w:t>)</w:t>
      </w:r>
      <w:r w:rsidR="008F54A5" w:rsidRPr="00FD3F44">
        <w:rPr>
          <w:rFonts w:ascii="Arial Narrow" w:hAnsi="Arial Narrow"/>
          <w:b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 xml:space="preserve">Walter </w:t>
      </w:r>
      <w:proofErr w:type="spellStart"/>
      <w:r w:rsidRPr="00FD3F44">
        <w:rPr>
          <w:rFonts w:ascii="Arial Narrow" w:hAnsi="Arial Narrow"/>
          <w:sz w:val="22"/>
          <w:szCs w:val="22"/>
        </w:rPr>
        <w:t>Gimball</w:t>
      </w:r>
      <w:proofErr w:type="spellEnd"/>
      <w:r w:rsidRPr="00FD3F44">
        <w:rPr>
          <w:rFonts w:ascii="Arial Narrow" w:hAnsi="Arial Narrow"/>
          <w:sz w:val="22"/>
          <w:szCs w:val="22"/>
        </w:rPr>
        <w:t xml:space="preserve"> </w:t>
      </w:r>
      <w:r w:rsidR="009F1553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 xml:space="preserve">Daniel </w:t>
      </w:r>
      <w:proofErr w:type="spellStart"/>
      <w:r w:rsidRPr="00FD3F44">
        <w:rPr>
          <w:rFonts w:ascii="Arial Narrow" w:hAnsi="Arial Narrow"/>
          <w:sz w:val="22"/>
          <w:szCs w:val="22"/>
        </w:rPr>
        <w:t>Perezvertti</w:t>
      </w:r>
      <w:proofErr w:type="spellEnd"/>
      <w:r w:rsidRPr="00FD3F44">
        <w:rPr>
          <w:rFonts w:ascii="Arial Narrow" w:hAnsi="Arial Narrow"/>
          <w:sz w:val="22"/>
          <w:szCs w:val="22"/>
        </w:rPr>
        <w:t xml:space="preserve"> / Camino Real Playhouse</w:t>
      </w:r>
    </w:p>
    <w:p w14:paraId="3B608ED9" w14:textId="0234E633" w:rsidR="00E976FF" w:rsidRPr="00FD3F44" w:rsidRDefault="00E976FF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Cut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Father</w:t>
      </w:r>
      <w:r w:rsidR="008F54A5" w:rsidRPr="00FD3F44">
        <w:rPr>
          <w:rFonts w:ascii="Arial Narrow" w:hAnsi="Arial Narrow"/>
          <w:sz w:val="22"/>
          <w:szCs w:val="22"/>
        </w:rPr>
        <w:t xml:space="preserve"> </w:t>
      </w:r>
      <w:r w:rsidR="009F1553" w:rsidRPr="00FD3F44">
        <w:rPr>
          <w:rFonts w:ascii="Arial Narrow" w:hAnsi="Arial Narrow"/>
          <w:sz w:val="22"/>
          <w:szCs w:val="22"/>
        </w:rPr>
        <w:tab/>
      </w:r>
      <w:r w:rsidR="009F1553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Joe Lauderdale / Laguna Playhouse</w:t>
      </w:r>
    </w:p>
    <w:p w14:paraId="0254FDBE" w14:textId="01078877" w:rsidR="00E976FF" w:rsidRPr="00FD3F44" w:rsidRDefault="00E976FF">
      <w:pPr>
        <w:pStyle w:val="Header"/>
        <w:tabs>
          <w:tab w:val="clear" w:pos="4320"/>
          <w:tab w:val="clear" w:pos="8640"/>
        </w:tabs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The Ho</w:t>
      </w:r>
      <w:r w:rsidR="008F54A5" w:rsidRPr="00FD3F44">
        <w:rPr>
          <w:rFonts w:ascii="Arial Narrow" w:hAnsi="Arial Narrow"/>
          <w:sz w:val="22"/>
          <w:szCs w:val="22"/>
        </w:rPr>
        <w:t>mecoming</w:t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</w:r>
      <w:r w:rsidR="008F54A5" w:rsidRPr="00FD3F44">
        <w:rPr>
          <w:rFonts w:ascii="Arial Narrow" w:hAnsi="Arial Narrow"/>
          <w:sz w:val="22"/>
          <w:szCs w:val="22"/>
        </w:rPr>
        <w:tab/>
        <w:t xml:space="preserve">Sheriff Ep Bridges </w:t>
      </w:r>
      <w:r w:rsidR="009F1553" w:rsidRPr="00FD3F44">
        <w:rPr>
          <w:rFonts w:ascii="Arial Narrow" w:hAnsi="Arial Narrow"/>
          <w:sz w:val="22"/>
          <w:szCs w:val="22"/>
        </w:rPr>
        <w:tab/>
      </w:r>
      <w:r w:rsidR="009F1553"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Donna Inglima / Laguna Playhouse</w:t>
      </w:r>
    </w:p>
    <w:p w14:paraId="11970C83" w14:textId="77777777" w:rsidR="00E976FF" w:rsidRPr="00A9313B" w:rsidRDefault="00E976FF">
      <w:pPr>
        <w:pStyle w:val="Heading3"/>
        <w:rPr>
          <w:sz w:val="16"/>
          <w:szCs w:val="16"/>
        </w:rPr>
      </w:pPr>
    </w:p>
    <w:p w14:paraId="6AC7B0B1" w14:textId="77777777" w:rsidR="00E976FF" w:rsidRPr="00FD3F44" w:rsidRDefault="00E976FF">
      <w:pPr>
        <w:pStyle w:val="Heading2"/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TRAINING</w:t>
      </w:r>
    </w:p>
    <w:p w14:paraId="09D26280" w14:textId="139E5D2D" w:rsidR="00E976FF" w:rsidRPr="00FD3F44" w:rsidRDefault="00E976FF">
      <w:pPr>
        <w:pStyle w:val="Heading1"/>
        <w:rPr>
          <w:rFonts w:ascii="Arial Narrow" w:hAnsi="Arial Narrow"/>
          <w:b w:val="0"/>
          <w:bCs w:val="0"/>
          <w:sz w:val="22"/>
          <w:szCs w:val="22"/>
        </w:rPr>
      </w:pPr>
      <w:r w:rsidRPr="00FD3F44">
        <w:rPr>
          <w:rFonts w:ascii="Arial Narrow" w:hAnsi="Arial Narrow"/>
          <w:b w:val="0"/>
          <w:bCs w:val="0"/>
          <w:sz w:val="22"/>
          <w:szCs w:val="22"/>
        </w:rPr>
        <w:t>Acting</w:t>
      </w:r>
      <w:r w:rsidR="009F1553" w:rsidRPr="00FD3F44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9F1553"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="009F1553" w:rsidRPr="00FD3F44">
        <w:rPr>
          <w:rFonts w:ascii="Arial Narrow" w:hAnsi="Arial Narrow"/>
          <w:b w:val="0"/>
          <w:bCs w:val="0"/>
          <w:sz w:val="22"/>
          <w:szCs w:val="22"/>
        </w:rPr>
        <w:t>Ongoing</w:t>
      </w:r>
      <w:r w:rsidR="008F54A5"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="008F54A5"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="009F1553"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="009F1553" w:rsidRPr="00FD3F44">
        <w:rPr>
          <w:rFonts w:ascii="Arial Narrow" w:hAnsi="Arial Narrow"/>
          <w:b w:val="0"/>
          <w:bCs w:val="0"/>
          <w:sz w:val="22"/>
          <w:szCs w:val="22"/>
        </w:rPr>
        <w:tab/>
      </w:r>
      <w:r w:rsidR="009F1553" w:rsidRPr="00FD3F44">
        <w:rPr>
          <w:rFonts w:ascii="Arial Narrow" w:hAnsi="Arial Narrow"/>
          <w:b w:val="0"/>
          <w:bCs w:val="0"/>
          <w:sz w:val="22"/>
          <w:szCs w:val="22"/>
        </w:rPr>
        <w:tab/>
        <w:t xml:space="preserve">Craig Campobasso </w:t>
      </w:r>
    </w:p>
    <w:p w14:paraId="67198710" w14:textId="190AEB8A" w:rsidR="00E976FF" w:rsidRPr="00FD3F44" w:rsidRDefault="00E976FF">
      <w:pPr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Auditioning</w:t>
      </w:r>
      <w:r w:rsidR="009F1553" w:rsidRPr="00FD3F44">
        <w:rPr>
          <w:rFonts w:ascii="Arial Narrow" w:hAnsi="Arial Narrow"/>
          <w:sz w:val="22"/>
          <w:szCs w:val="22"/>
        </w:rPr>
        <w:t>/Cold reading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AIA Actor’s Studio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 xml:space="preserve">Anya </w:t>
      </w:r>
      <w:proofErr w:type="spellStart"/>
      <w:r w:rsidRPr="00FD3F44">
        <w:rPr>
          <w:rFonts w:ascii="Arial Narrow" w:hAnsi="Arial Narrow"/>
          <w:sz w:val="22"/>
          <w:szCs w:val="22"/>
        </w:rPr>
        <w:t>Colloff</w:t>
      </w:r>
      <w:proofErr w:type="spellEnd"/>
      <w:r w:rsidRPr="00FD3F44">
        <w:rPr>
          <w:rFonts w:ascii="Arial Narrow" w:hAnsi="Arial Narrow"/>
          <w:sz w:val="22"/>
          <w:szCs w:val="22"/>
        </w:rPr>
        <w:t xml:space="preserve"> / Mark </w:t>
      </w:r>
      <w:proofErr w:type="spellStart"/>
      <w:r w:rsidRPr="00FD3F44">
        <w:rPr>
          <w:rFonts w:ascii="Arial Narrow" w:hAnsi="Arial Narrow"/>
          <w:sz w:val="22"/>
          <w:szCs w:val="22"/>
        </w:rPr>
        <w:t>Paladini</w:t>
      </w:r>
      <w:proofErr w:type="spellEnd"/>
      <w:r w:rsidR="009F1553" w:rsidRPr="00FD3F44">
        <w:rPr>
          <w:rFonts w:ascii="Arial Narrow" w:hAnsi="Arial Narrow"/>
          <w:sz w:val="22"/>
          <w:szCs w:val="22"/>
        </w:rPr>
        <w:t xml:space="preserve"> </w:t>
      </w:r>
    </w:p>
    <w:p w14:paraId="595F645A" w14:textId="52FACA59" w:rsidR="00E976FF" w:rsidRPr="00FD3F44" w:rsidRDefault="00E976FF">
      <w:pPr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Scene Study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AIA Actor’s Studio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John Henry Richardson</w:t>
      </w:r>
    </w:p>
    <w:p w14:paraId="11B4557F" w14:textId="7A31AD08" w:rsidR="00E976FF" w:rsidRPr="00FD3F44" w:rsidRDefault="00E976FF">
      <w:pPr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Commercial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AIA Actor’s Studio</w:t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</w:r>
      <w:r w:rsidRPr="00FD3F44">
        <w:rPr>
          <w:rFonts w:ascii="Arial Narrow" w:hAnsi="Arial Narrow"/>
          <w:sz w:val="22"/>
          <w:szCs w:val="22"/>
        </w:rPr>
        <w:tab/>
        <w:t>Car</w:t>
      </w:r>
      <w:r w:rsidR="00EB0517" w:rsidRPr="00FD3F44">
        <w:rPr>
          <w:rFonts w:ascii="Arial Narrow" w:hAnsi="Arial Narrow"/>
          <w:sz w:val="22"/>
          <w:szCs w:val="22"/>
        </w:rPr>
        <w:t xml:space="preserve">olyne Barry / </w:t>
      </w:r>
      <w:r w:rsidRPr="00FD3F44">
        <w:rPr>
          <w:rFonts w:ascii="Arial Narrow" w:hAnsi="Arial Narrow"/>
          <w:sz w:val="22"/>
          <w:szCs w:val="22"/>
        </w:rPr>
        <w:t>Patrick Pankhurst</w:t>
      </w:r>
    </w:p>
    <w:p w14:paraId="4E409E69" w14:textId="77777777" w:rsidR="00E976FF" w:rsidRPr="00A9313B" w:rsidRDefault="00E976FF">
      <w:pPr>
        <w:pStyle w:val="Heading2"/>
        <w:rPr>
          <w:rFonts w:ascii="Arial Narrow" w:hAnsi="Arial Narrow"/>
          <w:sz w:val="16"/>
          <w:szCs w:val="16"/>
        </w:rPr>
      </w:pPr>
    </w:p>
    <w:p w14:paraId="200A019B" w14:textId="77777777" w:rsidR="00E976FF" w:rsidRPr="00FD3F44" w:rsidRDefault="00E976FF">
      <w:pPr>
        <w:pStyle w:val="Heading2"/>
        <w:rPr>
          <w:rFonts w:ascii="Arial Narrow" w:hAnsi="Arial Narrow"/>
          <w:sz w:val="22"/>
          <w:szCs w:val="22"/>
        </w:rPr>
      </w:pPr>
      <w:r w:rsidRPr="00FD3F44">
        <w:rPr>
          <w:rFonts w:ascii="Arial Narrow" w:hAnsi="Arial Narrow"/>
          <w:sz w:val="22"/>
          <w:szCs w:val="22"/>
        </w:rPr>
        <w:t>SPECIAL ABILITIES</w:t>
      </w:r>
    </w:p>
    <w:p w14:paraId="5EC0FBE0" w14:textId="77777777" w:rsidR="00584E9A" w:rsidRDefault="00E976FF">
      <w:pPr>
        <w:pStyle w:val="BodyText"/>
        <w:rPr>
          <w:sz w:val="22"/>
          <w:szCs w:val="22"/>
        </w:rPr>
      </w:pPr>
      <w:r w:rsidRPr="00FD3F44">
        <w:rPr>
          <w:sz w:val="22"/>
          <w:szCs w:val="22"/>
        </w:rPr>
        <w:t>Archery, Baseball, Bicyclist (Mountain and road), Billiards, Bowling, Businessman, Dance, Drives stick shift, Football, Hapkido (Black Belt), Horsemanship, Improv,</w:t>
      </w:r>
      <w:r w:rsidRPr="00FD3F44">
        <w:rPr>
          <w:b/>
          <w:sz w:val="22"/>
          <w:szCs w:val="22"/>
        </w:rPr>
        <w:t xml:space="preserve"> </w:t>
      </w:r>
      <w:r w:rsidRPr="00FD3F44">
        <w:rPr>
          <w:sz w:val="22"/>
          <w:szCs w:val="22"/>
        </w:rPr>
        <w:t xml:space="preserve">Motocross, can wear Prosthetics/Special Effects makeup, </w:t>
      </w:r>
      <w:r w:rsidR="00F20BBC" w:rsidRPr="00FD3F44">
        <w:rPr>
          <w:sz w:val="22"/>
          <w:szCs w:val="22"/>
        </w:rPr>
        <w:t xml:space="preserve">PADI </w:t>
      </w:r>
      <w:r w:rsidR="008F54A5" w:rsidRPr="00FD3F44">
        <w:rPr>
          <w:sz w:val="22"/>
          <w:szCs w:val="22"/>
        </w:rPr>
        <w:t>Certified Scuba Diver (Adv.</w:t>
      </w:r>
      <w:r w:rsidRPr="00FD3F44">
        <w:rPr>
          <w:sz w:val="22"/>
          <w:szCs w:val="22"/>
        </w:rPr>
        <w:t>), Stage Combat, Stunt work, S</w:t>
      </w:r>
      <w:r w:rsidR="00F20BBC" w:rsidRPr="00FD3F44">
        <w:rPr>
          <w:sz w:val="22"/>
          <w:szCs w:val="22"/>
        </w:rPr>
        <w:t xml:space="preserve">trong Swimmer, Teacher, Tennis, </w:t>
      </w:r>
      <w:r w:rsidRPr="00FD3F44">
        <w:rPr>
          <w:sz w:val="22"/>
          <w:szCs w:val="22"/>
        </w:rPr>
        <w:t xml:space="preserve">Triathlete, Volleyball, Water-skiing   </w:t>
      </w:r>
    </w:p>
    <w:p w14:paraId="039F3689" w14:textId="77777777" w:rsidR="00584E9A" w:rsidRPr="00A9313B" w:rsidRDefault="00584E9A">
      <w:pPr>
        <w:pStyle w:val="BodyText"/>
        <w:rPr>
          <w:sz w:val="16"/>
          <w:szCs w:val="16"/>
        </w:rPr>
      </w:pPr>
      <w:bookmarkStart w:id="0" w:name="_GoBack"/>
      <w:bookmarkEnd w:id="0"/>
    </w:p>
    <w:p w14:paraId="3B4B86BB" w14:textId="52AA452C" w:rsidR="00E976FF" w:rsidRPr="00A9313B" w:rsidRDefault="00E976FF">
      <w:pPr>
        <w:pStyle w:val="BodyText"/>
        <w:rPr>
          <w:sz w:val="22"/>
          <w:szCs w:val="22"/>
        </w:rPr>
      </w:pPr>
      <w:r w:rsidRPr="00FD3F44">
        <w:rPr>
          <w:b/>
          <w:bCs/>
          <w:sz w:val="22"/>
          <w:szCs w:val="22"/>
        </w:rPr>
        <w:t xml:space="preserve">LANGUAGES &amp; DIALECTS: </w:t>
      </w:r>
      <w:r w:rsidRPr="00FD3F44">
        <w:rPr>
          <w:sz w:val="22"/>
          <w:szCs w:val="22"/>
        </w:rPr>
        <w:t xml:space="preserve">Southern (Gulf States) accent, Fluent in High German  </w:t>
      </w:r>
      <w:r w:rsidR="00BD4FB5" w:rsidRPr="00FD3F44">
        <w:rPr>
          <w:sz w:val="22"/>
          <w:szCs w:val="22"/>
        </w:rPr>
        <w:t xml:space="preserve"> </w:t>
      </w:r>
      <w:r w:rsidRPr="00FD3F44">
        <w:rPr>
          <w:b/>
          <w:bCs/>
          <w:sz w:val="22"/>
          <w:szCs w:val="22"/>
        </w:rPr>
        <w:t>HOLDS CURRENT PASSPORT</w:t>
      </w:r>
      <w:r w:rsidRPr="00FD3F44">
        <w:rPr>
          <w:sz w:val="22"/>
          <w:szCs w:val="22"/>
        </w:rPr>
        <w:t xml:space="preserve">                  </w:t>
      </w:r>
      <w:r w:rsidRPr="00FD3F44">
        <w:rPr>
          <w:b/>
          <w:bCs/>
          <w:sz w:val="22"/>
          <w:szCs w:val="22"/>
        </w:rPr>
        <w:t xml:space="preserve"> </w:t>
      </w:r>
    </w:p>
    <w:p w14:paraId="04A06FE3" w14:textId="77777777" w:rsidR="00FD3F44" w:rsidRPr="00FD3F44" w:rsidRDefault="00FD3F44">
      <w:pPr>
        <w:pStyle w:val="BodyText"/>
        <w:rPr>
          <w:b/>
          <w:bCs/>
          <w:sz w:val="22"/>
          <w:szCs w:val="22"/>
        </w:rPr>
      </w:pPr>
    </w:p>
    <w:sectPr w:rsidR="00FD3F44" w:rsidRPr="00FD3F44" w:rsidSect="00FF4B00">
      <w:headerReference w:type="default" r:id="rId6"/>
      <w:pgSz w:w="12240" w:h="15840" w:code="1"/>
      <w:pgMar w:top="360" w:right="360" w:bottom="288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31B50" w14:textId="77777777" w:rsidR="00B55D56" w:rsidRDefault="00B55D56">
      <w:r>
        <w:separator/>
      </w:r>
    </w:p>
  </w:endnote>
  <w:endnote w:type="continuationSeparator" w:id="0">
    <w:p w14:paraId="288AB388" w14:textId="77777777" w:rsidR="00B55D56" w:rsidRDefault="00B5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AB166" w14:textId="77777777" w:rsidR="00B55D56" w:rsidRDefault="00B55D56">
      <w:r>
        <w:separator/>
      </w:r>
    </w:p>
  </w:footnote>
  <w:footnote w:type="continuationSeparator" w:id="0">
    <w:p w14:paraId="4B4E092C" w14:textId="77777777" w:rsidR="00B55D56" w:rsidRDefault="00B5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1507" w14:textId="329D3BAB" w:rsidR="00E976FF" w:rsidRPr="00634FB5" w:rsidRDefault="00634FB5">
    <w:pPr>
      <w:pStyle w:val="Header"/>
      <w:jc w:val="center"/>
      <w:rPr>
        <w:rFonts w:ascii="Arial Narrow" w:hAnsi="Arial Narrow"/>
        <w:b/>
        <w:bCs/>
        <w:sz w:val="80"/>
        <w:szCs w:val="80"/>
      </w:rPr>
    </w:pPr>
    <w:r>
      <w:rPr>
        <w:rFonts w:ascii="Arial Narrow" w:hAnsi="Arial Narrow"/>
        <w:b/>
        <w:bCs/>
        <w:sz w:val="80"/>
        <w:szCs w:val="80"/>
      </w:rPr>
      <w:t>Ed. Gillow</w:t>
    </w:r>
  </w:p>
  <w:p w14:paraId="13FC8942" w14:textId="5C9BE91A" w:rsidR="00E976FF" w:rsidRDefault="00FF4B00">
    <w:pPr>
      <w:pStyle w:val="Header"/>
      <w:jc w:val="center"/>
      <w:rPr>
        <w:rFonts w:ascii="Arial Narrow" w:hAnsi="Arial Narrow"/>
        <w:b/>
        <w:bCs/>
        <w:sz w:val="22"/>
      </w:rPr>
    </w:pPr>
    <w:r>
      <w:rPr>
        <w:rFonts w:ascii="Arial Narrow" w:hAnsi="Arial Narrow"/>
        <w:b/>
        <w:bCs/>
        <w:sz w:val="22"/>
      </w:rPr>
      <w:t>SAG AFTRA</w:t>
    </w:r>
  </w:p>
  <w:p w14:paraId="644A5FF0" w14:textId="77777777" w:rsidR="007B6B08" w:rsidRDefault="007B6B08">
    <w:pPr>
      <w:pStyle w:val="Header"/>
      <w:jc w:val="center"/>
      <w:rPr>
        <w:rFonts w:ascii="Arial Narrow" w:hAnsi="Arial Narrow"/>
        <w:b/>
        <w:bCs/>
        <w:sz w:val="22"/>
      </w:rPr>
    </w:pPr>
  </w:p>
  <w:p w14:paraId="616E6BC3" w14:textId="0276C2AF" w:rsidR="007B6B08" w:rsidRPr="007B6B08" w:rsidRDefault="007B6B08">
    <w:pPr>
      <w:pStyle w:val="Header"/>
      <w:jc w:val="center"/>
      <w:rPr>
        <w:rFonts w:ascii="Arial Narrow" w:hAnsi="Arial Narrow"/>
        <w:b/>
        <w:bCs/>
        <w:sz w:val="18"/>
        <w:szCs w:val="18"/>
      </w:rPr>
    </w:pPr>
    <w:r w:rsidRPr="007B6B08">
      <w:rPr>
        <w:rFonts w:ascii="Arial Narrow" w:hAnsi="Arial Narrow"/>
        <w:b/>
        <w:bCs/>
        <w:sz w:val="18"/>
        <w:szCs w:val="18"/>
      </w:rPr>
      <w:t>Height:  5’</w:t>
    </w:r>
    <w:proofErr w:type="gramStart"/>
    <w:r w:rsidRPr="007B6B08">
      <w:rPr>
        <w:rFonts w:ascii="Arial Narrow" w:hAnsi="Arial Narrow"/>
        <w:b/>
        <w:bCs/>
        <w:sz w:val="18"/>
        <w:szCs w:val="18"/>
      </w:rPr>
      <w:t xml:space="preserve">11”   </w:t>
    </w:r>
    <w:proofErr w:type="gramEnd"/>
    <w:r w:rsidRPr="007B6B08">
      <w:rPr>
        <w:rFonts w:ascii="Arial Narrow" w:hAnsi="Arial Narrow"/>
        <w:b/>
        <w:bCs/>
        <w:sz w:val="18"/>
        <w:szCs w:val="18"/>
      </w:rPr>
      <w:t xml:space="preserve">                          Weight:  150#                            Eyes: Green                                          HAIR:   Salt &amp; pepper                </w:t>
    </w:r>
    <w:r w:rsidR="00E55379">
      <w:rPr>
        <w:rFonts w:ascii="Arial Narrow" w:hAnsi="Arial Narrow"/>
        <w:b/>
        <w:bCs/>
        <w:sz w:val="18"/>
        <w:szCs w:val="18"/>
      </w:rPr>
      <w:t>P: 714.293.6082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B12"/>
    <w:rsid w:val="000139C7"/>
    <w:rsid w:val="00057269"/>
    <w:rsid w:val="00136B1E"/>
    <w:rsid w:val="001B2287"/>
    <w:rsid w:val="00244AD7"/>
    <w:rsid w:val="00351D47"/>
    <w:rsid w:val="0035677C"/>
    <w:rsid w:val="004C259C"/>
    <w:rsid w:val="004C37BE"/>
    <w:rsid w:val="00514CE4"/>
    <w:rsid w:val="00584E9A"/>
    <w:rsid w:val="00634FB5"/>
    <w:rsid w:val="0064626F"/>
    <w:rsid w:val="006A6EC7"/>
    <w:rsid w:val="006E2FAA"/>
    <w:rsid w:val="00785356"/>
    <w:rsid w:val="007B6B08"/>
    <w:rsid w:val="007E5892"/>
    <w:rsid w:val="00820E52"/>
    <w:rsid w:val="008F2B79"/>
    <w:rsid w:val="008F54A5"/>
    <w:rsid w:val="00972254"/>
    <w:rsid w:val="009F1553"/>
    <w:rsid w:val="00A9313B"/>
    <w:rsid w:val="00AC4347"/>
    <w:rsid w:val="00B01989"/>
    <w:rsid w:val="00B55D56"/>
    <w:rsid w:val="00BD4FB5"/>
    <w:rsid w:val="00CA6066"/>
    <w:rsid w:val="00DD2D17"/>
    <w:rsid w:val="00E37B12"/>
    <w:rsid w:val="00E55379"/>
    <w:rsid w:val="00E976FF"/>
    <w:rsid w:val="00EB0517"/>
    <w:rsid w:val="00F05C05"/>
    <w:rsid w:val="00F20BBC"/>
    <w:rsid w:val="00F2420B"/>
    <w:rsid w:val="00FA3462"/>
    <w:rsid w:val="00FD3F44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0BDFE5A"/>
  <w15:chartTrackingRefBased/>
  <w15:docId w15:val="{A6609DD2-7568-4D29-8C67-E449F160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FEATURE FILMS</vt:lpstr>
    </vt:vector>
  </TitlesOfParts>
  <Company>Gladstone International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FILMS</dc:title>
  <dc:subject/>
  <dc:creator>Ed. Gillow</dc:creator>
  <cp:keywords/>
  <dc:description/>
  <cp:lastModifiedBy>Ed Gillow</cp:lastModifiedBy>
  <cp:revision>2</cp:revision>
  <cp:lastPrinted>2019-09-26T15:38:00Z</cp:lastPrinted>
  <dcterms:created xsi:type="dcterms:W3CDTF">2019-09-26T15:42:00Z</dcterms:created>
  <dcterms:modified xsi:type="dcterms:W3CDTF">2019-09-26T15:42:00Z</dcterms:modified>
</cp:coreProperties>
</file>