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5DBD" w14:textId="77777777" w:rsidR="00951963" w:rsidRPr="00951963" w:rsidRDefault="00951963">
      <w:pPr>
        <w:rPr>
          <w:b/>
          <w:bCs/>
          <w:sz w:val="28"/>
          <w:szCs w:val="28"/>
        </w:rPr>
      </w:pPr>
      <w:r w:rsidRPr="00951963">
        <w:rPr>
          <w:b/>
          <w:bCs/>
          <w:sz w:val="28"/>
          <w:szCs w:val="28"/>
        </w:rPr>
        <w:t>Our Journey into The World of Water Monitoring</w:t>
      </w:r>
      <w:r w:rsidRPr="00951963">
        <w:rPr>
          <w:b/>
          <w:bCs/>
          <w:sz w:val="28"/>
          <w:szCs w:val="28"/>
        </w:rPr>
        <w:t xml:space="preserve"> </w:t>
      </w:r>
    </w:p>
    <w:p w14:paraId="54F851E5" w14:textId="7969B5BF" w:rsidR="00756297" w:rsidRDefault="00756297">
      <w:r>
        <w:t xml:space="preserve">To select a water usage </w:t>
      </w:r>
      <w:r w:rsidR="00A36D1B">
        <w:t>meter,</w:t>
      </w:r>
      <w:r>
        <w:t xml:space="preserve"> you need to figure out what it is that you are looking for as far as results. Are you looking for a </w:t>
      </w:r>
      <w:proofErr w:type="gramStart"/>
      <w:r>
        <w:t>data base</w:t>
      </w:r>
      <w:proofErr w:type="gramEnd"/>
      <w:r>
        <w:t xml:space="preserve"> that you can download from the </w:t>
      </w:r>
      <w:r w:rsidR="00A36D1B">
        <w:t>unit?</w:t>
      </w:r>
      <w:r>
        <w:t xml:space="preserve"> Are you just looking for something that will automatically shut the water off should there be a large amount of water usage in a short period of </w:t>
      </w:r>
      <w:r w:rsidR="00A36D1B">
        <w:t>time?</w:t>
      </w:r>
      <w:r>
        <w:t xml:space="preserve"> (</w:t>
      </w:r>
      <w:proofErr w:type="gramStart"/>
      <w:r w:rsidR="00A36D1B">
        <w:t>i.e.</w:t>
      </w:r>
      <w:proofErr w:type="gramEnd"/>
      <w:r>
        <w:t xml:space="preserve"> broken line). Are you looking for a system that is easy to </w:t>
      </w:r>
      <w:r w:rsidR="00A36D1B">
        <w:t>install?</w:t>
      </w:r>
      <w:r>
        <w:t xml:space="preserve"> I know anytime I touch a water line it usually leaks so I leave it to the professionals to do any work on my lines which would add to the cost of putting a system in</w:t>
      </w:r>
      <w:r w:rsidR="00C56F75">
        <w:t>.</w:t>
      </w:r>
    </w:p>
    <w:p w14:paraId="773FE697" w14:textId="48CB868F" w:rsidR="00756297" w:rsidRDefault="00756297">
      <w:r>
        <w:t xml:space="preserve">Angela and I wanted a system that we could install without cutting, </w:t>
      </w:r>
      <w:proofErr w:type="gramStart"/>
      <w:r>
        <w:t>drilling</w:t>
      </w:r>
      <w:proofErr w:type="gramEnd"/>
      <w:r>
        <w:t xml:space="preserve"> or dismantling any of our water lines. We also wanted a system that would record usage so we could see how much water is used </w:t>
      </w:r>
      <w:r w:rsidR="00A36D1B">
        <w:t>daily</w:t>
      </w:r>
      <w:r>
        <w:t xml:space="preserve"> and then compare it to national averages. </w:t>
      </w:r>
      <w:r w:rsidR="00A36D1B">
        <w:t xml:space="preserve">Then we would have a tool to see where we can lessen the amount of water used. </w:t>
      </w:r>
      <w:r>
        <w:t xml:space="preserve">We also wanted the system to be economical to buy. </w:t>
      </w:r>
    </w:p>
    <w:p w14:paraId="552DFAC1" w14:textId="610904AE" w:rsidR="00A36D1B" w:rsidRDefault="00A36D1B">
      <w:r>
        <w:t xml:space="preserve">We are not saying the system we picked was the best. We are just letting you know what we went through on picking our system. There are many out there for you to </w:t>
      </w:r>
      <w:proofErr w:type="spellStart"/>
      <w:r>
        <w:t>chose</w:t>
      </w:r>
      <w:proofErr w:type="spellEnd"/>
      <w:r>
        <w:t xml:space="preserve"> from. Research them all to find one that works for you.</w:t>
      </w:r>
    </w:p>
    <w:p w14:paraId="4F6D31DA" w14:textId="140103FC" w:rsidR="00C56F75" w:rsidRDefault="00756297">
      <w:r>
        <w:t>That is what we started looking for and found many different types at many different prices. I googled “</w:t>
      </w:r>
      <w:r w:rsidR="009B5593" w:rsidRPr="009B5593">
        <w:t>residential water monitoring systems</w:t>
      </w:r>
      <w:r w:rsidR="009B5593">
        <w:t xml:space="preserve">” and found many different types of systems from auto shutoffs ($100) to </w:t>
      </w:r>
      <w:r w:rsidR="00A36D1B">
        <w:t>Wi-Fi</w:t>
      </w:r>
      <w:r w:rsidR="009B5593">
        <w:t xml:space="preserve"> monitoring systems ($950). </w:t>
      </w:r>
    </w:p>
    <w:p w14:paraId="2A89B6E3" w14:textId="3DE9887B" w:rsidR="00FB2F66" w:rsidRDefault="00C56F75" w:rsidP="00FB2F66">
      <w:pPr>
        <w:rPr>
          <w:lang w:val="en-CA"/>
        </w:rPr>
      </w:pPr>
      <w:r>
        <w:t xml:space="preserve">After much searching and comparing units, we settled on </w:t>
      </w:r>
      <w:r w:rsidR="00FB2F66">
        <w:t xml:space="preserve">the </w:t>
      </w:r>
      <w:r>
        <w:rPr>
          <w:rStyle w:val="a-size-large"/>
          <w:lang w:val="en-CA"/>
        </w:rPr>
        <w:t>Smart Home Water Monitor</w:t>
      </w:r>
      <w:r w:rsidR="00FB2F66">
        <w:rPr>
          <w:rStyle w:val="a-size-large"/>
          <w:lang w:val="en-CA"/>
        </w:rPr>
        <w:t xml:space="preserve"> made by </w:t>
      </w:r>
      <w:proofErr w:type="spellStart"/>
      <w:r w:rsidR="00FB2F66">
        <w:rPr>
          <w:rStyle w:val="a-size-large"/>
          <w:lang w:val="en-CA"/>
        </w:rPr>
        <w:t>Streamlabs</w:t>
      </w:r>
      <w:proofErr w:type="spellEnd"/>
      <w:r w:rsidR="00FB2F66">
        <w:rPr>
          <w:rStyle w:val="a-size-large"/>
          <w:lang w:val="en-CA"/>
        </w:rPr>
        <w:t xml:space="preserve">. It was available </w:t>
      </w:r>
      <w:r w:rsidR="002F1064">
        <w:rPr>
          <w:rStyle w:val="a-size-large"/>
          <w:lang w:val="en-CA"/>
        </w:rPr>
        <w:t xml:space="preserve">from </w:t>
      </w:r>
      <w:hyperlink r:id="rId6" w:history="1">
        <w:r w:rsidR="002F1064" w:rsidRPr="00245B64">
          <w:rPr>
            <w:rStyle w:val="Hyperlink"/>
            <w:lang w:val="en-CA"/>
          </w:rPr>
          <w:t>https://www.streamlabswater.com/monitor</w:t>
        </w:r>
      </w:hyperlink>
      <w:r w:rsidR="002F1064">
        <w:rPr>
          <w:rStyle w:val="a-size-large"/>
          <w:lang w:val="en-CA"/>
        </w:rPr>
        <w:t xml:space="preserve"> $389</w:t>
      </w:r>
      <w:r w:rsidR="00FB2F66">
        <w:rPr>
          <w:rStyle w:val="a-size-large"/>
          <w:lang w:val="en-CA"/>
        </w:rPr>
        <w:t xml:space="preserve">. It took a few weeks to </w:t>
      </w:r>
      <w:proofErr w:type="gramStart"/>
      <w:r w:rsidR="00FB2F66">
        <w:rPr>
          <w:rStyle w:val="a-size-large"/>
          <w:lang w:val="en-CA"/>
        </w:rPr>
        <w:t>arrive</w:t>
      </w:r>
      <w:proofErr w:type="gramEnd"/>
      <w:r w:rsidR="00FB2F66">
        <w:rPr>
          <w:rStyle w:val="a-size-large"/>
          <w:lang w:val="en-CA"/>
        </w:rPr>
        <w:t xml:space="preserve"> and we had to figure out the best place to put it. </w:t>
      </w:r>
      <w:r w:rsidR="00FB2F66">
        <w:rPr>
          <w:lang w:val="en-CA"/>
        </w:rPr>
        <w:t>The Monitor only works on 3/4” and 1” pipes, not 1/2” and cannot be used outside which narrowed do</w:t>
      </w:r>
      <w:r w:rsidR="007F1E55">
        <w:rPr>
          <w:lang w:val="en-CA"/>
        </w:rPr>
        <w:t>wn</w:t>
      </w:r>
      <w:r w:rsidR="00FB2F66">
        <w:rPr>
          <w:lang w:val="en-CA"/>
        </w:rPr>
        <w:t xml:space="preserve"> installation places. Once we found a spot in our water </w:t>
      </w:r>
      <w:r w:rsidR="007F1E55">
        <w:rPr>
          <w:lang w:val="en-CA"/>
        </w:rPr>
        <w:t>shed,</w:t>
      </w:r>
      <w:r w:rsidR="00FB2F66">
        <w:rPr>
          <w:lang w:val="en-CA"/>
        </w:rPr>
        <w:t xml:space="preserve"> we installed it.</w:t>
      </w:r>
    </w:p>
    <w:p w14:paraId="44B6DB05" w14:textId="19B9E5B2" w:rsidR="00C56F75" w:rsidRDefault="00C56F75">
      <w:pPr>
        <w:rPr>
          <w:lang w:val="en-CA"/>
        </w:rPr>
      </w:pPr>
      <w:r>
        <w:rPr>
          <w:lang w:val="en-CA"/>
        </w:rPr>
        <w:t>To install it, you basically attach it to the surface of a pipe using provided tie wraps. You then plug it into an outlet nearby. You finish the installation on the app which will prompt you to shut off the water main and flush a toilet. This device works by "listening" to the sound of water running through the pipes, so no need to hire a plumber.</w:t>
      </w:r>
      <w:r w:rsidR="00FB2F66">
        <w:rPr>
          <w:lang w:val="en-CA"/>
        </w:rPr>
        <w:t xml:space="preserve"> It was very easy. It took us a little bit of time to get the </w:t>
      </w:r>
      <w:r w:rsidR="00A36D1B">
        <w:rPr>
          <w:lang w:val="en-CA"/>
        </w:rPr>
        <w:t>Wi-Fi</w:t>
      </w:r>
      <w:r w:rsidR="00FB2F66">
        <w:rPr>
          <w:lang w:val="en-CA"/>
        </w:rPr>
        <w:t xml:space="preserve"> to connect as we were quite a distance from the house.</w:t>
      </w:r>
      <w:r w:rsidR="006F47ED">
        <w:rPr>
          <w:lang w:val="en-CA"/>
        </w:rPr>
        <w:t xml:space="preserve"> </w:t>
      </w:r>
    </w:p>
    <w:p w14:paraId="65925BFD" w14:textId="3190C83B" w:rsidR="00C56F75" w:rsidRDefault="00C56F75">
      <w:pPr>
        <w:rPr>
          <w:lang w:val="en-CA"/>
        </w:rPr>
      </w:pPr>
      <w:r>
        <w:rPr>
          <w:lang w:val="en-CA"/>
        </w:rPr>
        <w:t xml:space="preserve">This is a useful product and works well. It is accurate in alerting </w:t>
      </w:r>
      <w:r w:rsidR="007F1E55">
        <w:rPr>
          <w:lang w:val="en-CA"/>
        </w:rPr>
        <w:t>the</w:t>
      </w:r>
      <w:r>
        <w:rPr>
          <w:lang w:val="en-CA"/>
        </w:rPr>
        <w:t xml:space="preserve"> flowrates that we have programmed. I recommend it to anyone who is interested in their water usage patterns, and flow rate alerts and major and minor leaks. I also recommend a water leak sensor to corroborate a water leak in a basement or other area, especially </w:t>
      </w:r>
      <w:r w:rsidR="007F1E55">
        <w:rPr>
          <w:lang w:val="en-CA"/>
        </w:rPr>
        <w:t xml:space="preserve">for </w:t>
      </w:r>
      <w:r>
        <w:rPr>
          <w:lang w:val="en-CA"/>
        </w:rPr>
        <w:t xml:space="preserve">homeowners </w:t>
      </w:r>
      <w:r w:rsidR="007F1E55">
        <w:rPr>
          <w:lang w:val="en-CA"/>
        </w:rPr>
        <w:t xml:space="preserve">who </w:t>
      </w:r>
      <w:r>
        <w:rPr>
          <w:lang w:val="en-CA"/>
        </w:rPr>
        <w:t>are monitoring remotely</w:t>
      </w:r>
      <w:r w:rsidR="00FB2F66">
        <w:rPr>
          <w:lang w:val="en-CA"/>
        </w:rPr>
        <w:t>.</w:t>
      </w:r>
      <w:r w:rsidR="006F47ED">
        <w:rPr>
          <w:lang w:val="en-CA"/>
        </w:rPr>
        <w:t xml:space="preserve"> This unit has a “Smart Alert” function that learns your normal water patterns for 7 days then alerts you any time your water usage appears to be abnormal. </w:t>
      </w:r>
    </w:p>
    <w:p w14:paraId="1A5E5B00" w14:textId="4EFFF3E1" w:rsidR="006F47ED" w:rsidRDefault="006F47ED">
      <w:pPr>
        <w:rPr>
          <w:lang w:val="en-CA"/>
        </w:rPr>
      </w:pPr>
      <w:r>
        <w:rPr>
          <w:lang w:val="en-CA"/>
        </w:rPr>
        <w:t xml:space="preserve">We use the app as downloaded. You can pay to get more history info and other functions if you feel you need that info. </w:t>
      </w:r>
    </w:p>
    <w:p w14:paraId="3E090A34" w14:textId="4CE24CB7" w:rsidR="00FB2F66" w:rsidRDefault="00FB2F66">
      <w:pPr>
        <w:rPr>
          <w:lang w:val="en-CA"/>
        </w:rPr>
      </w:pPr>
      <w:r>
        <w:rPr>
          <w:lang w:val="en-CA"/>
        </w:rPr>
        <w:t>We also found out that it monitors the room temperature and sends alerts when the temperature goes below 4 degrees C. On the main screen it shows the temperature of the room.</w:t>
      </w:r>
    </w:p>
    <w:p w14:paraId="6390024C" w14:textId="17BBC387" w:rsidR="00FB2F66" w:rsidRDefault="00FB2F66">
      <w:pPr>
        <w:rPr>
          <w:lang w:val="en-CA"/>
        </w:rPr>
      </w:pPr>
      <w:r>
        <w:rPr>
          <w:lang w:val="en-CA"/>
        </w:rPr>
        <w:lastRenderedPageBreak/>
        <w:t xml:space="preserve">The Smart Home Water Monitor is one type of system out there. I would check around as things change rapidly as to what is available. </w:t>
      </w:r>
    </w:p>
    <w:p w14:paraId="1948C380" w14:textId="2D4689A9" w:rsidR="00FB2F66" w:rsidRDefault="007F1E55">
      <w:pPr>
        <w:rPr>
          <w:lang w:val="en-CA"/>
        </w:rPr>
      </w:pPr>
      <w:r>
        <w:rPr>
          <w:lang w:val="en-CA"/>
        </w:rPr>
        <w:t>W</w:t>
      </w:r>
      <w:r w:rsidR="00FB2F66">
        <w:rPr>
          <w:lang w:val="en-CA"/>
        </w:rPr>
        <w:t xml:space="preserve">e would love to hear from others that have monitoring systems so we can compare and give members more information as to what is </w:t>
      </w:r>
      <w:r>
        <w:rPr>
          <w:lang w:val="en-CA"/>
        </w:rPr>
        <w:t xml:space="preserve">available </w:t>
      </w:r>
      <w:r w:rsidR="00FB2F66">
        <w:rPr>
          <w:lang w:val="en-CA"/>
        </w:rPr>
        <w:t>and how well they work.</w:t>
      </w:r>
      <w:r w:rsidR="00A36D1B">
        <w:rPr>
          <w:lang w:val="en-CA"/>
        </w:rPr>
        <w:t xml:space="preserve"> </w:t>
      </w:r>
    </w:p>
    <w:p w14:paraId="426E9D0F" w14:textId="022DF595" w:rsidR="00A36D1B" w:rsidRDefault="00A36D1B">
      <w:pPr>
        <w:rPr>
          <w:lang w:val="en-CA"/>
        </w:rPr>
      </w:pPr>
      <w:r>
        <w:rPr>
          <w:lang w:val="en-CA"/>
        </w:rPr>
        <w:t xml:space="preserve">Happy </w:t>
      </w:r>
      <w:r w:rsidR="007F1E55">
        <w:rPr>
          <w:lang w:val="en-CA"/>
        </w:rPr>
        <w:t xml:space="preserve">water </w:t>
      </w:r>
      <w:r>
        <w:rPr>
          <w:lang w:val="en-CA"/>
        </w:rPr>
        <w:t>monitoring</w:t>
      </w:r>
      <w:r w:rsidR="007F1E55">
        <w:rPr>
          <w:lang w:val="en-CA"/>
        </w:rPr>
        <w:t>,</w:t>
      </w:r>
    </w:p>
    <w:p w14:paraId="6A752A88" w14:textId="18B7BE47" w:rsidR="00A36D1B" w:rsidRDefault="00A36D1B">
      <w:pPr>
        <w:rPr>
          <w:lang w:val="en-CA"/>
        </w:rPr>
      </w:pPr>
      <w:r>
        <w:rPr>
          <w:lang w:val="en-CA"/>
        </w:rPr>
        <w:t>Ray and Angela</w:t>
      </w:r>
    </w:p>
    <w:p w14:paraId="77F71342" w14:textId="140B5AC5" w:rsidR="002F1064" w:rsidRDefault="002F1064">
      <w:pPr>
        <w:rPr>
          <w:lang w:val="en-CA"/>
        </w:rPr>
      </w:pPr>
      <w:r>
        <w:rPr>
          <w:lang w:val="en-CA"/>
        </w:rPr>
        <w:t>Update April 30, 2023</w:t>
      </w:r>
    </w:p>
    <w:p w14:paraId="1C1C99AC" w14:textId="38FAA1A0" w:rsidR="002F1064" w:rsidRDefault="002F1064">
      <w:pPr>
        <w:rPr>
          <w:lang w:val="en-CA"/>
        </w:rPr>
      </w:pPr>
      <w:r>
        <w:rPr>
          <w:lang w:val="en-CA"/>
        </w:rPr>
        <w:t xml:space="preserve">We have been using this system for years now and it has worked awesome. It picked us a very slow leak in our toilet flapper. Took me a while to find it as it was </w:t>
      </w:r>
      <w:proofErr w:type="spellStart"/>
      <w:r>
        <w:rPr>
          <w:lang w:val="en-CA"/>
        </w:rPr>
        <w:t>soooo</w:t>
      </w:r>
      <w:proofErr w:type="spellEnd"/>
      <w:r>
        <w:rPr>
          <w:lang w:val="en-CA"/>
        </w:rPr>
        <w:t xml:space="preserve"> quiet.</w:t>
      </w:r>
    </w:p>
    <w:p w14:paraId="015ADBE8" w14:textId="2174B6BE" w:rsidR="00DB6383" w:rsidRDefault="002F1064">
      <w:pPr>
        <w:rPr>
          <w:lang w:val="en-CA"/>
        </w:rPr>
      </w:pPr>
      <w:proofErr w:type="spellStart"/>
      <w:r>
        <w:rPr>
          <w:lang w:val="en-CA"/>
        </w:rPr>
        <w:t>Streamlabs</w:t>
      </w:r>
      <w:proofErr w:type="spellEnd"/>
      <w:r>
        <w:rPr>
          <w:lang w:val="en-CA"/>
        </w:rPr>
        <w:t xml:space="preserve"> now has an auto shut off system that we are looking at installing for when we are away. If we get it we will update this again.</w:t>
      </w:r>
    </w:p>
    <w:p w14:paraId="0FC3B5E7" w14:textId="21E320F9" w:rsidR="00DB6383" w:rsidRDefault="002F1064">
      <w:r>
        <w:rPr>
          <w:noProof/>
        </w:rPr>
        <w:drawing>
          <wp:inline distT="0" distB="0" distL="0" distR="0" wp14:anchorId="6FBD8AF8" wp14:editId="428A2EE8">
            <wp:extent cx="5289550" cy="2076827"/>
            <wp:effectExtent l="0" t="0" r="6350" b="0"/>
            <wp:docPr id="1319994925" name="Picture 2" descr="A picture containing text, screenshot, gadget, electronic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94925" name="Picture 2" descr="A picture containing text, screenshot, gadget, electronic devi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477" cy="2085043"/>
                    </a:xfrm>
                    <a:prstGeom prst="rect">
                      <a:avLst/>
                    </a:prstGeom>
                    <a:noFill/>
                    <a:ln>
                      <a:noFill/>
                    </a:ln>
                  </pic:spPr>
                </pic:pic>
              </a:graphicData>
            </a:graphic>
          </wp:inline>
        </w:drawing>
      </w:r>
      <w:r w:rsidR="00951963">
        <w:t xml:space="preserve">     </w:t>
      </w:r>
      <w:r w:rsidR="00DB6383">
        <w:rPr>
          <w:noProof/>
        </w:rPr>
        <w:drawing>
          <wp:inline distT="0" distB="0" distL="0" distR="0" wp14:anchorId="4D99A161" wp14:editId="0EBBDF52">
            <wp:extent cx="2541354" cy="2489200"/>
            <wp:effectExtent l="0" t="0" r="0" b="6350"/>
            <wp:docPr id="1" name="Picture 1" descr="A close up of a re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401_1747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975" cy="2501562"/>
                    </a:xfrm>
                    <a:prstGeom prst="rect">
                      <a:avLst/>
                    </a:prstGeom>
                  </pic:spPr>
                </pic:pic>
              </a:graphicData>
            </a:graphic>
          </wp:inline>
        </w:drawing>
      </w:r>
      <w:r w:rsidR="00951963">
        <w:t xml:space="preserve">          </w:t>
      </w:r>
      <w:r w:rsidR="00DB6383">
        <w:rPr>
          <w:noProof/>
        </w:rPr>
        <w:drawing>
          <wp:inline distT="0" distB="0" distL="0" distR="0" wp14:anchorId="06834FB1" wp14:editId="626E6065">
            <wp:extent cx="2228850" cy="2507456"/>
            <wp:effectExtent l="0" t="0" r="0" b="7620"/>
            <wp:docPr id="2" name="Picture 2" descr="A picture containing indoor, sitting, black,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401_17473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5512" cy="2537451"/>
                    </a:xfrm>
                    <a:prstGeom prst="rect">
                      <a:avLst/>
                    </a:prstGeom>
                  </pic:spPr>
                </pic:pic>
              </a:graphicData>
            </a:graphic>
          </wp:inline>
        </w:drawing>
      </w:r>
    </w:p>
    <w:sectPr w:rsidR="00DB63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32DB" w14:textId="77777777" w:rsidR="007001EC" w:rsidRDefault="007001EC" w:rsidP="00A36D1B">
      <w:pPr>
        <w:spacing w:after="0" w:line="240" w:lineRule="auto"/>
      </w:pPr>
      <w:r>
        <w:separator/>
      </w:r>
    </w:p>
  </w:endnote>
  <w:endnote w:type="continuationSeparator" w:id="0">
    <w:p w14:paraId="0BBC320C" w14:textId="77777777" w:rsidR="007001EC" w:rsidRDefault="007001EC" w:rsidP="00A3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BA53" w14:textId="77777777" w:rsidR="00951963" w:rsidRDefault="009519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D311C10" w14:textId="77777777" w:rsidR="00951963" w:rsidRDefault="0095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ECB5" w14:textId="77777777" w:rsidR="007001EC" w:rsidRDefault="007001EC" w:rsidP="00A36D1B">
      <w:pPr>
        <w:spacing w:after="0" w:line="240" w:lineRule="auto"/>
      </w:pPr>
      <w:r>
        <w:separator/>
      </w:r>
    </w:p>
  </w:footnote>
  <w:footnote w:type="continuationSeparator" w:id="0">
    <w:p w14:paraId="236EDAC8" w14:textId="77777777" w:rsidR="007001EC" w:rsidRDefault="007001EC" w:rsidP="00A3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6FB9" w14:textId="69155C42" w:rsidR="00A36D1B" w:rsidRDefault="00951963" w:rsidP="00951963">
    <w:pPr>
      <w:pStyle w:val="Header"/>
      <w:tabs>
        <w:tab w:val="left" w:pos="6590"/>
      </w:tabs>
    </w:pPr>
    <w:r>
      <w:tab/>
    </w:r>
    <w:r>
      <w:rPr>
        <w:noProof/>
      </w:rPr>
      <mc:AlternateContent>
        <mc:Choice Requires="wps">
          <w:drawing>
            <wp:inline distT="0" distB="0" distL="0" distR="0" wp14:anchorId="62D537B7" wp14:editId="28C74165">
              <wp:extent cx="304800" cy="304800"/>
              <wp:effectExtent l="0" t="0" r="0" b="0"/>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31CBD"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05BC1504" wp14:editId="5A10C75B">
          <wp:extent cx="1110457" cy="592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755" cy="600403"/>
                  </a:xfrm>
                  <a:prstGeom prst="rect">
                    <a:avLst/>
                  </a:prstGeom>
                  <a:noFill/>
                </pic:spPr>
              </pic:pic>
            </a:graphicData>
          </a:graphic>
        </wp:inline>
      </w:drawing>
    </w:r>
    <w:r>
      <w:tab/>
    </w:r>
  </w:p>
  <w:p w14:paraId="3FB1EBA1" w14:textId="77777777" w:rsidR="00951963" w:rsidRDefault="00951963" w:rsidP="00951963">
    <w:pPr>
      <w:pStyle w:val="Header"/>
      <w:tabs>
        <w:tab w:val="left" w:pos="65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97"/>
    <w:rsid w:val="00226D3B"/>
    <w:rsid w:val="002F1064"/>
    <w:rsid w:val="005517F3"/>
    <w:rsid w:val="006F47ED"/>
    <w:rsid w:val="007001EC"/>
    <w:rsid w:val="00756297"/>
    <w:rsid w:val="007F1E55"/>
    <w:rsid w:val="00951963"/>
    <w:rsid w:val="009B5593"/>
    <w:rsid w:val="00A36D1B"/>
    <w:rsid w:val="00C56F75"/>
    <w:rsid w:val="00CA5A0C"/>
    <w:rsid w:val="00DB6383"/>
    <w:rsid w:val="00F90034"/>
    <w:rsid w:val="00FB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7ECA"/>
  <w15:chartTrackingRefBased/>
  <w15:docId w15:val="{2A410989-C006-4F7B-9640-EDA680F4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large">
    <w:name w:val="a-size-large"/>
    <w:basedOn w:val="DefaultParagraphFont"/>
    <w:rsid w:val="00C56F75"/>
  </w:style>
  <w:style w:type="paragraph" w:styleId="Header">
    <w:name w:val="header"/>
    <w:basedOn w:val="Normal"/>
    <w:link w:val="HeaderChar"/>
    <w:uiPriority w:val="99"/>
    <w:unhideWhenUsed/>
    <w:rsid w:val="00A3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1B"/>
  </w:style>
  <w:style w:type="paragraph" w:styleId="Footer">
    <w:name w:val="footer"/>
    <w:basedOn w:val="Normal"/>
    <w:link w:val="FooterChar"/>
    <w:uiPriority w:val="99"/>
    <w:unhideWhenUsed/>
    <w:rsid w:val="00A3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1B"/>
  </w:style>
  <w:style w:type="character" w:styleId="Hyperlink">
    <w:name w:val="Hyperlink"/>
    <w:basedOn w:val="DefaultParagraphFont"/>
    <w:uiPriority w:val="99"/>
    <w:unhideWhenUsed/>
    <w:rsid w:val="002F1064"/>
    <w:rPr>
      <w:color w:val="0563C1" w:themeColor="hyperlink"/>
      <w:u w:val="single"/>
    </w:rPr>
  </w:style>
  <w:style w:type="character" w:styleId="UnresolvedMention">
    <w:name w:val="Unresolved Mention"/>
    <w:basedOn w:val="DefaultParagraphFont"/>
    <w:uiPriority w:val="99"/>
    <w:semiHidden/>
    <w:unhideWhenUsed/>
    <w:rsid w:val="002F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the</dc:creator>
  <cp:keywords/>
  <dc:description/>
  <cp:lastModifiedBy>Karen Ross</cp:lastModifiedBy>
  <cp:revision>2</cp:revision>
  <dcterms:created xsi:type="dcterms:W3CDTF">2023-05-01T21:55:00Z</dcterms:created>
  <dcterms:modified xsi:type="dcterms:W3CDTF">2023-05-01T21:55:00Z</dcterms:modified>
</cp:coreProperties>
</file>