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471A" w14:textId="4DA54554" w:rsidR="00E15A02" w:rsidRDefault="00346A4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31A99B" wp14:editId="5B423535">
            <wp:simplePos x="0" y="0"/>
            <wp:positionH relativeFrom="column">
              <wp:posOffset>2544417</wp:posOffset>
            </wp:positionH>
            <wp:positionV relativeFrom="margin">
              <wp:align>top</wp:align>
            </wp:positionV>
            <wp:extent cx="749935" cy="861695"/>
            <wp:effectExtent l="0" t="0" r="0" b="0"/>
            <wp:wrapTopAndBottom/>
            <wp:docPr id="333363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63867" name="Picture 3333638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 w:rsidRPr="00346A4E">
        <w:rPr>
          <w:sz w:val="32"/>
          <w:szCs w:val="32"/>
        </w:rPr>
        <w:t>APOSTILLE SERVIICE REQUEST FORM</w:t>
      </w:r>
    </w:p>
    <w:p w14:paraId="7BF88283" w14:textId="77777777" w:rsidR="00346A4E" w:rsidRPr="00346A4E" w:rsidRDefault="00346A4E" w:rsidP="00346A4E">
      <w:pPr>
        <w:spacing w:line="240" w:lineRule="auto"/>
        <w:contextualSpacing/>
        <w:rPr>
          <w:sz w:val="28"/>
          <w:szCs w:val="28"/>
        </w:rPr>
      </w:pPr>
    </w:p>
    <w:p w14:paraId="1B1A9FE0" w14:textId="798F8E63" w:rsidR="00346A4E" w:rsidRPr="00346A4E" w:rsidRDefault="00346A4E" w:rsidP="00346A4E">
      <w:pPr>
        <w:spacing w:line="240" w:lineRule="auto"/>
        <w:contextualSpacing/>
        <w:rPr>
          <w:sz w:val="28"/>
          <w:szCs w:val="28"/>
        </w:rPr>
      </w:pPr>
      <w:r w:rsidRPr="00346A4E">
        <w:rPr>
          <w:sz w:val="28"/>
          <w:szCs w:val="28"/>
        </w:rPr>
        <w:t>Apostille service request form * Client Intake * Document Verification*</w:t>
      </w:r>
    </w:p>
    <w:p w14:paraId="354EBE6C" w14:textId="77777777" w:rsidR="00346A4E" w:rsidRDefault="00346A4E" w:rsidP="00346A4E">
      <w:pPr>
        <w:spacing w:line="240" w:lineRule="auto"/>
        <w:contextualSpacing/>
        <w:rPr>
          <w:sz w:val="28"/>
          <w:szCs w:val="28"/>
        </w:rPr>
      </w:pPr>
      <w:r w:rsidRPr="00346A4E">
        <w:rPr>
          <w:sz w:val="28"/>
          <w:szCs w:val="28"/>
        </w:rPr>
        <w:t>Service Authorization</w:t>
      </w:r>
    </w:p>
    <w:p w14:paraId="033EDB40" w14:textId="77777777" w:rsidR="00346A4E" w:rsidRDefault="00346A4E" w:rsidP="00346A4E">
      <w:pPr>
        <w:spacing w:line="240" w:lineRule="auto"/>
        <w:contextualSpacing/>
        <w:rPr>
          <w:sz w:val="28"/>
          <w:szCs w:val="28"/>
        </w:rPr>
      </w:pPr>
    </w:p>
    <w:p w14:paraId="71F8F29F" w14:textId="0A064528" w:rsidR="00346A4E" w:rsidRPr="00D86DC3" w:rsidRDefault="00346A4E" w:rsidP="00D86DC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D86DC3">
        <w:rPr>
          <w:sz w:val="28"/>
          <w:szCs w:val="28"/>
        </w:rPr>
        <w:t xml:space="preserve">  </w:t>
      </w:r>
      <w:r w:rsidRPr="00346A4E">
        <w:t>Client Information</w:t>
      </w:r>
    </w:p>
    <w:p w14:paraId="0E557FC5" w14:textId="6916D225" w:rsidR="00346A4E" w:rsidRPr="00346A4E" w:rsidRDefault="00346A4E" w:rsidP="00346A4E">
      <w:pPr>
        <w:pStyle w:val="ListParagraph"/>
        <w:spacing w:line="240" w:lineRule="auto"/>
      </w:pPr>
      <w:r>
        <w:t xml:space="preserve">    </w:t>
      </w:r>
      <w:r w:rsidRPr="00346A4E">
        <w:t>Full Legal Name</w:t>
      </w:r>
    </w:p>
    <w:p w14:paraId="48545871" w14:textId="286B43AD" w:rsidR="00346A4E" w:rsidRPr="00346A4E" w:rsidRDefault="00346A4E" w:rsidP="00346A4E">
      <w:pPr>
        <w:pStyle w:val="ListParagraph"/>
        <w:spacing w:line="240" w:lineRule="auto"/>
      </w:pPr>
      <w:r>
        <w:t xml:space="preserve">    </w:t>
      </w:r>
      <w:r w:rsidRPr="00346A4E">
        <w:t>Business Organization (If applicable)</w:t>
      </w:r>
    </w:p>
    <w:p w14:paraId="7DCDAA95" w14:textId="77C1747A" w:rsidR="00346A4E" w:rsidRPr="00346A4E" w:rsidRDefault="00346A4E" w:rsidP="00346A4E">
      <w:pPr>
        <w:pStyle w:val="ListParagraph"/>
        <w:spacing w:line="240" w:lineRule="auto"/>
      </w:pPr>
      <w:r>
        <w:t xml:space="preserve">    </w:t>
      </w:r>
      <w:r w:rsidRPr="00346A4E">
        <w:t>Phone number</w:t>
      </w:r>
    </w:p>
    <w:p w14:paraId="041A83A9" w14:textId="707B4028" w:rsidR="00346A4E" w:rsidRPr="00346A4E" w:rsidRDefault="00346A4E" w:rsidP="00346A4E">
      <w:pPr>
        <w:pStyle w:val="ListParagraph"/>
        <w:spacing w:line="240" w:lineRule="auto"/>
      </w:pPr>
      <w:r>
        <w:t xml:space="preserve">    </w:t>
      </w:r>
      <w:r w:rsidRPr="00346A4E">
        <w:t>Email Address</w:t>
      </w:r>
    </w:p>
    <w:p w14:paraId="4603FC56" w14:textId="0111BFF3" w:rsidR="00346A4E" w:rsidRDefault="00346A4E" w:rsidP="00346A4E">
      <w:pPr>
        <w:pStyle w:val="ListParagraph"/>
        <w:spacing w:line="240" w:lineRule="auto"/>
      </w:pPr>
      <w:r>
        <w:t xml:space="preserve">    </w:t>
      </w:r>
      <w:r w:rsidRPr="00346A4E">
        <w:t>Preferred Communication</w:t>
      </w:r>
      <w:r w:rsidRPr="00346A4E">
        <w:tab/>
        <w:t xml:space="preserve">Phone </w:t>
      </w:r>
      <w:r w:rsidRPr="00346A4E">
        <w:tab/>
      </w:r>
      <w:r>
        <w:tab/>
      </w:r>
      <w:r w:rsidRPr="00346A4E">
        <w:t>Text</w:t>
      </w:r>
      <w:r w:rsidRPr="00346A4E">
        <w:tab/>
      </w:r>
      <w:r w:rsidRPr="00346A4E">
        <w:tab/>
      </w:r>
      <w:r>
        <w:tab/>
      </w:r>
      <w:r w:rsidRPr="00346A4E">
        <w:t>Email</w:t>
      </w:r>
    </w:p>
    <w:p w14:paraId="3763E7BF" w14:textId="6708F0BE" w:rsidR="00346A4E" w:rsidRDefault="00D86DC3" w:rsidP="00D86DC3">
      <w:pPr>
        <w:pStyle w:val="ListParagraph"/>
        <w:numPr>
          <w:ilvl w:val="0"/>
          <w:numId w:val="3"/>
        </w:numPr>
        <w:spacing w:line="240" w:lineRule="auto"/>
      </w:pPr>
      <w:r>
        <w:t xml:space="preserve"> Document</w:t>
      </w:r>
      <w:r w:rsidR="008947AB">
        <w:t xml:space="preserve"> Details</w:t>
      </w:r>
    </w:p>
    <w:p w14:paraId="6CF811F6" w14:textId="120F7BEB" w:rsidR="00346A4E" w:rsidRDefault="00346A4E" w:rsidP="00346A4E">
      <w:pPr>
        <w:pStyle w:val="ListParagraph"/>
        <w:spacing w:line="240" w:lineRule="auto"/>
      </w:pPr>
      <w:r>
        <w:t xml:space="preserve">   Document Type(s)</w:t>
      </w:r>
      <w:r w:rsidR="00D86DC3">
        <w:t>:</w:t>
      </w:r>
    </w:p>
    <w:p w14:paraId="27D7875A" w14:textId="694946D0" w:rsidR="00346A4E" w:rsidRDefault="00346A4E" w:rsidP="00346A4E">
      <w:pPr>
        <w:pStyle w:val="ListParagraph"/>
        <w:spacing w:line="240" w:lineRule="auto"/>
      </w:pPr>
      <w:r>
        <w:t xml:space="preserve">   Birth Certificate</w:t>
      </w:r>
    </w:p>
    <w:p w14:paraId="01447A20" w14:textId="2E689613" w:rsidR="00346A4E" w:rsidRDefault="00346A4E" w:rsidP="00346A4E">
      <w:pPr>
        <w:pStyle w:val="ListParagraph"/>
        <w:spacing w:line="240" w:lineRule="auto"/>
      </w:pPr>
      <w:r>
        <w:t xml:space="preserve">   Marriage Certificate</w:t>
      </w:r>
    </w:p>
    <w:p w14:paraId="52E5D48F" w14:textId="333DA2B1" w:rsidR="00346A4E" w:rsidRDefault="00346A4E" w:rsidP="00346A4E">
      <w:pPr>
        <w:pStyle w:val="ListParagraph"/>
        <w:spacing w:line="240" w:lineRule="auto"/>
      </w:pPr>
      <w:r>
        <w:t xml:space="preserve">   Death Certificate</w:t>
      </w:r>
    </w:p>
    <w:p w14:paraId="6A8D0986" w14:textId="7E9990B3" w:rsidR="00346A4E" w:rsidRDefault="00346A4E" w:rsidP="00346A4E">
      <w:pPr>
        <w:pStyle w:val="ListParagraph"/>
        <w:spacing w:line="240" w:lineRule="auto"/>
      </w:pPr>
      <w:r>
        <w:t xml:space="preserve">   Divorce Decree</w:t>
      </w:r>
    </w:p>
    <w:p w14:paraId="14F88042" w14:textId="4A16B761" w:rsidR="00346A4E" w:rsidRDefault="00346A4E" w:rsidP="00346A4E">
      <w:pPr>
        <w:pStyle w:val="ListParagraph"/>
        <w:spacing w:line="240" w:lineRule="auto"/>
      </w:pPr>
      <w:r>
        <w:t xml:space="preserve">   Power of Attorney</w:t>
      </w:r>
    </w:p>
    <w:p w14:paraId="72C7E3D2" w14:textId="186D5A44" w:rsidR="008947AB" w:rsidRDefault="008947AB" w:rsidP="00346A4E">
      <w:pPr>
        <w:pStyle w:val="ListParagraph"/>
        <w:spacing w:line="240" w:lineRule="auto"/>
      </w:pPr>
      <w:r>
        <w:t xml:space="preserve">   Corporate /Business Records</w:t>
      </w:r>
    </w:p>
    <w:p w14:paraId="6A3C1558" w14:textId="4EAD09AD" w:rsidR="008947AB" w:rsidRDefault="008947AB" w:rsidP="00346A4E">
      <w:pPr>
        <w:pStyle w:val="ListParagraph"/>
        <w:spacing w:line="240" w:lineRule="auto"/>
      </w:pPr>
      <w:r>
        <w:t xml:space="preserve">   School Records/ Diplomas/Transcripts</w:t>
      </w:r>
    </w:p>
    <w:p w14:paraId="779D9F89" w14:textId="4681E8F3" w:rsidR="008947AB" w:rsidRDefault="008947AB" w:rsidP="00346A4E">
      <w:pPr>
        <w:pStyle w:val="ListParagraph"/>
        <w:spacing w:line="240" w:lineRule="auto"/>
      </w:pPr>
      <w:r>
        <w:t xml:space="preserve">   Other:</w:t>
      </w:r>
    </w:p>
    <w:p w14:paraId="27A9B455" w14:textId="771199EB" w:rsidR="008947AB" w:rsidRDefault="008947AB" w:rsidP="00346A4E">
      <w:pPr>
        <w:pStyle w:val="ListParagraph"/>
        <w:spacing w:line="240" w:lineRule="auto"/>
      </w:pPr>
      <w:r>
        <w:t>Number of Documents</w:t>
      </w:r>
      <w:r w:rsidR="00D86DC3">
        <w:t>:</w:t>
      </w:r>
    </w:p>
    <w:p w14:paraId="7C38B3A9" w14:textId="794ACB5F" w:rsidR="008947AB" w:rsidRDefault="008947AB" w:rsidP="00346A4E">
      <w:pPr>
        <w:pStyle w:val="ListParagraph"/>
        <w:spacing w:line="240" w:lineRule="auto"/>
      </w:pPr>
      <w:r>
        <w:t>Issuing State or Country</w:t>
      </w:r>
      <w:r w:rsidR="00D86DC3">
        <w:t>:</w:t>
      </w:r>
    </w:p>
    <w:p w14:paraId="4EA58396" w14:textId="75453614" w:rsidR="008947AB" w:rsidRDefault="008947AB" w:rsidP="00346A4E">
      <w:pPr>
        <w:pStyle w:val="ListParagraph"/>
        <w:spacing w:line="240" w:lineRule="auto"/>
      </w:pPr>
      <w:r>
        <w:t>Document Format:</w:t>
      </w:r>
    </w:p>
    <w:p w14:paraId="450C6134" w14:textId="78C7C9AB" w:rsidR="008947AB" w:rsidRDefault="008947AB" w:rsidP="00346A4E">
      <w:pPr>
        <w:pStyle w:val="ListParagraph"/>
        <w:spacing w:line="240" w:lineRule="auto"/>
      </w:pPr>
      <w:r>
        <w:t>Original</w:t>
      </w:r>
      <w:r>
        <w:tab/>
        <w:t>Certified Copy</w:t>
      </w:r>
      <w:r>
        <w:tab/>
      </w:r>
      <w:r>
        <w:tab/>
        <w:t>Notarized Copy</w:t>
      </w:r>
      <w:r>
        <w:tab/>
        <w:t>Unknown</w:t>
      </w:r>
    </w:p>
    <w:p w14:paraId="232D6FD0" w14:textId="66E0F4FC" w:rsidR="008947AB" w:rsidRDefault="008947AB" w:rsidP="00346A4E">
      <w:pPr>
        <w:pStyle w:val="ListParagraph"/>
        <w:spacing w:line="240" w:lineRule="auto"/>
      </w:pPr>
      <w:r>
        <w:t>3</w:t>
      </w:r>
      <w:r w:rsidR="00D86DC3">
        <w:t>.</w:t>
      </w:r>
      <w:r>
        <w:t>Destination Country</w:t>
      </w:r>
    </w:p>
    <w:p w14:paraId="58BA53EF" w14:textId="4568F738" w:rsidR="008947AB" w:rsidRDefault="008947AB" w:rsidP="00346A4E">
      <w:pPr>
        <w:pStyle w:val="ListParagraph"/>
        <w:spacing w:line="240" w:lineRule="auto"/>
      </w:pPr>
      <w:r>
        <w:t>Country where document will be used</w:t>
      </w:r>
      <w:r w:rsidR="00D86DC3">
        <w:t>:</w:t>
      </w:r>
    </w:p>
    <w:p w14:paraId="5E6C4311" w14:textId="5F2358FD" w:rsidR="008947AB" w:rsidRDefault="008947AB" w:rsidP="00346A4E">
      <w:pPr>
        <w:pStyle w:val="ListParagraph"/>
        <w:spacing w:line="240" w:lineRule="auto"/>
      </w:pPr>
      <w:r>
        <w:t>4</w:t>
      </w:r>
      <w:r w:rsidR="00D86DC3">
        <w:t>.Service</w:t>
      </w:r>
      <w:r>
        <w:t xml:space="preserve"> Level Requested</w:t>
      </w:r>
    </w:p>
    <w:p w14:paraId="09FB2B0D" w14:textId="7AF8D557" w:rsidR="008947AB" w:rsidRDefault="008947AB" w:rsidP="00346A4E">
      <w:pPr>
        <w:pStyle w:val="ListParagraph"/>
        <w:spacing w:line="240" w:lineRule="auto"/>
      </w:pPr>
      <w:r>
        <w:t>Processing Speed:</w:t>
      </w:r>
    </w:p>
    <w:p w14:paraId="7F3B317F" w14:textId="0A49BA60" w:rsidR="008947AB" w:rsidRDefault="008947AB" w:rsidP="00346A4E">
      <w:pPr>
        <w:pStyle w:val="ListParagraph"/>
        <w:spacing w:line="240" w:lineRule="auto"/>
      </w:pPr>
      <w:r>
        <w:t>Standard</w:t>
      </w:r>
      <w:r>
        <w:tab/>
        <w:t>Expedited</w:t>
      </w:r>
      <w:r>
        <w:tab/>
        <w:t>Same-Day/Rush (if available)</w:t>
      </w:r>
    </w:p>
    <w:p w14:paraId="3F64EDA5" w14:textId="18CF4026" w:rsidR="008947AB" w:rsidRDefault="008947AB" w:rsidP="00346A4E">
      <w:pPr>
        <w:pStyle w:val="ListParagraph"/>
        <w:spacing w:line="240" w:lineRule="auto"/>
      </w:pPr>
      <w:r>
        <w:t>Return Delivery Method:</w:t>
      </w:r>
    </w:p>
    <w:p w14:paraId="6B416FDB" w14:textId="1FABDBAE" w:rsidR="008947AB" w:rsidRDefault="008947AB" w:rsidP="00346A4E">
      <w:pPr>
        <w:pStyle w:val="ListParagraph"/>
        <w:spacing w:line="240" w:lineRule="auto"/>
      </w:pPr>
      <w:r>
        <w:t>Local Pickup</w:t>
      </w:r>
      <w:r>
        <w:tab/>
      </w:r>
      <w:r>
        <w:tab/>
        <w:t>USPS</w:t>
      </w:r>
      <w:r>
        <w:tab/>
      </w:r>
      <w:r>
        <w:tab/>
        <w:t>FED EX</w:t>
      </w:r>
      <w:r>
        <w:tab/>
      </w:r>
      <w:r>
        <w:tab/>
        <w:t>UPS</w:t>
      </w:r>
    </w:p>
    <w:p w14:paraId="5D72D048" w14:textId="55B7D56C" w:rsidR="008947AB" w:rsidRDefault="008947AB" w:rsidP="00346A4E">
      <w:pPr>
        <w:pStyle w:val="ListParagraph"/>
        <w:spacing w:line="240" w:lineRule="auto"/>
      </w:pPr>
      <w:r>
        <w:t>Return Address:</w:t>
      </w:r>
    </w:p>
    <w:p w14:paraId="3577C1D7" w14:textId="6A19BBE6" w:rsidR="008947AB" w:rsidRDefault="008947AB" w:rsidP="00346A4E">
      <w:pPr>
        <w:pStyle w:val="ListParagraph"/>
        <w:spacing w:line="240" w:lineRule="auto"/>
      </w:pPr>
      <w:r>
        <w:t xml:space="preserve">5. Additional Services </w:t>
      </w:r>
      <w:r w:rsidR="00D86DC3">
        <w:t>(Optional</w:t>
      </w:r>
      <w:r>
        <w:t>)</w:t>
      </w:r>
    </w:p>
    <w:p w14:paraId="219296DF" w14:textId="767F059D" w:rsidR="008947AB" w:rsidRDefault="008947AB" w:rsidP="00346A4E">
      <w:pPr>
        <w:pStyle w:val="ListParagraph"/>
        <w:spacing w:line="240" w:lineRule="auto"/>
      </w:pPr>
      <w:r>
        <w:t>Mobile Notary</w:t>
      </w:r>
    </w:p>
    <w:p w14:paraId="6B39174A" w14:textId="7F9C6745" w:rsidR="008947AB" w:rsidRDefault="008947AB" w:rsidP="00346A4E">
      <w:pPr>
        <w:pStyle w:val="ListParagraph"/>
        <w:spacing w:line="240" w:lineRule="auto"/>
      </w:pPr>
      <w:r>
        <w:t>Translation</w:t>
      </w:r>
    </w:p>
    <w:p w14:paraId="6CB83E5C" w14:textId="27FF530F" w:rsidR="008947AB" w:rsidRDefault="008947AB" w:rsidP="00346A4E">
      <w:pPr>
        <w:pStyle w:val="ListParagraph"/>
        <w:spacing w:line="240" w:lineRule="auto"/>
      </w:pPr>
      <w:r>
        <w:t>Embassy/Consulate Legalization</w:t>
      </w:r>
    </w:p>
    <w:p w14:paraId="7F7F85C7" w14:textId="37A958A7" w:rsidR="008947AB" w:rsidRDefault="008947AB" w:rsidP="00346A4E">
      <w:pPr>
        <w:pStyle w:val="ListParagraph"/>
        <w:spacing w:line="240" w:lineRule="auto"/>
      </w:pPr>
      <w:r>
        <w:lastRenderedPageBreak/>
        <w:t>Vital Records Retrieval</w:t>
      </w:r>
    </w:p>
    <w:p w14:paraId="753CA800" w14:textId="739EE5BE" w:rsidR="008947AB" w:rsidRDefault="008947AB" w:rsidP="00346A4E">
      <w:pPr>
        <w:pStyle w:val="ListParagraph"/>
        <w:spacing w:line="240" w:lineRule="auto"/>
      </w:pPr>
      <w:r>
        <w:t>Corporate Document Retrieval</w:t>
      </w:r>
    </w:p>
    <w:p w14:paraId="1384BE18" w14:textId="4A1634D6" w:rsidR="008947AB" w:rsidRDefault="008947AB" w:rsidP="00346A4E">
      <w:pPr>
        <w:pStyle w:val="ListParagraph"/>
        <w:spacing w:line="240" w:lineRule="auto"/>
      </w:pPr>
      <w:r>
        <w:t>Certified Copies</w:t>
      </w:r>
    </w:p>
    <w:p w14:paraId="00EFDB64" w14:textId="5FE496E4" w:rsidR="008947AB" w:rsidRDefault="008947AB" w:rsidP="00346A4E">
      <w:pPr>
        <w:pStyle w:val="ListParagraph"/>
        <w:spacing w:line="240" w:lineRule="auto"/>
      </w:pPr>
      <w:r>
        <w:t>6.Authorization</w:t>
      </w:r>
    </w:p>
    <w:p w14:paraId="6F71D01D" w14:textId="76510A63" w:rsidR="008947AB" w:rsidRDefault="008947AB" w:rsidP="00346A4E">
      <w:pPr>
        <w:pStyle w:val="ListParagraph"/>
        <w:spacing w:line="240" w:lineRule="auto"/>
      </w:pPr>
      <w:r>
        <w:t>I authorize ** Fine Print Mobile Notary** to facilitate apostille processing and related services. I understand that fees are non-refundable once processing begins and that timeline depend on state agencies and consulates.</w:t>
      </w:r>
    </w:p>
    <w:p w14:paraId="7CE22B3D" w14:textId="29D49418" w:rsidR="00346A4E" w:rsidRDefault="00346A4E" w:rsidP="00346A4E">
      <w:pPr>
        <w:pStyle w:val="ListParagraph"/>
        <w:spacing w:line="240" w:lineRule="auto"/>
      </w:pPr>
      <w:r>
        <w:t xml:space="preserve">   </w:t>
      </w:r>
    </w:p>
    <w:p w14:paraId="54728A67" w14:textId="5F095496" w:rsidR="00D86DC3" w:rsidRDefault="00D86DC3" w:rsidP="00346A4E">
      <w:pPr>
        <w:pStyle w:val="ListParagraph"/>
        <w:spacing w:line="240" w:lineRule="auto"/>
      </w:pPr>
      <w:r>
        <w:t>Client Signature</w:t>
      </w:r>
    </w:p>
    <w:p w14:paraId="65C343C3" w14:textId="6962F587" w:rsidR="00D86DC3" w:rsidRPr="00346A4E" w:rsidRDefault="00D86DC3" w:rsidP="00346A4E">
      <w:pPr>
        <w:pStyle w:val="ListParagraph"/>
        <w:spacing w:line="240" w:lineRule="auto"/>
      </w:pPr>
      <w:r>
        <w:t>Date</w:t>
      </w:r>
    </w:p>
    <w:sectPr w:rsidR="00D86DC3" w:rsidRPr="0034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6B4"/>
    <w:multiLevelType w:val="hybridMultilevel"/>
    <w:tmpl w:val="110C6046"/>
    <w:lvl w:ilvl="0" w:tplc="E02EE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654FA"/>
    <w:multiLevelType w:val="hybridMultilevel"/>
    <w:tmpl w:val="61CC2916"/>
    <w:lvl w:ilvl="0" w:tplc="640A73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1F7197D"/>
    <w:multiLevelType w:val="hybridMultilevel"/>
    <w:tmpl w:val="AB020A24"/>
    <w:lvl w:ilvl="0" w:tplc="46FC87F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137632">
    <w:abstractNumId w:val="2"/>
  </w:num>
  <w:num w:numId="2" w16cid:durableId="876700090">
    <w:abstractNumId w:val="0"/>
  </w:num>
  <w:num w:numId="3" w16cid:durableId="79189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4E"/>
    <w:rsid w:val="00346A4E"/>
    <w:rsid w:val="005478C0"/>
    <w:rsid w:val="00606F30"/>
    <w:rsid w:val="007062CD"/>
    <w:rsid w:val="008947AB"/>
    <w:rsid w:val="00BA2E59"/>
    <w:rsid w:val="00D86DC3"/>
    <w:rsid w:val="00E1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1E98"/>
  <w15:chartTrackingRefBased/>
  <w15:docId w15:val="{AB15DE44-09EF-4CF7-BE56-06E469D1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A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A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A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A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Cuhaciyan</dc:creator>
  <cp:keywords/>
  <dc:description/>
  <cp:lastModifiedBy>Debbie Cuhaciyan</cp:lastModifiedBy>
  <cp:revision>1</cp:revision>
  <dcterms:created xsi:type="dcterms:W3CDTF">2025-12-21T20:55:00Z</dcterms:created>
  <dcterms:modified xsi:type="dcterms:W3CDTF">2025-12-21T21:22:00Z</dcterms:modified>
</cp:coreProperties>
</file>