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2BC85E" w14:textId="77777777" w:rsidR="00CB6514" w:rsidRPr="00AD3F16" w:rsidRDefault="00CB6514" w:rsidP="00CB6514">
      <w:pPr>
        <w:jc w:val="center"/>
        <w:rPr>
          <w:rFonts w:cstheme="minorHAnsi"/>
          <w:b/>
          <w:bCs/>
        </w:rPr>
      </w:pPr>
      <w:r w:rsidRPr="00AD3F16">
        <w:rPr>
          <w:rFonts w:cstheme="minorHAnsi"/>
          <w:b/>
          <w:bCs/>
        </w:rPr>
        <w:t>Cordesville Community Citizens Meeting Minutes</w:t>
      </w:r>
    </w:p>
    <w:p w14:paraId="0CB28F13" w14:textId="7A367A54" w:rsidR="00CB6514" w:rsidRPr="00AD3F16" w:rsidRDefault="00CB6514" w:rsidP="00CB6514">
      <w:pPr>
        <w:jc w:val="center"/>
        <w:rPr>
          <w:rFonts w:cstheme="minorHAnsi"/>
          <w:b/>
          <w:bCs/>
        </w:rPr>
      </w:pPr>
      <w:r>
        <w:rPr>
          <w:rFonts w:cstheme="minorHAnsi"/>
          <w:b/>
          <w:bCs/>
        </w:rPr>
        <w:t>September 17</w:t>
      </w:r>
      <w:r w:rsidRPr="00AD3F16">
        <w:rPr>
          <w:rFonts w:cstheme="minorHAnsi"/>
          <w:b/>
          <w:bCs/>
        </w:rPr>
        <w:t>, 2026</w:t>
      </w:r>
    </w:p>
    <w:p w14:paraId="300E24AC" w14:textId="77777777" w:rsidR="00CF7919" w:rsidRDefault="00CF7919" w:rsidP="00CF7919">
      <w:pPr>
        <w:pStyle w:val="NoSpacing"/>
      </w:pPr>
    </w:p>
    <w:p w14:paraId="618D2BBF" w14:textId="617277DC" w:rsidR="00CB6514" w:rsidRPr="00AD3F16" w:rsidRDefault="00CB6514" w:rsidP="00CB6514">
      <w:pPr>
        <w:rPr>
          <w:rFonts w:cstheme="minorHAnsi"/>
        </w:rPr>
      </w:pPr>
      <w:r w:rsidRPr="00AD3F16">
        <w:rPr>
          <w:rFonts w:cstheme="minorHAnsi"/>
        </w:rPr>
        <w:t>The meeting was called to order by President, Melanie Lott at 6:</w:t>
      </w:r>
      <w:r>
        <w:rPr>
          <w:rFonts w:cstheme="minorHAnsi"/>
        </w:rPr>
        <w:t>10</w:t>
      </w:r>
      <w:r w:rsidRPr="00AD3F16">
        <w:rPr>
          <w:rFonts w:cstheme="minorHAnsi"/>
        </w:rPr>
        <w:t>pm opened in prayer and pledge of allegiance.</w:t>
      </w:r>
    </w:p>
    <w:p w14:paraId="7987769D" w14:textId="77777777" w:rsidR="00CB6514" w:rsidRPr="00AD3F16" w:rsidRDefault="00CB6514" w:rsidP="00CB6514">
      <w:pPr>
        <w:rPr>
          <w:rFonts w:cstheme="minorHAnsi"/>
          <w:b/>
          <w:bCs/>
          <w:u w:val="single"/>
        </w:rPr>
      </w:pPr>
      <w:r w:rsidRPr="00AD3F16">
        <w:rPr>
          <w:rFonts w:cstheme="minorHAnsi"/>
          <w:b/>
          <w:bCs/>
          <w:u w:val="single"/>
        </w:rPr>
        <w:t>Opening Remarks</w:t>
      </w:r>
    </w:p>
    <w:p w14:paraId="316ED6B6" w14:textId="7A16C7EB" w:rsidR="00C9663E" w:rsidRDefault="00CB6514" w:rsidP="00CF7919">
      <w:pPr>
        <w:pStyle w:val="NoSpacing"/>
      </w:pPr>
      <w:r>
        <w:t>Announced a reminder for the BBQ sandwich fundraiser coming up Oct. 3</w:t>
      </w:r>
      <w:r w:rsidRPr="00CB6514">
        <w:rPr>
          <w:vertAlign w:val="superscript"/>
        </w:rPr>
        <w:t>rd</w:t>
      </w:r>
      <w:r>
        <w:t>.  Some members attended the latest Berkeley County Council meeting regarding the Sportsman’s Retreat rezoning.  They’re no longer referring to the proposed zoning as TAZ. They are naming it Flex 1 Conservation – due to the 50% of land conserved as greenspace.</w:t>
      </w:r>
    </w:p>
    <w:p w14:paraId="5731A4AF" w14:textId="77777777" w:rsidR="00CB6514" w:rsidRDefault="00CB6514" w:rsidP="00CF7919">
      <w:pPr>
        <w:pStyle w:val="NoSpacing"/>
      </w:pPr>
    </w:p>
    <w:p w14:paraId="2555F8F3" w14:textId="423AB3DE" w:rsidR="00620E39" w:rsidRPr="00620E39" w:rsidRDefault="00620E39" w:rsidP="00CF7919">
      <w:pPr>
        <w:pStyle w:val="NoSpacing"/>
        <w:rPr>
          <w:b/>
          <w:bCs/>
          <w:u w:val="single"/>
        </w:rPr>
      </w:pPr>
      <w:r w:rsidRPr="00620E39">
        <w:rPr>
          <w:b/>
          <w:bCs/>
          <w:u w:val="single"/>
        </w:rPr>
        <w:t>Old Business</w:t>
      </w:r>
    </w:p>
    <w:p w14:paraId="3C9EA5A5" w14:textId="25E38AF1" w:rsidR="00CB6514" w:rsidRDefault="00CB6514" w:rsidP="00CF7919">
      <w:pPr>
        <w:pStyle w:val="NoSpacing"/>
      </w:pPr>
      <w:r>
        <w:t>August meeting minutes were approved by Ms. Anne Turner and a second from Ms. Leola Johnson.</w:t>
      </w:r>
    </w:p>
    <w:p w14:paraId="2B3C3487" w14:textId="3EDCD8CA" w:rsidR="00CB6514" w:rsidRDefault="00CB6514" w:rsidP="00CF7919">
      <w:pPr>
        <w:pStyle w:val="NoSpacing"/>
      </w:pPr>
      <w:r>
        <w:t xml:space="preserve">August Treasurer’s report was approved by </w:t>
      </w:r>
      <w:r w:rsidR="00620E39">
        <w:t>Ms. Leola Johnson and a second from Ms. Helen Williams.</w:t>
      </w:r>
    </w:p>
    <w:p w14:paraId="3E4A9124" w14:textId="77777777" w:rsidR="00CB6514" w:rsidRDefault="00CB6514" w:rsidP="00CF7919">
      <w:pPr>
        <w:pStyle w:val="NoSpacing"/>
      </w:pPr>
    </w:p>
    <w:p w14:paraId="34C332E8" w14:textId="0B81837E" w:rsidR="00620E39" w:rsidRPr="00620E39" w:rsidRDefault="00620E39" w:rsidP="00CF7919">
      <w:pPr>
        <w:pStyle w:val="NoSpacing"/>
        <w:rPr>
          <w:b/>
          <w:bCs/>
          <w:u w:val="single"/>
        </w:rPr>
      </w:pPr>
      <w:r w:rsidRPr="00620E39">
        <w:rPr>
          <w:b/>
          <w:bCs/>
          <w:u w:val="single"/>
        </w:rPr>
        <w:t>New Business</w:t>
      </w:r>
    </w:p>
    <w:p w14:paraId="3389CB37" w14:textId="6113196C" w:rsidR="00591912" w:rsidRDefault="00591912" w:rsidP="00CF7919">
      <w:pPr>
        <w:pStyle w:val="NoSpacing"/>
      </w:pPr>
      <w:r>
        <w:t>Lindsey presented Senior Citizens Homestead Exemption</w:t>
      </w:r>
      <w:r w:rsidR="00620E39">
        <w:t xml:space="preserve"> for Berkeley County. Exempt $50,000 from taxable value of home for ages 65+ if conditions met.</w:t>
      </w:r>
    </w:p>
    <w:p w14:paraId="2C77EE96" w14:textId="77777777" w:rsidR="00620E39" w:rsidRDefault="00620E39" w:rsidP="00CF7919">
      <w:pPr>
        <w:pStyle w:val="NoSpacing"/>
      </w:pPr>
    </w:p>
    <w:p w14:paraId="660396CB" w14:textId="4B20016D" w:rsidR="00591912" w:rsidRDefault="00591912" w:rsidP="00CF7919">
      <w:pPr>
        <w:pStyle w:val="NoSpacing"/>
      </w:pPr>
      <w:r>
        <w:t xml:space="preserve">Frank </w:t>
      </w:r>
      <w:r w:rsidR="00620E39">
        <w:t>p</w:t>
      </w:r>
      <w:r>
        <w:t xml:space="preserve">resented </w:t>
      </w:r>
      <w:r w:rsidR="00620E39">
        <w:t xml:space="preserve">his workplace </w:t>
      </w:r>
      <w:r>
        <w:t xml:space="preserve">Charles River Labs – </w:t>
      </w:r>
      <w:r w:rsidR="00620E39">
        <w:t>Work with h</w:t>
      </w:r>
      <w:r>
        <w:t>orseshoe crabs</w:t>
      </w:r>
      <w:r w:rsidR="00F23AA2">
        <w:t xml:space="preserve"> </w:t>
      </w:r>
      <w:r w:rsidR="00620E39">
        <w:t xml:space="preserve">to </w:t>
      </w:r>
      <w:r w:rsidR="00F23AA2">
        <w:t xml:space="preserve">extract white blood cells. </w:t>
      </w:r>
      <w:r w:rsidR="00620E39">
        <w:t>The crabs are returned to the wild unharmed. Their product is used in a wide variety of pharmaceuticals.</w:t>
      </w:r>
    </w:p>
    <w:p w14:paraId="0E93B206" w14:textId="77777777" w:rsidR="00D17E2F" w:rsidRDefault="00D17E2F" w:rsidP="00CF7919">
      <w:pPr>
        <w:pStyle w:val="NoSpacing"/>
      </w:pPr>
    </w:p>
    <w:p w14:paraId="3C75897E" w14:textId="00D76FBE" w:rsidR="00D17E2F" w:rsidRDefault="00D17E2F" w:rsidP="00CF7919">
      <w:pPr>
        <w:pStyle w:val="NoSpacing"/>
      </w:pPr>
      <w:r>
        <w:t>There is a meeting planned with the Fire Dept. and county officials to lay out some ground rules for the new community center space usage.</w:t>
      </w:r>
    </w:p>
    <w:p w14:paraId="38D3A3A5" w14:textId="77777777" w:rsidR="002D5B1F" w:rsidRDefault="002D5B1F" w:rsidP="00CF7919">
      <w:pPr>
        <w:pStyle w:val="NoSpacing"/>
      </w:pPr>
    </w:p>
    <w:p w14:paraId="04144421" w14:textId="49515640" w:rsidR="002D5B1F" w:rsidRDefault="00620E39" w:rsidP="00CF7919">
      <w:pPr>
        <w:pStyle w:val="NoSpacing"/>
      </w:pPr>
      <w:r w:rsidRPr="00620E39">
        <w:rPr>
          <w:b/>
          <w:bCs/>
          <w:i/>
          <w:iCs/>
        </w:rPr>
        <w:t>Education</w:t>
      </w:r>
      <w:r>
        <w:t xml:space="preserve"> - </w:t>
      </w:r>
      <w:r w:rsidR="002D5B1F">
        <w:t>Nothing new to report GED program</w:t>
      </w:r>
    </w:p>
    <w:p w14:paraId="5F533D7D" w14:textId="77777777" w:rsidR="002D5B1F" w:rsidRDefault="002D5B1F" w:rsidP="00CF7919">
      <w:pPr>
        <w:pStyle w:val="NoSpacing"/>
      </w:pPr>
    </w:p>
    <w:p w14:paraId="784A69CD" w14:textId="1EE293E3" w:rsidR="002D5B1F" w:rsidRDefault="00620E39" w:rsidP="00CF7919">
      <w:pPr>
        <w:pStyle w:val="NoSpacing"/>
      </w:pPr>
      <w:r w:rsidRPr="00620E39">
        <w:rPr>
          <w:b/>
          <w:bCs/>
          <w:i/>
          <w:iCs/>
        </w:rPr>
        <w:t>Fundraiser</w:t>
      </w:r>
      <w:r>
        <w:t xml:space="preserve"> - </w:t>
      </w:r>
      <w:r w:rsidR="002D5B1F">
        <w:t xml:space="preserve">BBQ fundraiser </w:t>
      </w:r>
      <w:r>
        <w:t>Saturday October 3</w:t>
      </w:r>
      <w:r w:rsidRPr="00620E39">
        <w:rPr>
          <w:vertAlign w:val="superscript"/>
        </w:rPr>
        <w:t>rd</w:t>
      </w:r>
      <w:r>
        <w:t xml:space="preserve"> 11am-1pm at Community Center</w:t>
      </w:r>
    </w:p>
    <w:p w14:paraId="10287974" w14:textId="77777777" w:rsidR="0012513C" w:rsidRDefault="0012513C" w:rsidP="00CF7919">
      <w:pPr>
        <w:pStyle w:val="NoSpacing"/>
      </w:pPr>
    </w:p>
    <w:p w14:paraId="3E6DF02B" w14:textId="68B36AA7" w:rsidR="002D5B1F" w:rsidRDefault="00620E39" w:rsidP="00CF7919">
      <w:pPr>
        <w:pStyle w:val="NoSpacing"/>
      </w:pPr>
      <w:r w:rsidRPr="00620E39">
        <w:rPr>
          <w:b/>
          <w:bCs/>
          <w:i/>
          <w:iCs/>
        </w:rPr>
        <w:t>Community Action Team Update</w:t>
      </w:r>
      <w:r>
        <w:t xml:space="preserve"> </w:t>
      </w:r>
      <w:r w:rsidR="00DD4CC9">
        <w:t>–</w:t>
      </w:r>
      <w:r>
        <w:t xml:space="preserve"> </w:t>
      </w:r>
      <w:r w:rsidR="00DD4CC9">
        <w:t xml:space="preserve">Presented by </w:t>
      </w:r>
      <w:r w:rsidR="002D5B1F">
        <w:t>Stacy Harris</w:t>
      </w:r>
      <w:r w:rsidR="00DD4CC9">
        <w:t>.  The Berkeley County Sheriff’s Office continues to do their best to patrol the area. The</w:t>
      </w:r>
      <w:r w:rsidR="002D5B1F">
        <w:t xml:space="preserve"> </w:t>
      </w:r>
      <w:r w:rsidR="00DD4CC9">
        <w:t>s</w:t>
      </w:r>
      <w:r w:rsidR="002D5B1F">
        <w:t>tate</w:t>
      </w:r>
      <w:r w:rsidR="00DD4CC9">
        <w:t xml:space="preserve"> (SCDOT)</w:t>
      </w:r>
      <w:r w:rsidR="002D5B1F">
        <w:t xml:space="preserve"> has plans to reconstruct pedestrian bridge</w:t>
      </w:r>
      <w:r w:rsidR="00DD4CC9">
        <w:t xml:space="preserve"> at Wadboo boat landing</w:t>
      </w:r>
      <w:r w:rsidR="002D5B1F">
        <w:t>.</w:t>
      </w:r>
    </w:p>
    <w:p w14:paraId="24ACC119" w14:textId="77777777" w:rsidR="002D429F" w:rsidRDefault="002D429F" w:rsidP="00CF7919">
      <w:pPr>
        <w:pStyle w:val="NoSpacing"/>
      </w:pPr>
    </w:p>
    <w:p w14:paraId="391390FF" w14:textId="1BD38293" w:rsidR="002D429F" w:rsidRPr="0012513C" w:rsidRDefault="00DD4CC9" w:rsidP="00CF7919">
      <w:pPr>
        <w:pStyle w:val="NoSpacing"/>
      </w:pPr>
      <w:r w:rsidRPr="00DD4CC9">
        <w:rPr>
          <w:b/>
          <w:bCs/>
          <w:i/>
          <w:iCs/>
        </w:rPr>
        <w:t>Upcoming Election Day Nov. 3</w:t>
      </w:r>
      <w:r w:rsidRPr="00DD4CC9">
        <w:rPr>
          <w:b/>
          <w:bCs/>
          <w:i/>
          <w:iCs/>
          <w:vertAlign w:val="superscript"/>
        </w:rPr>
        <w:t>rd</w:t>
      </w:r>
      <w:r w:rsidRPr="00DD4CC9">
        <w:rPr>
          <w:b/>
          <w:bCs/>
        </w:rPr>
        <w:t xml:space="preserve"> </w:t>
      </w:r>
      <w:r w:rsidR="0012513C">
        <w:rPr>
          <w:b/>
          <w:bCs/>
        </w:rPr>
        <w:t>–</w:t>
      </w:r>
      <w:r w:rsidRPr="00DD4CC9">
        <w:rPr>
          <w:b/>
          <w:bCs/>
        </w:rPr>
        <w:t xml:space="preserve"> </w:t>
      </w:r>
      <w:r w:rsidR="0012513C">
        <w:t>A pamphlet was handed out with a sample ballot (not actual until available) Three candidates have agreed to present to us at our October meeting. Two in-person and one will deliver a pre-recorded video.</w:t>
      </w:r>
    </w:p>
    <w:p w14:paraId="528CACB2" w14:textId="77777777" w:rsidR="00E05DF5" w:rsidRDefault="00E05DF5" w:rsidP="00CF7919">
      <w:pPr>
        <w:pStyle w:val="NoSpacing"/>
      </w:pPr>
    </w:p>
    <w:p w14:paraId="590ABB4A" w14:textId="371260D7" w:rsidR="00E05DF5" w:rsidRDefault="0012513C" w:rsidP="00CF7919">
      <w:pPr>
        <w:pStyle w:val="NoSpacing"/>
      </w:pPr>
      <w:r>
        <w:t>Meeting was adjourned with prayer from Melanie Lott at 7:00pm</w:t>
      </w:r>
    </w:p>
    <w:sectPr w:rsidR="00E05DF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663E"/>
    <w:rsid w:val="0012513C"/>
    <w:rsid w:val="002B5EA7"/>
    <w:rsid w:val="002D429F"/>
    <w:rsid w:val="002D5B1F"/>
    <w:rsid w:val="00591912"/>
    <w:rsid w:val="00620E39"/>
    <w:rsid w:val="00712E76"/>
    <w:rsid w:val="00883548"/>
    <w:rsid w:val="00C9663E"/>
    <w:rsid w:val="00CB6514"/>
    <w:rsid w:val="00CF7919"/>
    <w:rsid w:val="00D17E2F"/>
    <w:rsid w:val="00D2557A"/>
    <w:rsid w:val="00D63220"/>
    <w:rsid w:val="00D94116"/>
    <w:rsid w:val="00DD4CC9"/>
    <w:rsid w:val="00E05DF5"/>
    <w:rsid w:val="00F23AA2"/>
    <w:rsid w:val="00FC51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195371"/>
  <w15:chartTrackingRefBased/>
  <w15:docId w15:val="{839B2D8D-7986-45A4-8E7B-3DF67E5A4A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B6514"/>
  </w:style>
  <w:style w:type="paragraph" w:styleId="Heading1">
    <w:name w:val="heading 1"/>
    <w:basedOn w:val="Normal"/>
    <w:next w:val="Normal"/>
    <w:link w:val="Heading1Char"/>
    <w:uiPriority w:val="9"/>
    <w:qFormat/>
    <w:rsid w:val="00C966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966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9663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966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9663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966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966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966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966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9663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9663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9663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9663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9663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9663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9663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9663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9663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966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966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966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966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966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9663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9663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9663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663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663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9663E"/>
    <w:rPr>
      <w:b/>
      <w:bCs/>
      <w:smallCaps/>
      <w:color w:val="2F5496" w:themeColor="accent1" w:themeShade="BF"/>
      <w:spacing w:val="5"/>
    </w:rPr>
  </w:style>
  <w:style w:type="paragraph" w:styleId="NoSpacing">
    <w:name w:val="No Spacing"/>
    <w:uiPriority w:val="1"/>
    <w:qFormat/>
    <w:rsid w:val="00CF791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284</Words>
  <Characters>1619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Lindsey Phillips</dc:creator>
  <cp:keywords/>
  <dc:description/>
  <cp:lastModifiedBy>Lindsey Phillips</cp:lastModifiedBy>
  <cp:revision>6</cp:revision>
  <dcterms:created xsi:type="dcterms:W3CDTF">2026-09-26T00:45:00Z</dcterms:created>
  <dcterms:modified xsi:type="dcterms:W3CDTF">2026-09-26T01:35:00Z</dcterms:modified>
</cp:coreProperties>
</file>