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</w:pPr>
      <w:r w:rsidRPr="00801A40"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  <w:t xml:space="preserve">Exercises to Improve </w:t>
      </w:r>
      <w:proofErr w:type="spellStart"/>
      <w:r w:rsidRPr="00801A40"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  <w:t>Balance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proofErr w:type="spellEnd"/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Single-Leg Stand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Stand on one leg for up to 30 seconds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Alternate legs and repeat 3-5 times per leg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 xml:space="preserve">Increase difficulty by doing tasks while balancing, like brushing </w:t>
      </w:r>
      <w:proofErr w:type="spellStart"/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teeth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</w:rPr>
          <w:t>.</w:t>
        </w:r>
      </w:hyperlink>
      <w:proofErr w:type="spellEnd"/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Heel-to-Toe Walking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Walk in a straight line, placing the heel of one foot directly in front of the toes of the other foot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Aim for 5 to 20 steps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</w:rPr>
          <w:t>.</w:t>
        </w:r>
      </w:hyperlink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Sideways Walking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Step sideways in a slow, controlled manner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Perform 10 steps each way or across a room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Tightrope Walk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- 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Walk in a straight line, arms outstretched, for at least 15 steps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Single-Leg Reach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Balance on one leg while reaching forward with the opposite arm and leg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Standing 3-Way Kicks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While standing on one leg, kick the other leg forward, to the side, and backward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Sit-to-Stand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Rise from a chair without using arms, then slowly lower back down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Repeat as many times as able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Flamingo Stand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Stand on one leg with the other leg lifted and stretched forward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Hold for up to 15 seconds, then switch sides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Tai Chi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: 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Practice this gentle exercise form known for improving balance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. You can find many free YouTube videos on how to do this. 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One-Leg Stand with Eye Closure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Perform the single-leg stand with eyes closed to increase difficulty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Multi-task Exercises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Perform balance exercises while adding cognitive tasks like counting or reciting</w:t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Weight Shifts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: </w: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t>Shift weight from one leg to the other while standing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bookmarkStart w:id="0" w:name="_GoBack"/>
      <w:bookmarkEnd w:id="0"/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"https://www.webmd.com/fitness-exercise/ss/slideshow-ways-to-improve-balance" \t "_blank" </w:instrText>
      </w: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01A40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01A40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2</w:t>
      </w:r>
    </w:p>
    <w:p w:rsidR="00BC70F6" w:rsidRPr="00801A40" w:rsidRDefault="00801A40" w:rsidP="00801A4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i/>
          <w:bdr w:val="single" w:sz="2" w:space="0" w:color="E5E7EB" w:frame="1"/>
        </w:rPr>
      </w:pPr>
      <w:r w:rsidRPr="00801A40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801A40">
        <w:rPr>
          <w:rFonts w:ascii="Helvetica Neue" w:eastAsia="Times New Roman" w:hAnsi="Helvetica Neue" w:cs="Times New Roman"/>
          <w:i/>
          <w:bdr w:val="single" w:sz="2" w:space="0" w:color="E5E7EB" w:frame="1"/>
        </w:rPr>
        <w:t>Remember to start with easier exercises and progress gradually. Always ensure safety by having a stable support nearby when practicing these exercises.</w:t>
      </w:r>
    </w:p>
    <w:sectPr w:rsidR="00BC70F6" w:rsidRPr="00801A40" w:rsidSect="00801A4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D2669"/>
    <w:multiLevelType w:val="multilevel"/>
    <w:tmpl w:val="8E66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40"/>
    <w:rsid w:val="006934E7"/>
    <w:rsid w:val="00801A40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D1B75"/>
  <w14:defaultImageDpi w14:val="32767"/>
  <w15:chartTrackingRefBased/>
  <w15:docId w15:val="{E8FF25D3-846B-7D48-976C-924FF140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80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13028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86705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37978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92172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31806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79546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97418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99861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01944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53366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5508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99945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live-well/exercise/balance-exercises/" TargetMode="External"/><Relationship Id="rId5" Type="http://schemas.openxmlformats.org/officeDocument/2006/relationships/hyperlink" Target="https://www.healthline.com/health/exercises-for-bal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</cp:revision>
  <dcterms:created xsi:type="dcterms:W3CDTF">2024-10-10T15:13:00Z</dcterms:created>
  <dcterms:modified xsi:type="dcterms:W3CDTF">2024-10-10T15:23:00Z</dcterms:modified>
</cp:coreProperties>
</file>