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F085" w14:textId="77777777" w:rsidR="00662F35" w:rsidRDefault="00172770">
      <w:pPr>
        <w:pStyle w:val="Title"/>
      </w:pPr>
      <w:r>
        <w:t>Complete Guide to Gratitude Practices &amp; Resources</w:t>
      </w:r>
    </w:p>
    <w:p w14:paraId="04BA233E" w14:textId="77777777" w:rsidR="00662F35" w:rsidRDefault="00172770">
      <w:pPr>
        <w:pStyle w:val="Subtitle"/>
      </w:pPr>
      <w:r>
        <w:t>A Comprehensive Integration of Science, Practice, and Community</w:t>
      </w:r>
    </w:p>
    <w:p w14:paraId="73E6BDD6" w14:textId="77777777" w:rsidR="00662F35" w:rsidRDefault="00662F35"/>
    <w:p w14:paraId="760DC369" w14:textId="77777777" w:rsidR="00662F35" w:rsidRDefault="00172770" w:rsidP="00260ADB">
      <w:r>
        <w:rPr>
          <w:i/>
          <w:iCs/>
        </w:rPr>
        <w:t>Gratitude is both a practice and a way of being that can be cultivated through intention, repetition, and community. This comprehensive guide integrates practical techniques with multimedia resources to support individuals at any stage of their gratitude journey—whether beginning a formal practice or deepening an established one.</w:t>
      </w:r>
    </w:p>
    <w:p w14:paraId="1B1B0E99" w14:textId="77777777" w:rsidR="00260ADB" w:rsidRDefault="00260ADB" w:rsidP="00260ADB"/>
    <w:p w14:paraId="0B43BC9B" w14:textId="268D7054" w:rsidR="00662F35" w:rsidRDefault="00172770" w:rsidP="00260ADB">
      <w:r>
        <w:t>Part 1: Gratitude Practices</w:t>
      </w:r>
    </w:p>
    <w:p w14:paraId="40A7391C" w14:textId="77777777" w:rsidR="00662F35" w:rsidRDefault="00172770">
      <w:r>
        <w:t>Gratitude can be practiced through many simple, concrete tools that touch thoughts, emotions, relationships, and daily routines. The following menu of practices can be adapted into handouts, homework menus, or group exercises, encouraging people to choose 1-3 that feel natural and sustainable for their current season of life.</w:t>
      </w:r>
    </w:p>
    <w:p w14:paraId="6A46C6DA" w14:textId="77777777" w:rsidR="00662F35" w:rsidRDefault="00662F35"/>
    <w:p w14:paraId="384797AD" w14:textId="77777777" w:rsidR="00662F35" w:rsidRDefault="00172770">
      <w:pPr>
        <w:pStyle w:val="Heading2"/>
      </w:pPr>
      <w:r>
        <w:t>Core Reflective Practices</w:t>
      </w:r>
    </w:p>
    <w:p w14:paraId="2D9292B4" w14:textId="77777777" w:rsidR="00662F35" w:rsidRDefault="00172770">
      <w:pPr>
        <w:pStyle w:val="ListParagraph"/>
        <w:numPr>
          <w:ilvl w:val="0"/>
          <w:numId w:val="2"/>
        </w:numPr>
      </w:pPr>
      <w:r>
        <w:rPr>
          <w:b/>
          <w:bCs/>
        </w:rPr>
        <w:t>Gratitude Journaling</w:t>
      </w:r>
      <w:r>
        <w:t xml:space="preserve"> – Writing down things you are thankful for daily or weekly; classic "three good things" formats have documented benefits for well-being and mood.</w:t>
      </w:r>
    </w:p>
    <w:p w14:paraId="6B12C879" w14:textId="77777777" w:rsidR="00662F35" w:rsidRDefault="00172770">
      <w:pPr>
        <w:pStyle w:val="ListParagraph"/>
        <w:numPr>
          <w:ilvl w:val="0"/>
          <w:numId w:val="2"/>
        </w:numPr>
      </w:pPr>
      <w:r>
        <w:rPr>
          <w:b/>
          <w:bCs/>
        </w:rPr>
        <w:t>Gratitude Lists</w:t>
      </w:r>
      <w:r>
        <w:t xml:space="preserve"> – Quick bullet points of daily blessings, often done in a notebook or notes app.</w:t>
      </w:r>
    </w:p>
    <w:p w14:paraId="4AA1B5EE" w14:textId="77777777" w:rsidR="00662F35" w:rsidRDefault="00172770">
      <w:pPr>
        <w:pStyle w:val="ListParagraph"/>
        <w:numPr>
          <w:ilvl w:val="0"/>
          <w:numId w:val="2"/>
        </w:numPr>
      </w:pPr>
      <w:r>
        <w:rPr>
          <w:b/>
          <w:bCs/>
        </w:rPr>
        <w:t>Worksheets and Prompts</w:t>
      </w:r>
      <w:r>
        <w:t xml:space="preserve"> – Structured exercises (e.g., "three good things," "gratitude letter outline") frequently used in positive psychology and psychotherapy.</w:t>
      </w:r>
    </w:p>
    <w:p w14:paraId="38CD3B8F" w14:textId="77777777" w:rsidR="00662F35" w:rsidRDefault="00172770">
      <w:pPr>
        <w:pStyle w:val="ListParagraph"/>
        <w:numPr>
          <w:ilvl w:val="0"/>
          <w:numId w:val="2"/>
        </w:numPr>
      </w:pPr>
      <w:r>
        <w:rPr>
          <w:b/>
          <w:bCs/>
        </w:rPr>
        <w:t>Perspective Shifts</w:t>
      </w:r>
      <w:r>
        <w:t xml:space="preserve"> – Reflecting on past or current challenges and identifying what they taught you or how they grew your resilience.</w:t>
      </w:r>
    </w:p>
    <w:p w14:paraId="3472BD75" w14:textId="77777777" w:rsidR="00662F35" w:rsidRDefault="00662F35"/>
    <w:p w14:paraId="30DB098C" w14:textId="77777777" w:rsidR="00662F35" w:rsidRDefault="00172770">
      <w:pPr>
        <w:pStyle w:val="Heading2"/>
      </w:pPr>
      <w:r>
        <w:t>Relational Gratitude</w:t>
      </w:r>
    </w:p>
    <w:p w14:paraId="5E0A03BE" w14:textId="77777777" w:rsidR="00662F35" w:rsidRDefault="00172770">
      <w:pPr>
        <w:pStyle w:val="ListParagraph"/>
        <w:numPr>
          <w:ilvl w:val="0"/>
          <w:numId w:val="2"/>
        </w:numPr>
      </w:pPr>
      <w:r>
        <w:rPr>
          <w:b/>
          <w:bCs/>
        </w:rPr>
        <w:t>Gratitude Letters</w:t>
      </w:r>
      <w:r>
        <w:t xml:space="preserve"> – Writing a detailed letter of thanks to someone important and, when possible, reading it to them in person or by phone.</w:t>
      </w:r>
    </w:p>
    <w:p w14:paraId="413E7F98" w14:textId="77777777" w:rsidR="00662F35" w:rsidRDefault="00172770">
      <w:pPr>
        <w:pStyle w:val="ListParagraph"/>
        <w:numPr>
          <w:ilvl w:val="0"/>
          <w:numId w:val="2"/>
        </w:numPr>
      </w:pPr>
      <w:r>
        <w:rPr>
          <w:b/>
          <w:bCs/>
        </w:rPr>
        <w:t>Thank-You Notes</w:t>
      </w:r>
      <w:r>
        <w:t xml:space="preserve"> – Short, specific notes of appreciation to colleagues, friends, family, or service providers.</w:t>
      </w:r>
    </w:p>
    <w:p w14:paraId="15B1AF75" w14:textId="77777777" w:rsidR="00662F35" w:rsidRDefault="00172770">
      <w:pPr>
        <w:pStyle w:val="ListParagraph"/>
        <w:numPr>
          <w:ilvl w:val="0"/>
          <w:numId w:val="2"/>
        </w:numPr>
      </w:pPr>
      <w:r>
        <w:rPr>
          <w:b/>
          <w:bCs/>
        </w:rPr>
        <w:t>Verbal Expressions</w:t>
      </w:r>
      <w:r>
        <w:t xml:space="preserve"> – Saying "thank you" sincerely and often in daily life, including naming specifically what you appreciate.</w:t>
      </w:r>
    </w:p>
    <w:p w14:paraId="5CA4C8AF" w14:textId="77777777" w:rsidR="00662F35" w:rsidRDefault="00172770">
      <w:pPr>
        <w:pStyle w:val="ListParagraph"/>
        <w:numPr>
          <w:ilvl w:val="0"/>
          <w:numId w:val="2"/>
        </w:numPr>
      </w:pPr>
      <w:r>
        <w:rPr>
          <w:b/>
          <w:bCs/>
        </w:rPr>
        <w:t>Sharing Gratitude in Groups</w:t>
      </w:r>
      <w:r>
        <w:t xml:space="preserve"> – Opening or closing meetings, support groups, or family meals with each person naming something they are grateful for.</w:t>
      </w:r>
    </w:p>
    <w:p w14:paraId="38B3CFB8" w14:textId="77777777" w:rsidR="00662F35" w:rsidRDefault="00172770">
      <w:pPr>
        <w:pStyle w:val="ListParagraph"/>
        <w:numPr>
          <w:ilvl w:val="0"/>
          <w:numId w:val="2"/>
        </w:numPr>
      </w:pPr>
      <w:r>
        <w:rPr>
          <w:b/>
          <w:bCs/>
        </w:rPr>
        <w:t>Gratitude Practices for Couples or Families</w:t>
      </w:r>
      <w:r>
        <w:t xml:space="preserve"> – Setting aside time to tell partners or children one thing you appreciated about them that day.</w:t>
      </w:r>
    </w:p>
    <w:p w14:paraId="6534A021" w14:textId="77777777" w:rsidR="00662F35" w:rsidRDefault="00662F35"/>
    <w:p w14:paraId="2EF00D79" w14:textId="77777777" w:rsidR="00662F35" w:rsidRDefault="00172770">
      <w:pPr>
        <w:pStyle w:val="Heading2"/>
      </w:pPr>
      <w:r>
        <w:lastRenderedPageBreak/>
        <w:t>Spiritual and Contemplative Practices</w:t>
      </w:r>
    </w:p>
    <w:p w14:paraId="4A419B9F" w14:textId="77777777" w:rsidR="00662F35" w:rsidRDefault="00172770">
      <w:pPr>
        <w:pStyle w:val="ListParagraph"/>
        <w:numPr>
          <w:ilvl w:val="0"/>
          <w:numId w:val="2"/>
        </w:numPr>
      </w:pPr>
      <w:r>
        <w:rPr>
          <w:b/>
          <w:bCs/>
        </w:rPr>
        <w:t>Prayer</w:t>
      </w:r>
      <w:r>
        <w:t xml:space="preserve"> – Expressing gratitude to a higher power or spiritual source as part of regular devotional time.</w:t>
      </w:r>
    </w:p>
    <w:p w14:paraId="51FBF33C" w14:textId="77777777" w:rsidR="00662F35" w:rsidRDefault="00172770">
      <w:pPr>
        <w:pStyle w:val="ListParagraph"/>
        <w:numPr>
          <w:ilvl w:val="0"/>
          <w:numId w:val="2"/>
        </w:numPr>
      </w:pPr>
      <w:r>
        <w:rPr>
          <w:b/>
          <w:bCs/>
        </w:rPr>
        <w:t>Gratitude-Focused Meditation</w:t>
      </w:r>
      <w:r>
        <w:t xml:space="preserve"> – Mindfulness or loving-kindness practices that intentionally rest attention on appreciation; can be self-guided or app-based.</w:t>
      </w:r>
    </w:p>
    <w:p w14:paraId="49AF21C8" w14:textId="77777777" w:rsidR="00662F35" w:rsidRDefault="00172770">
      <w:pPr>
        <w:pStyle w:val="ListParagraph"/>
        <w:numPr>
          <w:ilvl w:val="0"/>
          <w:numId w:val="2"/>
        </w:numPr>
      </w:pPr>
      <w:r>
        <w:rPr>
          <w:b/>
          <w:bCs/>
        </w:rPr>
        <w:t>Breath-and-Blessing Pauses</w:t>
      </w:r>
      <w:r>
        <w:t xml:space="preserve"> – Taking three slow breaths at transitions (before meals, before entering home) while silently naming what you are thankful for.</w:t>
      </w:r>
    </w:p>
    <w:p w14:paraId="5EAFDF74" w14:textId="77777777" w:rsidR="00662F35" w:rsidRDefault="00172770">
      <w:pPr>
        <w:pStyle w:val="ListParagraph"/>
        <w:numPr>
          <w:ilvl w:val="0"/>
          <w:numId w:val="2"/>
        </w:numPr>
      </w:pPr>
      <w:r>
        <w:rPr>
          <w:b/>
          <w:bCs/>
        </w:rPr>
        <w:t>Lighting a Candle</w:t>
      </w:r>
      <w:r>
        <w:t xml:space="preserve"> – Creating a brief ritual of lighting a candle while holding a specific gratitude intention.</w:t>
      </w:r>
    </w:p>
    <w:p w14:paraId="1C1C5144" w14:textId="77777777" w:rsidR="00662F35" w:rsidRDefault="00662F35"/>
    <w:p w14:paraId="0566554E" w14:textId="77777777" w:rsidR="00662F35" w:rsidRDefault="00172770">
      <w:pPr>
        <w:pStyle w:val="Heading2"/>
      </w:pPr>
      <w:r>
        <w:t>Embodied and Sensory Practices</w:t>
      </w:r>
    </w:p>
    <w:p w14:paraId="41E33C45" w14:textId="77777777" w:rsidR="00662F35" w:rsidRDefault="00172770">
      <w:pPr>
        <w:pStyle w:val="ListParagraph"/>
        <w:numPr>
          <w:ilvl w:val="0"/>
          <w:numId w:val="2"/>
        </w:numPr>
      </w:pPr>
      <w:r>
        <w:rPr>
          <w:b/>
          <w:bCs/>
        </w:rPr>
        <w:t>Gratitude Walks</w:t>
      </w:r>
      <w:r>
        <w:t xml:space="preserve"> – Mindful walks that focus on noticing and savoring sights, sounds, and sensations such as the color of the sky or the feel of the air. A beautiful pink and blue sky at sunset is an example of a moment of awe that could be easily missed.</w:t>
      </w:r>
    </w:p>
    <w:p w14:paraId="458BFFFA" w14:textId="77777777" w:rsidR="00662F35" w:rsidRDefault="00172770">
      <w:pPr>
        <w:pStyle w:val="ListParagraph"/>
        <w:numPr>
          <w:ilvl w:val="0"/>
          <w:numId w:val="2"/>
        </w:numPr>
      </w:pPr>
      <w:r>
        <w:rPr>
          <w:b/>
          <w:bCs/>
        </w:rPr>
        <w:t>Grateful Gaze</w:t>
      </w:r>
      <w:r>
        <w:t xml:space="preserve"> – Setting a daily reminder to pause and fully attend to one ordinary object, person, or scene with appreciation.</w:t>
      </w:r>
    </w:p>
    <w:p w14:paraId="26E7FCA7" w14:textId="77777777" w:rsidR="00662F35" w:rsidRDefault="00172770">
      <w:pPr>
        <w:pStyle w:val="ListParagraph"/>
        <w:numPr>
          <w:ilvl w:val="0"/>
          <w:numId w:val="2"/>
        </w:numPr>
      </w:pPr>
      <w:r>
        <w:rPr>
          <w:b/>
          <w:bCs/>
        </w:rPr>
        <w:t>Savoring Moments</w:t>
      </w:r>
      <w:r>
        <w:t xml:space="preserve"> – Intentionally slowing down to enjoy a positive experience (a meal, shower, conversation) and mentally labeling what makes it meaningful.</w:t>
      </w:r>
    </w:p>
    <w:p w14:paraId="2CD45C8C" w14:textId="77777777" w:rsidR="00662F35" w:rsidRDefault="00172770">
      <w:pPr>
        <w:pStyle w:val="ListParagraph"/>
        <w:numPr>
          <w:ilvl w:val="0"/>
          <w:numId w:val="2"/>
        </w:numPr>
      </w:pPr>
      <w:r>
        <w:rPr>
          <w:b/>
          <w:bCs/>
        </w:rPr>
        <w:t>Gratitude Through Movement</w:t>
      </w:r>
      <w:r>
        <w:t xml:space="preserve"> – Yoga, stretching, or gentle exercise while mentally thanking the body for what it can do.</w:t>
      </w:r>
    </w:p>
    <w:p w14:paraId="69EF4471" w14:textId="77777777" w:rsidR="00662F35" w:rsidRDefault="00662F35"/>
    <w:p w14:paraId="1B219E3C" w14:textId="77777777" w:rsidR="00662F35" w:rsidRDefault="00172770">
      <w:pPr>
        <w:pStyle w:val="Heading2"/>
      </w:pPr>
      <w:r>
        <w:t>Creative Expression</w:t>
      </w:r>
    </w:p>
    <w:p w14:paraId="73C02EF2" w14:textId="77777777" w:rsidR="00662F35" w:rsidRDefault="00172770">
      <w:pPr>
        <w:pStyle w:val="ListParagraph"/>
        <w:numPr>
          <w:ilvl w:val="0"/>
          <w:numId w:val="2"/>
        </w:numPr>
      </w:pPr>
      <w:r>
        <w:rPr>
          <w:b/>
          <w:bCs/>
        </w:rPr>
        <w:t>Photography or Art</w:t>
      </w:r>
      <w:r>
        <w:t xml:space="preserve"> – Capturing images or creating drawings, collages, or paintings that symbolize what you are grateful for.</w:t>
      </w:r>
    </w:p>
    <w:p w14:paraId="2ED6013C" w14:textId="77777777" w:rsidR="00662F35" w:rsidRDefault="00172770">
      <w:pPr>
        <w:pStyle w:val="ListParagraph"/>
        <w:numPr>
          <w:ilvl w:val="0"/>
          <w:numId w:val="2"/>
        </w:numPr>
      </w:pPr>
      <w:r>
        <w:rPr>
          <w:b/>
          <w:bCs/>
        </w:rPr>
        <w:t>Gratitude Playlists</w:t>
      </w:r>
      <w:r>
        <w:t xml:space="preserve"> – Curating music that evokes appreciation, joy, or meaningful memories and listening with intentional focus.</w:t>
      </w:r>
    </w:p>
    <w:p w14:paraId="62FA3648" w14:textId="77777777" w:rsidR="00662F35" w:rsidRDefault="00172770">
      <w:pPr>
        <w:pStyle w:val="ListParagraph"/>
        <w:numPr>
          <w:ilvl w:val="0"/>
          <w:numId w:val="2"/>
        </w:numPr>
      </w:pPr>
      <w:r>
        <w:rPr>
          <w:b/>
          <w:bCs/>
        </w:rPr>
        <w:t>Storytelling or Memoir</w:t>
      </w:r>
      <w:r>
        <w:t xml:space="preserve"> – Writing short stories, audio reflections, or podcast segments about moments of grace, help, or unexpected kindness.</w:t>
      </w:r>
    </w:p>
    <w:p w14:paraId="3401600B" w14:textId="77777777" w:rsidR="00662F35" w:rsidRDefault="00172770">
      <w:pPr>
        <w:pStyle w:val="ListParagraph"/>
        <w:numPr>
          <w:ilvl w:val="0"/>
          <w:numId w:val="2"/>
        </w:numPr>
      </w:pPr>
      <w:r>
        <w:rPr>
          <w:b/>
          <w:bCs/>
        </w:rPr>
        <w:t>Poetry and Reading</w:t>
      </w:r>
      <w:r>
        <w:t xml:space="preserve"> – Choosing poems or brief readings that evoke gratitude and revisiting them regularly.</w:t>
      </w:r>
    </w:p>
    <w:p w14:paraId="33CE5173" w14:textId="77777777" w:rsidR="00662F35" w:rsidRDefault="00662F35"/>
    <w:p w14:paraId="0D177F3F" w14:textId="77777777" w:rsidR="00662F35" w:rsidRDefault="00172770">
      <w:pPr>
        <w:pStyle w:val="Heading2"/>
      </w:pPr>
      <w:r>
        <w:t>Everyday Structures and Tools</w:t>
      </w:r>
    </w:p>
    <w:p w14:paraId="59795EE4" w14:textId="77777777" w:rsidR="00662F35" w:rsidRDefault="00172770">
      <w:pPr>
        <w:pStyle w:val="ListParagraph"/>
        <w:numPr>
          <w:ilvl w:val="0"/>
          <w:numId w:val="2"/>
        </w:numPr>
      </w:pPr>
      <w:r>
        <w:rPr>
          <w:b/>
          <w:bCs/>
        </w:rPr>
        <w:t>Daily Rituals</w:t>
      </w:r>
      <w:r>
        <w:t xml:space="preserve"> – Weaving gratitude into routines such as first waking, commuting, before meals, or at bedtime.</w:t>
      </w:r>
    </w:p>
    <w:p w14:paraId="203A23DA" w14:textId="77777777" w:rsidR="00662F35" w:rsidRDefault="00172770">
      <w:pPr>
        <w:pStyle w:val="ListParagraph"/>
        <w:numPr>
          <w:ilvl w:val="0"/>
          <w:numId w:val="2"/>
        </w:numPr>
      </w:pPr>
      <w:r>
        <w:rPr>
          <w:b/>
          <w:bCs/>
        </w:rPr>
        <w:t>Gratitude Jar or Box</w:t>
      </w:r>
      <w:r>
        <w:t xml:space="preserve"> – Writing notes of gratitude on slips of paper and collecting them to review weekly, monthly, or at year's end.</w:t>
      </w:r>
    </w:p>
    <w:p w14:paraId="717E1F8F" w14:textId="77777777" w:rsidR="00662F35" w:rsidRDefault="00172770">
      <w:pPr>
        <w:pStyle w:val="ListParagraph"/>
        <w:numPr>
          <w:ilvl w:val="0"/>
          <w:numId w:val="2"/>
        </w:numPr>
      </w:pPr>
      <w:r>
        <w:rPr>
          <w:b/>
          <w:bCs/>
        </w:rPr>
        <w:t>Gratitude Boards or Walls</w:t>
      </w:r>
      <w:r>
        <w:t xml:space="preserve"> – Using a whiteboard, corkboard, or digital board where individuals or families post gratitude notes.</w:t>
      </w:r>
    </w:p>
    <w:p w14:paraId="0E8DA817" w14:textId="77777777" w:rsidR="00662F35" w:rsidRDefault="00172770">
      <w:pPr>
        <w:pStyle w:val="ListParagraph"/>
        <w:numPr>
          <w:ilvl w:val="0"/>
          <w:numId w:val="2"/>
        </w:numPr>
      </w:pPr>
      <w:r>
        <w:rPr>
          <w:b/>
          <w:bCs/>
        </w:rPr>
        <w:t>Seasonal Practices</w:t>
      </w:r>
      <w:r>
        <w:t xml:space="preserve"> – Holiday gratitude rituals (e.g., going around the table at Thanksgiving) or start/end-of-year reflection traditions.</w:t>
      </w:r>
    </w:p>
    <w:p w14:paraId="6B76267C" w14:textId="77777777" w:rsidR="00662F35" w:rsidRDefault="00172770">
      <w:pPr>
        <w:pStyle w:val="ListParagraph"/>
        <w:numPr>
          <w:ilvl w:val="0"/>
          <w:numId w:val="2"/>
        </w:numPr>
      </w:pPr>
      <w:r>
        <w:rPr>
          <w:b/>
          <w:bCs/>
        </w:rPr>
        <w:lastRenderedPageBreak/>
        <w:t>Digital Gratitude</w:t>
      </w:r>
      <w:r>
        <w:t xml:space="preserve"> – Sending appreciative texts, emails, or voice messages; keeping a private gratitude note on your phone.</w:t>
      </w:r>
    </w:p>
    <w:p w14:paraId="2EAF62BA" w14:textId="77777777" w:rsidR="00662F35" w:rsidRDefault="00662F35"/>
    <w:p w14:paraId="196B40D4" w14:textId="77777777" w:rsidR="00662F35" w:rsidRDefault="00172770">
      <w:pPr>
        <w:pStyle w:val="Heading2"/>
      </w:pPr>
      <w:r>
        <w:t>Cognitive and Emotional Skills</w:t>
      </w:r>
    </w:p>
    <w:p w14:paraId="42A2D4E4" w14:textId="77777777" w:rsidR="00662F35" w:rsidRDefault="00172770">
      <w:pPr>
        <w:pStyle w:val="ListParagraph"/>
        <w:numPr>
          <w:ilvl w:val="0"/>
          <w:numId w:val="2"/>
        </w:numPr>
      </w:pPr>
      <w:r>
        <w:rPr>
          <w:b/>
          <w:bCs/>
        </w:rPr>
        <w:t>Visualization</w:t>
      </w:r>
      <w:r>
        <w:t xml:space="preserve"> – Mentally picturing people, places, or events you feel grateful for and noticing associated emotions and body sensations.</w:t>
      </w:r>
    </w:p>
    <w:p w14:paraId="7BCDFA6D" w14:textId="77777777" w:rsidR="00662F35" w:rsidRDefault="00172770">
      <w:pPr>
        <w:pStyle w:val="ListParagraph"/>
        <w:numPr>
          <w:ilvl w:val="0"/>
          <w:numId w:val="2"/>
        </w:numPr>
      </w:pPr>
      <w:r>
        <w:rPr>
          <w:b/>
          <w:bCs/>
        </w:rPr>
        <w:t>Affirmations</w:t>
      </w:r>
      <w:r>
        <w:t xml:space="preserve"> – Repeating gratitude-focused statements such as "There is something good in this moment" to shift mindset over time.</w:t>
      </w:r>
    </w:p>
    <w:p w14:paraId="280D325E" w14:textId="77777777" w:rsidR="00662F35" w:rsidRDefault="00172770">
      <w:pPr>
        <w:pStyle w:val="ListParagraph"/>
        <w:numPr>
          <w:ilvl w:val="0"/>
          <w:numId w:val="2"/>
        </w:numPr>
      </w:pPr>
      <w:r>
        <w:rPr>
          <w:b/>
          <w:bCs/>
        </w:rPr>
        <w:t>Both/And Practice</w:t>
      </w:r>
      <w:r>
        <w:t xml:space="preserve"> – Naming something difficult and something you are grateful for in the same breath, to hold complexity with compassion.</w:t>
      </w:r>
    </w:p>
    <w:p w14:paraId="1D5202E9" w14:textId="77777777" w:rsidR="00662F35" w:rsidRDefault="00172770">
      <w:pPr>
        <w:pStyle w:val="ListParagraph"/>
        <w:numPr>
          <w:ilvl w:val="0"/>
          <w:numId w:val="2"/>
        </w:numPr>
      </w:pPr>
      <w:r>
        <w:rPr>
          <w:b/>
          <w:bCs/>
        </w:rPr>
        <w:t>Reframing Envy or Comparison</w:t>
      </w:r>
      <w:r>
        <w:t xml:space="preserve"> – When comparison arises, looking for what it reveals about your own values and what is already present to appreciate.</w:t>
      </w:r>
    </w:p>
    <w:p w14:paraId="6E467869" w14:textId="77777777" w:rsidR="00662F35" w:rsidRDefault="00662F35"/>
    <w:p w14:paraId="20865732" w14:textId="77777777" w:rsidR="00662F35" w:rsidRDefault="00172770">
      <w:pPr>
        <w:pStyle w:val="Heading2"/>
      </w:pPr>
      <w:r>
        <w:t>Prosocial and Behavioral Practices</w:t>
      </w:r>
    </w:p>
    <w:p w14:paraId="5CCBE72A" w14:textId="77777777" w:rsidR="00662F35" w:rsidRDefault="00172770">
      <w:pPr>
        <w:pStyle w:val="ListParagraph"/>
        <w:numPr>
          <w:ilvl w:val="0"/>
          <w:numId w:val="2"/>
        </w:numPr>
      </w:pPr>
      <w:r>
        <w:rPr>
          <w:b/>
          <w:bCs/>
        </w:rPr>
        <w:t>Acts of Kindness</w:t>
      </w:r>
      <w:r>
        <w:t xml:space="preserve"> – Expressing gratitude through service, generosity, or paying forward help you have received; prosocial gratitude practices are linked with better well-being.</w:t>
      </w:r>
    </w:p>
    <w:p w14:paraId="15701379" w14:textId="77777777" w:rsidR="00662F35" w:rsidRDefault="00172770">
      <w:pPr>
        <w:pStyle w:val="ListParagraph"/>
        <w:numPr>
          <w:ilvl w:val="0"/>
          <w:numId w:val="2"/>
        </w:numPr>
      </w:pPr>
      <w:r>
        <w:rPr>
          <w:b/>
          <w:bCs/>
        </w:rPr>
        <w:t>Gratitude-Based Volunteering</w:t>
      </w:r>
      <w:r>
        <w:t xml:space="preserve"> – Choosing volunteer work explicitly as a way of giving thanks for resources, skills, or health.</w:t>
      </w:r>
    </w:p>
    <w:p w14:paraId="07A7BAF0" w14:textId="77777777" w:rsidR="00662F35" w:rsidRDefault="00172770">
      <w:pPr>
        <w:pStyle w:val="ListParagraph"/>
        <w:numPr>
          <w:ilvl w:val="0"/>
          <w:numId w:val="2"/>
        </w:numPr>
      </w:pPr>
      <w:r>
        <w:rPr>
          <w:b/>
          <w:bCs/>
        </w:rPr>
        <w:t>Recognition Rituals at Work</w:t>
      </w:r>
      <w:r>
        <w:t xml:space="preserve"> – Regularly acknowledging colleagues' contributions in meetings, emails, or recognition boards, which can improve morale.</w:t>
      </w:r>
    </w:p>
    <w:p w14:paraId="48BB4295" w14:textId="77777777" w:rsidR="00662F35" w:rsidRDefault="00172770">
      <w:pPr>
        <w:pStyle w:val="ListParagraph"/>
        <w:numPr>
          <w:ilvl w:val="0"/>
          <w:numId w:val="2"/>
        </w:numPr>
      </w:pPr>
      <w:r>
        <w:rPr>
          <w:b/>
          <w:bCs/>
        </w:rPr>
        <w:t>"Three Good Things" Check-Ins</w:t>
      </w:r>
      <w:r>
        <w:t xml:space="preserve"> – In families, classrooms, or teams, each person briefly shares three positive things from the day.</w:t>
      </w:r>
    </w:p>
    <w:p w14:paraId="52F62D36" w14:textId="77777777" w:rsidR="00662F35" w:rsidRDefault="00662F35"/>
    <w:p w14:paraId="49315DB6" w14:textId="77777777" w:rsidR="00662F35" w:rsidRDefault="00172770">
      <w:pPr>
        <w:pStyle w:val="Heading2"/>
      </w:pPr>
      <w:r>
        <w:t>Technology and Guided Resources</w:t>
      </w:r>
    </w:p>
    <w:p w14:paraId="05E4FAF1" w14:textId="77777777" w:rsidR="00662F35" w:rsidRDefault="00172770">
      <w:pPr>
        <w:pStyle w:val="ListParagraph"/>
        <w:numPr>
          <w:ilvl w:val="0"/>
          <w:numId w:val="2"/>
        </w:numPr>
      </w:pPr>
      <w:r>
        <w:rPr>
          <w:b/>
          <w:bCs/>
        </w:rPr>
        <w:t>Gratitude Meditation Apps</w:t>
      </w:r>
      <w:r>
        <w:t xml:space="preserve"> – Apps that offer guided gratitude practices, reminders, and tracking (often within broader mindfulness platforms).</w:t>
      </w:r>
    </w:p>
    <w:p w14:paraId="3C7BB1A3" w14:textId="77777777" w:rsidR="00662F35" w:rsidRDefault="00172770">
      <w:pPr>
        <w:pStyle w:val="ListParagraph"/>
        <w:numPr>
          <w:ilvl w:val="0"/>
          <w:numId w:val="2"/>
        </w:numPr>
      </w:pPr>
      <w:r>
        <w:rPr>
          <w:b/>
          <w:bCs/>
        </w:rPr>
        <w:t>Digital Journals and Trackers</w:t>
      </w:r>
      <w:r>
        <w:t xml:space="preserve"> – Apps or online tools that prompt daily gratitude entries and graph streaks or themes.</w:t>
      </w:r>
    </w:p>
    <w:p w14:paraId="705A9BFE" w14:textId="77777777" w:rsidR="00662F35" w:rsidRDefault="00172770">
      <w:pPr>
        <w:pStyle w:val="ListParagraph"/>
        <w:numPr>
          <w:ilvl w:val="0"/>
          <w:numId w:val="2"/>
        </w:numPr>
      </w:pPr>
      <w:r>
        <w:rPr>
          <w:b/>
          <w:bCs/>
        </w:rPr>
        <w:t>Email or Text Subscriptions</w:t>
      </w:r>
      <w:r>
        <w:t xml:space="preserve"> – Daily gratitude prompts or "one good thing" reflections delivered to inbox or phone.</w:t>
      </w:r>
    </w:p>
    <w:p w14:paraId="5F1F610C" w14:textId="77777777" w:rsidR="00662F35" w:rsidRDefault="00172770">
      <w:pPr>
        <w:pStyle w:val="ListParagraph"/>
        <w:numPr>
          <w:ilvl w:val="0"/>
          <w:numId w:val="2"/>
        </w:numPr>
      </w:pPr>
      <w:r>
        <w:rPr>
          <w:b/>
          <w:bCs/>
        </w:rPr>
        <w:t>Online Worksheets and Printables</w:t>
      </w:r>
      <w:r>
        <w:t xml:space="preserve"> – Downloadable gratitude journals, therapy worksheets, and prompts for children, teens, and adults.</w:t>
      </w:r>
    </w:p>
    <w:p w14:paraId="4976F39D" w14:textId="77777777" w:rsidR="00260ADB" w:rsidRPr="00B40D9E" w:rsidRDefault="00260ADB" w:rsidP="00260ADB">
      <w:pPr>
        <w:rPr>
          <w:b/>
          <w:bCs/>
          <w:u w:val="single"/>
        </w:rPr>
      </w:pPr>
    </w:p>
    <w:p w14:paraId="58C0455E" w14:textId="7056B552" w:rsidR="00662F35" w:rsidRPr="00B40D9E" w:rsidRDefault="00172770" w:rsidP="00260ADB">
      <w:pPr>
        <w:rPr>
          <w:b/>
          <w:bCs/>
          <w:u w:val="single"/>
        </w:rPr>
      </w:pPr>
      <w:r w:rsidRPr="00B40D9E">
        <w:rPr>
          <w:b/>
          <w:bCs/>
          <w:u w:val="single"/>
        </w:rPr>
        <w:t>Part 2: Multimedia Resources &amp; Recommended Learning</w:t>
      </w:r>
    </w:p>
    <w:p w14:paraId="6331FD3D" w14:textId="77777777" w:rsidR="00662F35" w:rsidRDefault="00172770">
      <w:r>
        <w:t>The following resources extend gratitude practice through audio, visual, and written media. These can serve as springboards for individual learning, client education, or group discussion.</w:t>
      </w:r>
    </w:p>
    <w:p w14:paraId="0FCD020D" w14:textId="77777777" w:rsidR="00662F35" w:rsidRDefault="00662F35"/>
    <w:p w14:paraId="46D46DFC" w14:textId="77777777" w:rsidR="00662F35" w:rsidRDefault="00172770">
      <w:pPr>
        <w:pStyle w:val="Heading2"/>
      </w:pPr>
      <w:r>
        <w:t>Podcasts</w:t>
      </w:r>
    </w:p>
    <w:p w14:paraId="5E8C3E67" w14:textId="77777777" w:rsidR="00662F35" w:rsidRDefault="00172770">
      <w:pPr>
        <w:pStyle w:val="ListParagraph"/>
        <w:numPr>
          <w:ilvl w:val="0"/>
          <w:numId w:val="2"/>
        </w:numPr>
      </w:pPr>
      <w:r>
        <w:rPr>
          <w:b/>
          <w:bCs/>
        </w:rPr>
        <w:t>The Gratitude Podcast</w:t>
      </w:r>
      <w:r>
        <w:t xml:space="preserve"> – Interview-style show dedicated fully to gratitude stories, meditations, and practices (Apple/Spotify/Spotify for Podcasters).</w:t>
      </w:r>
    </w:p>
    <w:p w14:paraId="4542D7CC" w14:textId="77777777" w:rsidR="00662F35" w:rsidRDefault="00172770">
      <w:pPr>
        <w:pStyle w:val="ListParagraph"/>
        <w:numPr>
          <w:ilvl w:val="0"/>
          <w:numId w:val="2"/>
        </w:numPr>
      </w:pPr>
      <w:r>
        <w:rPr>
          <w:b/>
          <w:bCs/>
        </w:rPr>
        <w:lastRenderedPageBreak/>
        <w:t>The Science of Happiness</w:t>
      </w:r>
      <w:r>
        <w:t xml:space="preserve"> – Greater Good Science Center podcast; multiple episodes on gratitude interventions and "Three Good Things."</w:t>
      </w:r>
    </w:p>
    <w:p w14:paraId="305D99E8" w14:textId="77777777" w:rsidR="00662F35" w:rsidRDefault="00172770">
      <w:pPr>
        <w:pStyle w:val="ListParagraph"/>
        <w:numPr>
          <w:ilvl w:val="0"/>
          <w:numId w:val="2"/>
        </w:numPr>
      </w:pPr>
      <w:r>
        <w:rPr>
          <w:b/>
          <w:bCs/>
        </w:rPr>
        <w:t>The Grind and Gratitude Show</w:t>
      </w:r>
      <w:r>
        <w:t xml:space="preserve"> – Coaching-oriented series on using gratitude to shift mindset and behavior.</w:t>
      </w:r>
    </w:p>
    <w:p w14:paraId="11E6293C" w14:textId="77777777" w:rsidR="00662F35" w:rsidRDefault="00172770">
      <w:pPr>
        <w:pStyle w:val="ListParagraph"/>
        <w:numPr>
          <w:ilvl w:val="0"/>
          <w:numId w:val="2"/>
        </w:numPr>
      </w:pPr>
      <w:r>
        <w:rPr>
          <w:b/>
          <w:bCs/>
        </w:rPr>
        <w:t>Gratitude Blooming Podcast</w:t>
      </w:r>
      <w:r>
        <w:t xml:space="preserve"> – Nature- and art-inspired conversations about grateful living.</w:t>
      </w:r>
    </w:p>
    <w:p w14:paraId="45C88F01" w14:textId="77777777" w:rsidR="00662F35" w:rsidRDefault="00172770">
      <w:pPr>
        <w:pStyle w:val="ListParagraph"/>
        <w:numPr>
          <w:ilvl w:val="0"/>
          <w:numId w:val="2"/>
        </w:numPr>
      </w:pPr>
      <w:r>
        <w:rPr>
          <w:b/>
          <w:bCs/>
        </w:rPr>
        <w:t>Ten Percent Happier with Dan Harris</w:t>
      </w:r>
      <w:r>
        <w:t xml:space="preserve"> – Features episodes on gratitude meditation and practical mindfulness with scientific backing.</w:t>
      </w:r>
    </w:p>
    <w:p w14:paraId="3A22F9A6" w14:textId="77777777" w:rsidR="00662F35" w:rsidRDefault="00172770">
      <w:pPr>
        <w:pStyle w:val="ListParagraph"/>
        <w:numPr>
          <w:ilvl w:val="0"/>
          <w:numId w:val="2"/>
        </w:numPr>
      </w:pPr>
      <w:r>
        <w:rPr>
          <w:b/>
          <w:bCs/>
        </w:rPr>
        <w:t>The Happiness Lab with Dr. Laurie Santos</w:t>
      </w:r>
      <w:r>
        <w:t xml:space="preserve"> – Yale professor explores the science of well-being, with episodes specifically on gratitude practices.</w:t>
      </w:r>
    </w:p>
    <w:p w14:paraId="6AD01870" w14:textId="77777777" w:rsidR="00662F35" w:rsidRDefault="00172770">
      <w:pPr>
        <w:pStyle w:val="ListParagraph"/>
        <w:numPr>
          <w:ilvl w:val="0"/>
          <w:numId w:val="2"/>
        </w:numPr>
      </w:pPr>
      <w:r>
        <w:rPr>
          <w:b/>
          <w:bCs/>
        </w:rPr>
        <w:t>Curated Lists of Podcasts</w:t>
      </w:r>
      <w:r>
        <w:t xml:space="preserve"> – Best Gratitude Podcasts to Listen to in 2025 (</w:t>
      </w:r>
      <w:proofErr w:type="spellStart"/>
      <w:r>
        <w:t>Feedspot</w:t>
      </w:r>
      <w:proofErr w:type="spellEnd"/>
      <w:r>
        <w:t>) and Best Gratitude Podcasts (Player FM/</w:t>
      </w:r>
      <w:proofErr w:type="spellStart"/>
      <w:r>
        <w:t>Goodpods</w:t>
      </w:r>
      <w:proofErr w:type="spellEnd"/>
      <w:r>
        <w:t>) offer dozens of additional shows.</w:t>
      </w:r>
    </w:p>
    <w:p w14:paraId="4C46774C" w14:textId="77777777" w:rsidR="00662F35" w:rsidRDefault="00662F35"/>
    <w:p w14:paraId="465B8D21" w14:textId="77777777" w:rsidR="00662F35" w:rsidRDefault="00172770">
      <w:pPr>
        <w:pStyle w:val="Heading2"/>
      </w:pPr>
      <w:r>
        <w:t>Books</w:t>
      </w:r>
    </w:p>
    <w:p w14:paraId="414201C1" w14:textId="77777777" w:rsidR="00662F35" w:rsidRDefault="00172770">
      <w:pPr>
        <w:pStyle w:val="ListParagraph"/>
        <w:numPr>
          <w:ilvl w:val="0"/>
          <w:numId w:val="2"/>
        </w:numPr>
      </w:pPr>
      <w:r>
        <w:rPr>
          <w:b/>
          <w:bCs/>
        </w:rPr>
        <w:t>Thanks! How Practicing Gratitude Can Make You Happier</w:t>
      </w:r>
      <w:r>
        <w:t xml:space="preserve"> – Robert Emmons, a leading researcher on </w:t>
      </w:r>
      <w:proofErr w:type="gramStart"/>
      <w:r>
        <w:t>gratitude;</w:t>
      </w:r>
      <w:proofErr w:type="gramEnd"/>
      <w:r>
        <w:t xml:space="preserve"> strong science plus practical ideas.</w:t>
      </w:r>
    </w:p>
    <w:p w14:paraId="1C4A2FFE" w14:textId="77777777" w:rsidR="00662F35" w:rsidRDefault="00172770">
      <w:pPr>
        <w:pStyle w:val="ListParagraph"/>
        <w:numPr>
          <w:ilvl w:val="0"/>
          <w:numId w:val="2"/>
        </w:numPr>
      </w:pPr>
      <w:r>
        <w:rPr>
          <w:b/>
          <w:bCs/>
        </w:rPr>
        <w:t>The Gratitude Project</w:t>
      </w:r>
      <w:r>
        <w:t xml:space="preserve"> – Multi-author volume on the science of thankfulness and how it reshapes brain and behavior.</w:t>
      </w:r>
    </w:p>
    <w:p w14:paraId="651FE5CF" w14:textId="77777777" w:rsidR="00662F35" w:rsidRDefault="00172770">
      <w:pPr>
        <w:pStyle w:val="ListParagraph"/>
        <w:numPr>
          <w:ilvl w:val="0"/>
          <w:numId w:val="2"/>
        </w:numPr>
      </w:pPr>
      <w:r>
        <w:rPr>
          <w:b/>
          <w:bCs/>
        </w:rPr>
        <w:t>The Gratitude Diaries</w:t>
      </w:r>
      <w:r>
        <w:t xml:space="preserve"> – Janice Kaplan's year-long experiment in daily gratitude and its impact on relationships, work, and health.</w:t>
      </w:r>
    </w:p>
    <w:p w14:paraId="13C01B6E" w14:textId="77777777" w:rsidR="00662F35" w:rsidRDefault="00172770">
      <w:pPr>
        <w:pStyle w:val="ListParagraph"/>
        <w:numPr>
          <w:ilvl w:val="0"/>
          <w:numId w:val="2"/>
        </w:numPr>
      </w:pPr>
      <w:r>
        <w:rPr>
          <w:b/>
          <w:bCs/>
        </w:rPr>
        <w:t>A Simple Act of Gratitude</w:t>
      </w:r>
      <w:r>
        <w:t xml:space="preserve"> – John Kralik's story of writing 365 thank-you notes and how it changed his life.</w:t>
      </w:r>
    </w:p>
    <w:p w14:paraId="4BE90DA6" w14:textId="77777777" w:rsidR="00662F35" w:rsidRDefault="00172770">
      <w:pPr>
        <w:pStyle w:val="ListParagraph"/>
        <w:numPr>
          <w:ilvl w:val="0"/>
          <w:numId w:val="2"/>
        </w:numPr>
      </w:pPr>
      <w:r>
        <w:rPr>
          <w:b/>
          <w:bCs/>
        </w:rPr>
        <w:t>Gratitude</w:t>
      </w:r>
      <w:r>
        <w:t xml:space="preserve"> – Oliver Sacks's brief reflective essays on gratefulness at the end of life.</w:t>
      </w:r>
    </w:p>
    <w:p w14:paraId="46BD661B" w14:textId="77777777" w:rsidR="00662F35" w:rsidRDefault="00172770">
      <w:pPr>
        <w:pStyle w:val="ListParagraph"/>
        <w:numPr>
          <w:ilvl w:val="0"/>
          <w:numId w:val="2"/>
        </w:numPr>
      </w:pPr>
      <w:r>
        <w:rPr>
          <w:b/>
          <w:bCs/>
        </w:rPr>
        <w:t>The Little Book of Gratitude</w:t>
      </w:r>
      <w:r>
        <w:t xml:space="preserve"> – Robert Emmons; concise guide perfect for beginners or as a gift.</w:t>
      </w:r>
    </w:p>
    <w:p w14:paraId="6B02FA9D" w14:textId="77777777" w:rsidR="00662F35" w:rsidRDefault="00172770">
      <w:pPr>
        <w:pStyle w:val="ListParagraph"/>
        <w:numPr>
          <w:ilvl w:val="0"/>
          <w:numId w:val="2"/>
        </w:numPr>
      </w:pPr>
      <w:r>
        <w:rPr>
          <w:b/>
          <w:bCs/>
        </w:rPr>
        <w:t>365 Thank Yous: The Year a Simple Act of Daily Gratitude Changed My Life</w:t>
      </w:r>
      <w:r>
        <w:t xml:space="preserve"> – Another inspiring transformation story by John Kralik.</w:t>
      </w:r>
    </w:p>
    <w:p w14:paraId="6C554CF2" w14:textId="77777777" w:rsidR="00662F35" w:rsidRDefault="00172770">
      <w:pPr>
        <w:pStyle w:val="ListParagraph"/>
        <w:numPr>
          <w:ilvl w:val="0"/>
          <w:numId w:val="2"/>
        </w:numPr>
      </w:pPr>
      <w:r>
        <w:rPr>
          <w:b/>
          <w:bCs/>
        </w:rPr>
        <w:t>Curated Book Lists</w:t>
      </w:r>
      <w:r>
        <w:t xml:space="preserve"> – 10+ Best Books on Gratitude (PositivePsychology.com) and Popular Gratitude Books (Goodreads shelf) offer many additional titles.</w:t>
      </w:r>
    </w:p>
    <w:p w14:paraId="1F75E01E" w14:textId="77777777" w:rsidR="00662F35" w:rsidRDefault="00662F35"/>
    <w:p w14:paraId="0823B0A6" w14:textId="77777777" w:rsidR="00662F35" w:rsidRDefault="00172770">
      <w:pPr>
        <w:pStyle w:val="Heading2"/>
      </w:pPr>
      <w:r>
        <w:t>TED Talks &amp; Lectures</w:t>
      </w:r>
    </w:p>
    <w:p w14:paraId="5C3C8A4C" w14:textId="77777777" w:rsidR="00662F35" w:rsidRDefault="00172770">
      <w:pPr>
        <w:pStyle w:val="ListParagraph"/>
        <w:numPr>
          <w:ilvl w:val="0"/>
          <w:numId w:val="2"/>
        </w:numPr>
      </w:pPr>
      <w:r>
        <w:rPr>
          <w:b/>
          <w:bCs/>
        </w:rPr>
        <w:t>Want to Be Happy? Be Grateful</w:t>
      </w:r>
      <w:r>
        <w:t xml:space="preserve"> – Classic TED talk by David Steindl-Rast on gratefulness as a path to happiness.</w:t>
      </w:r>
    </w:p>
    <w:p w14:paraId="19927614" w14:textId="77777777" w:rsidR="00662F35" w:rsidRDefault="00172770">
      <w:pPr>
        <w:pStyle w:val="ListParagraph"/>
        <w:numPr>
          <w:ilvl w:val="0"/>
          <w:numId w:val="2"/>
        </w:numPr>
      </w:pPr>
      <w:r>
        <w:rPr>
          <w:b/>
          <w:bCs/>
        </w:rPr>
        <w:t>The Transformative Power of Gratitude</w:t>
      </w:r>
      <w:r>
        <w:t xml:space="preserve"> – TEDx talk (Katia Sol) on why gratitude works and how it changes mindset.</w:t>
      </w:r>
    </w:p>
    <w:p w14:paraId="22C8A965" w14:textId="77777777" w:rsidR="00662F35" w:rsidRDefault="00172770">
      <w:pPr>
        <w:pStyle w:val="ListParagraph"/>
        <w:numPr>
          <w:ilvl w:val="0"/>
          <w:numId w:val="2"/>
        </w:numPr>
      </w:pPr>
      <w:r>
        <w:rPr>
          <w:b/>
          <w:bCs/>
        </w:rPr>
        <w:t>365 Days of Thank You</w:t>
      </w:r>
      <w:r>
        <w:t xml:space="preserve"> – Brian Doyle's short talk on thanking one person daily for a year.</w:t>
      </w:r>
    </w:p>
    <w:p w14:paraId="07175027" w14:textId="77777777" w:rsidR="00662F35" w:rsidRDefault="00172770">
      <w:pPr>
        <w:pStyle w:val="ListParagraph"/>
        <w:numPr>
          <w:ilvl w:val="0"/>
          <w:numId w:val="2"/>
        </w:numPr>
      </w:pPr>
      <w:r>
        <w:rPr>
          <w:b/>
          <w:bCs/>
        </w:rPr>
        <w:t>How Thanking Awakens Our Thinking</w:t>
      </w:r>
      <w:r>
        <w:t xml:space="preserve"> – Kerry Howells on gratitude in education settings.</w:t>
      </w:r>
    </w:p>
    <w:p w14:paraId="246A8E15" w14:textId="77777777" w:rsidR="00662F35" w:rsidRDefault="00172770">
      <w:pPr>
        <w:pStyle w:val="ListParagraph"/>
        <w:numPr>
          <w:ilvl w:val="0"/>
          <w:numId w:val="2"/>
        </w:numPr>
      </w:pPr>
      <w:r>
        <w:rPr>
          <w:b/>
          <w:bCs/>
        </w:rPr>
        <w:t>Exercise on Gratitude: Marlena Brothers Frank</w:t>
      </w:r>
      <w:r>
        <w:t xml:space="preserve"> – TEDx positive psychology-based exercise that can be replicated with clients or groups.</w:t>
      </w:r>
    </w:p>
    <w:p w14:paraId="26D99206" w14:textId="77777777" w:rsidR="00662F35" w:rsidRDefault="00172770">
      <w:pPr>
        <w:pStyle w:val="ListParagraph"/>
        <w:numPr>
          <w:ilvl w:val="0"/>
          <w:numId w:val="2"/>
        </w:numPr>
      </w:pPr>
      <w:r>
        <w:rPr>
          <w:b/>
          <w:bCs/>
        </w:rPr>
        <w:t>The Surprising Science of Happiness</w:t>
      </w:r>
      <w:r>
        <w:t xml:space="preserve"> – Dan Gilbert's TED talk includes insights on how gratitude reshapes our perception of well-being.</w:t>
      </w:r>
    </w:p>
    <w:p w14:paraId="03C3B438" w14:textId="77777777" w:rsidR="00662F35" w:rsidRDefault="00172770">
      <w:pPr>
        <w:pStyle w:val="ListParagraph"/>
        <w:numPr>
          <w:ilvl w:val="0"/>
          <w:numId w:val="2"/>
        </w:numPr>
      </w:pPr>
      <w:r>
        <w:rPr>
          <w:b/>
          <w:bCs/>
        </w:rPr>
        <w:lastRenderedPageBreak/>
        <w:t>Curated TED Collections</w:t>
      </w:r>
      <w:r>
        <w:t xml:space="preserve"> – 8 TED Talks on Having an Attitude of Gratitude and 16+ Best Gratitude TED Talks &amp; Videos for many more options.</w:t>
      </w:r>
    </w:p>
    <w:p w14:paraId="05E57920" w14:textId="77777777" w:rsidR="00662F35" w:rsidRDefault="00662F35"/>
    <w:p w14:paraId="4F647D9E" w14:textId="77777777" w:rsidR="00662F35" w:rsidRDefault="00172770">
      <w:pPr>
        <w:pStyle w:val="Heading2"/>
      </w:pPr>
      <w:r>
        <w:t>YouTube, Documentaries &amp; Video Resources</w:t>
      </w:r>
    </w:p>
    <w:p w14:paraId="5D33EAB1" w14:textId="77777777" w:rsidR="00662F35" w:rsidRDefault="00172770">
      <w:pPr>
        <w:pStyle w:val="ListParagraph"/>
        <w:numPr>
          <w:ilvl w:val="0"/>
          <w:numId w:val="2"/>
        </w:numPr>
      </w:pPr>
      <w:r>
        <w:rPr>
          <w:b/>
          <w:bCs/>
        </w:rPr>
        <w:t xml:space="preserve">What Happens When You Harness </w:t>
      </w:r>
      <w:proofErr w:type="gramStart"/>
      <w:r>
        <w:rPr>
          <w:b/>
          <w:bCs/>
        </w:rPr>
        <w:t>The</w:t>
      </w:r>
      <w:proofErr w:type="gramEnd"/>
      <w:r>
        <w:rPr>
          <w:b/>
          <w:bCs/>
        </w:rPr>
        <w:t xml:space="preserve"> Power of Gratitude</w:t>
      </w:r>
      <w:r>
        <w:t xml:space="preserve"> – TED-affiliated YouTube talk summarizing research and practical suggestions.</w:t>
      </w:r>
    </w:p>
    <w:p w14:paraId="2BBF6F67" w14:textId="77777777" w:rsidR="00662F35" w:rsidRDefault="00172770">
      <w:pPr>
        <w:pStyle w:val="ListParagraph"/>
        <w:numPr>
          <w:ilvl w:val="0"/>
          <w:numId w:val="2"/>
        </w:numPr>
      </w:pPr>
      <w:r>
        <w:rPr>
          <w:b/>
          <w:bCs/>
        </w:rPr>
        <w:t>Gratitude Meditation Searches on YouTube</w:t>
      </w:r>
      <w:r>
        <w:t xml:space="preserve"> – Numerous free guided practices; many channels bundle </w:t>
      </w:r>
      <w:proofErr w:type="gramStart"/>
      <w:r>
        <w:t>5-20 minute</w:t>
      </w:r>
      <w:proofErr w:type="gramEnd"/>
      <w:r>
        <w:t xml:space="preserve"> daily sessions.</w:t>
      </w:r>
    </w:p>
    <w:p w14:paraId="6A2199DB" w14:textId="77777777" w:rsidR="00662F35" w:rsidRDefault="00172770">
      <w:pPr>
        <w:pStyle w:val="ListParagraph"/>
        <w:numPr>
          <w:ilvl w:val="0"/>
          <w:numId w:val="2"/>
        </w:numPr>
      </w:pPr>
      <w:r>
        <w:rPr>
          <w:b/>
          <w:bCs/>
        </w:rPr>
        <w:t>Grateful Living (Grateful.org)</w:t>
      </w:r>
      <w:r>
        <w:t xml:space="preserve"> – Short films, reflections, and practice videos on "grateful living," including nature-based gratitude walks.</w:t>
      </w:r>
    </w:p>
    <w:p w14:paraId="261865CA" w14:textId="77777777" w:rsidR="00662F35" w:rsidRDefault="00172770">
      <w:pPr>
        <w:pStyle w:val="ListParagraph"/>
        <w:numPr>
          <w:ilvl w:val="0"/>
          <w:numId w:val="2"/>
        </w:numPr>
      </w:pPr>
      <w:r>
        <w:rPr>
          <w:b/>
          <w:bCs/>
        </w:rPr>
        <w:t>The Science of Gratitude (Soul Pancake)</w:t>
      </w:r>
      <w:r>
        <w:t xml:space="preserve"> – Short documentary-style video on the neuroscience and practice of gratitude.</w:t>
      </w:r>
    </w:p>
    <w:p w14:paraId="1105BA32" w14:textId="77777777" w:rsidR="00662F35" w:rsidRDefault="00172770">
      <w:pPr>
        <w:pStyle w:val="ListParagraph"/>
        <w:numPr>
          <w:ilvl w:val="0"/>
          <w:numId w:val="2"/>
        </w:numPr>
      </w:pPr>
      <w:r>
        <w:rPr>
          <w:b/>
          <w:bCs/>
        </w:rPr>
        <w:t>Mindful Movement Gratitude Practice Videos</w:t>
      </w:r>
      <w:r>
        <w:t xml:space="preserve"> – Yoga and movement channels like Yoga with Adriene offer gratitude-themed sequences.</w:t>
      </w:r>
    </w:p>
    <w:p w14:paraId="23C4D267" w14:textId="77777777" w:rsidR="00662F35" w:rsidRDefault="00662F35"/>
    <w:p w14:paraId="50C882C6" w14:textId="77777777" w:rsidR="00662F35" w:rsidRDefault="00172770">
      <w:pPr>
        <w:pStyle w:val="Heading2"/>
      </w:pPr>
      <w:r>
        <w:t>Apps, Playlists &amp; Digital Tools</w:t>
      </w:r>
    </w:p>
    <w:p w14:paraId="374DB91A" w14:textId="77777777" w:rsidR="00662F35" w:rsidRDefault="00172770">
      <w:pPr>
        <w:pStyle w:val="ListParagraph"/>
        <w:numPr>
          <w:ilvl w:val="0"/>
          <w:numId w:val="2"/>
        </w:numPr>
      </w:pPr>
      <w:r>
        <w:rPr>
          <w:b/>
          <w:bCs/>
        </w:rPr>
        <w:t>Gratitude Journal: Greater Good in Action</w:t>
      </w:r>
      <w:r>
        <w:t xml:space="preserve"> – Free, research-informed online gratitude-journal instructions and printable worksheet.</w:t>
      </w:r>
    </w:p>
    <w:p w14:paraId="3BC2E5C0" w14:textId="77777777" w:rsidR="00662F35" w:rsidRDefault="00172770">
      <w:pPr>
        <w:pStyle w:val="ListParagraph"/>
        <w:numPr>
          <w:ilvl w:val="0"/>
          <w:numId w:val="2"/>
        </w:numPr>
      </w:pPr>
      <w:r>
        <w:rPr>
          <w:b/>
          <w:bCs/>
        </w:rPr>
        <w:t>Therapist Aid Gratitude Worksheets</w:t>
      </w:r>
      <w:r>
        <w:t xml:space="preserve"> – Downloadable "Three Good Things" and other client-ready handouts.</w:t>
      </w:r>
    </w:p>
    <w:p w14:paraId="3EF4BF48" w14:textId="77777777" w:rsidR="00662F35" w:rsidRDefault="00172770">
      <w:pPr>
        <w:pStyle w:val="ListParagraph"/>
        <w:numPr>
          <w:ilvl w:val="0"/>
          <w:numId w:val="2"/>
        </w:numPr>
      </w:pPr>
      <w:r>
        <w:rPr>
          <w:b/>
          <w:bCs/>
        </w:rPr>
        <w:t>Gratitude Meditation Apps</w:t>
      </w:r>
      <w:r>
        <w:t xml:space="preserve"> – Guided sessions within Calm, Headspace, Insight Timer, and similar platforms; many contain gratitude-specific series.</w:t>
      </w:r>
    </w:p>
    <w:p w14:paraId="4E5B0067" w14:textId="77777777" w:rsidR="00662F35" w:rsidRDefault="00172770">
      <w:pPr>
        <w:pStyle w:val="ListParagraph"/>
        <w:numPr>
          <w:ilvl w:val="0"/>
          <w:numId w:val="2"/>
        </w:numPr>
      </w:pPr>
      <w:r>
        <w:rPr>
          <w:b/>
          <w:bCs/>
        </w:rPr>
        <w:t>Gratitude Playlists on Spotify/Apple Music</w:t>
      </w:r>
      <w:r>
        <w:t xml:space="preserve"> – Search terms like "gratitude meditation," "thankful worship," or "gratitude focus" surface themed music and spoken-word tracks supporting daily rituals.</w:t>
      </w:r>
    </w:p>
    <w:p w14:paraId="142B41B1" w14:textId="77777777" w:rsidR="00662F35" w:rsidRDefault="00172770">
      <w:pPr>
        <w:pStyle w:val="ListParagraph"/>
        <w:numPr>
          <w:ilvl w:val="0"/>
          <w:numId w:val="2"/>
        </w:numPr>
      </w:pPr>
      <w:r>
        <w:rPr>
          <w:b/>
          <w:bCs/>
        </w:rPr>
        <w:t>Five Minute Journal App</w:t>
      </w:r>
      <w:r>
        <w:t xml:space="preserve"> – Simple daily gratitude practice with morning and evening prompts based on positive psychology research.</w:t>
      </w:r>
    </w:p>
    <w:p w14:paraId="5A83E7B6" w14:textId="77777777" w:rsidR="00662F35" w:rsidRDefault="00172770">
      <w:pPr>
        <w:pStyle w:val="ListParagraph"/>
        <w:numPr>
          <w:ilvl w:val="0"/>
          <w:numId w:val="2"/>
        </w:numPr>
      </w:pPr>
      <w:r>
        <w:rPr>
          <w:b/>
          <w:bCs/>
        </w:rPr>
        <w:t>Happier App</w:t>
      </w:r>
      <w:r>
        <w:t xml:space="preserve"> – Social gratitude platform where users share moments of happiness and gratitude with a community.</w:t>
      </w:r>
    </w:p>
    <w:p w14:paraId="115D04BE" w14:textId="77777777" w:rsidR="00662F35" w:rsidRDefault="00172770">
      <w:pPr>
        <w:pStyle w:val="ListParagraph"/>
        <w:numPr>
          <w:ilvl w:val="0"/>
          <w:numId w:val="2"/>
        </w:numPr>
      </w:pPr>
      <w:r>
        <w:rPr>
          <w:b/>
          <w:bCs/>
        </w:rPr>
        <w:t>Gratitude Garden and Similar Apps</w:t>
      </w:r>
      <w:r>
        <w:t xml:space="preserve"> – Visual gratitude trackers that use metaphors like growing a garden to represent consistent practice.</w:t>
      </w:r>
    </w:p>
    <w:p w14:paraId="388B9569" w14:textId="77777777" w:rsidR="00662F35" w:rsidRDefault="00662F35"/>
    <w:p w14:paraId="5DEFB350" w14:textId="77777777" w:rsidR="00662F35" w:rsidRDefault="00172770">
      <w:pPr>
        <w:pStyle w:val="Heading2"/>
      </w:pPr>
      <w:r>
        <w:t>Curated Practice Guides &amp; Articles</w:t>
      </w:r>
    </w:p>
    <w:p w14:paraId="4FBED98E" w14:textId="77777777" w:rsidR="00662F35" w:rsidRDefault="00172770">
      <w:pPr>
        <w:pStyle w:val="ListParagraph"/>
        <w:numPr>
          <w:ilvl w:val="0"/>
          <w:numId w:val="2"/>
        </w:numPr>
      </w:pPr>
      <w:r>
        <w:rPr>
          <w:b/>
          <w:bCs/>
        </w:rPr>
        <w:t>20 Gratitude Exercises &amp; Activities to Boost Wellbeing</w:t>
      </w:r>
      <w:r>
        <w:t xml:space="preserve"> – PositivePsychology.com overview of empirically supported gratitude practices (journals, visits, letters, etc.).</w:t>
      </w:r>
    </w:p>
    <w:p w14:paraId="67AD0017" w14:textId="77777777" w:rsidR="00662F35" w:rsidRDefault="00172770">
      <w:pPr>
        <w:pStyle w:val="ListParagraph"/>
        <w:numPr>
          <w:ilvl w:val="0"/>
          <w:numId w:val="2"/>
        </w:numPr>
      </w:pPr>
      <w:r>
        <w:rPr>
          <w:b/>
          <w:bCs/>
        </w:rPr>
        <w:t>A Clinician's Guide to Cultivating Gratitude in Therapy</w:t>
      </w:r>
      <w:r>
        <w:t xml:space="preserve"> – Practical ideas for integrating gratitude with clients, including session plans.</w:t>
      </w:r>
    </w:p>
    <w:p w14:paraId="72E95495" w14:textId="77777777" w:rsidR="00662F35" w:rsidRDefault="00172770">
      <w:pPr>
        <w:pStyle w:val="ListParagraph"/>
        <w:numPr>
          <w:ilvl w:val="0"/>
          <w:numId w:val="2"/>
        </w:numPr>
      </w:pPr>
      <w:r>
        <w:rPr>
          <w:b/>
          <w:bCs/>
        </w:rPr>
        <w:t>The Role of Gratitude in a Positive Psychology Group</w:t>
      </w:r>
      <w:r>
        <w:t xml:space="preserve"> – Open-access research article summarizing how structured group gratitude work improves mood and well-being.</w:t>
      </w:r>
    </w:p>
    <w:p w14:paraId="7C5EDD59" w14:textId="77777777" w:rsidR="00662F35" w:rsidRDefault="00172770">
      <w:pPr>
        <w:pStyle w:val="ListParagraph"/>
        <w:numPr>
          <w:ilvl w:val="0"/>
          <w:numId w:val="2"/>
        </w:numPr>
      </w:pPr>
      <w:r>
        <w:rPr>
          <w:b/>
          <w:bCs/>
        </w:rPr>
        <w:t>The Effects of Gratitude Interventions: A Systematic Review and Meta-Analysis</w:t>
      </w:r>
      <w:r>
        <w:t xml:space="preserve"> – Evidence base for various gratitude exercises across populations.</w:t>
      </w:r>
    </w:p>
    <w:p w14:paraId="5E5E9DE2" w14:textId="77777777" w:rsidR="00662F35" w:rsidRDefault="00172770">
      <w:pPr>
        <w:pStyle w:val="ListParagraph"/>
        <w:numPr>
          <w:ilvl w:val="0"/>
          <w:numId w:val="2"/>
        </w:numPr>
      </w:pPr>
      <w:r>
        <w:rPr>
          <w:b/>
          <w:bCs/>
        </w:rPr>
        <w:t>Gratitude in Practice: Resources from the Greater Good Science Center</w:t>
      </w:r>
      <w:r>
        <w:t xml:space="preserve"> – Comprehensive collection of research summaries, practice guides, and classroom materials.</w:t>
      </w:r>
    </w:p>
    <w:p w14:paraId="0414BAB8" w14:textId="2B1D864A" w:rsidR="00662F35" w:rsidRPr="00B40D9E" w:rsidRDefault="00172770" w:rsidP="00260ADB">
      <w:pPr>
        <w:rPr>
          <w:b/>
          <w:bCs/>
          <w:u w:val="single"/>
        </w:rPr>
      </w:pPr>
      <w:r w:rsidRPr="00B40D9E">
        <w:rPr>
          <w:b/>
          <w:bCs/>
          <w:u w:val="single"/>
        </w:rPr>
        <w:lastRenderedPageBreak/>
        <w:t>Part 3: Implementation Guidance</w:t>
      </w:r>
    </w:p>
    <w:p w14:paraId="2A4BE6B5" w14:textId="77777777" w:rsidR="00662F35" w:rsidRDefault="00172770">
      <w:pPr>
        <w:pStyle w:val="Heading2"/>
      </w:pPr>
      <w:r>
        <w:t>For Individuals</w:t>
      </w:r>
    </w:p>
    <w:p w14:paraId="3CDE7AA1" w14:textId="77777777" w:rsidR="00662F35" w:rsidRDefault="00172770">
      <w:pPr>
        <w:pStyle w:val="ListParagraph"/>
        <w:numPr>
          <w:ilvl w:val="0"/>
          <w:numId w:val="2"/>
        </w:numPr>
      </w:pPr>
      <w:r>
        <w:rPr>
          <w:b/>
          <w:bCs/>
        </w:rPr>
        <w:t>Start Small</w:t>
      </w:r>
      <w:r>
        <w:t xml:space="preserve"> – Choose one or two practices that resonate with your lifestyle (e.g., a 2-minute morning gratitude pause or a weekly journal entry).</w:t>
      </w:r>
    </w:p>
    <w:p w14:paraId="3E135A44" w14:textId="77777777" w:rsidR="00662F35" w:rsidRDefault="00172770">
      <w:pPr>
        <w:pStyle w:val="ListParagraph"/>
        <w:numPr>
          <w:ilvl w:val="0"/>
          <w:numId w:val="2"/>
        </w:numPr>
      </w:pPr>
      <w:r>
        <w:rPr>
          <w:b/>
          <w:bCs/>
        </w:rPr>
        <w:t>Set a Specific Time</w:t>
      </w:r>
      <w:r>
        <w:t xml:space="preserve"> – Anchor gratitude to an existing routine: upon waking, before meals, or at bedtime.</w:t>
      </w:r>
    </w:p>
    <w:p w14:paraId="077AAC23" w14:textId="77777777" w:rsidR="00662F35" w:rsidRDefault="00172770">
      <w:pPr>
        <w:pStyle w:val="ListParagraph"/>
        <w:numPr>
          <w:ilvl w:val="0"/>
          <w:numId w:val="2"/>
        </w:numPr>
      </w:pPr>
      <w:r>
        <w:rPr>
          <w:b/>
          <w:bCs/>
        </w:rPr>
        <w:t>Track Streaks</w:t>
      </w:r>
      <w:r>
        <w:t xml:space="preserve"> – Use a calendar or app to mark consecutive days; visible progress motivates continuation.</w:t>
      </w:r>
    </w:p>
    <w:p w14:paraId="082A6E7E" w14:textId="77777777" w:rsidR="00662F35" w:rsidRDefault="00172770">
      <w:pPr>
        <w:pStyle w:val="ListParagraph"/>
        <w:numPr>
          <w:ilvl w:val="0"/>
          <w:numId w:val="2"/>
        </w:numPr>
      </w:pPr>
      <w:r>
        <w:rPr>
          <w:b/>
          <w:bCs/>
        </w:rPr>
        <w:t>Vary Your Practice</w:t>
      </w:r>
      <w:r>
        <w:t xml:space="preserve"> – If one method feels stale after a few weeks, try another from this menu.</w:t>
      </w:r>
    </w:p>
    <w:p w14:paraId="5EDD9EF4" w14:textId="77777777" w:rsidR="00662F35" w:rsidRDefault="00172770">
      <w:pPr>
        <w:pStyle w:val="ListParagraph"/>
        <w:numPr>
          <w:ilvl w:val="0"/>
          <w:numId w:val="2"/>
        </w:numPr>
      </w:pPr>
      <w:r>
        <w:rPr>
          <w:b/>
          <w:bCs/>
        </w:rPr>
        <w:t>Combine Modalities</w:t>
      </w:r>
      <w:r>
        <w:t xml:space="preserve"> – Pair written reflection with a podcast episode or a gratitude walk.</w:t>
      </w:r>
    </w:p>
    <w:p w14:paraId="7727E5E8" w14:textId="77777777" w:rsidR="00662F35" w:rsidRDefault="00662F35"/>
    <w:p w14:paraId="50ABEB5E" w14:textId="77777777" w:rsidR="00662F35" w:rsidRDefault="00172770">
      <w:pPr>
        <w:pStyle w:val="Heading2"/>
      </w:pPr>
      <w:r>
        <w:t>For Support Groups &amp; Clinical Settings</w:t>
      </w:r>
    </w:p>
    <w:p w14:paraId="6E71592D" w14:textId="77777777" w:rsidR="00662F35" w:rsidRDefault="00172770">
      <w:pPr>
        <w:pStyle w:val="ListParagraph"/>
        <w:numPr>
          <w:ilvl w:val="0"/>
          <w:numId w:val="2"/>
        </w:numPr>
      </w:pPr>
      <w:r>
        <w:rPr>
          <w:b/>
          <w:bCs/>
        </w:rPr>
        <w:t>Open with Sharing</w:t>
      </w:r>
      <w:r>
        <w:t xml:space="preserve"> – Begin each session with members naming one thing they are grateful for; 2-3 minutes sets a positive tone.</w:t>
      </w:r>
    </w:p>
    <w:p w14:paraId="0D76FFFF" w14:textId="77777777" w:rsidR="00662F35" w:rsidRDefault="00172770">
      <w:pPr>
        <w:pStyle w:val="ListParagraph"/>
        <w:numPr>
          <w:ilvl w:val="0"/>
          <w:numId w:val="2"/>
        </w:numPr>
      </w:pPr>
      <w:r>
        <w:rPr>
          <w:b/>
          <w:bCs/>
        </w:rPr>
        <w:t>Assign Homework</w:t>
      </w:r>
      <w:r>
        <w:t xml:space="preserve"> – Introduce a "Three Good Things" practice or gratitude letter as between-session work.</w:t>
      </w:r>
    </w:p>
    <w:p w14:paraId="29479BA6" w14:textId="77777777" w:rsidR="00662F35" w:rsidRDefault="00172770">
      <w:pPr>
        <w:pStyle w:val="ListParagraph"/>
        <w:numPr>
          <w:ilvl w:val="0"/>
          <w:numId w:val="2"/>
        </w:numPr>
      </w:pPr>
      <w:r>
        <w:rPr>
          <w:b/>
          <w:bCs/>
        </w:rPr>
        <w:t>Use Worksheets</w:t>
      </w:r>
      <w:r>
        <w:t xml:space="preserve"> – Hand out printable prompts that structure reflection and can be reviewed together.</w:t>
      </w:r>
    </w:p>
    <w:p w14:paraId="3B2B0A1E" w14:textId="77777777" w:rsidR="00662F35" w:rsidRDefault="00172770">
      <w:pPr>
        <w:pStyle w:val="ListParagraph"/>
        <w:numPr>
          <w:ilvl w:val="0"/>
          <w:numId w:val="2"/>
        </w:numPr>
      </w:pPr>
      <w:r>
        <w:rPr>
          <w:b/>
          <w:bCs/>
        </w:rPr>
        <w:t>Normalize Difficulty</w:t>
      </w:r>
      <w:r>
        <w:t xml:space="preserve"> – Acknowledge that gratitude is challenging during hardship; "both/and" practice bridges this.</w:t>
      </w:r>
    </w:p>
    <w:p w14:paraId="7D30006E" w14:textId="77777777" w:rsidR="00662F35" w:rsidRDefault="00172770">
      <w:pPr>
        <w:pStyle w:val="ListParagraph"/>
        <w:numPr>
          <w:ilvl w:val="0"/>
          <w:numId w:val="2"/>
        </w:numPr>
      </w:pPr>
      <w:r>
        <w:rPr>
          <w:b/>
          <w:bCs/>
        </w:rPr>
        <w:t>Celebrate Milestones</w:t>
      </w:r>
      <w:r>
        <w:t xml:space="preserve"> – Recognize when someone completes a gratitude letter or reaches a journaling streak.</w:t>
      </w:r>
    </w:p>
    <w:p w14:paraId="358D6C81" w14:textId="77777777" w:rsidR="00662F35" w:rsidRDefault="00662F35"/>
    <w:p w14:paraId="0D8863F6" w14:textId="77777777" w:rsidR="00662F35" w:rsidRDefault="00172770">
      <w:pPr>
        <w:pStyle w:val="Heading2"/>
      </w:pPr>
      <w:r>
        <w:t>For Educators &amp; Organizational Leaders</w:t>
      </w:r>
    </w:p>
    <w:p w14:paraId="446F98B4" w14:textId="77777777" w:rsidR="00662F35" w:rsidRDefault="00172770">
      <w:pPr>
        <w:pStyle w:val="ListParagraph"/>
        <w:numPr>
          <w:ilvl w:val="0"/>
          <w:numId w:val="2"/>
        </w:numPr>
      </w:pPr>
      <w:r>
        <w:rPr>
          <w:b/>
          <w:bCs/>
        </w:rPr>
        <w:t>Build Daily Rituals</w:t>
      </w:r>
      <w:r>
        <w:t xml:space="preserve"> – Open team meetings, classes, or staff huddles with a round of brief gratitude shares.</w:t>
      </w:r>
    </w:p>
    <w:p w14:paraId="0841FE0C" w14:textId="77777777" w:rsidR="00662F35" w:rsidRDefault="00172770">
      <w:pPr>
        <w:pStyle w:val="ListParagraph"/>
        <w:numPr>
          <w:ilvl w:val="0"/>
          <w:numId w:val="2"/>
        </w:numPr>
      </w:pPr>
      <w:r>
        <w:rPr>
          <w:b/>
          <w:bCs/>
        </w:rPr>
        <w:t>Create Gratitude Boards</w:t>
      </w:r>
      <w:r>
        <w:t xml:space="preserve"> – Provide physical or digital space for ongoing appreciation notes.</w:t>
      </w:r>
    </w:p>
    <w:p w14:paraId="66BBBEDD" w14:textId="77777777" w:rsidR="00662F35" w:rsidRDefault="00172770">
      <w:pPr>
        <w:pStyle w:val="ListParagraph"/>
        <w:numPr>
          <w:ilvl w:val="0"/>
          <w:numId w:val="2"/>
        </w:numPr>
      </w:pPr>
      <w:r>
        <w:rPr>
          <w:b/>
          <w:bCs/>
        </w:rPr>
        <w:t>Feature Media</w:t>
      </w:r>
      <w:r>
        <w:t xml:space="preserve"> – Play a gratitude podcast excerpt or show a TED talk clip to spark discussion.</w:t>
      </w:r>
    </w:p>
    <w:p w14:paraId="4B962071" w14:textId="77777777" w:rsidR="00662F35" w:rsidRDefault="00172770">
      <w:pPr>
        <w:pStyle w:val="ListParagraph"/>
        <w:numPr>
          <w:ilvl w:val="0"/>
          <w:numId w:val="2"/>
        </w:numPr>
      </w:pPr>
      <w:r>
        <w:rPr>
          <w:b/>
          <w:bCs/>
        </w:rPr>
        <w:t>Model the Practice</w:t>
      </w:r>
      <w:r>
        <w:t xml:space="preserve"> – Share your own gratitude regularly; modeling is powerful.</w:t>
      </w:r>
    </w:p>
    <w:p w14:paraId="59676810" w14:textId="77777777" w:rsidR="00662F35" w:rsidRDefault="00172770">
      <w:pPr>
        <w:pStyle w:val="ListParagraph"/>
        <w:numPr>
          <w:ilvl w:val="0"/>
          <w:numId w:val="2"/>
        </w:numPr>
      </w:pPr>
      <w:r>
        <w:rPr>
          <w:b/>
          <w:bCs/>
        </w:rPr>
        <w:t>Measure Impact</w:t>
      </w:r>
      <w:r>
        <w:t xml:space="preserve"> – Track mood, engagement, or retention metrics before and after implementing gratitude practices.</w:t>
      </w:r>
    </w:p>
    <w:p w14:paraId="6F1025EC" w14:textId="77777777" w:rsidR="00662F35" w:rsidRDefault="00172770">
      <w:r>
        <w:br w:type="page"/>
      </w:r>
    </w:p>
    <w:p w14:paraId="598BAF17" w14:textId="77777777" w:rsidR="00662F35" w:rsidRDefault="00172770">
      <w:pPr>
        <w:pStyle w:val="Heading1"/>
      </w:pPr>
      <w:r>
        <w:lastRenderedPageBreak/>
        <w:t>Appendix: Quick-Start Templates</w:t>
      </w:r>
    </w:p>
    <w:p w14:paraId="5EC8F5D2" w14:textId="77777777" w:rsidR="00662F35" w:rsidRDefault="00172770">
      <w:pPr>
        <w:pStyle w:val="Heading2"/>
      </w:pPr>
      <w:r>
        <w:t>Three Good Things Journal Prompt</w:t>
      </w:r>
    </w:p>
    <w:p w14:paraId="5E8B6BC7" w14:textId="77777777" w:rsidR="00662F35" w:rsidRDefault="00172770">
      <w:r>
        <w:t>Each evening, write down three good things that happened today and why they happened:</w:t>
      </w:r>
    </w:p>
    <w:p w14:paraId="25B2A01D" w14:textId="77777777" w:rsidR="00662F35" w:rsidRDefault="00662F35"/>
    <w:p w14:paraId="50B544D0" w14:textId="77777777" w:rsidR="00662F35" w:rsidRDefault="00172770">
      <w:r>
        <w:t>1. What happened? _______________</w:t>
      </w:r>
    </w:p>
    <w:p w14:paraId="551DB5F4" w14:textId="77777777" w:rsidR="00662F35" w:rsidRDefault="00172770">
      <w:r>
        <w:t xml:space="preserve">    Why did it happen? _______________</w:t>
      </w:r>
    </w:p>
    <w:p w14:paraId="6FDA3C09" w14:textId="77777777" w:rsidR="00662F35" w:rsidRDefault="00662F35"/>
    <w:p w14:paraId="223E22C7" w14:textId="77777777" w:rsidR="00662F35" w:rsidRDefault="00172770">
      <w:r>
        <w:t>2. What happened? _______________</w:t>
      </w:r>
    </w:p>
    <w:p w14:paraId="44C8E95C" w14:textId="77777777" w:rsidR="00662F35" w:rsidRDefault="00172770">
      <w:r>
        <w:t xml:space="preserve">    Why did it happen? _______________</w:t>
      </w:r>
    </w:p>
    <w:p w14:paraId="6AAD49AF" w14:textId="77777777" w:rsidR="00662F35" w:rsidRDefault="00662F35"/>
    <w:p w14:paraId="14F0A18F" w14:textId="77777777" w:rsidR="00662F35" w:rsidRDefault="00172770">
      <w:r>
        <w:t>3. What happened? _______________</w:t>
      </w:r>
    </w:p>
    <w:p w14:paraId="6E729C66" w14:textId="77777777" w:rsidR="00662F35" w:rsidRDefault="00172770">
      <w:r>
        <w:t xml:space="preserve">    Why did it happen? _______________</w:t>
      </w:r>
    </w:p>
    <w:p w14:paraId="3DE6F0C3" w14:textId="77777777" w:rsidR="00662F35" w:rsidRDefault="00662F35"/>
    <w:p w14:paraId="5FAF3E7B" w14:textId="77777777" w:rsidR="00662F35" w:rsidRDefault="00172770">
      <w:pPr>
        <w:pStyle w:val="Heading2"/>
      </w:pPr>
      <w:r>
        <w:t>Gratitude Letter Framework</w:t>
      </w:r>
    </w:p>
    <w:p w14:paraId="60FCE620" w14:textId="77777777" w:rsidR="00662F35" w:rsidRDefault="00172770">
      <w:r>
        <w:t>Recipient: _______________</w:t>
      </w:r>
    </w:p>
    <w:p w14:paraId="6115339D" w14:textId="77777777" w:rsidR="00662F35" w:rsidRDefault="00662F35"/>
    <w:p w14:paraId="0569EDA6" w14:textId="77777777" w:rsidR="00662F35" w:rsidRDefault="00172770">
      <w:r>
        <w:rPr>
          <w:b/>
          <w:bCs/>
        </w:rPr>
        <w:t>Why I'm writing to you:</w:t>
      </w:r>
    </w:p>
    <w:p w14:paraId="4BCEA417" w14:textId="77777777" w:rsidR="00662F35" w:rsidRDefault="00172770">
      <w:r>
        <w:t>[Write your opening here...]</w:t>
      </w:r>
    </w:p>
    <w:p w14:paraId="5179D554" w14:textId="77777777" w:rsidR="00662F35" w:rsidRDefault="00662F35"/>
    <w:p w14:paraId="49F9E296" w14:textId="77777777" w:rsidR="00662F35" w:rsidRDefault="00172770">
      <w:r>
        <w:rPr>
          <w:b/>
          <w:bCs/>
        </w:rPr>
        <w:t>Specific moments I'm grateful for:</w:t>
      </w:r>
    </w:p>
    <w:p w14:paraId="127683FD" w14:textId="77777777" w:rsidR="00662F35" w:rsidRDefault="00172770">
      <w:r>
        <w:t>[Describe 2-3 specific events or gifts...]</w:t>
      </w:r>
    </w:p>
    <w:p w14:paraId="67B23F2C" w14:textId="77777777" w:rsidR="00662F35" w:rsidRDefault="00662F35"/>
    <w:p w14:paraId="3C2E7904" w14:textId="77777777" w:rsidR="00662F35" w:rsidRDefault="00172770">
      <w:r>
        <w:rPr>
          <w:b/>
          <w:bCs/>
        </w:rPr>
        <w:t>How you've influenced my life:</w:t>
      </w:r>
    </w:p>
    <w:p w14:paraId="5DE555DC" w14:textId="77777777" w:rsidR="00662F35" w:rsidRDefault="00172770">
      <w:r>
        <w:t>[Reflect on the impact...]</w:t>
      </w:r>
    </w:p>
    <w:p w14:paraId="421BB6BB" w14:textId="77777777" w:rsidR="00662F35" w:rsidRDefault="00662F35"/>
    <w:p w14:paraId="3C3E0DA8" w14:textId="77777777" w:rsidR="00662F35" w:rsidRDefault="00172770">
      <w:r>
        <w:rPr>
          <w:b/>
          <w:bCs/>
        </w:rPr>
        <w:t>What I'd like you to know:</w:t>
      </w:r>
    </w:p>
    <w:p w14:paraId="339ECB2F" w14:textId="77777777" w:rsidR="00662F35" w:rsidRDefault="00172770">
      <w:r>
        <w:t>[Close with your heartfelt message...]</w:t>
      </w:r>
    </w:p>
    <w:p w14:paraId="6DE5AC27" w14:textId="77777777" w:rsidR="00662F35" w:rsidRDefault="00662F35"/>
    <w:p w14:paraId="1F0A4B75" w14:textId="77777777" w:rsidR="00662F35" w:rsidRDefault="00172770">
      <w:pPr>
        <w:pStyle w:val="Heading2"/>
      </w:pPr>
      <w:r>
        <w:t>Daily Gratitude Ritual Checklist</w:t>
      </w:r>
    </w:p>
    <w:p w14:paraId="68FD8192" w14:textId="77777777" w:rsidR="00662F35" w:rsidRDefault="00172770">
      <w:pPr>
        <w:pStyle w:val="ListParagraph"/>
        <w:numPr>
          <w:ilvl w:val="0"/>
          <w:numId w:val="2"/>
        </w:numPr>
      </w:pPr>
      <w:r>
        <w:rPr>
          <w:b/>
          <w:bCs/>
        </w:rPr>
        <w:t>Morning (upon waking):</w:t>
      </w:r>
      <w:r>
        <w:t xml:space="preserve"> One thing I'm grateful for</w:t>
      </w:r>
    </w:p>
    <w:p w14:paraId="6060B579" w14:textId="77777777" w:rsidR="00662F35" w:rsidRDefault="00172770">
      <w:pPr>
        <w:pStyle w:val="ListParagraph"/>
        <w:numPr>
          <w:ilvl w:val="0"/>
          <w:numId w:val="2"/>
        </w:numPr>
      </w:pPr>
      <w:r>
        <w:rPr>
          <w:b/>
          <w:bCs/>
        </w:rPr>
        <w:t>Midday (before lunch):</w:t>
      </w:r>
      <w:r>
        <w:t xml:space="preserve"> One moment of beauty or kindness I noticed</w:t>
      </w:r>
    </w:p>
    <w:p w14:paraId="791ED153" w14:textId="77777777" w:rsidR="00662F35" w:rsidRDefault="00172770">
      <w:pPr>
        <w:pStyle w:val="ListParagraph"/>
        <w:numPr>
          <w:ilvl w:val="0"/>
          <w:numId w:val="2"/>
        </w:numPr>
      </w:pPr>
      <w:r>
        <w:rPr>
          <w:b/>
          <w:bCs/>
        </w:rPr>
        <w:t>Evening (before bed):</w:t>
      </w:r>
      <w:r>
        <w:t xml:space="preserve"> One person or experience I appreciated today</w:t>
      </w:r>
    </w:p>
    <w:p w14:paraId="2E514C59" w14:textId="77777777" w:rsidR="00662F35" w:rsidRDefault="00172770">
      <w:pPr>
        <w:pStyle w:val="ListParagraph"/>
        <w:numPr>
          <w:ilvl w:val="0"/>
          <w:numId w:val="2"/>
        </w:numPr>
      </w:pPr>
      <w:r>
        <w:rPr>
          <w:b/>
          <w:bCs/>
        </w:rPr>
        <w:t>Weekly:</w:t>
      </w:r>
      <w:r>
        <w:t xml:space="preserve"> One handwritten note of thanks sent</w:t>
      </w:r>
    </w:p>
    <w:p w14:paraId="76738DC3" w14:textId="77777777" w:rsidR="00260ADB" w:rsidRDefault="00260ADB" w:rsidP="00260ADB"/>
    <w:p w14:paraId="6B182324" w14:textId="0D46F6B7" w:rsidR="00662F35" w:rsidRDefault="00172770" w:rsidP="00260ADB">
      <w:r>
        <w:t>References</w:t>
      </w:r>
    </w:p>
    <w:p w14:paraId="1809085A" w14:textId="77777777" w:rsidR="00662F35" w:rsidRDefault="00662F35"/>
    <w:p w14:paraId="2D922A4E" w14:textId="77777777" w:rsidR="00662F35" w:rsidRDefault="00172770">
      <w:r>
        <w:t xml:space="preserve">Emmons, R. A., &amp; McCullough, M. E. (2003). Counting blessings versus burdens: An experimental investigation of gratitude and subjective well-being in daily life. </w:t>
      </w:r>
    </w:p>
    <w:p w14:paraId="5B6DC25C" w14:textId="77777777" w:rsidR="00662F35" w:rsidRDefault="00172770">
      <w:r>
        <w:rPr>
          <w:i/>
          <w:iCs/>
        </w:rPr>
        <w:t>Journal of Personality and Social Psychology, 84</w:t>
      </w:r>
      <w:r>
        <w:t>(2), 377-389.</w:t>
      </w:r>
    </w:p>
    <w:p w14:paraId="1CC61CF7" w14:textId="77777777" w:rsidR="00662F35" w:rsidRDefault="00662F35"/>
    <w:p w14:paraId="7751E587" w14:textId="77777777" w:rsidR="00662F35" w:rsidRDefault="00172770">
      <w:proofErr w:type="spellStart"/>
      <w:r>
        <w:t>Feedspot</w:t>
      </w:r>
      <w:proofErr w:type="spellEnd"/>
      <w:r>
        <w:t xml:space="preserve"> &amp; </w:t>
      </w:r>
      <w:proofErr w:type="spellStart"/>
      <w:r>
        <w:t>Goodpods</w:t>
      </w:r>
      <w:proofErr w:type="spellEnd"/>
      <w:r>
        <w:t>. (2025). Curated gratitude podcast lists. Retrieved from https://podcast.feedspot.com/gratitude_podcasts/ and https://goodpods.com/leaderboard/top-100-shows-by-category/other/gratitude</w:t>
      </w:r>
    </w:p>
    <w:p w14:paraId="1BDF55EB" w14:textId="77777777" w:rsidR="00662F35" w:rsidRDefault="00662F35"/>
    <w:p w14:paraId="61EFE52C" w14:textId="77777777" w:rsidR="00662F35" w:rsidRDefault="00172770">
      <w:r>
        <w:lastRenderedPageBreak/>
        <w:t>Grateful.org. (2025). Grateful living: Practice resources on gratitude. Retrieved from https://grateful.org/resource/grateful-living-gratitude-practice-ideas/</w:t>
      </w:r>
    </w:p>
    <w:p w14:paraId="4B37A9CB" w14:textId="77777777" w:rsidR="00662F35" w:rsidRDefault="00662F35"/>
    <w:p w14:paraId="31799E4C" w14:textId="77777777" w:rsidR="00662F35" w:rsidRDefault="00172770">
      <w:r>
        <w:t>Greater Good in Action. (2025). Gratitude journal practice guide and resources. Retrieved from https://ggia.berkeley.edu/practice/gratitude_journal</w:t>
      </w:r>
    </w:p>
    <w:p w14:paraId="21BAA360" w14:textId="77777777" w:rsidR="00662F35" w:rsidRDefault="00662F35"/>
    <w:p w14:paraId="101A6495" w14:textId="77777777" w:rsidR="00662F35" w:rsidRDefault="00172770">
      <w:r>
        <w:t xml:space="preserve">Kaplan, J. (2015). </w:t>
      </w:r>
    </w:p>
    <w:p w14:paraId="5F915F46" w14:textId="77777777" w:rsidR="00662F35" w:rsidRDefault="00172770">
      <w:r>
        <w:rPr>
          <w:i/>
          <w:iCs/>
        </w:rPr>
        <w:t>The Gratitude Diaries: How a Year of Living Thankfully Changed My Life.</w:t>
      </w:r>
      <w:r>
        <w:t xml:space="preserve"> Dutton.</w:t>
      </w:r>
    </w:p>
    <w:p w14:paraId="6700F4A4" w14:textId="77777777" w:rsidR="00662F35" w:rsidRDefault="00662F35"/>
    <w:p w14:paraId="2AB62D38" w14:textId="77777777" w:rsidR="00662F35" w:rsidRDefault="00172770">
      <w:r>
        <w:t xml:space="preserve">Kralik, J. (2010). </w:t>
      </w:r>
    </w:p>
    <w:p w14:paraId="29F17791" w14:textId="77777777" w:rsidR="00662F35" w:rsidRDefault="00172770">
      <w:r>
        <w:rPr>
          <w:i/>
          <w:iCs/>
        </w:rPr>
        <w:t>A Simple Act of Gratitude: How Learning to Say Thank You Changed My Life.</w:t>
      </w:r>
      <w:r>
        <w:t xml:space="preserve"> Hyperion.</w:t>
      </w:r>
    </w:p>
    <w:p w14:paraId="2F84AE53" w14:textId="77777777" w:rsidR="00662F35" w:rsidRDefault="00662F35"/>
    <w:p w14:paraId="102065EB" w14:textId="77777777" w:rsidR="00662F35" w:rsidRDefault="00172770">
      <w:r>
        <w:t>National Center for Biotechnology Information (NCBI). (2023). The effects of gratitude interventions: A systematic review and meta-analysis. Retrieved from https://pmc.ncbi.nlm.nih.gov/articles/PMC10393216/</w:t>
      </w:r>
    </w:p>
    <w:p w14:paraId="45F2B1F3" w14:textId="77777777" w:rsidR="00662F35" w:rsidRDefault="00662F35"/>
    <w:p w14:paraId="0AA19F5B" w14:textId="77777777" w:rsidR="00662F35" w:rsidRDefault="00172770">
      <w:r>
        <w:t>National Center for Biotechnology Information (NCBI). (2023). The role of gratitude in a positive psychology group. Retrieved from https://pmc.ncbi.nlm.nih.gov/articles/PMC10295172/</w:t>
      </w:r>
    </w:p>
    <w:p w14:paraId="756B24FF" w14:textId="77777777" w:rsidR="00662F35" w:rsidRDefault="00662F35"/>
    <w:p w14:paraId="2A773AA8" w14:textId="77777777" w:rsidR="00662F35" w:rsidRDefault="00172770">
      <w:r>
        <w:t>Positive Psychology. (2024). A clinician's guide to cultivating gratitude in therapy. Retrieved from https://careers.glpg.net/psychotherapy/a-clinicians-guide-to-cultivating-gratitude-in-therapy/</w:t>
      </w:r>
    </w:p>
    <w:p w14:paraId="3B1207CA" w14:textId="77777777" w:rsidR="00662F35" w:rsidRDefault="00662F35"/>
    <w:p w14:paraId="3DC1922C" w14:textId="77777777" w:rsidR="00662F35" w:rsidRDefault="00172770">
      <w:r>
        <w:t>Positive Psychology. (2025). 20 gratitude exercises &amp; activities to boost wellbeing. Retrieved from https://positivepsychology.com/gratitude-exercises/</w:t>
      </w:r>
    </w:p>
    <w:p w14:paraId="461167E4" w14:textId="77777777" w:rsidR="00662F35" w:rsidRDefault="00662F35"/>
    <w:p w14:paraId="24CB81BA" w14:textId="77777777" w:rsidR="00662F35" w:rsidRDefault="00172770">
      <w:r>
        <w:t>Positive Psychology &amp; Goodreads. (2025). Curated gratitude book resources. Retrieved from https://positivepsychology.com/gratitude-books-oliver-sacks/ and https://www.goodreads.com/shelf/show/gratitude</w:t>
      </w:r>
    </w:p>
    <w:p w14:paraId="2E3C85A0" w14:textId="77777777" w:rsidR="00662F35" w:rsidRDefault="00662F35"/>
    <w:p w14:paraId="62DF28C9" w14:textId="77777777" w:rsidR="00662F35" w:rsidRDefault="00172770">
      <w:r>
        <w:t xml:space="preserve">Sacks, O. (2015). </w:t>
      </w:r>
    </w:p>
    <w:p w14:paraId="262C82CF" w14:textId="77777777" w:rsidR="00662F35" w:rsidRDefault="00172770">
      <w:r>
        <w:rPr>
          <w:i/>
          <w:iCs/>
        </w:rPr>
        <w:t>Gratitude: Essays.</w:t>
      </w:r>
      <w:r>
        <w:t xml:space="preserve"> Knopf.</w:t>
      </w:r>
    </w:p>
    <w:p w14:paraId="14A3063C" w14:textId="77777777" w:rsidR="00662F35" w:rsidRDefault="00662F35"/>
    <w:p w14:paraId="4D32E6C4" w14:textId="77777777" w:rsidR="00662F35" w:rsidRDefault="00172770">
      <w:r>
        <w:t xml:space="preserve">Seligman, M. P., Steen, T. A., Park, N., &amp; Peterson, C. (2005). Positive psychology progress: Empirical validation of interventions. </w:t>
      </w:r>
    </w:p>
    <w:p w14:paraId="34CBC52C" w14:textId="77777777" w:rsidR="00662F35" w:rsidRDefault="00172770">
      <w:r>
        <w:rPr>
          <w:i/>
          <w:iCs/>
        </w:rPr>
        <w:t>American Psychologist, 60</w:t>
      </w:r>
      <w:r>
        <w:t>(5), 410-421.</w:t>
      </w:r>
    </w:p>
    <w:p w14:paraId="0857E5E8" w14:textId="77777777" w:rsidR="00662F35" w:rsidRDefault="00662F35"/>
    <w:p w14:paraId="2F1B9C3F" w14:textId="77777777" w:rsidR="00662F35" w:rsidRDefault="00172770">
      <w:r>
        <w:t>Steindl-Rast, D. (2013). Want to be happy? Be grateful. TED video. Retrieved from https://www.ted.com/talks/david_steindl_rast_want_to_be_happy_be_grateful</w:t>
      </w:r>
    </w:p>
    <w:p w14:paraId="5145E1BF" w14:textId="77777777" w:rsidR="00662F35" w:rsidRDefault="00662F35"/>
    <w:p w14:paraId="00F23375" w14:textId="77777777" w:rsidR="00662F35" w:rsidRDefault="00172770">
      <w:r>
        <w:t>Therapist Aid. (2025). Gratitude journal and worksheet resources. Retrieved from https://www.therapistaid.com/</w:t>
      </w:r>
    </w:p>
    <w:p w14:paraId="66ACC586" w14:textId="77777777" w:rsidR="00662F35" w:rsidRDefault="00662F35"/>
    <w:p w14:paraId="0D22A477" w14:textId="77777777" w:rsidR="00662F35" w:rsidRDefault="00172770">
      <w:r>
        <w:t>Coaching Happiness &amp; Positive Psychology. (2024-2025). TED talk curations on gratitude. Retrieved from https://www.coachinghappiness.ph/8-ted-talks-on-having-an-attitude-of-gratitude/ and https://positivepsychology.com/gratitude-ted-talks-videos/</w:t>
      </w:r>
    </w:p>
    <w:p w14:paraId="050C0EB3" w14:textId="77777777" w:rsidR="00662F35" w:rsidRDefault="00662F35"/>
    <w:p w14:paraId="24245E6F" w14:textId="66B8C56B" w:rsidR="00662F35" w:rsidRDefault="00172770" w:rsidP="00260ADB">
      <w:r>
        <w:rPr>
          <w:i/>
          <w:iCs/>
        </w:rPr>
        <w:lastRenderedPageBreak/>
        <w:t>This guide integrates evidence-based gratitude practices with multimedia resources to support lifelong learning and sustained practice. Whether you are beginning your gratitude journey or deepening an existing commitment, these tools and resources offer flexibility to meet you where you are.</w:t>
      </w:r>
    </w:p>
    <w:sectPr w:rsidR="00662F35">
      <w:footerReference w:type="even"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5964" w14:textId="77777777" w:rsidR="00C542D1" w:rsidRDefault="00C542D1" w:rsidP="00484AFB">
      <w:r>
        <w:separator/>
      </w:r>
    </w:p>
  </w:endnote>
  <w:endnote w:type="continuationSeparator" w:id="0">
    <w:p w14:paraId="138E0ED7" w14:textId="77777777" w:rsidR="00C542D1" w:rsidRDefault="00C542D1" w:rsidP="0048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36579"/>
      <w:docPartObj>
        <w:docPartGallery w:val="Page Numbers (Bottom of Page)"/>
        <w:docPartUnique/>
      </w:docPartObj>
    </w:sdtPr>
    <w:sdtEndPr>
      <w:rPr>
        <w:rStyle w:val="PageNumber"/>
      </w:rPr>
    </w:sdtEndPr>
    <w:sdtContent>
      <w:p w14:paraId="39C5C3EC" w14:textId="7BBAE9D7" w:rsidR="00484AFB" w:rsidRDefault="00484AFB" w:rsidP="005144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72EB9E" w14:textId="77777777" w:rsidR="00484AFB" w:rsidRDefault="00484AFB" w:rsidP="00484A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9326571"/>
      <w:docPartObj>
        <w:docPartGallery w:val="Page Numbers (Bottom of Page)"/>
        <w:docPartUnique/>
      </w:docPartObj>
    </w:sdtPr>
    <w:sdtEndPr>
      <w:rPr>
        <w:rStyle w:val="PageNumber"/>
      </w:rPr>
    </w:sdtEndPr>
    <w:sdtContent>
      <w:p w14:paraId="2E708810" w14:textId="3B1869C6" w:rsidR="00484AFB" w:rsidRDefault="00484AFB" w:rsidP="005144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3A57B1A" w14:textId="77777777" w:rsidR="00484AFB" w:rsidRDefault="00484AFB" w:rsidP="00484A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BADE5" w14:textId="77777777" w:rsidR="00C542D1" w:rsidRDefault="00C542D1" w:rsidP="00484AFB">
      <w:r>
        <w:separator/>
      </w:r>
    </w:p>
  </w:footnote>
  <w:footnote w:type="continuationSeparator" w:id="0">
    <w:p w14:paraId="3509672E" w14:textId="77777777" w:rsidR="00C542D1" w:rsidRDefault="00C542D1" w:rsidP="00484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501E2"/>
    <w:multiLevelType w:val="hybridMultilevel"/>
    <w:tmpl w:val="BF14DFBA"/>
    <w:lvl w:ilvl="0" w:tplc="74067C3A">
      <w:start w:val="1"/>
      <w:numFmt w:val="bullet"/>
      <w:lvlText w:val="●"/>
      <w:lvlJc w:val="left"/>
      <w:pPr>
        <w:ind w:left="720" w:hanging="360"/>
      </w:pPr>
    </w:lvl>
    <w:lvl w:ilvl="1" w:tplc="58E6F350">
      <w:start w:val="1"/>
      <w:numFmt w:val="bullet"/>
      <w:lvlText w:val="○"/>
      <w:lvlJc w:val="left"/>
      <w:pPr>
        <w:ind w:left="1440" w:hanging="360"/>
      </w:pPr>
    </w:lvl>
    <w:lvl w:ilvl="2" w:tplc="F18400C6">
      <w:start w:val="1"/>
      <w:numFmt w:val="bullet"/>
      <w:lvlText w:val="■"/>
      <w:lvlJc w:val="left"/>
      <w:pPr>
        <w:ind w:left="2160" w:hanging="360"/>
      </w:pPr>
    </w:lvl>
    <w:lvl w:ilvl="3" w:tplc="0CF090FE">
      <w:start w:val="1"/>
      <w:numFmt w:val="bullet"/>
      <w:lvlText w:val="●"/>
      <w:lvlJc w:val="left"/>
      <w:pPr>
        <w:ind w:left="2880" w:hanging="360"/>
      </w:pPr>
    </w:lvl>
    <w:lvl w:ilvl="4" w:tplc="0B3C3954">
      <w:start w:val="1"/>
      <w:numFmt w:val="bullet"/>
      <w:lvlText w:val="○"/>
      <w:lvlJc w:val="left"/>
      <w:pPr>
        <w:ind w:left="3600" w:hanging="360"/>
      </w:pPr>
    </w:lvl>
    <w:lvl w:ilvl="5" w:tplc="A74EDFC0">
      <w:start w:val="1"/>
      <w:numFmt w:val="bullet"/>
      <w:lvlText w:val="■"/>
      <w:lvlJc w:val="left"/>
      <w:pPr>
        <w:ind w:left="4320" w:hanging="360"/>
      </w:pPr>
    </w:lvl>
    <w:lvl w:ilvl="6" w:tplc="4D76282E">
      <w:start w:val="1"/>
      <w:numFmt w:val="bullet"/>
      <w:lvlText w:val="●"/>
      <w:lvlJc w:val="left"/>
      <w:pPr>
        <w:ind w:left="5040" w:hanging="360"/>
      </w:pPr>
    </w:lvl>
    <w:lvl w:ilvl="7" w:tplc="F776249E">
      <w:start w:val="1"/>
      <w:numFmt w:val="bullet"/>
      <w:lvlText w:val="●"/>
      <w:lvlJc w:val="left"/>
      <w:pPr>
        <w:ind w:left="5760" w:hanging="360"/>
      </w:pPr>
    </w:lvl>
    <w:lvl w:ilvl="8" w:tplc="11F074AC">
      <w:start w:val="1"/>
      <w:numFmt w:val="bullet"/>
      <w:lvlText w:val="●"/>
      <w:lvlJc w:val="left"/>
      <w:pPr>
        <w:ind w:left="6480" w:hanging="360"/>
      </w:pPr>
    </w:lvl>
  </w:abstractNum>
  <w:abstractNum w:abstractNumId="1" w15:restartNumberingAfterBreak="0">
    <w:nsid w:val="4A210A70"/>
    <w:multiLevelType w:val="hybridMultilevel"/>
    <w:tmpl w:val="4648AA62"/>
    <w:lvl w:ilvl="0" w:tplc="16725BAC">
      <w:start w:val="1"/>
      <w:numFmt w:val="bullet"/>
      <w:lvlText w:val="•"/>
      <w:lvlJc w:val="left"/>
      <w:pPr>
        <w:ind w:left="720" w:hanging="360"/>
      </w:pPr>
    </w:lvl>
    <w:lvl w:ilvl="1" w:tplc="42E223BE">
      <w:numFmt w:val="decimal"/>
      <w:lvlText w:val=""/>
      <w:lvlJc w:val="left"/>
    </w:lvl>
    <w:lvl w:ilvl="2" w:tplc="A238ECA4">
      <w:numFmt w:val="decimal"/>
      <w:lvlText w:val=""/>
      <w:lvlJc w:val="left"/>
    </w:lvl>
    <w:lvl w:ilvl="3" w:tplc="FCD04394">
      <w:numFmt w:val="decimal"/>
      <w:lvlText w:val=""/>
      <w:lvlJc w:val="left"/>
    </w:lvl>
    <w:lvl w:ilvl="4" w:tplc="F2B259AA">
      <w:numFmt w:val="decimal"/>
      <w:lvlText w:val=""/>
      <w:lvlJc w:val="left"/>
    </w:lvl>
    <w:lvl w:ilvl="5" w:tplc="6346D3D4">
      <w:numFmt w:val="decimal"/>
      <w:lvlText w:val=""/>
      <w:lvlJc w:val="left"/>
    </w:lvl>
    <w:lvl w:ilvl="6" w:tplc="1786CB04">
      <w:numFmt w:val="decimal"/>
      <w:lvlText w:val=""/>
      <w:lvlJc w:val="left"/>
    </w:lvl>
    <w:lvl w:ilvl="7" w:tplc="16284D00">
      <w:numFmt w:val="decimal"/>
      <w:lvlText w:val=""/>
      <w:lvlJc w:val="left"/>
    </w:lvl>
    <w:lvl w:ilvl="8" w:tplc="7598EB16">
      <w:numFmt w:val="decimal"/>
      <w:lvlText w:val=""/>
      <w:lvlJc w:val="left"/>
    </w:lvl>
  </w:abstractNum>
  <w:num w:numId="1" w16cid:durableId="860314713">
    <w:abstractNumId w:val="0"/>
    <w:lvlOverride w:ilvl="0">
      <w:startOverride w:val="1"/>
    </w:lvlOverride>
  </w:num>
  <w:num w:numId="2" w16cid:durableId="937865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F35"/>
    <w:rsid w:val="00170A47"/>
    <w:rsid w:val="00172770"/>
    <w:rsid w:val="00260ADB"/>
    <w:rsid w:val="002E1E6C"/>
    <w:rsid w:val="00484AFB"/>
    <w:rsid w:val="00662F35"/>
    <w:rsid w:val="00A862C1"/>
    <w:rsid w:val="00AF69D0"/>
    <w:rsid w:val="00B40D9E"/>
    <w:rsid w:val="00C542D1"/>
    <w:rsid w:val="00F5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35890A"/>
  <w15:docId w15:val="{CCA2BED4-83A9-3B4F-85E1-31D9EEDB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2E75B6"/>
      <w:sz w:val="32"/>
      <w:szCs w:val="32"/>
    </w:rPr>
  </w:style>
  <w:style w:type="paragraph" w:styleId="Heading2">
    <w:name w:val="heading 2"/>
    <w:uiPriority w:val="9"/>
    <w:unhideWhenUsed/>
    <w:qFormat/>
    <w:pPr>
      <w:spacing w:before="240" w:after="120"/>
      <w:outlineLvl w:val="1"/>
    </w:pPr>
    <w:rPr>
      <w:b/>
      <w:bCs/>
      <w:color w:val="2E75B6"/>
      <w:sz w:val="28"/>
      <w:szCs w:val="28"/>
    </w:rPr>
  </w:style>
  <w:style w:type="paragraph" w:styleId="Heading3">
    <w:name w:val="heading 3"/>
    <w:uiPriority w:val="9"/>
    <w:semiHidden/>
    <w:unhideWhenUsed/>
    <w:qFormat/>
    <w:pPr>
      <w:spacing w:before="180" w:after="80"/>
      <w:outlineLvl w:val="2"/>
    </w:pPr>
    <w:rPr>
      <w:b/>
      <w:bCs/>
      <w:color w:val="40404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120"/>
      <w:jc w:val="center"/>
    </w:pPr>
    <w:rPr>
      <w:b/>
      <w:bCs/>
      <w:color w:val="00000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Subtitle">
    <w:name w:val="Subtitle"/>
    <w:uiPriority w:val="11"/>
    <w:qFormat/>
    <w:pPr>
      <w:spacing w:after="240"/>
      <w:jc w:val="center"/>
    </w:pPr>
    <w:rPr>
      <w:i/>
      <w:iCs/>
      <w:color w:val="666666"/>
      <w:sz w:val="26"/>
      <w:szCs w:val="26"/>
    </w:rPr>
  </w:style>
  <w:style w:type="paragraph" w:styleId="Footer">
    <w:name w:val="footer"/>
    <w:basedOn w:val="Normal"/>
    <w:link w:val="FooterChar"/>
    <w:uiPriority w:val="99"/>
    <w:unhideWhenUsed/>
    <w:rsid w:val="00484AFB"/>
    <w:pPr>
      <w:tabs>
        <w:tab w:val="center" w:pos="4680"/>
        <w:tab w:val="right" w:pos="9360"/>
      </w:tabs>
    </w:pPr>
  </w:style>
  <w:style w:type="character" w:customStyle="1" w:styleId="FooterChar">
    <w:name w:val="Footer Char"/>
    <w:basedOn w:val="DefaultParagraphFont"/>
    <w:link w:val="Footer"/>
    <w:uiPriority w:val="99"/>
    <w:rsid w:val="00484AFB"/>
  </w:style>
  <w:style w:type="character" w:styleId="PageNumber">
    <w:name w:val="page number"/>
    <w:basedOn w:val="DefaultParagraphFont"/>
    <w:uiPriority w:val="99"/>
    <w:semiHidden/>
    <w:unhideWhenUsed/>
    <w:rsid w:val="00484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2583</Words>
  <Characters>14726</Characters>
  <Application>Microsoft Office Word</Application>
  <DocSecurity>0</DocSecurity>
  <Lines>122</Lines>
  <Paragraphs>34</Paragraphs>
  <ScaleCrop>false</ScaleCrop>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James McMinn</cp:lastModifiedBy>
  <cp:revision>4</cp:revision>
  <dcterms:created xsi:type="dcterms:W3CDTF">2025-12-12T03:39:00Z</dcterms:created>
  <dcterms:modified xsi:type="dcterms:W3CDTF">2025-12-13T22:06:00Z</dcterms:modified>
</cp:coreProperties>
</file>